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7B" w:rsidRDefault="00402F7B" w:rsidP="00402F7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36B2C">
        <w:rPr>
          <w:rFonts w:ascii="Times New Roman" w:hAnsi="Times New Roman" w:cs="Times New Roman"/>
          <w:sz w:val="28"/>
          <w:szCs w:val="28"/>
        </w:rPr>
        <w:t>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6B2C">
        <w:rPr>
          <w:rFonts w:ascii="Times New Roman" w:hAnsi="Times New Roman" w:cs="Times New Roman"/>
          <w:sz w:val="28"/>
          <w:szCs w:val="28"/>
        </w:rPr>
        <w:t>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начальная школа с.</w:t>
      </w:r>
      <w:r w:rsidR="0070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Красноармейское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Краноармейский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структурное подразделение детский сад «Огонёк»</w:t>
      </w:r>
    </w:p>
    <w:p w:rsidR="00402F7B" w:rsidRDefault="00402F7B" w:rsidP="00402F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2F7B" w:rsidRPr="00236B2C" w:rsidRDefault="00402F7B" w:rsidP="00402F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2F7B" w:rsidRPr="008C1E3A" w:rsidRDefault="00402F7B" w:rsidP="00402F7B">
      <w:pPr>
        <w:jc w:val="center"/>
        <w:rPr>
          <w:rFonts w:ascii="Times New Roman" w:hAnsi="Times New Roman" w:cs="Times New Roman"/>
          <w:sz w:val="56"/>
          <w:szCs w:val="56"/>
        </w:rPr>
      </w:pPr>
      <w:r w:rsidRPr="008C1E3A">
        <w:rPr>
          <w:rFonts w:ascii="Times New Roman" w:hAnsi="Times New Roman" w:cs="Times New Roman"/>
          <w:sz w:val="56"/>
          <w:szCs w:val="56"/>
        </w:rPr>
        <w:t>Краткосрочный творческий проект</w:t>
      </w:r>
    </w:p>
    <w:p w:rsidR="008C1E3A" w:rsidRPr="008C1E3A" w:rsidRDefault="008C1E3A" w:rsidP="008C1E3A">
      <w:pPr>
        <w:jc w:val="center"/>
        <w:rPr>
          <w:rFonts w:ascii="Times New Roman" w:hAnsi="Times New Roman" w:cs="Times New Roman"/>
          <w:sz w:val="56"/>
          <w:szCs w:val="56"/>
        </w:rPr>
      </w:pPr>
      <w:r w:rsidRPr="008C1E3A">
        <w:rPr>
          <w:rFonts w:ascii="Times New Roman" w:hAnsi="Times New Roman" w:cs="Times New Roman"/>
          <w:sz w:val="56"/>
          <w:szCs w:val="56"/>
        </w:rPr>
        <w:t xml:space="preserve">с </w:t>
      </w:r>
      <w:r>
        <w:rPr>
          <w:rFonts w:ascii="Times New Roman" w:hAnsi="Times New Roman" w:cs="Times New Roman"/>
          <w:sz w:val="56"/>
          <w:szCs w:val="56"/>
        </w:rPr>
        <w:t>детьми первой младшей группы</w:t>
      </w:r>
    </w:p>
    <w:p w:rsidR="00402F7B" w:rsidRPr="008C1E3A" w:rsidRDefault="008C1E3A" w:rsidP="008C1E3A">
      <w:pPr>
        <w:jc w:val="center"/>
        <w:rPr>
          <w:rFonts w:ascii="Times New Roman" w:hAnsi="Times New Roman" w:cs="Times New Roman"/>
          <w:sz w:val="56"/>
          <w:szCs w:val="56"/>
        </w:rPr>
      </w:pPr>
      <w:r w:rsidRPr="008C1E3A">
        <w:rPr>
          <w:rFonts w:ascii="Times New Roman" w:hAnsi="Times New Roman" w:cs="Times New Roman"/>
          <w:sz w:val="56"/>
          <w:szCs w:val="56"/>
        </w:rPr>
        <w:t xml:space="preserve"> </w:t>
      </w:r>
      <w:r w:rsidR="00402F7B" w:rsidRPr="008C1E3A">
        <w:rPr>
          <w:rFonts w:ascii="Times New Roman" w:hAnsi="Times New Roman" w:cs="Times New Roman"/>
          <w:sz w:val="56"/>
          <w:szCs w:val="56"/>
        </w:rPr>
        <w:t>«Мир цвета»</w:t>
      </w:r>
    </w:p>
    <w:p w:rsidR="00402F7B" w:rsidRDefault="00402F7B" w:rsidP="00402F7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8C1E3A" w:rsidP="008C1E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02F7B">
        <w:rPr>
          <w:rFonts w:ascii="Times New Roman" w:hAnsi="Times New Roman" w:cs="Times New Roman"/>
          <w:sz w:val="28"/>
          <w:szCs w:val="28"/>
        </w:rPr>
        <w:t>Разработчик: Вершинина О.И.</w:t>
      </w:r>
    </w:p>
    <w:p w:rsidR="00402F7B" w:rsidRDefault="00402F7B" w:rsidP="0040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402F7B" w:rsidRPr="008C1E3A" w:rsidRDefault="00402F7B" w:rsidP="00402F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E3A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8C1E3A" w:rsidRPr="008C1E3A" w:rsidRDefault="008C1E3A" w:rsidP="00402F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2F7B" w:rsidRPr="008C38FD" w:rsidRDefault="00402F7B" w:rsidP="008C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Что же это за неделя?</w:t>
      </w:r>
    </w:p>
    <w:p w:rsidR="00402F7B" w:rsidRPr="008C38FD" w:rsidRDefault="00402F7B" w:rsidP="008C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Вы не знаете? Расскажем?</w:t>
      </w:r>
    </w:p>
    <w:p w:rsidR="00402F7B" w:rsidRPr="008C38FD" w:rsidRDefault="00402F7B" w:rsidP="008C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Это дело – не безделье.</w:t>
      </w:r>
    </w:p>
    <w:p w:rsidR="00402F7B" w:rsidRDefault="00402F7B" w:rsidP="008C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Все цвета мы вам покажем.</w:t>
      </w:r>
    </w:p>
    <w:p w:rsidR="00402F7B" w:rsidRPr="008C38FD" w:rsidRDefault="00402F7B" w:rsidP="00402F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трудно отыскать человека, который не любил бы праздники. Особенно если человек этот</w:t>
      </w:r>
      <w:r w:rsidR="008C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ребёнок. И если к таким праздникам, как </w:t>
      </w:r>
      <w:r w:rsidR="008C1E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рождения</w:t>
      </w:r>
      <w:r w:rsidR="008C1E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8C1E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Новый год</w:t>
      </w:r>
      <w:r w:rsidR="008C1E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мы готовимся заранее, придумываем сценарий, обсуждаем, кого пригласить и что приготовить, то есть множество поводов для веселья, которые не требуют никакой подготовки.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можно устраивать хоть каждый день!</w:t>
      </w:r>
    </w:p>
    <w:p w:rsidR="00402F7B" w:rsidRDefault="008C1E3A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02F7B">
        <w:rPr>
          <w:rFonts w:ascii="Times New Roman" w:hAnsi="Times New Roman" w:cs="Times New Roman"/>
          <w:sz w:val="28"/>
          <w:szCs w:val="28"/>
        </w:rPr>
        <w:t xml:space="preserve"> первой младшей группе с целью изучения цвета прошли «Разноцветные Недели». Задачи «Разноцветных Недель» - это создание благоприятного психологического климата в группе; расширение и обогащение эмоциональной жизни детей; раскрытие творческого потенциала дошкольников. Две недели дети были наполнены цветом, разнообразными красками. Каждую неделю имел свой «фон»: первая неделя– </w:t>
      </w:r>
      <w:proofErr w:type="gramStart"/>
      <w:r w:rsidR="00402F7B">
        <w:rPr>
          <w:rFonts w:ascii="Times New Roman" w:hAnsi="Times New Roman" w:cs="Times New Roman"/>
          <w:sz w:val="28"/>
          <w:szCs w:val="28"/>
        </w:rPr>
        <w:t>жё</w:t>
      </w:r>
      <w:proofErr w:type="gramEnd"/>
      <w:r w:rsidR="00402F7B">
        <w:rPr>
          <w:rFonts w:ascii="Times New Roman" w:hAnsi="Times New Roman" w:cs="Times New Roman"/>
          <w:sz w:val="28"/>
          <w:szCs w:val="28"/>
        </w:rPr>
        <w:t>лтый цвет, вторая 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7B">
        <w:rPr>
          <w:rFonts w:ascii="Times New Roman" w:hAnsi="Times New Roman" w:cs="Times New Roman"/>
          <w:sz w:val="28"/>
          <w:szCs w:val="28"/>
        </w:rPr>
        <w:t xml:space="preserve">зелёный цвет. Ребятам необходимо было одеться так, чтобы во внешнем виде как можно больше присутствовал данный цвет. 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</w:p>
    <w:p w:rsidR="008C1E3A" w:rsidRDefault="008C1E3A" w:rsidP="00402F7B">
      <w:pPr>
        <w:rPr>
          <w:rFonts w:ascii="Times New Roman" w:hAnsi="Times New Roman" w:cs="Times New Roman"/>
          <w:b/>
          <w:sz w:val="28"/>
          <w:szCs w:val="28"/>
        </w:rPr>
      </w:pP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 w:rsidRPr="008605AC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краткосрочный.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8C1E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младшего дошкольного возраста (2-3 лет) воспитатель группы, родители.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октябрь (04.04.2022 - 25.04.2022).</w:t>
      </w:r>
    </w:p>
    <w:p w:rsidR="008C1E3A" w:rsidRDefault="008C1E3A" w:rsidP="00402F7B">
      <w:pPr>
        <w:rPr>
          <w:rFonts w:ascii="Times New Roman" w:hAnsi="Times New Roman" w:cs="Times New Roman"/>
          <w:b/>
          <w:sz w:val="28"/>
          <w:szCs w:val="28"/>
        </w:rPr>
      </w:pPr>
    </w:p>
    <w:p w:rsidR="00402F7B" w:rsidRPr="008C38FD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Фундаментом познавательного развития является восприятие окружающей действительности, на развитие которого направлено сенсорное развитие. Именно на сенсорное развитие сосредоточили своё внимание отечественные и зарубежные учёные, так как сенсорное развитие имеет огромное значение ребёнка на определённом этапе его развития. Значение сенсорного развития в раннем и дошкольном детстве трудно переоценить. Именно этот возраст наиболее благоприятен для накопления представлений об окружающем мире. Дидактические игры, направленные на сенсорное  развитие детей, обладают большими возможностями: позволяют знакомить детей с качествами и свойствами предметов, в данном случае с цветом. В процессе разнообразных игр дети учатся выделять цвет предметов,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в рисовании.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дошкольный возраст большинством исследователей считается,</w:t>
      </w:r>
      <w:r w:rsidR="008C1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благоприятен для совершенствования деятельности органов чувств, накопление представлений об окружающем мире. Выдающиеся зарубежные учёные в области дошкольной педагогики (Ф.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О.Декроли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известные представители отечественной дошкольной педагогики и психологии (Е. И.Тихеева, А.В.Запорожец, А. П.Усова,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Г.Пилюгина и др.)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справедлива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Н.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называл ранний возраст «</w:t>
      </w:r>
      <w:r w:rsidRPr="008C38FD">
        <w:rPr>
          <w:rFonts w:ascii="Times New Roman" w:hAnsi="Times New Roman" w:cs="Times New Roman"/>
          <w:b/>
          <w:sz w:val="28"/>
          <w:szCs w:val="28"/>
        </w:rPr>
        <w:t>золотой порой</w:t>
      </w:r>
      <w:r>
        <w:rPr>
          <w:rFonts w:ascii="Times New Roman" w:hAnsi="Times New Roman" w:cs="Times New Roman"/>
          <w:sz w:val="28"/>
          <w:szCs w:val="28"/>
        </w:rPr>
        <w:t>» сенсорного воспитания.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8C38F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в названии цветов (жёлтый, зелёный) в различных видах деятельности.</w:t>
      </w: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402F7B" w:rsidRPr="00D85505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формировать умения обследовать предметы, выделяя их цвет (жёлтый, зелёный);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находить в окружающей обстановке предметы определённого цвета;  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зрительную память, воображение, смекалку;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играть рядом, не мешая друг другу;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способность слушать и слышать воспитателя.</w:t>
      </w: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 w:rsidRPr="0059797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240E22">
        <w:rPr>
          <w:rFonts w:ascii="Times New Roman" w:hAnsi="Times New Roman" w:cs="Times New Roman"/>
          <w:b/>
          <w:sz w:val="28"/>
          <w:szCs w:val="28"/>
        </w:rPr>
        <w:t>:</w:t>
      </w: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40E22">
        <w:rPr>
          <w:rFonts w:ascii="Times New Roman" w:hAnsi="Times New Roman" w:cs="Times New Roman"/>
          <w:sz w:val="28"/>
          <w:szCs w:val="28"/>
        </w:rPr>
        <w:t>ети правильно различают и называют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F7B" w:rsidRPr="000B4AEF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 w:rsidRPr="000B4AEF">
        <w:rPr>
          <w:rFonts w:ascii="Times New Roman" w:hAnsi="Times New Roman" w:cs="Times New Roman"/>
          <w:b/>
          <w:sz w:val="28"/>
          <w:szCs w:val="28"/>
        </w:rPr>
        <w:t>Принципы, на которые мы опираемся в работе:</w:t>
      </w:r>
    </w:p>
    <w:p w:rsidR="00402F7B" w:rsidRDefault="00402F7B" w:rsidP="00402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индивидуально-личностной ориентации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024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F7B" w:rsidRDefault="00402F7B" w:rsidP="00402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развивающей, стимулирующей познавательную деятельность направленности занятий.</w:t>
      </w:r>
    </w:p>
    <w:p w:rsidR="00402F7B" w:rsidRDefault="00402F7B" w:rsidP="00402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нарастания самостоятельности и активности детей.</w:t>
      </w:r>
    </w:p>
    <w:p w:rsidR="00402F7B" w:rsidRPr="0016764F" w:rsidRDefault="00402F7B" w:rsidP="00402F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764F">
        <w:rPr>
          <w:rFonts w:ascii="Times New Roman" w:hAnsi="Times New Roman" w:cs="Times New Roman"/>
          <w:sz w:val="28"/>
          <w:szCs w:val="28"/>
        </w:rPr>
        <w:t>Принцип доступности.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2EE9">
        <w:rPr>
          <w:rFonts w:ascii="Times New Roman" w:hAnsi="Times New Roman" w:cs="Times New Roman"/>
          <w:b/>
          <w:sz w:val="28"/>
          <w:szCs w:val="28"/>
        </w:rPr>
        <w:t>Основные методы и формы обучения детей: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52E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Занятия.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Игровые ситуации.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предметными и сюжетными картинками.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4.Игры с элементами экспериментирования и дидактические игры.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5.Упражнения на развитие мелкой моторики.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Физические упражнения.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7B" w:rsidRPr="002563A8" w:rsidRDefault="00402F7B" w:rsidP="00402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A8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02F7B" w:rsidRDefault="00402F7B" w:rsidP="00402F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одготовительный </w:t>
      </w:r>
      <w:r>
        <w:rPr>
          <w:rFonts w:ascii="Times New Roman" w:hAnsi="Times New Roman" w:cs="Times New Roman"/>
          <w:sz w:val="28"/>
          <w:szCs w:val="28"/>
        </w:rPr>
        <w:t>(04.04.2022</w:t>
      </w:r>
      <w:r w:rsidRPr="001F506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- 08.04.2022</w:t>
      </w:r>
      <w:r w:rsidRPr="001F506D">
        <w:rPr>
          <w:rFonts w:ascii="Times New Roman" w:hAnsi="Times New Roman" w:cs="Times New Roman"/>
          <w:sz w:val="28"/>
          <w:szCs w:val="28"/>
        </w:rPr>
        <w:t>г.).</w:t>
      </w:r>
    </w:p>
    <w:p w:rsidR="00402F7B" w:rsidRDefault="00402F7B" w:rsidP="00402F7B">
      <w:pPr>
        <w:jc w:val="both"/>
        <w:rPr>
          <w:rFonts w:ascii="Times New Roman" w:hAnsi="Times New Roman" w:cs="Times New Roman"/>
          <w:sz w:val="28"/>
          <w:szCs w:val="28"/>
        </w:rPr>
      </w:pPr>
      <w:r w:rsidRPr="00ED34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4BB">
        <w:rPr>
          <w:rFonts w:ascii="Times New Roman" w:hAnsi="Times New Roman" w:cs="Times New Roman"/>
          <w:sz w:val="28"/>
          <w:szCs w:val="28"/>
        </w:rPr>
        <w:t>одбор и</w:t>
      </w:r>
      <w:r>
        <w:rPr>
          <w:rFonts w:ascii="Times New Roman" w:hAnsi="Times New Roman" w:cs="Times New Roman"/>
          <w:sz w:val="28"/>
          <w:szCs w:val="28"/>
        </w:rPr>
        <w:t xml:space="preserve"> изучение литературы для работы с детьми и </w:t>
      </w:r>
      <w:r w:rsidRPr="00ED34BB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F7B" w:rsidRPr="00ED34BB" w:rsidRDefault="00402F7B" w:rsidP="00402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основного этапа проек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та;</w:t>
      </w:r>
    </w:p>
    <w:p w:rsidR="00402F7B" w:rsidRDefault="00402F7B" w:rsidP="00402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D34BB">
        <w:rPr>
          <w:rFonts w:ascii="Times New Roman" w:hAnsi="Times New Roman" w:cs="Times New Roman"/>
          <w:sz w:val="28"/>
          <w:szCs w:val="28"/>
        </w:rPr>
        <w:t>одбор дида</w:t>
      </w:r>
      <w:r>
        <w:rPr>
          <w:rFonts w:ascii="Times New Roman" w:hAnsi="Times New Roman" w:cs="Times New Roman"/>
          <w:sz w:val="28"/>
          <w:szCs w:val="28"/>
        </w:rPr>
        <w:t>ктического и игрового материала;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тематических разноцветных недель;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консультаций для родителей;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этап. Основной </w:t>
      </w:r>
      <w:r>
        <w:rPr>
          <w:rFonts w:ascii="Times New Roman" w:hAnsi="Times New Roman" w:cs="Times New Roman"/>
          <w:sz w:val="28"/>
          <w:szCs w:val="28"/>
        </w:rPr>
        <w:t>(11.04.2022г. – 18.04.2022г.).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</w:p>
    <w:p w:rsidR="00402F7B" w:rsidRPr="00FE6E0A" w:rsidRDefault="00402F7B" w:rsidP="00402F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E6E0A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proofErr w:type="spellStart"/>
      <w:proofErr w:type="gramStart"/>
      <w:r w:rsidRPr="00FE6E0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FE6E0A">
        <w:rPr>
          <w:rFonts w:ascii="Times New Roman" w:hAnsi="Times New Roman" w:cs="Times New Roman"/>
          <w:b/>
          <w:sz w:val="28"/>
          <w:szCs w:val="28"/>
        </w:rPr>
        <w:t xml:space="preserve"> – образовательной</w:t>
      </w:r>
      <w:proofErr w:type="gramEnd"/>
      <w:r w:rsidRPr="00FE6E0A">
        <w:rPr>
          <w:rFonts w:ascii="Times New Roman" w:hAnsi="Times New Roman" w:cs="Times New Roman"/>
          <w:b/>
          <w:sz w:val="28"/>
          <w:szCs w:val="28"/>
        </w:rPr>
        <w:t xml:space="preserve"> работы с детьми.</w:t>
      </w:r>
    </w:p>
    <w:p w:rsidR="00402F7B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7B" w:rsidRDefault="00402F7B" w:rsidP="00402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неделя – </w:t>
      </w:r>
      <w:r w:rsidRPr="00FE6E0A">
        <w:rPr>
          <w:rFonts w:ascii="Times New Roman" w:hAnsi="Times New Roman" w:cs="Times New Roman"/>
          <w:b/>
          <w:sz w:val="28"/>
          <w:szCs w:val="28"/>
        </w:rPr>
        <w:t>«Жёлтая неделя»</w:t>
      </w:r>
    </w:p>
    <w:p w:rsidR="00402F7B" w:rsidRDefault="00402F7B" w:rsidP="00402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16" w:type="dxa"/>
        <w:tblInd w:w="-318" w:type="dxa"/>
        <w:tblLayout w:type="fixed"/>
        <w:tblLook w:val="04A0"/>
      </w:tblPr>
      <w:tblGrid>
        <w:gridCol w:w="568"/>
        <w:gridCol w:w="2019"/>
        <w:gridCol w:w="1701"/>
        <w:gridCol w:w="1843"/>
        <w:gridCol w:w="1984"/>
        <w:gridCol w:w="1701"/>
      </w:tblGrid>
      <w:tr w:rsidR="00402F7B" w:rsidRPr="003D4D92" w:rsidTr="00702416">
        <w:tc>
          <w:tcPr>
            <w:tcW w:w="568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:rsidR="00402F7B" w:rsidRPr="003D4D92" w:rsidRDefault="00402F7B" w:rsidP="00C943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402F7B" w:rsidRPr="003D4D92" w:rsidTr="00702416">
        <w:tc>
          <w:tcPr>
            <w:tcW w:w="568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402F7B" w:rsidRPr="003D4D92" w:rsidRDefault="00402F7B" w:rsidP="00C9431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 </w:t>
            </w:r>
          </w:p>
          <w:p w:rsidR="00402F7B" w:rsidRPr="003D4D92" w:rsidRDefault="00402F7B" w:rsidP="00C9431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развитие.  </w:t>
            </w:r>
          </w:p>
          <w:p w:rsidR="00402F7B" w:rsidRPr="003D4D92" w:rsidRDefault="00402F7B" w:rsidP="00C94317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 </w:t>
            </w:r>
          </w:p>
          <w:p w:rsidR="00402F7B" w:rsidRPr="003D4D92" w:rsidRDefault="00702416" w:rsidP="00702416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02F7B" w:rsidRPr="003D4D92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   </w:t>
            </w:r>
          </w:p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 картины     </w:t>
            </w:r>
          </w:p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ночного неба  </w:t>
            </w:r>
          </w:p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«Солнце»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Знакомство с цветом: формировать умение различать жёлтый цвет, активизировать словарный запас: ночь,  Солнце</w:t>
            </w:r>
          </w:p>
        </w:tc>
        <w:tc>
          <w:tcPr>
            <w:tcW w:w="1984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Дети лучше и легко осваивают цвет. Знакомит с жёлтым цветом. Проявляют интерес к окружающему миру природы при рассматривании картины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Иллюстрации по теме, игрушка солнышко</w:t>
            </w:r>
          </w:p>
        </w:tc>
      </w:tr>
      <w:tr w:rsidR="00402F7B" w:rsidRPr="003D4D92" w:rsidTr="00702416">
        <w:tc>
          <w:tcPr>
            <w:tcW w:w="568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Речевое развитие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Рисование:   «Раскрасим репку»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следы от карандаша на бумаге, различать жёлтый цвет, воспитывать у детей интерес к процессу рисования. Развивать речь детей</w:t>
            </w:r>
          </w:p>
        </w:tc>
        <w:tc>
          <w:tcPr>
            <w:tcW w:w="1984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активное участие в продуктивной деятельности. Могут рассказать о том, что изобразили на рисунке 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Иллюстрации по теме, коробка с карандашами, готовые заготовки репки</w:t>
            </w:r>
          </w:p>
        </w:tc>
      </w:tr>
      <w:tr w:rsidR="00402F7B" w:rsidRPr="003D4D92" w:rsidTr="00702416">
        <w:tc>
          <w:tcPr>
            <w:tcW w:w="568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Речевое развитие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Лепка: </w:t>
            </w: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«Бублики для кота»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пользоваться пластилином. Уметь отщипывать от большого куска много маленьких комочков </w:t>
            </w:r>
          </w:p>
        </w:tc>
        <w:tc>
          <w:tcPr>
            <w:tcW w:w="1984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активное участие с несложными движениями. Закрепить в речи слова: бублики, </w:t>
            </w:r>
            <w:proofErr w:type="gramStart"/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End"/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Игрушка кота, пластилин жёлтого цвета, тарелочка</w:t>
            </w:r>
          </w:p>
        </w:tc>
      </w:tr>
      <w:tr w:rsidR="00402F7B" w:rsidRPr="003D4D92" w:rsidTr="00702416">
        <w:tc>
          <w:tcPr>
            <w:tcW w:w="568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9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Речевое развитие (Восприятие художественной литературы)</w:t>
            </w: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        </w:t>
            </w:r>
          </w:p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р.н. сказки</w:t>
            </w: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«Репка»  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Познакомить  с содержанием сказки, развивать навыки общения, воспитывать доброжелательное отношение к героям сказки. Развивать умение внимательно слушать и отвечать на вопросы воспитателя</w:t>
            </w:r>
          </w:p>
        </w:tc>
        <w:tc>
          <w:tcPr>
            <w:tcW w:w="1984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и эмоциональную отзывчивость к героям сказки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сказке, игрушки героев сказки </w:t>
            </w: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(дед, бабка, внучка, Жучка, кошка, мышка)</w:t>
            </w: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7B" w:rsidRPr="003D4D92" w:rsidTr="00702416">
        <w:tc>
          <w:tcPr>
            <w:tcW w:w="568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«Одуванчик» с прищепками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</w:p>
        </w:tc>
        <w:tc>
          <w:tcPr>
            <w:tcW w:w="1984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 эталонов через игровую деятельность</w:t>
            </w:r>
          </w:p>
        </w:tc>
        <w:tc>
          <w:tcPr>
            <w:tcW w:w="1701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Круг жёлтого цвета «Одуванчик», прищепки</w:t>
            </w:r>
          </w:p>
        </w:tc>
      </w:tr>
    </w:tbl>
    <w:p w:rsidR="00402F7B" w:rsidRPr="003D4D92" w:rsidRDefault="00402F7B" w:rsidP="0040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F7B" w:rsidRPr="003D4D92" w:rsidRDefault="00402F7B" w:rsidP="0040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2F7B" w:rsidRPr="008C1E3A" w:rsidRDefault="00402F7B" w:rsidP="00402F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1E3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proofErr w:type="gramStart"/>
      <w:r w:rsidRPr="008C1E3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8C1E3A">
        <w:rPr>
          <w:rFonts w:ascii="Times New Roman" w:hAnsi="Times New Roman" w:cs="Times New Roman"/>
          <w:b/>
          <w:sz w:val="28"/>
          <w:szCs w:val="28"/>
        </w:rPr>
        <w:t xml:space="preserve"> – образовательной</w:t>
      </w:r>
      <w:proofErr w:type="gramEnd"/>
      <w:r w:rsidRPr="008C1E3A">
        <w:rPr>
          <w:rFonts w:ascii="Times New Roman" w:hAnsi="Times New Roman" w:cs="Times New Roman"/>
          <w:b/>
          <w:sz w:val="28"/>
          <w:szCs w:val="28"/>
        </w:rPr>
        <w:t xml:space="preserve"> работы с детьми.</w:t>
      </w:r>
    </w:p>
    <w:p w:rsidR="00402F7B" w:rsidRPr="008C1E3A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7B" w:rsidRPr="008C1E3A" w:rsidRDefault="00402F7B" w:rsidP="00402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3A">
        <w:rPr>
          <w:rFonts w:ascii="Times New Roman" w:hAnsi="Times New Roman" w:cs="Times New Roman"/>
          <w:sz w:val="28"/>
          <w:szCs w:val="28"/>
        </w:rPr>
        <w:t xml:space="preserve">Тематическая неделя – </w:t>
      </w:r>
      <w:r w:rsidRPr="008C1E3A">
        <w:rPr>
          <w:rFonts w:ascii="Times New Roman" w:hAnsi="Times New Roman" w:cs="Times New Roman"/>
          <w:b/>
          <w:sz w:val="28"/>
          <w:szCs w:val="28"/>
        </w:rPr>
        <w:t>«Зелёная неделя»</w:t>
      </w:r>
    </w:p>
    <w:p w:rsidR="00402F7B" w:rsidRPr="003D4D92" w:rsidRDefault="00402F7B" w:rsidP="00402F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73" w:type="dxa"/>
        <w:tblLayout w:type="fixed"/>
        <w:tblLook w:val="04A0"/>
      </w:tblPr>
      <w:tblGrid>
        <w:gridCol w:w="425"/>
        <w:gridCol w:w="1844"/>
        <w:gridCol w:w="2126"/>
        <w:gridCol w:w="1843"/>
        <w:gridCol w:w="1417"/>
        <w:gridCol w:w="1418"/>
      </w:tblGrid>
      <w:tr w:rsidR="00402F7B" w:rsidRPr="003D4D92" w:rsidTr="00C94317">
        <w:tc>
          <w:tcPr>
            <w:tcW w:w="425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844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26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7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402F7B" w:rsidRPr="003D4D92" w:rsidTr="00C94317">
        <w:tc>
          <w:tcPr>
            <w:tcW w:w="425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2F7B" w:rsidRPr="003D4D92" w:rsidRDefault="00402F7B" w:rsidP="00C943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Социально-коммуникативное. Речевое развитие</w:t>
            </w:r>
          </w:p>
        </w:tc>
        <w:tc>
          <w:tcPr>
            <w:tcW w:w="2126" w:type="dxa"/>
          </w:tcPr>
          <w:p w:rsidR="00402F7B" w:rsidRPr="003D4D92" w:rsidRDefault="00402F7B" w:rsidP="00C943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сюжетной картины: «Катаем шары» 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</w:p>
          <w:p w:rsidR="00402F7B" w:rsidRPr="003D4D92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рассматривать картину, отвечать на вопросы воспитателя по её содержанию</w:t>
            </w:r>
          </w:p>
        </w:tc>
        <w:tc>
          <w:tcPr>
            <w:tcW w:w="1417" w:type="dxa"/>
          </w:tcPr>
          <w:p w:rsidR="00402F7B" w:rsidRPr="003D4D92" w:rsidRDefault="00402F7B" w:rsidP="00C9431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содержание картины. Отвечают на вопросы </w:t>
            </w:r>
          </w:p>
        </w:tc>
        <w:tc>
          <w:tcPr>
            <w:tcW w:w="1418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картина «Катаем шары» </w:t>
            </w:r>
          </w:p>
        </w:tc>
      </w:tr>
      <w:tr w:rsidR="00402F7B" w:rsidRPr="003D4D92" w:rsidTr="00C94317">
        <w:tc>
          <w:tcPr>
            <w:tcW w:w="425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Речевое развитие</w:t>
            </w:r>
          </w:p>
        </w:tc>
        <w:tc>
          <w:tcPr>
            <w:tcW w:w="2126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Рисование:   «Травка для коровки»</w:t>
            </w:r>
          </w:p>
        </w:tc>
        <w:tc>
          <w:tcPr>
            <w:tcW w:w="1843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Научить правильно,  держать в руке карандаш, формировать интерес к рисованию</w:t>
            </w:r>
          </w:p>
        </w:tc>
        <w:tc>
          <w:tcPr>
            <w:tcW w:w="1417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Правильно держат карандаш, рисуют вертикальные линии</w:t>
            </w:r>
          </w:p>
        </w:tc>
        <w:tc>
          <w:tcPr>
            <w:tcW w:w="1418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 зелёного цвета, листы бумаги </w:t>
            </w:r>
          </w:p>
        </w:tc>
      </w:tr>
      <w:tr w:rsidR="00402F7B" w:rsidRPr="005373F1" w:rsidTr="00C94317">
        <w:tc>
          <w:tcPr>
            <w:tcW w:w="425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  <w:r w:rsidRPr="0053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126" w:type="dxa"/>
          </w:tcPr>
          <w:p w:rsidR="00402F7B" w:rsidRPr="005373F1" w:rsidRDefault="00402F7B" w:rsidP="00702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Лепка:</w:t>
            </w:r>
          </w:p>
          <w:p w:rsidR="00402F7B" w:rsidRPr="005373F1" w:rsidRDefault="00402F7B" w:rsidP="00702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«Огурец</w:t>
            </w: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лепить из целого </w:t>
            </w:r>
            <w:r w:rsidRPr="0053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куска, закрепить цвет</w:t>
            </w:r>
          </w:p>
        </w:tc>
        <w:tc>
          <w:tcPr>
            <w:tcW w:w="1417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лепить, знают цвет</w:t>
            </w:r>
          </w:p>
        </w:tc>
        <w:tc>
          <w:tcPr>
            <w:tcW w:w="1418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лепки, пластилин,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 огурца</w:t>
            </w:r>
          </w:p>
        </w:tc>
      </w:tr>
      <w:tr w:rsidR="00402F7B" w:rsidRPr="005373F1" w:rsidTr="00C94317">
        <w:trPr>
          <w:trHeight w:val="711"/>
        </w:trPr>
        <w:tc>
          <w:tcPr>
            <w:tcW w:w="425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402F7B" w:rsidRPr="005373F1" w:rsidRDefault="00402F7B" w:rsidP="00C943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Речевое развитие (Восприятие художественной литературы)</w:t>
            </w:r>
          </w:p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2416" w:rsidRDefault="00702416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402F7B" w:rsidRPr="005373F1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</w:p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70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радость от слушание </w:t>
            </w:r>
            <w:proofErr w:type="spellStart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, формировать способность к обобщению, закрепить цвет- зелёный)</w:t>
            </w:r>
            <w:proofErr w:type="gramEnd"/>
          </w:p>
        </w:tc>
        <w:tc>
          <w:tcPr>
            <w:tcW w:w="1417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чтению, лучше осваивают цвет</w:t>
            </w:r>
          </w:p>
        </w:tc>
        <w:tc>
          <w:tcPr>
            <w:tcW w:w="1418" w:type="dxa"/>
          </w:tcPr>
          <w:p w:rsidR="00402F7B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Иллю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</w:tr>
      <w:tr w:rsidR="00402F7B" w:rsidRPr="005373F1" w:rsidTr="00C94317">
        <w:tc>
          <w:tcPr>
            <w:tcW w:w="425" w:type="dxa"/>
          </w:tcPr>
          <w:p w:rsidR="00402F7B" w:rsidRPr="003D4D92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126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«Подбери пёрышко»</w:t>
            </w:r>
          </w:p>
        </w:tc>
        <w:tc>
          <w:tcPr>
            <w:tcW w:w="1843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и называть зелёный цвет, повторять фразы за воспитателем</w:t>
            </w:r>
          </w:p>
        </w:tc>
        <w:tc>
          <w:tcPr>
            <w:tcW w:w="1417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Дети лучше и легко осваивают цвет</w:t>
            </w:r>
          </w:p>
        </w:tc>
        <w:tc>
          <w:tcPr>
            <w:tcW w:w="1418" w:type="dxa"/>
          </w:tcPr>
          <w:p w:rsidR="00402F7B" w:rsidRPr="005373F1" w:rsidRDefault="00402F7B" w:rsidP="00C943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3F1">
              <w:rPr>
                <w:rFonts w:ascii="Times New Roman" w:hAnsi="Times New Roman" w:cs="Times New Roman"/>
                <w:sz w:val="24"/>
                <w:szCs w:val="24"/>
              </w:rPr>
              <w:t>Мольберт; картинка, на которой изображён петух, перья зелёного цвета</w:t>
            </w:r>
          </w:p>
        </w:tc>
      </w:tr>
    </w:tbl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</w:p>
    <w:p w:rsidR="00402F7B" w:rsidRPr="001F506D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B3446B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 </w:t>
      </w:r>
      <w:r>
        <w:rPr>
          <w:rFonts w:ascii="Times New Roman" w:hAnsi="Times New Roman" w:cs="Times New Roman"/>
          <w:sz w:val="28"/>
          <w:szCs w:val="28"/>
        </w:rPr>
        <w:t>(19.04.2022г. – 25.04.2022</w:t>
      </w:r>
      <w:r w:rsidRPr="001F506D">
        <w:rPr>
          <w:rFonts w:ascii="Times New Roman" w:hAnsi="Times New Roman" w:cs="Times New Roman"/>
          <w:sz w:val="28"/>
          <w:szCs w:val="28"/>
        </w:rPr>
        <w:t>г).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446B">
        <w:rPr>
          <w:rFonts w:ascii="Times New Roman" w:hAnsi="Times New Roman" w:cs="Times New Roman"/>
          <w:sz w:val="28"/>
          <w:szCs w:val="28"/>
        </w:rPr>
        <w:t>Оформление стенда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по теме проекта;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анкетирования родителей по итогам проекта;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детского творчества;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«Развитие сенсорных способностей детей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раннего возраста»;</w:t>
      </w: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для родителей «Весёлые шары».</w:t>
      </w:r>
    </w:p>
    <w:p w:rsidR="00402F7B" w:rsidRPr="005F7ED4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 w:rsidRPr="005F7ED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7ED4">
        <w:rPr>
          <w:rFonts w:ascii="Times New Roman" w:hAnsi="Times New Roman" w:cs="Times New Roman"/>
          <w:sz w:val="28"/>
          <w:szCs w:val="28"/>
        </w:rPr>
        <w:t xml:space="preserve"> ходе проекта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еплены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 через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недели;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высился у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по сенсорному развитию;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лучили мет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дическиерекомендации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сенсорному развитию.</w:t>
      </w: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 w:rsidRPr="00801E8E"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402F7B" w:rsidRPr="00E91DAA" w:rsidRDefault="00702416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дальнейшая </w:t>
      </w:r>
      <w:r w:rsidR="00402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неп</w:t>
      </w:r>
      <w:proofErr w:type="spellEnd"/>
      <w:proofErr w:type="gramStart"/>
      <w:r w:rsidR="00402F7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="00402F7B">
        <w:rPr>
          <w:rFonts w:ascii="Times New Roman" w:hAnsi="Times New Roman" w:cs="Times New Roman"/>
          <w:sz w:val="28"/>
          <w:szCs w:val="28"/>
        </w:rPr>
        <w:t>ерывная</w:t>
      </w:r>
      <w:proofErr w:type="spellEnd"/>
      <w:r w:rsidR="00402F7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02F7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тическая</w:t>
      </w:r>
      <w:proofErr w:type="spellEnd"/>
      <w:r w:rsidR="00402F7B">
        <w:rPr>
          <w:rFonts w:ascii="Times New Roman" w:hAnsi="Times New Roman" w:cs="Times New Roman"/>
          <w:sz w:val="28"/>
          <w:szCs w:val="28"/>
        </w:rPr>
        <w:t xml:space="preserve"> работа на 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="00402F7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миро</w:t>
      </w:r>
      <w:r>
        <w:rPr>
          <w:rFonts w:ascii="Times New Roman" w:hAnsi="Times New Roman" w:cs="Times New Roman"/>
          <w:sz w:val="28"/>
          <w:szCs w:val="28"/>
        </w:rPr>
        <w:t>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="00402F7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этал</w:t>
      </w:r>
      <w:proofErr w:type="spellEnd"/>
      <w:r w:rsidR="00402F7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02F7B">
        <w:rPr>
          <w:rFonts w:ascii="Times New Roman" w:hAnsi="Times New Roman" w:cs="Times New Roman"/>
          <w:sz w:val="28"/>
          <w:szCs w:val="28"/>
        </w:rPr>
        <w:t xml:space="preserve">нов у детей </w:t>
      </w:r>
      <w:r w:rsidR="00402F7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402F7B">
        <w:rPr>
          <w:rFonts w:ascii="Times New Roman" w:hAnsi="Times New Roman" w:cs="Times New Roman"/>
          <w:sz w:val="28"/>
          <w:szCs w:val="28"/>
        </w:rPr>
        <w:t>аннего</w:t>
      </w:r>
      <w:proofErr w:type="spellEnd"/>
      <w:r w:rsidR="00402F7B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ктическими</w:t>
      </w:r>
      <w:proofErr w:type="spellEnd"/>
      <w:r w:rsidR="0070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иалами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лжение</w:t>
      </w:r>
      <w:proofErr w:type="spellEnd"/>
      <w:r w:rsidR="0070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рному</w:t>
      </w:r>
      <w:proofErr w:type="spellEnd"/>
      <w:r w:rsidR="007024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азвитию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F7B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  <w:r w:rsidRPr="00B257DA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2F7B" w:rsidRDefault="00402F7B" w:rsidP="00402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«Сенсорные способности малыша» Э.Г. Пилюгина;</w:t>
      </w:r>
    </w:p>
    <w:p w:rsidR="00402F7B" w:rsidRDefault="00402F7B" w:rsidP="00402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57DA">
        <w:rPr>
          <w:rFonts w:ascii="Times New Roman" w:hAnsi="Times New Roman" w:cs="Times New Roman"/>
          <w:sz w:val="28"/>
          <w:szCs w:val="28"/>
        </w:rPr>
        <w:t>«Математика для малышей». Е.В. Сербина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F7B" w:rsidRDefault="00402F7B" w:rsidP="00402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М.А. Комаровой, М.А. Васильевой, И.Е.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02F7B" w:rsidRPr="00B257DA" w:rsidRDefault="00402F7B" w:rsidP="00402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«Раннее детство: познавательное развитие с 1 до 3» Л.Н. Павлова.</w:t>
      </w:r>
    </w:p>
    <w:p w:rsidR="00402F7B" w:rsidRPr="00801E8E" w:rsidRDefault="00402F7B" w:rsidP="00402F7B">
      <w:pPr>
        <w:rPr>
          <w:rFonts w:ascii="Times New Roman" w:hAnsi="Times New Roman" w:cs="Times New Roman"/>
          <w:b/>
          <w:sz w:val="28"/>
          <w:szCs w:val="28"/>
        </w:rPr>
      </w:pPr>
    </w:p>
    <w:p w:rsidR="00402F7B" w:rsidRDefault="00402F7B" w:rsidP="00402F7B">
      <w:pPr>
        <w:rPr>
          <w:rFonts w:ascii="Times New Roman" w:hAnsi="Times New Roman" w:cs="Times New Roman"/>
          <w:sz w:val="28"/>
          <w:szCs w:val="28"/>
        </w:rPr>
      </w:pPr>
    </w:p>
    <w:p w:rsidR="00402F7B" w:rsidRPr="007911CA" w:rsidRDefault="00402F7B" w:rsidP="00402F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F7B" w:rsidRPr="009E4D20" w:rsidRDefault="00402F7B" w:rsidP="00402F7B">
      <w:pPr>
        <w:rPr>
          <w:rFonts w:ascii="Times New Roman" w:hAnsi="Times New Roman" w:cs="Times New Roman"/>
          <w:sz w:val="28"/>
          <w:szCs w:val="28"/>
        </w:rPr>
      </w:pPr>
    </w:p>
    <w:p w:rsidR="00E90F68" w:rsidRDefault="00E90F68"/>
    <w:sectPr w:rsidR="00E90F68" w:rsidSect="003D4D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C05"/>
    <w:multiLevelType w:val="hybridMultilevel"/>
    <w:tmpl w:val="4D92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6022B"/>
    <w:multiLevelType w:val="hybridMultilevel"/>
    <w:tmpl w:val="1406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7B"/>
    <w:rsid w:val="000A0485"/>
    <w:rsid w:val="00402F7B"/>
    <w:rsid w:val="00702416"/>
    <w:rsid w:val="007F23ED"/>
    <w:rsid w:val="008C1E3A"/>
    <w:rsid w:val="00E9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7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02F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2022-08-08T18:40:00Z</dcterms:created>
  <dcterms:modified xsi:type="dcterms:W3CDTF">2022-08-17T08:13:00Z</dcterms:modified>
</cp:coreProperties>
</file>