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404134" w:rsidRP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№ </w:t>
      </w:r>
      <w:r w:rsidR="00F3004A">
        <w:rPr>
          <w:rFonts w:ascii="Times New Roman" w:hAnsi="Times New Roman" w:cs="Times New Roman"/>
          <w:b/>
          <w:sz w:val="24"/>
          <w:szCs w:val="24"/>
        </w:rPr>
        <w:t>67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404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нетрадиционной техники декорирования </w:t>
      </w:r>
    </w:p>
    <w:p w:rsidR="00404134" w:rsidRPr="001F3326" w:rsidRDefault="00404134" w:rsidP="00404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различными материалами</w:t>
      </w: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134" w:rsidRDefault="00F3004A" w:rsidP="004041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Рудакова О.В.</w:t>
      </w:r>
      <w:r w:rsidR="00404134" w:rsidRPr="00404134">
        <w:rPr>
          <w:rFonts w:ascii="Times New Roman" w:hAnsi="Times New Roman" w:cs="Times New Roman"/>
          <w:sz w:val="28"/>
          <w:szCs w:val="28"/>
        </w:rPr>
        <w:t>,</w:t>
      </w:r>
      <w:r w:rsidR="00404134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404134" w:rsidRDefault="00F3004A" w:rsidP="004041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="00404134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404134" w:rsidRDefault="00404134" w:rsidP="004041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</w:t>
      </w:r>
      <w:r w:rsidR="00F3004A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4134" w:rsidRDefault="00404134" w:rsidP="004041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134" w:rsidRDefault="00404134" w:rsidP="004041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134" w:rsidRDefault="00404134" w:rsidP="004041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134" w:rsidRDefault="00404134" w:rsidP="004041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134" w:rsidRDefault="00404134" w:rsidP="004041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3D06" w:rsidRDefault="00DE3D06" w:rsidP="00A62FE7">
      <w:pPr>
        <w:spacing w:after="0"/>
        <w:jc w:val="center"/>
        <w:rPr>
          <w:noProof/>
          <w:lang w:eastAsia="ru-RU"/>
        </w:rPr>
      </w:pPr>
    </w:p>
    <w:p w:rsidR="00404134" w:rsidRDefault="00404134" w:rsidP="00A62FE7">
      <w:pPr>
        <w:spacing w:after="0"/>
        <w:jc w:val="center"/>
        <w:rPr>
          <w:noProof/>
          <w:lang w:eastAsia="ru-RU"/>
        </w:rPr>
      </w:pPr>
    </w:p>
    <w:p w:rsidR="00404134" w:rsidRDefault="00404134" w:rsidP="00A62FE7">
      <w:pPr>
        <w:spacing w:after="0"/>
        <w:jc w:val="center"/>
        <w:rPr>
          <w:noProof/>
          <w:lang w:eastAsia="ru-RU"/>
        </w:rPr>
      </w:pPr>
    </w:p>
    <w:p w:rsidR="00404134" w:rsidRDefault="00404134" w:rsidP="00A62FE7">
      <w:pPr>
        <w:spacing w:after="0"/>
        <w:jc w:val="center"/>
        <w:rPr>
          <w:noProof/>
          <w:lang w:eastAsia="ru-RU"/>
        </w:rPr>
      </w:pPr>
    </w:p>
    <w:p w:rsidR="00404134" w:rsidRDefault="00404134" w:rsidP="00A62FE7">
      <w:pPr>
        <w:spacing w:after="0"/>
        <w:jc w:val="center"/>
        <w:rPr>
          <w:noProof/>
          <w:lang w:eastAsia="ru-RU"/>
        </w:rPr>
      </w:pPr>
    </w:p>
    <w:p w:rsidR="00404134" w:rsidRDefault="00404134" w:rsidP="00A62FE7">
      <w:pPr>
        <w:spacing w:after="0"/>
        <w:jc w:val="center"/>
        <w:rPr>
          <w:noProof/>
          <w:lang w:eastAsia="ru-RU"/>
        </w:rPr>
      </w:pPr>
    </w:p>
    <w:p w:rsidR="00404134" w:rsidRDefault="00404134" w:rsidP="00A62FE7">
      <w:pPr>
        <w:spacing w:after="0"/>
        <w:jc w:val="center"/>
        <w:rPr>
          <w:noProof/>
          <w:lang w:eastAsia="ru-RU"/>
        </w:rPr>
      </w:pPr>
    </w:p>
    <w:p w:rsidR="00404134" w:rsidRDefault="00404134" w:rsidP="00A62FE7">
      <w:pPr>
        <w:spacing w:after="0"/>
        <w:jc w:val="center"/>
        <w:rPr>
          <w:noProof/>
          <w:lang w:eastAsia="ru-RU"/>
        </w:rPr>
      </w:pPr>
    </w:p>
    <w:p w:rsidR="00F3004A" w:rsidRDefault="00F3004A" w:rsidP="00A62FE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3004A" w:rsidRDefault="00F3004A" w:rsidP="00A62FE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3004A" w:rsidRDefault="00F3004A" w:rsidP="00A62FE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3004A" w:rsidRDefault="00F3004A" w:rsidP="00A62FE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3004A" w:rsidRDefault="00F3004A" w:rsidP="00A62FE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3004A" w:rsidRDefault="00F3004A" w:rsidP="00A62FE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04134" w:rsidRPr="00404134" w:rsidRDefault="00404134" w:rsidP="00A62FE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</w:t>
      </w:r>
      <w:r w:rsidRPr="004041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.Березники, 20</w:t>
      </w:r>
      <w:r w:rsidR="00F3004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22</w:t>
      </w:r>
      <w:r w:rsidRPr="004041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</w:t>
      </w:r>
    </w:p>
    <w:p w:rsidR="00F3004A" w:rsidRDefault="00F3004A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FE7" w:rsidRDefault="00A62FE7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Применение нетрадиционной техники декорирования </w:t>
      </w:r>
    </w:p>
    <w:p w:rsidR="00A62FE7" w:rsidRPr="001F3326" w:rsidRDefault="00A62FE7" w:rsidP="00A62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различными материалами</w:t>
      </w:r>
    </w:p>
    <w:p w:rsidR="00A62FE7" w:rsidRDefault="00A62FE7" w:rsidP="00A6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E7" w:rsidRDefault="00A62FE7" w:rsidP="00A6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E6F" w:rsidRPr="00F92E6F" w:rsidRDefault="00F92E6F" w:rsidP="00F92E6F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F92E6F">
        <w:rPr>
          <w:rFonts w:ascii="Times New Roman" w:hAnsi="Times New Roman" w:cs="Times New Roman"/>
          <w:sz w:val="28"/>
          <w:szCs w:val="28"/>
        </w:rPr>
        <w:t>«Двое смотрят вниз: один видит лужу под ногами,</w:t>
      </w:r>
    </w:p>
    <w:p w:rsidR="00A62FE7" w:rsidRPr="00F92E6F" w:rsidRDefault="00F92E6F" w:rsidP="00F92E6F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F92E6F">
        <w:rPr>
          <w:rFonts w:ascii="Times New Roman" w:hAnsi="Times New Roman" w:cs="Times New Roman"/>
          <w:sz w:val="28"/>
          <w:szCs w:val="28"/>
        </w:rPr>
        <w:t xml:space="preserve"> другой – звезды, отраженные в ней…»</w:t>
      </w:r>
    </w:p>
    <w:p w:rsidR="00770B4D" w:rsidRDefault="00F92E6F" w:rsidP="00F92E6F">
      <w:pPr>
        <w:ind w:left="7509" w:firstLine="279"/>
        <w:rPr>
          <w:rFonts w:ascii="Times New Roman" w:hAnsi="Times New Roman" w:cs="Times New Roman"/>
          <w:sz w:val="28"/>
          <w:szCs w:val="28"/>
        </w:rPr>
      </w:pPr>
      <w:r w:rsidRPr="00F92E6F">
        <w:rPr>
          <w:rFonts w:ascii="Times New Roman" w:hAnsi="Times New Roman" w:cs="Times New Roman"/>
          <w:sz w:val="28"/>
          <w:szCs w:val="28"/>
        </w:rPr>
        <w:t>Эйзенштей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F92E6F" w:rsidRDefault="00F92E6F" w:rsidP="00F92E6F">
      <w:pPr>
        <w:ind w:left="7509" w:firstLine="279"/>
        <w:rPr>
          <w:rFonts w:ascii="Times New Roman" w:hAnsi="Times New Roman" w:cs="Times New Roman"/>
          <w:sz w:val="28"/>
          <w:szCs w:val="28"/>
        </w:rPr>
      </w:pPr>
    </w:p>
    <w:p w:rsidR="00D30E34" w:rsidRDefault="00F92E6F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дошкольного образования предполагает формирование общей культуры личности детей, формирование предпосылок к учебной деятельности. </w:t>
      </w:r>
      <w:r w:rsidR="00D30E34">
        <w:rPr>
          <w:rFonts w:ascii="Times New Roman" w:hAnsi="Times New Roman" w:cs="Times New Roman"/>
          <w:sz w:val="28"/>
          <w:szCs w:val="28"/>
        </w:rPr>
        <w:t xml:space="preserve">Предполагает нравственное, эстетическое, экологическое развитие. Воспитание бережного отношения к окружающему. </w:t>
      </w:r>
    </w:p>
    <w:p w:rsidR="00F92E6F" w:rsidRDefault="00D30E34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Огромную роль в этом развитие играет экологическое воспитание</w:t>
      </w:r>
      <w:r w:rsidR="00A53F72">
        <w:rPr>
          <w:rFonts w:ascii="Times New Roman" w:hAnsi="Times New Roman" w:cs="Times New Roman"/>
          <w:sz w:val="28"/>
          <w:szCs w:val="28"/>
        </w:rPr>
        <w:t xml:space="preserve"> культуры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A53F72" w:rsidRDefault="00A53F72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согласна с высказыванием В.И. Волынкина</w:t>
      </w:r>
      <w:r w:rsidR="00F922C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«Человек не может быть вне и над культурой, так как он сам – часть природы и культуры». </w:t>
      </w:r>
    </w:p>
    <w:p w:rsidR="004F1A62" w:rsidRDefault="004F1A62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r w:rsidR="00D96CBB">
        <w:rPr>
          <w:rFonts w:ascii="Times New Roman" w:hAnsi="Times New Roman" w:cs="Times New Roman"/>
          <w:sz w:val="28"/>
          <w:szCs w:val="28"/>
        </w:rPr>
        <w:t>дь все что человек делает обладает свойством находить свое</w:t>
      </w:r>
      <w:r w:rsidR="006B7931">
        <w:rPr>
          <w:rFonts w:ascii="Times New Roman" w:hAnsi="Times New Roman" w:cs="Times New Roman"/>
          <w:sz w:val="28"/>
          <w:szCs w:val="28"/>
        </w:rPr>
        <w:t xml:space="preserve"> отражение в окружающем мир;</w:t>
      </w:r>
      <w:r>
        <w:rPr>
          <w:rFonts w:ascii="Times New Roman" w:hAnsi="Times New Roman" w:cs="Times New Roman"/>
          <w:sz w:val="28"/>
          <w:szCs w:val="28"/>
        </w:rPr>
        <w:t xml:space="preserve"> остается след человеческой деятельности. </w:t>
      </w:r>
    </w:p>
    <w:p w:rsidR="00D96CBB" w:rsidRDefault="00D96CBB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важно научить детей бережно относиться к природе, видеть прекрасное в природе: в сухой веточке, в листочке </w:t>
      </w:r>
      <w:r w:rsidR="00F150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павшего в </w:t>
      </w:r>
      <w:r w:rsidR="006B7931">
        <w:rPr>
          <w:rFonts w:ascii="Times New Roman" w:hAnsi="Times New Roman" w:cs="Times New Roman"/>
          <w:sz w:val="28"/>
          <w:szCs w:val="28"/>
        </w:rPr>
        <w:t>лужу, капельке воде… Основная задача человека с</w:t>
      </w:r>
      <w:r>
        <w:rPr>
          <w:rFonts w:ascii="Times New Roman" w:hAnsi="Times New Roman" w:cs="Times New Roman"/>
          <w:sz w:val="28"/>
          <w:szCs w:val="28"/>
        </w:rPr>
        <w:t>тараться не навредить, а сохранить ту частичку природы, пока она бесследно не исчезла.</w:t>
      </w:r>
    </w:p>
    <w:p w:rsidR="00770BB4" w:rsidRDefault="00770BB4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представить вам свой опыт работы по применению нетрадиционных техник декорирования из природного материала.</w:t>
      </w:r>
    </w:p>
    <w:p w:rsidR="00F15037" w:rsidRDefault="004031D9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первоначальном этапе изучила литературу по данной теме, определила для себя цели и задачи по внедрению данной практики. </w:t>
      </w:r>
    </w:p>
    <w:p w:rsidR="00F15037" w:rsidRDefault="00F15037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 детей умения анализировать природный материал как основу будущей поделки, часть декора.</w:t>
      </w:r>
    </w:p>
    <w:p w:rsidR="00F15037" w:rsidRDefault="00F15037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15037" w:rsidRDefault="00670363" w:rsidP="00F3004A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понятием декорирование, экодизайн, применение его в жизни.</w:t>
      </w:r>
    </w:p>
    <w:p w:rsidR="00670363" w:rsidRDefault="00670363" w:rsidP="00F3004A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и умения ручного труда с различными материалами.</w:t>
      </w:r>
    </w:p>
    <w:p w:rsidR="00670363" w:rsidRDefault="00670363" w:rsidP="00F3004A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интерес, творческие способности в работе с природным материалом.</w:t>
      </w:r>
    </w:p>
    <w:p w:rsidR="00670363" w:rsidRDefault="00670363" w:rsidP="00F3004A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«давать жизнь» вторичному материалу, бросовому материалу.</w:t>
      </w:r>
    </w:p>
    <w:p w:rsidR="00670363" w:rsidRDefault="00670363" w:rsidP="00F3004A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670363" w:rsidRPr="00F15037" w:rsidRDefault="00670363" w:rsidP="00F3004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037" w:rsidRDefault="00670363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первоначальном этапе подробно изучила</w:t>
      </w:r>
      <w:r w:rsidR="00F56CE5">
        <w:rPr>
          <w:rFonts w:ascii="Times New Roman" w:hAnsi="Times New Roman" w:cs="Times New Roman"/>
          <w:sz w:val="28"/>
          <w:szCs w:val="28"/>
        </w:rPr>
        <w:t xml:space="preserve"> методическую литературу по теме: «Теория и методика экологического образования детей дошкольного возраста», Е.В. Гончарова; «Экодизайн</w:t>
      </w:r>
      <w:r>
        <w:rPr>
          <w:rFonts w:ascii="Times New Roman" w:hAnsi="Times New Roman" w:cs="Times New Roman"/>
          <w:sz w:val="28"/>
          <w:szCs w:val="28"/>
        </w:rPr>
        <w:t xml:space="preserve">, декорирование </w:t>
      </w:r>
      <w:r w:rsidR="00F56CE5">
        <w:rPr>
          <w:rFonts w:ascii="Times New Roman" w:hAnsi="Times New Roman" w:cs="Times New Roman"/>
          <w:sz w:val="28"/>
          <w:szCs w:val="28"/>
        </w:rPr>
        <w:t>в ДОУ».</w:t>
      </w:r>
    </w:p>
    <w:p w:rsidR="00736570" w:rsidRDefault="006B7931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конспекты бесед с деть</w:t>
      </w:r>
      <w:r w:rsidR="00291E33">
        <w:rPr>
          <w:rFonts w:ascii="Times New Roman" w:hAnsi="Times New Roman" w:cs="Times New Roman"/>
          <w:sz w:val="28"/>
          <w:szCs w:val="28"/>
        </w:rPr>
        <w:t>ми об экодизайне, декорировании,</w:t>
      </w:r>
    </w:p>
    <w:p w:rsidR="006B7931" w:rsidRDefault="00291E33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B7931">
        <w:rPr>
          <w:rFonts w:ascii="Times New Roman" w:hAnsi="Times New Roman" w:cs="Times New Roman"/>
          <w:sz w:val="28"/>
          <w:szCs w:val="28"/>
        </w:rPr>
        <w:t>резентации по данным темам. Конспекты и презентации разработаны так, чтобы дети учились замечать видеть красоту природы, учились передавать полученные знания в продуктивной деятельности: через поделки, оформление.</w:t>
      </w:r>
    </w:p>
    <w:p w:rsidR="006B7931" w:rsidRDefault="006B7931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– это великий художник. Окрасках и формах в природе можно говорить бесконечно. Еще наши предки рисовали на стенах пещер с помощью мела, угля, глины. Великие художники И. Шишкин, А. Саврасов, И. Левитан </w:t>
      </w:r>
      <w:r w:rsidR="007904F9">
        <w:rPr>
          <w:rFonts w:ascii="Times New Roman" w:hAnsi="Times New Roman" w:cs="Times New Roman"/>
          <w:sz w:val="28"/>
          <w:szCs w:val="28"/>
        </w:rPr>
        <w:t>передавали</w:t>
      </w:r>
      <w:r>
        <w:rPr>
          <w:rFonts w:ascii="Times New Roman" w:hAnsi="Times New Roman" w:cs="Times New Roman"/>
          <w:sz w:val="28"/>
          <w:szCs w:val="28"/>
        </w:rPr>
        <w:t xml:space="preserve"> всю красоту </w:t>
      </w:r>
      <w:r w:rsidR="006B7E8A">
        <w:rPr>
          <w:rFonts w:ascii="Times New Roman" w:hAnsi="Times New Roman" w:cs="Times New Roman"/>
          <w:sz w:val="28"/>
          <w:szCs w:val="28"/>
        </w:rPr>
        <w:t>русской природы в своих картинах.</w:t>
      </w:r>
    </w:p>
    <w:p w:rsidR="002B0701" w:rsidRDefault="002B0701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учились создавать декор с помощью природного материала.</w:t>
      </w:r>
    </w:p>
    <w:p w:rsidR="002B0701" w:rsidRDefault="002B0701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засушенных листьев и цветов создавали композиции: «Осенние букеты», декорировали рамки для фотографии, обрамляли рамки высушенными листьями, цветами, семенами.</w:t>
      </w:r>
    </w:p>
    <w:p w:rsidR="002B0701" w:rsidRDefault="002B0701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Учила с помощью природного материала: шишек, семян, трав,</w:t>
      </w:r>
      <w:r w:rsidR="00546302">
        <w:rPr>
          <w:rFonts w:ascii="Times New Roman" w:hAnsi="Times New Roman" w:cs="Times New Roman"/>
          <w:sz w:val="28"/>
          <w:szCs w:val="28"/>
        </w:rPr>
        <w:t xml:space="preserve"> камней,</w:t>
      </w:r>
      <w:r>
        <w:rPr>
          <w:rFonts w:ascii="Times New Roman" w:hAnsi="Times New Roman" w:cs="Times New Roman"/>
          <w:sz w:val="28"/>
          <w:szCs w:val="28"/>
        </w:rPr>
        <w:t xml:space="preserve"> веточек создавать объемные композиции, поделки. Например: «Ежик», выполненный с помощь еловой шишки, пластилина (соединительный материал), семян подсолнечника вместо иголок. Дети придумывали своих животных и птиц: «зайчика», «лисичка», «Снегири», «Вороны»</w:t>
      </w:r>
      <w:r w:rsidR="00291E33">
        <w:rPr>
          <w:rFonts w:ascii="Times New Roman" w:hAnsi="Times New Roman" w:cs="Times New Roman"/>
          <w:sz w:val="28"/>
          <w:szCs w:val="28"/>
        </w:rPr>
        <w:t>, камни превращали в насекомых.</w:t>
      </w:r>
    </w:p>
    <w:p w:rsidR="002B0701" w:rsidRDefault="002B0701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сухих листьев с помощью техники многократного наложения создавали композиции: «В лесу», «Цветочная полянка».</w:t>
      </w:r>
      <w:r w:rsidR="00291E33">
        <w:rPr>
          <w:rFonts w:ascii="Times New Roman" w:hAnsi="Times New Roman" w:cs="Times New Roman"/>
          <w:sz w:val="28"/>
          <w:szCs w:val="28"/>
        </w:rPr>
        <w:t xml:space="preserve"> С помощью техники «Оттиска» рисовали пейзажи, необычных животных, составляли узоры на ткани.</w:t>
      </w:r>
    </w:p>
    <w:p w:rsidR="002B0701" w:rsidRDefault="002B0701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Освоив технику работы с природным материалом, дети научились работать с бросовым материалом (фантиками от шоколадок, конфет, с упаковочной бумагой, коробками из разного материала (пластика, картона), коктейльными трубочками, </w:t>
      </w:r>
      <w:r w:rsidR="00546302">
        <w:rPr>
          <w:rFonts w:ascii="Times New Roman" w:hAnsi="Times New Roman" w:cs="Times New Roman"/>
          <w:sz w:val="28"/>
          <w:szCs w:val="28"/>
        </w:rPr>
        <w:t xml:space="preserve">полиэтиленом. </w:t>
      </w:r>
    </w:p>
    <w:p w:rsidR="00546302" w:rsidRDefault="00546302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повседневной жизни весь этот материал представляет собой мусор.</w:t>
      </w:r>
    </w:p>
    <w:p w:rsidR="00546302" w:rsidRDefault="00A569EE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благодаря понятию экодизайн – современное направление в дизайне, нацеленное на вторичную переработку уже использованных продуктов дизайна. Н</w:t>
      </w:r>
      <w:r w:rsidR="00546302">
        <w:rPr>
          <w:rFonts w:ascii="Times New Roman" w:hAnsi="Times New Roman" w:cs="Times New Roman"/>
          <w:sz w:val="28"/>
          <w:szCs w:val="28"/>
        </w:rPr>
        <w:t>емного воображения, фантазии и этот мусор можно превратить в творческий материал, элемент декорирования.</w:t>
      </w:r>
    </w:p>
    <w:p w:rsidR="00546302" w:rsidRDefault="00291E33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всего несколько</w:t>
      </w:r>
      <w:r w:rsidR="00546302">
        <w:rPr>
          <w:rFonts w:ascii="Times New Roman" w:hAnsi="Times New Roman" w:cs="Times New Roman"/>
          <w:sz w:val="28"/>
          <w:szCs w:val="28"/>
        </w:rPr>
        <w:t xml:space="preserve"> движений конфетный фантик превратить в яркую, красочную бабочку, а </w:t>
      </w:r>
      <w:r>
        <w:rPr>
          <w:rFonts w:ascii="Times New Roman" w:hAnsi="Times New Roman" w:cs="Times New Roman"/>
          <w:sz w:val="28"/>
          <w:szCs w:val="28"/>
        </w:rPr>
        <w:t>взяв пластиковую бутылку</w:t>
      </w:r>
      <w:r w:rsidR="00546302">
        <w:rPr>
          <w:rFonts w:ascii="Times New Roman" w:hAnsi="Times New Roman" w:cs="Times New Roman"/>
          <w:sz w:val="28"/>
          <w:szCs w:val="28"/>
        </w:rPr>
        <w:t xml:space="preserve">, превратить в нарядную вазу и красивые, необычные цветы. Вот вам и готова композиция «Ваза с цветами». </w:t>
      </w:r>
    </w:p>
    <w:p w:rsidR="00F0657E" w:rsidRDefault="00F0657E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полиэтилен разного цвета, можно сплести цветные косички, а соединив их разными способами получишь или вазу, или красивую рамку.</w:t>
      </w:r>
    </w:p>
    <w:p w:rsidR="00F0657E" w:rsidRDefault="00F0657E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Старались учитывать и сезонные изменения в природе, если это зима – то применяли в качестве материала вату, марлю, поролон для характерной передачи снега, льда.</w:t>
      </w:r>
    </w:p>
    <w:p w:rsidR="00F0657E" w:rsidRDefault="00F0657E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Учила детей, созданные ими поделки находить применение: для оформления декораций к сказкам, выступлениям, оформления выставок, подарки родным и близким. Благодаря такой работе, взаимному сотрудничеству, заинтересованности детей в создании чего – то нового из обычных предметов, материалов </w:t>
      </w:r>
      <w:r w:rsidR="00B25C2B">
        <w:rPr>
          <w:rFonts w:ascii="Times New Roman" w:hAnsi="Times New Roman" w:cs="Times New Roman"/>
          <w:sz w:val="28"/>
          <w:szCs w:val="28"/>
        </w:rPr>
        <w:t>дети получали не только опыт, но и получали эмоциональный отклик от полученных результатов.</w:t>
      </w:r>
    </w:p>
    <w:p w:rsidR="00B25C2B" w:rsidRDefault="00A569EE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применяя в работе с детьми нетрадиционные техники декорирования из различных материалов учу детей беречь природу, давать второй шанс ненужным уже материалам, остаткам. </w:t>
      </w:r>
    </w:p>
    <w:p w:rsidR="00F0657E" w:rsidRDefault="00A569EE" w:rsidP="00F30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Развиваю логическое, образное мышление, воображения. Взаимодействуя с разнообразным материалом развивается мелкая моторика пальцев рук, ребенок приобретает навыки и умения ручного труда. Учиться видеть прекрасное, даже на первый взгляд непривлекательные предметы. </w:t>
      </w:r>
      <w:r w:rsidR="007C2324">
        <w:rPr>
          <w:rFonts w:ascii="Times New Roman" w:hAnsi="Times New Roman" w:cs="Times New Roman"/>
          <w:sz w:val="28"/>
          <w:szCs w:val="28"/>
        </w:rPr>
        <w:t>Учатся мыслить творчески, умение оценивать свои результаты работы, находить и внедрять их в жизни.</w:t>
      </w:r>
    </w:p>
    <w:p w:rsidR="00F0657E" w:rsidRDefault="00F0657E" w:rsidP="00D30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57E" w:rsidRDefault="00F0657E" w:rsidP="00D30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57E" w:rsidRDefault="00F0657E" w:rsidP="00D30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167" w:rsidRDefault="007C2324" w:rsidP="000031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03167">
        <w:rPr>
          <w:rFonts w:ascii="Times New Roman" w:hAnsi="Times New Roman" w:cs="Times New Roman"/>
          <w:sz w:val="28"/>
          <w:szCs w:val="28"/>
        </w:rPr>
        <w:t>итература</w:t>
      </w:r>
    </w:p>
    <w:p w:rsidR="00003167" w:rsidRDefault="00003167" w:rsidP="002733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Воронкевич Добро пожаловать в экологию! Санкт – Петербург, «Детство –Пресс», 2016</w:t>
      </w:r>
    </w:p>
    <w:p w:rsidR="00003167" w:rsidRDefault="00003167" w:rsidP="002733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Волынкин Художественно – эстетическое воспитание и развитие дошкольников (учебное пособие для </w:t>
      </w:r>
      <w:r w:rsidR="0027331A">
        <w:rPr>
          <w:rFonts w:ascii="Times New Roman" w:hAnsi="Times New Roman" w:cs="Times New Roman"/>
          <w:sz w:val="28"/>
          <w:szCs w:val="28"/>
        </w:rPr>
        <w:t>студентов) Ростов</w:t>
      </w:r>
      <w:r>
        <w:rPr>
          <w:rFonts w:ascii="Times New Roman" w:hAnsi="Times New Roman" w:cs="Times New Roman"/>
          <w:sz w:val="28"/>
          <w:szCs w:val="28"/>
        </w:rPr>
        <w:t xml:space="preserve"> – на – Дону, «Феникс», 20</w:t>
      </w:r>
      <w:r w:rsidR="00BE2425">
        <w:rPr>
          <w:rFonts w:ascii="Times New Roman" w:hAnsi="Times New Roman" w:cs="Times New Roman"/>
          <w:sz w:val="28"/>
          <w:szCs w:val="28"/>
        </w:rPr>
        <w:t>17</w:t>
      </w:r>
    </w:p>
    <w:p w:rsidR="0027331A" w:rsidRDefault="0027331A" w:rsidP="002733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1B0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Григорьева Развитие дошкольника в изобразительной деятельности Кафедра – М, Москва 2000</w:t>
      </w:r>
    </w:p>
    <w:p w:rsidR="004031D9" w:rsidRDefault="004031D9" w:rsidP="002733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</w:t>
      </w:r>
      <w:r w:rsidR="00D75F48">
        <w:rPr>
          <w:rFonts w:ascii="Times New Roman" w:hAnsi="Times New Roman" w:cs="Times New Roman"/>
          <w:sz w:val="28"/>
          <w:szCs w:val="28"/>
        </w:rPr>
        <w:t>Паромонова «Детское</w:t>
      </w:r>
      <w:r>
        <w:rPr>
          <w:rFonts w:ascii="Times New Roman" w:hAnsi="Times New Roman" w:cs="Times New Roman"/>
          <w:sz w:val="28"/>
          <w:szCs w:val="28"/>
        </w:rPr>
        <w:t xml:space="preserve"> творческое </w:t>
      </w:r>
      <w:r w:rsidR="001B00AA">
        <w:rPr>
          <w:rFonts w:ascii="Times New Roman" w:hAnsi="Times New Roman" w:cs="Times New Roman"/>
          <w:sz w:val="28"/>
          <w:szCs w:val="28"/>
        </w:rPr>
        <w:t>конструирование</w:t>
      </w:r>
      <w:r w:rsidR="00D75F48">
        <w:rPr>
          <w:rFonts w:ascii="Times New Roman" w:hAnsi="Times New Roman" w:cs="Times New Roman"/>
          <w:sz w:val="28"/>
          <w:szCs w:val="28"/>
        </w:rPr>
        <w:t>»</w:t>
      </w:r>
      <w:r w:rsidR="001B00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Москва, 1999</w:t>
      </w:r>
    </w:p>
    <w:p w:rsidR="007C2324" w:rsidRDefault="007C2324" w:rsidP="002733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Гончарова </w:t>
      </w:r>
      <w:r w:rsidR="00D75F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Теория и методика экологического образования детей</w:t>
      </w:r>
      <w:r w:rsidR="00D75F48">
        <w:rPr>
          <w:rFonts w:ascii="Times New Roman" w:hAnsi="Times New Roman" w:cs="Times New Roman"/>
          <w:sz w:val="28"/>
          <w:szCs w:val="28"/>
        </w:rPr>
        <w:t xml:space="preserve"> дошкольного возраста», НГУ, 20</w:t>
      </w:r>
      <w:r w:rsidR="00BE2425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</w:p>
    <w:p w:rsidR="00003167" w:rsidRPr="00003167" w:rsidRDefault="00003167" w:rsidP="002733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167" w:rsidRDefault="00003167" w:rsidP="00F92E6F">
      <w:pPr>
        <w:ind w:left="7509" w:firstLine="279"/>
        <w:rPr>
          <w:rFonts w:ascii="Times New Roman" w:hAnsi="Times New Roman" w:cs="Times New Roman"/>
          <w:sz w:val="28"/>
          <w:szCs w:val="28"/>
        </w:rPr>
      </w:pPr>
    </w:p>
    <w:p w:rsidR="00003167" w:rsidRDefault="00003167" w:rsidP="00F92E6F">
      <w:pPr>
        <w:ind w:left="7509" w:firstLine="279"/>
        <w:rPr>
          <w:rFonts w:ascii="Times New Roman" w:hAnsi="Times New Roman" w:cs="Times New Roman"/>
          <w:sz w:val="28"/>
          <w:szCs w:val="28"/>
        </w:rPr>
      </w:pPr>
    </w:p>
    <w:p w:rsidR="00003167" w:rsidRDefault="00003167" w:rsidP="00F92E6F">
      <w:pPr>
        <w:ind w:left="7509" w:firstLine="279"/>
        <w:rPr>
          <w:rFonts w:ascii="Times New Roman" w:hAnsi="Times New Roman" w:cs="Times New Roman"/>
          <w:sz w:val="28"/>
          <w:szCs w:val="28"/>
        </w:rPr>
      </w:pPr>
    </w:p>
    <w:p w:rsidR="00003167" w:rsidRDefault="00003167" w:rsidP="00F92E6F">
      <w:pPr>
        <w:ind w:left="7509" w:firstLine="279"/>
        <w:rPr>
          <w:rFonts w:ascii="Times New Roman" w:hAnsi="Times New Roman" w:cs="Times New Roman"/>
          <w:sz w:val="28"/>
          <w:szCs w:val="28"/>
        </w:rPr>
      </w:pPr>
    </w:p>
    <w:p w:rsidR="00003167" w:rsidRPr="00F92E6F" w:rsidRDefault="00003167" w:rsidP="00F92E6F">
      <w:pPr>
        <w:ind w:left="7509" w:firstLine="279"/>
        <w:rPr>
          <w:rFonts w:ascii="Times New Roman" w:hAnsi="Times New Roman" w:cs="Times New Roman"/>
          <w:sz w:val="28"/>
          <w:szCs w:val="28"/>
        </w:rPr>
      </w:pPr>
    </w:p>
    <w:sectPr w:rsidR="00003167" w:rsidRPr="00F92E6F" w:rsidSect="00404134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D2F00"/>
    <w:multiLevelType w:val="hybridMultilevel"/>
    <w:tmpl w:val="5978A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56098"/>
    <w:multiLevelType w:val="hybridMultilevel"/>
    <w:tmpl w:val="D8BE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58"/>
    <w:rsid w:val="00003167"/>
    <w:rsid w:val="0011309D"/>
    <w:rsid w:val="001B00AA"/>
    <w:rsid w:val="00201B4B"/>
    <w:rsid w:val="00234CC8"/>
    <w:rsid w:val="00245323"/>
    <w:rsid w:val="0027331A"/>
    <w:rsid w:val="00291E33"/>
    <w:rsid w:val="002B0701"/>
    <w:rsid w:val="004031D9"/>
    <w:rsid w:val="00404134"/>
    <w:rsid w:val="004122E2"/>
    <w:rsid w:val="004F1A62"/>
    <w:rsid w:val="00532458"/>
    <w:rsid w:val="00546302"/>
    <w:rsid w:val="00670363"/>
    <w:rsid w:val="006B7931"/>
    <w:rsid w:val="006B7E8A"/>
    <w:rsid w:val="00736570"/>
    <w:rsid w:val="00770B4D"/>
    <w:rsid w:val="00770BB4"/>
    <w:rsid w:val="007904F9"/>
    <w:rsid w:val="007C2324"/>
    <w:rsid w:val="00811CEE"/>
    <w:rsid w:val="008954F7"/>
    <w:rsid w:val="008D3368"/>
    <w:rsid w:val="00927DF0"/>
    <w:rsid w:val="00A53F72"/>
    <w:rsid w:val="00A569EE"/>
    <w:rsid w:val="00A62FE7"/>
    <w:rsid w:val="00B25C2B"/>
    <w:rsid w:val="00BE2425"/>
    <w:rsid w:val="00D30E34"/>
    <w:rsid w:val="00D75F48"/>
    <w:rsid w:val="00D96CBB"/>
    <w:rsid w:val="00DE3D06"/>
    <w:rsid w:val="00E12ABE"/>
    <w:rsid w:val="00E67281"/>
    <w:rsid w:val="00F0657E"/>
    <w:rsid w:val="00F15037"/>
    <w:rsid w:val="00F3004A"/>
    <w:rsid w:val="00F56CE5"/>
    <w:rsid w:val="00F922C3"/>
    <w:rsid w:val="00F92E6F"/>
    <w:rsid w:val="00FB0F3F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C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Хом</cp:lastModifiedBy>
  <cp:revision>6</cp:revision>
  <cp:lastPrinted>2019-03-08T13:40:00Z</cp:lastPrinted>
  <dcterms:created xsi:type="dcterms:W3CDTF">2022-10-30T17:47:00Z</dcterms:created>
  <dcterms:modified xsi:type="dcterms:W3CDTF">2022-10-30T17:53:00Z</dcterms:modified>
</cp:coreProperties>
</file>