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32" w:rsidRPr="00D952CB" w:rsidRDefault="005439D6" w:rsidP="00D952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D952CB">
        <w:rPr>
          <w:rFonts w:ascii="Times New Roman" w:hAnsi="Times New Roman" w:cs="Times New Roman"/>
          <w:sz w:val="24"/>
          <w:szCs w:val="24"/>
        </w:rPr>
        <w:t xml:space="preserve"> </w:t>
      </w:r>
      <w:r w:rsidR="00EC1632" w:rsidRPr="005439D6">
        <w:rPr>
          <w:rFonts w:ascii="Times New Roman" w:hAnsi="Times New Roman" w:cs="Times New Roman"/>
          <w:sz w:val="40"/>
          <w:szCs w:val="40"/>
        </w:rPr>
        <w:t>Нравственно – патриотическое воспитание дошкольников через волонтерскую деятельность</w:t>
      </w:r>
    </w:p>
    <w:p w:rsidR="005439D6" w:rsidRDefault="005439D6" w:rsidP="00E746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39D6" w:rsidRPr="00D952CB" w:rsidRDefault="00EC1632" w:rsidP="003378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952CB">
        <w:rPr>
          <w:rFonts w:ascii="Times New Roman" w:hAnsi="Times New Roman" w:cs="Times New Roman"/>
          <w:b/>
          <w:sz w:val="24"/>
          <w:szCs w:val="24"/>
        </w:rPr>
        <w:t>Слайд 2</w:t>
      </w:r>
      <w:r w:rsidR="001D34DC" w:rsidRPr="00D95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29E" w:rsidRPr="00E52ECF" w:rsidRDefault="001D34DC" w:rsidP="003378C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Патриотическое воспитание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 - процесс взаимодействия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воспитателей и воспитанников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, направленный на развитие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патриотических чувств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, формирование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патриотических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 убеждений и устойчивых норм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патриотического поведения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5439D6" w:rsidRPr="005439D6" w:rsidRDefault="005439D6" w:rsidP="00E746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39D6" w:rsidRPr="00D952CB" w:rsidRDefault="00EC1632" w:rsidP="00E746B3">
      <w:pPr>
        <w:pStyle w:val="a6"/>
        <w:rPr>
          <w:rFonts w:ascii="Times New Roman" w:eastAsia="+mn-ea" w:hAnsi="Times New Roman" w:cs="Times New Roman"/>
          <w:b/>
          <w:color w:val="404040"/>
          <w:kern w:val="24"/>
          <w:sz w:val="24"/>
          <w:szCs w:val="24"/>
          <w:lang w:eastAsia="ru-RU"/>
        </w:rPr>
      </w:pPr>
      <w:r w:rsidRPr="00D952CB">
        <w:rPr>
          <w:rFonts w:ascii="Times New Roman" w:hAnsi="Times New Roman" w:cs="Times New Roman"/>
          <w:b/>
          <w:sz w:val="24"/>
          <w:szCs w:val="24"/>
        </w:rPr>
        <w:t>Слайд  3</w:t>
      </w:r>
      <w:r w:rsidRPr="00D952CB">
        <w:rPr>
          <w:rFonts w:ascii="Times New Roman" w:eastAsia="+mn-ea" w:hAnsi="Times New Roman" w:cs="Times New Roman"/>
          <w:b/>
          <w:color w:val="404040"/>
          <w:kern w:val="24"/>
          <w:sz w:val="24"/>
          <w:szCs w:val="24"/>
          <w:lang w:eastAsia="ru-RU"/>
        </w:rPr>
        <w:t xml:space="preserve"> </w:t>
      </w:r>
    </w:p>
    <w:p w:rsidR="001D34DC" w:rsidRPr="00E52ECF" w:rsidRDefault="001D34DC" w:rsidP="00F3188B">
      <w:pPr>
        <w:pStyle w:val="a6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E52ECF">
        <w:rPr>
          <w:rFonts w:ascii="Times New Roman" w:hAnsi="Times New Roman" w:cs="Times New Roman"/>
          <w:color w:val="111111"/>
          <w:sz w:val="24"/>
          <w:szCs w:val="24"/>
        </w:rPr>
        <w:t>Целью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патриотического воспитания является воспитание убежденного патриота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, любящего свою Родину, преданного Отечеству, готового служить ему своим трудом и защищать его интересы.</w:t>
      </w:r>
    </w:p>
    <w:p w:rsidR="001D34DC" w:rsidRPr="005710DA" w:rsidRDefault="001D34DC" w:rsidP="005439D6">
      <w:pPr>
        <w:pStyle w:val="a6"/>
        <w:ind w:firstLine="708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E52ECF">
        <w:rPr>
          <w:rFonts w:ascii="Times New Roman" w:hAnsi="Times New Roman" w:cs="Times New Roman"/>
          <w:color w:val="111111"/>
          <w:sz w:val="24"/>
          <w:szCs w:val="24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E52ECF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воспитывает уважение</w:t>
      </w:r>
      <w:r w:rsidRPr="00E52ECF">
        <w:rPr>
          <w:rFonts w:ascii="Times New Roman" w:hAnsi="Times New Roman" w:cs="Times New Roman"/>
          <w:color w:val="111111"/>
          <w:sz w:val="24"/>
          <w:szCs w:val="24"/>
        </w:rPr>
        <w:t>, гордость за землю, на которой живешь.</w:t>
      </w:r>
      <w:r w:rsidRPr="005710DA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</w:p>
    <w:p w:rsidR="005439D6" w:rsidRDefault="005439D6" w:rsidP="00E746B3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:rsidR="00F3188B" w:rsidRPr="00D952CB" w:rsidRDefault="00F3188B" w:rsidP="00E746B3">
      <w:pPr>
        <w:pStyle w:val="a6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111111"/>
          <w:sz w:val="24"/>
          <w:szCs w:val="24"/>
        </w:rPr>
        <w:t>Слайд 4</w:t>
      </w:r>
    </w:p>
    <w:p w:rsidR="001D34DC" w:rsidRPr="005439D6" w:rsidRDefault="001D34DC" w:rsidP="00F3188B">
      <w:pPr>
        <w:pStyle w:val="a6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5439D6">
        <w:rPr>
          <w:rFonts w:ascii="Times New Roman" w:hAnsi="Times New Roman" w:cs="Times New Roman"/>
          <w:color w:val="111111"/>
          <w:sz w:val="24"/>
          <w:szCs w:val="24"/>
        </w:rPr>
        <w:t>Исходя из этого, в данном направлении </w:t>
      </w:r>
      <w:r w:rsidRPr="005439D6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воспитательной </w:t>
      </w:r>
      <w:r w:rsidRPr="005439D6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работы можно выделить целый комплекс задач</w:t>
      </w:r>
      <w:r w:rsidR="000054D0">
        <w:rPr>
          <w:rFonts w:ascii="Times New Roman" w:hAnsi="Times New Roman" w:cs="Times New Roman"/>
          <w:color w:val="111111"/>
          <w:sz w:val="24"/>
          <w:szCs w:val="24"/>
        </w:rPr>
        <w:t>, которые вы видите на слайде</w:t>
      </w:r>
      <w:r w:rsidR="003378C7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0054D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1D34DC" w:rsidRPr="003378C7" w:rsidRDefault="00F3188B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 xml:space="preserve">- </w:t>
      </w:r>
      <w:r w:rsidR="001D34DC" w:rsidRPr="003378C7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воспитание</w:t>
      </w:r>
      <w:r w:rsidR="001D34DC" w:rsidRPr="003378C7">
        <w:rPr>
          <w:rFonts w:ascii="Times New Roman" w:hAnsi="Times New Roman" w:cs="Times New Roman"/>
          <w:sz w:val="24"/>
          <w:szCs w:val="24"/>
          <w:u w:val="single"/>
        </w:rPr>
        <w:t> у ребенка любви и привязанности к своей семье, дому, детскому саду, улице, городу;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формирование бережного отношения к природе и всему живому;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 </w:t>
      </w:r>
      <w:r w:rsidRPr="003378C7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воспитание уважения к труду</w:t>
      </w:r>
      <w:r w:rsidRPr="003378C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развитие интереса к русским традициям и промыслам;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формирование элементарных знаний о правах человека;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расширение представлений о городах России;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знакомство детей с символами государства </w:t>
      </w:r>
      <w:r w:rsidRPr="003378C7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(герб, флаг, гимн)</w:t>
      </w:r>
      <w:r w:rsidRPr="003378C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D34DC" w:rsidRPr="003378C7" w:rsidRDefault="001D34DC" w:rsidP="00E746B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развитие чувства ответственности и гордости за достижения страны;</w:t>
      </w:r>
    </w:p>
    <w:p w:rsidR="00B3795B" w:rsidRPr="005710DA" w:rsidRDefault="001D34DC" w:rsidP="005710D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378C7">
        <w:rPr>
          <w:rFonts w:ascii="Times New Roman" w:hAnsi="Times New Roman" w:cs="Times New Roman"/>
          <w:sz w:val="24"/>
          <w:szCs w:val="24"/>
          <w:u w:val="single"/>
        </w:rPr>
        <w:t>- формирование толерантности, чувства уважения к другим народам, их традициям.</w:t>
      </w:r>
    </w:p>
    <w:p w:rsidR="001D34DC" w:rsidRDefault="001D34DC" w:rsidP="000054D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>В настоящее время современное российское общество остро переживает кризис духовно-нравственных идеалов. Ныне материальные ценности доминируют над духовными, поэтому у людей искажены представления о доброте, милосердии, великодушии, справедливости.</w:t>
      </w:r>
      <w:r w:rsidR="00005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54D0" w:rsidRPr="005439D6" w:rsidRDefault="000054D0" w:rsidP="000054D0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9D6">
        <w:rPr>
          <w:rFonts w:ascii="Times New Roman" w:hAnsi="Times New Roman" w:cs="Times New Roman"/>
          <w:color w:val="000000" w:themeColor="text1"/>
          <w:sz w:val="24"/>
          <w:szCs w:val="24"/>
        </w:rPr>
        <w:t>Что можем сделать мы, педагоги, в условиях детского сада?</w:t>
      </w:r>
    </w:p>
    <w:p w:rsidR="000054D0" w:rsidRPr="005439D6" w:rsidRDefault="000054D0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9D6">
        <w:rPr>
          <w:rFonts w:ascii="Times New Roman" w:hAnsi="Times New Roman" w:cs="Times New Roman"/>
          <w:color w:val="000000" w:themeColor="text1"/>
          <w:sz w:val="24"/>
          <w:szCs w:val="24"/>
        </w:rPr>
        <w:t>Мы решили опробовать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39D6">
        <w:rPr>
          <w:rFonts w:ascii="Times New Roman" w:hAnsi="Times New Roman" w:cs="Times New Roman"/>
          <w:color w:val="000000" w:themeColor="text1"/>
          <w:sz w:val="24"/>
          <w:szCs w:val="24"/>
        </w:rPr>
        <w:t>новую форму работы по </w:t>
      </w:r>
      <w:r w:rsidRPr="005439D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нравственному воспитанию старших дошкольников – волонтерское движение</w:t>
      </w:r>
      <w:r w:rsidRPr="005439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4D0" w:rsidRPr="005439D6" w:rsidRDefault="000054D0" w:rsidP="000054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439D6">
        <w:rPr>
          <w:rFonts w:ascii="Times New Roman" w:hAnsi="Times New Roman" w:cs="Times New Roman"/>
          <w:sz w:val="24"/>
          <w:szCs w:val="24"/>
          <w:lang w:eastAsia="ru-RU"/>
        </w:rPr>
        <w:t> Нас заинтересовала новая форма работы с детьми, считаем, что она приведет:</w:t>
      </w:r>
    </w:p>
    <w:p w:rsidR="000054D0" w:rsidRPr="005439D6" w:rsidRDefault="000054D0" w:rsidP="000054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>- к более эффективному формированию у дошкольников милосердия, ответственности, самостоятельности и инициативы;</w:t>
      </w:r>
    </w:p>
    <w:p w:rsidR="000054D0" w:rsidRPr="005439D6" w:rsidRDefault="000054D0" w:rsidP="000054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-  к  оптимизации </w:t>
      </w:r>
      <w:proofErr w:type="spellStart"/>
      <w:proofErr w:type="gramStart"/>
      <w:r w:rsidRPr="005439D6">
        <w:rPr>
          <w:rFonts w:ascii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 - родительских</w:t>
      </w:r>
      <w:proofErr w:type="gramEnd"/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 и умению работать в команде;</w:t>
      </w:r>
    </w:p>
    <w:p w:rsidR="000054D0" w:rsidRPr="005439D6" w:rsidRDefault="000054D0" w:rsidP="000054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>-  к  повышению рейтинга образовательного учреждения.</w:t>
      </w:r>
    </w:p>
    <w:p w:rsidR="00F3188B" w:rsidRDefault="00F3188B" w:rsidP="00F3188B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:rsidR="00F3188B" w:rsidRPr="00D952CB" w:rsidRDefault="00F3188B" w:rsidP="00F3188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52CB">
        <w:rPr>
          <w:rFonts w:ascii="Times New Roman" w:hAnsi="Times New Roman" w:cs="Times New Roman"/>
          <w:b/>
          <w:color w:val="111111"/>
          <w:sz w:val="24"/>
          <w:szCs w:val="24"/>
        </w:rPr>
        <w:t>Слайд</w:t>
      </w:r>
      <w:r w:rsidRPr="00D952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0DA" w:rsidRPr="00D952C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B3795B" w:rsidRPr="00D952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ФОТО</w:t>
      </w:r>
    </w:p>
    <w:p w:rsidR="001D34DC" w:rsidRPr="005439D6" w:rsidRDefault="001D34DC" w:rsidP="00F3188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Волонтерство — </w:t>
      </w:r>
      <w:proofErr w:type="gramStart"/>
      <w:r w:rsidRPr="005439D6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439D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1D34DC" w:rsidRPr="005439D6" w:rsidRDefault="001D34DC" w:rsidP="00F3188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439D6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="00792D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39D6">
        <w:rPr>
          <w:rFonts w:ascii="Times New Roman" w:hAnsi="Times New Roman" w:cs="Times New Roman"/>
          <w:sz w:val="24"/>
          <w:szCs w:val="24"/>
          <w:lang w:eastAsia="ru-RU"/>
        </w:rPr>
        <w:t>- это бесплатная помощь, в результате своего труда человек получает не материальную плату, а </w:t>
      </w:r>
      <w:r w:rsidRPr="005439D6">
        <w:rPr>
          <w:rFonts w:ascii="Times New Roman" w:hAnsi="Times New Roman" w:cs="Times New Roman"/>
          <w:iCs/>
          <w:sz w:val="24"/>
          <w:szCs w:val="24"/>
          <w:lang w:eastAsia="ru-RU"/>
        </w:rPr>
        <w:t>«плату»</w:t>
      </w:r>
      <w:r w:rsidRPr="005439D6">
        <w:rPr>
          <w:rFonts w:ascii="Times New Roman" w:hAnsi="Times New Roman" w:cs="Times New Roman"/>
          <w:sz w:val="24"/>
          <w:szCs w:val="24"/>
          <w:lang w:eastAsia="ru-RU"/>
        </w:rPr>
        <w:t> в качестве внутреннего удовлетворения.</w:t>
      </w:r>
    </w:p>
    <w:p w:rsidR="00D952CB" w:rsidRPr="00792D01" w:rsidRDefault="001D34DC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9D6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D952C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сегодня я хочу рассказать вам о том, что у нас получилось.</w:t>
      </w:r>
    </w:p>
    <w:p w:rsidR="00E52ECF" w:rsidRDefault="00E52ECF" w:rsidP="00E52ECF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52ECF" w:rsidRPr="00E52ECF" w:rsidRDefault="001D34DC" w:rsidP="00E52ECF">
      <w:pPr>
        <w:pStyle w:val="a6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E52ECF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E52ECF" w:rsidRPr="00E52ECF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«Зеленый патруль», как средство воспитания</w:t>
      </w:r>
      <w:r w:rsidR="00E52ECF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</w:t>
      </w:r>
      <w:r w:rsidR="00E52ECF" w:rsidRPr="00E52ECF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экологической культуры дошкольников.</w:t>
      </w:r>
    </w:p>
    <w:p w:rsidR="00F3188B" w:rsidRPr="000054D0" w:rsidRDefault="00F3188B" w:rsidP="00E746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52ECF" w:rsidRDefault="00E52ECF" w:rsidP="00E746B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ECF" w:rsidRDefault="00E52ECF" w:rsidP="00E746B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ECF" w:rsidRDefault="00E52ECF" w:rsidP="00E746B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ECF" w:rsidRDefault="00E52ECF" w:rsidP="00E746B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10DA" w:rsidRPr="00D952CB" w:rsidRDefault="00F3188B" w:rsidP="00E746B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Слайд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 w:rsidR="001F3BB4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2D01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D5E9A" w:rsidRPr="00C9739D" w:rsidRDefault="00CD5E9A" w:rsidP="00D952CB">
      <w:pPr>
        <w:pStyle w:val="a6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Экологическая акция «Семена собери</w:t>
      </w:r>
      <w:r w:rsid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цветам помоги!»</w:t>
      </w:r>
    </w:p>
    <w:p w:rsidR="00C9739D" w:rsidRPr="005710DA" w:rsidRDefault="00C9739D" w:rsidP="00C9739D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Цветы являются не только укр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ашением Земли, но и целителями.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нашем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участке,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детском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саду мы орга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низуем ежедневное наблюдение за 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природой,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здесь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 узнают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нового о жизни растений. </w:t>
      </w:r>
      <w:r w:rsidR="00CD5E9A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Приобретают  навыки и умения по уходу за растениями, </w:t>
      </w:r>
      <w:r w:rsidR="006E4922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приучаются</w:t>
      </w:r>
    </w:p>
    <w:p w:rsidR="00C9739D" w:rsidRPr="005710DA" w:rsidRDefault="00CD5E9A" w:rsidP="00C9739D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бережно относиться к природе. </w:t>
      </w:r>
    </w:p>
    <w:p w:rsidR="00C9739D" w:rsidRPr="005710DA" w:rsidRDefault="00C9739D" w:rsidP="00C9739D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2ECF" w:rsidRDefault="00E52ECF" w:rsidP="00792D0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710DA" w:rsidRPr="00D952CB" w:rsidRDefault="00792D01" w:rsidP="00792D0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952C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710DA" w:rsidRPr="00D952CB">
        <w:rPr>
          <w:rFonts w:ascii="Times New Roman" w:hAnsi="Times New Roman" w:cs="Times New Roman"/>
          <w:b/>
          <w:sz w:val="24"/>
          <w:szCs w:val="24"/>
        </w:rPr>
        <w:t>7</w:t>
      </w:r>
      <w:r w:rsidRPr="00D952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D5E9A" w:rsidRPr="005710DA" w:rsidRDefault="00CD5E9A" w:rsidP="005710DA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571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 нашей   акции </w:t>
      </w:r>
      <w:r w:rsidRPr="00571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«Посади цветок – укрась планету»</w:t>
      </w:r>
      <w:r w:rsidRPr="00571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 на прогулочных  участках появились новые цветники из цветов: бархатцы, петуньи. Наш детский сад стал еще  краше! </w:t>
      </w:r>
    </w:p>
    <w:p w:rsidR="00CD5E9A" w:rsidRPr="005710DA" w:rsidRDefault="00CD5E9A" w:rsidP="00C9739D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Готовность участвовать в практических делах по улучшению природной среды</w:t>
      </w:r>
      <w:r w:rsid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Сформировались навыки культурного поведения в природе, умение беречь и заботиться о ней.</w:t>
      </w:r>
    </w:p>
    <w:p w:rsidR="00C9739D" w:rsidRDefault="00C9739D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0DA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="001F3BB4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43286" w:rsidRPr="00792D01" w:rsidRDefault="00843286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Наведения порядка на клумбе</w:t>
      </w:r>
      <w:r w:rsidR="00C9739D"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стадионе детского сада</w:t>
      </w:r>
      <w:r w:rsidR="00C9739D"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739D" w:rsidRPr="005710DA" w:rsidRDefault="006E4922" w:rsidP="006E4922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E4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 как метод воспитательно-образовательной работы в детском саду имеет </w:t>
      </w:r>
      <w:proofErr w:type="gramStart"/>
      <w:r w:rsidRPr="006E4922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Pr="006E4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Непосредственно соприкасаясь с предметами и явлениями природы, дети приобретают конкретные знания о ней, устанавливают некоторые связи между развитием растении и уходом за ними человека.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Все это положительно влияет на развития мышления, создает основу для материалистического миропонимания.</w:t>
      </w:r>
    </w:p>
    <w:p w:rsidR="006E4922" w:rsidRDefault="006E4922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0DA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D5E9A" w:rsidRPr="00792D01" w:rsidRDefault="00CD5E9A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Экологическая акция «Листопад»</w:t>
      </w:r>
    </w:p>
    <w:p w:rsidR="00CD5E9A" w:rsidRPr="00C9739D" w:rsidRDefault="00CD5E9A" w:rsidP="007C7589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2C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На протяжении всей осени в нашей группе проходила </w:t>
      </w:r>
      <w:r w:rsidRPr="00D952C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экологическая акция </w:t>
      </w:r>
      <w:r w:rsidRPr="00D952C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«</w:t>
      </w:r>
      <w:r w:rsidRPr="00D952CB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Листопад</w:t>
      </w:r>
      <w:r w:rsidRPr="00D952C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  <w:r w:rsidR="00C9739D" w:rsidRPr="00D952C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акции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принимали участие не только воспитанники, но и их родители. Разнообразию мероприятий и творчеству не было предела! Работа велась на занятиях, прогулках, экскурсиях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территории детского сада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свободное время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D5E9A" w:rsidRPr="005710DA" w:rsidRDefault="00CD5E9A" w:rsidP="007C7589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с удовольствием передали в рисунках и аппл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икациях красоту осени. </w:t>
      </w:r>
      <w:r w:rsidR="007C7589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А в ходе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обсуждений, </w:t>
      </w:r>
      <w:r w:rsidR="007C7589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тематических занятий и бесед обогащались представления о ближайшем окружении, расширялся и активизировался словарный запас детей, формировалось умение обращать внимание на изменения, произошедшие в природе.</w:t>
      </w:r>
    </w:p>
    <w:p w:rsidR="00CD5E9A" w:rsidRPr="005710DA" w:rsidRDefault="00CD5E9A" w:rsidP="007C7589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 самое важное, после операции </w:t>
      </w:r>
      <w:r w:rsidRPr="005710D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«</w:t>
      </w:r>
      <w:r w:rsidRPr="005710DA">
        <w:rPr>
          <w:rStyle w:val="a5"/>
          <w:rFonts w:ascii="Times New Roman" w:hAnsi="Times New Roman" w:cs="Times New Roman"/>
          <w:b w:val="0"/>
          <w:iCs/>
          <w:sz w:val="24"/>
          <w:szCs w:val="24"/>
          <w:u w:val="single"/>
          <w:bdr w:val="none" w:sz="0" w:space="0" w:color="auto" w:frame="1"/>
        </w:rPr>
        <w:t>Листопад</w:t>
      </w:r>
      <w:r w:rsidRPr="005710DA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="007C7589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5710D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 сделали главный вывод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 в природе нет ничего бесполезного. Все кому-то всегда пригодиться.</w:t>
      </w:r>
    </w:p>
    <w:p w:rsidR="007C7589" w:rsidRDefault="007C7589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0DA" w:rsidRPr="00D952CB" w:rsidRDefault="00792D01" w:rsidP="007C7589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D5E9A" w:rsidRPr="00C9739D" w:rsidRDefault="007C7589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Экологическая акция </w:t>
      </w:r>
      <w:r w:rsidR="00CD5E9A"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«Сдай макулатуру — спаси дерево».</w:t>
      </w:r>
      <w:r w:rsidR="00CD5E9A"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5E9A" w:rsidRPr="00C9739D" w:rsidRDefault="00CD5E9A" w:rsidP="007C7589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Сегодня проблема окружающей среды в России и во всём мире стоит особенно остро. И для того, чтобы сохранить планету для будущих потомков, необходимо каждому человеку с раннего возраста научиться охранять природу.</w:t>
      </w:r>
    </w:p>
    <w:p w:rsidR="00CD5E9A" w:rsidRPr="005710DA" w:rsidRDefault="00CD5E9A" w:rsidP="007C7589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В сентябре 2018 прошлого года в нашем детском саду стартовала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экологическая акция по сбору макулатуры </w:t>
      </w:r>
      <w:r w:rsidRPr="00C9739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C9739D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Сдай макулатуру</w:t>
      </w:r>
      <w:r w:rsidR="00D952CB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9739D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- спаси дерево</w:t>
      </w:r>
      <w:r w:rsidRPr="00C9739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!»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целью которой являлось </w:t>
      </w:r>
      <w:r w:rsidRPr="005710DA">
        <w:rPr>
          <w:rFonts w:ascii="Times New Roman" w:hAnsi="Times New Roman" w:cs="Times New Roman"/>
          <w:sz w:val="24"/>
          <w:szCs w:val="24"/>
          <w:u w:val="single"/>
        </w:rPr>
        <w:t>формирование активной позиции детей в области охраны окружающей среды</w:t>
      </w:r>
    </w:p>
    <w:p w:rsidR="00CD5E9A" w:rsidRPr="00C9739D" w:rsidRDefault="00CD5E9A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0DA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D5E9A" w:rsidRPr="00792D01" w:rsidRDefault="00CD5E9A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 «Огород на подоконнике» </w:t>
      </w:r>
    </w:p>
    <w:p w:rsidR="00843286" w:rsidRPr="00C9739D" w:rsidRDefault="00CD5E9A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традиции, ежегодно в нашем учреждении в последние дни зимы, наши дети совместно с воспитателями готовятся к посадке и оформлению </w:t>
      </w:r>
      <w:r w:rsidRPr="005710DA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огорода на подоконнике в своей группе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 Дети из нашей </w:t>
      </w:r>
      <w:r w:rsidRPr="005710DA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группы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в этом году активно поучаствовали в посадке и создании зелёного </w:t>
      </w:r>
      <w:r w:rsidRPr="005710DA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огорода на подоконнике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вместе посадили лук, горох, укроп и зёрна овса. Очень интересными процессами для детей являлись ежедневный полив и ухаживание за растениями. Дети наблюдали, как важны для роста растений земля, вода и солнце. На плакате наблюдений, дети ежедневно отмечали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растут растения на нашем небольшом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огороде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 на собственном примере поняли, как важно проявить терпение и старательность в таком ответственном деле, научились правильно са</w:t>
      </w:r>
      <w:r w:rsidR="007C7589"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жа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ть и </w:t>
      </w:r>
      <w:r w:rsidRPr="005710D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ухаживать за растениями.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 совместный труд оказался очень плодотворным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мы все вместе с детьми попробовали витамины с нашего собственного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огорода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C7589" w:rsidRDefault="007C7589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0DA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5710DA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875AE1" w:rsidRPr="00792D01" w:rsidRDefault="00875AE1" w:rsidP="005710DA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 «Сирень Победы»</w:t>
      </w:r>
    </w:p>
    <w:p w:rsidR="00BD2459" w:rsidRPr="00C9739D" w:rsidRDefault="00875AE1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территории нашего детского сада высажены деревья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сирени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Каждый год они радуют нас своим буйством красок. Дети с удовольствием ухаживают за ними.</w:t>
      </w:r>
    </w:p>
    <w:p w:rsidR="007C7589" w:rsidRDefault="007C7589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CB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5AE1" w:rsidRPr="00792D01" w:rsidRDefault="00875AE1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Экологическая акция «Помоги птицам зимой»</w:t>
      </w:r>
    </w:p>
    <w:p w:rsidR="00FA7A35" w:rsidRDefault="00875AE1" w:rsidP="00FA7A35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Зима – трудное время для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птиц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. Стало уже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традицией проведение в детском  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саду </w:t>
      </w:r>
      <w:r w:rsidR="007C7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акций</w:t>
      </w:r>
      <w:r w:rsidR="007C758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9739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«Покормите </w:t>
      </w:r>
      <w:r w:rsidRPr="00C9739D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птиц зимой</w:t>
      </w:r>
      <w:r w:rsidRPr="00C9739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!»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  тем самым прививая детям, любовь ко всему живому.</w:t>
      </w:r>
      <w:r w:rsidR="00FA7A35" w:rsidRPr="00FA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A35">
        <w:rPr>
          <w:rFonts w:ascii="Times New Roman" w:hAnsi="Times New Roman" w:cs="Times New Roman"/>
          <w:color w:val="000000" w:themeColor="text1"/>
          <w:sz w:val="24"/>
          <w:szCs w:val="24"/>
        </w:rPr>
        <w:t>Дети совместно с родителями изготовили кормушки для птиц. Многие принесли их в детский сад и часть детей с родителями развесили у себя во дворе возле дома.</w:t>
      </w:r>
      <w:r w:rsidR="00FA7A35"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5AE1" w:rsidRPr="00D952CB" w:rsidRDefault="00875AE1" w:rsidP="00FA7A35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как-то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помочь птицам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, ребята группы с огромным желанием решили принять участие в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экологической акции 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Помоги птицам зимой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, они будут радовать тебя весной!»</w:t>
      </w:r>
      <w:r w:rsidR="00FA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952CB">
        <w:rPr>
          <w:rFonts w:ascii="Times New Roman" w:hAnsi="Times New Roman" w:cs="Times New Roman"/>
          <w:sz w:val="24"/>
          <w:szCs w:val="24"/>
          <w:u w:val="single"/>
        </w:rPr>
        <w:t>Привлечь внимание детей к охране и заботе о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птицах</w:t>
      </w:r>
      <w:r w:rsidRPr="00D952CB">
        <w:rPr>
          <w:rFonts w:ascii="Times New Roman" w:hAnsi="Times New Roman" w:cs="Times New Roman"/>
          <w:sz w:val="24"/>
          <w:szCs w:val="24"/>
          <w:u w:val="single"/>
        </w:rPr>
        <w:t>, подкормке их в зимний период, изготовление кормушек детьми совместно с родителями, их размещение на территории детского сада, организация дежурств в </w:t>
      </w:r>
      <w:r w:rsidRPr="00D952CB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«птичьей столовой»</w:t>
      </w:r>
    </w:p>
    <w:p w:rsidR="00875AE1" w:rsidRPr="00C9739D" w:rsidRDefault="00875AE1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CB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5AE1" w:rsidRPr="00792D01" w:rsidRDefault="00875AE1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 «Сохраним живую елочку»</w:t>
      </w:r>
    </w:p>
    <w:p w:rsidR="00FA7A35" w:rsidRPr="00D952CB" w:rsidRDefault="00FA7A35" w:rsidP="00FA7A35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</w:rPr>
        <w:t>В прошлом учебном году мы организовали большую акцию перед Новым годом - </w:t>
      </w:r>
      <w:r w:rsidRPr="00D952CB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«Сбережём зеленую красавицу»</w:t>
      </w:r>
      <w:r w:rsidRPr="00D952CB">
        <w:rPr>
          <w:rFonts w:ascii="Times New Roman" w:hAnsi="Times New Roman" w:cs="Times New Roman"/>
          <w:sz w:val="24"/>
          <w:szCs w:val="24"/>
          <w:u w:val="single"/>
        </w:rPr>
        <w:t>. В ней принимали участие дети группы, родители и педагоги.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Детям была показана презентация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</w:t>
      </w:r>
      <w:proofErr w:type="gramStart"/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будет</w:t>
      </w:r>
      <w:proofErr w:type="gramEnd"/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лес умрет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Дети очень были удивлены, делились своими впечатлениями друг с другом и с родителями. </w:t>
      </w:r>
      <w:r w:rsidRP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Родители вместе с детьми активно поддержали данную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акцию</w:t>
      </w:r>
      <w:r w:rsidRP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и приняли активное участие в ней</w:t>
      </w:r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>. Педагогами нашей группы было предложено родителям вместе со своими детьми изготовить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ёлочку из подручного</w:t>
      </w:r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природного или бросового материала. Родители нашей группы очень активные, творческие и </w:t>
      </w:r>
      <w:proofErr w:type="spellStart"/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креативные</w:t>
      </w:r>
      <w:proofErr w:type="spellEnd"/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личности.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Ёлочки, </w:t>
      </w:r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которые </w:t>
      </w:r>
      <w:proofErr w:type="gramStart"/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изготовили они вместе с детьми были</w:t>
      </w:r>
      <w:proofErr w:type="gramEnd"/>
      <w:r w:rsidRPr="00D9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необычные, очень красивые. Они прекрасно украсили нашу группу, и у нас получился настоящий волшебный лес. </w:t>
      </w:r>
    </w:p>
    <w:p w:rsidR="00FA7A35" w:rsidRPr="00FA7A35" w:rsidRDefault="00FA7A35" w:rsidP="00FA7A35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Прохожим дети задавали вопрос, какую они планируют поставить на праздник ёлку - искусственную или живую. Конечно же, все опрошенные отдали предпочтение искусственным елям. Надеемся, что такая работа сохранила ни одну ёль в лесу.</w:t>
      </w:r>
    </w:p>
    <w:p w:rsidR="00FA7A35" w:rsidRDefault="00FA7A35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52CB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FA7A35" w:rsidRPr="00792D01" w:rsidRDefault="00BD2459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3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Акция «Сдай батарейку, спаси ежика»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D2459" w:rsidRPr="00D952CB" w:rsidRDefault="00BD2459" w:rsidP="00FA7A35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Такая акция поможет участникам понять, что батарейки, выброшенные вместе с другим мусором, наносят вред почве, растениям и животным</w:t>
      </w:r>
      <w:r w:rsidR="00CD5E9A" w:rsidRP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CD5E9A" w:rsidRPr="00D952CB" w:rsidRDefault="00CD5E9A" w:rsidP="00C9739D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</w:rPr>
        <w:t>Дать понятия о вреде батареек на человека и окружающий мир.</w:t>
      </w:r>
    </w:p>
    <w:p w:rsidR="00CD5E9A" w:rsidRPr="00D952CB" w:rsidRDefault="00CD5E9A" w:rsidP="00C9739D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</w:rPr>
        <w:t>Призывать детей участвовать в акции по сбору батареек.</w:t>
      </w:r>
    </w:p>
    <w:p w:rsidR="00CD5E9A" w:rsidRPr="00D952CB" w:rsidRDefault="00CD5E9A" w:rsidP="00C9739D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Воспитывать экологически грамотное поведение в окружающей среде: помочь понять необходимость сортировать мусор и сдавать некоторые отходы в приемные пункты.</w:t>
      </w:r>
    </w:p>
    <w:p w:rsidR="00CD5E9A" w:rsidRPr="00C9739D" w:rsidRDefault="00CD5E9A" w:rsidP="00C9739D">
      <w:pPr>
        <w:pStyle w:val="a6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952CB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FA7A35" w:rsidRDefault="00BD2459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3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Эколого-благотворительная акция </w:t>
      </w:r>
      <w:r w:rsidRPr="00FA7A3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FA7A35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Добрые крышечки</w:t>
      </w:r>
      <w:r w:rsidRPr="00FA7A3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FA7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2459" w:rsidRPr="00D952CB" w:rsidRDefault="00BD2459" w:rsidP="00FA7A35">
      <w:pPr>
        <w:pStyle w:val="a6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952CB">
        <w:rPr>
          <w:rFonts w:ascii="Times New Roman" w:hAnsi="Times New Roman" w:cs="Times New Roman"/>
          <w:sz w:val="24"/>
          <w:szCs w:val="24"/>
          <w:u w:val="single"/>
        </w:rPr>
        <w:t>В нашей группе прошла Всероссийская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акция </w:t>
      </w:r>
      <w:r w:rsidRPr="00D952CB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«</w:t>
      </w:r>
      <w:r w:rsidRPr="00D952CB">
        <w:rPr>
          <w:rStyle w:val="a5"/>
          <w:rFonts w:ascii="Times New Roman" w:hAnsi="Times New Roman" w:cs="Times New Roman"/>
          <w:b w:val="0"/>
          <w:iCs/>
          <w:sz w:val="24"/>
          <w:szCs w:val="24"/>
          <w:u w:val="single"/>
          <w:bdr w:val="none" w:sz="0" w:space="0" w:color="auto" w:frame="1"/>
        </w:rPr>
        <w:t>Добрые крышечки</w:t>
      </w:r>
      <w:r w:rsidRPr="00D952CB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»</w:t>
      </w:r>
      <w:r w:rsidRPr="00D952CB">
        <w:rPr>
          <w:rFonts w:ascii="Times New Roman" w:hAnsi="Times New Roman" w:cs="Times New Roman"/>
          <w:sz w:val="24"/>
          <w:szCs w:val="24"/>
          <w:u w:val="single"/>
        </w:rPr>
        <w:t>. Собранные </w:t>
      </w:r>
      <w:r w:rsidRPr="00D952CB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крышечки</w:t>
      </w:r>
      <w:r w:rsidRPr="00D952CB">
        <w:rPr>
          <w:rFonts w:ascii="Times New Roman" w:hAnsi="Times New Roman" w:cs="Times New Roman"/>
          <w:sz w:val="24"/>
          <w:szCs w:val="24"/>
          <w:u w:val="single"/>
        </w:rPr>
        <w:t> сдадут переработчику пластика, который перечислит деньги в Фонд благотворительной помощи детям – сиротам.</w:t>
      </w:r>
    </w:p>
    <w:p w:rsidR="00BD2459" w:rsidRPr="00C9739D" w:rsidRDefault="00BD2459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CB" w:rsidRPr="00D952CB" w:rsidRDefault="00792D01" w:rsidP="004E7A18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1F3BB4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E7A18" w:rsidRPr="00792D01" w:rsidRDefault="004E7A18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7C7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кции экологической направленности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758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«Чистая станица»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. В прошлом учебном году приняли активное участие в акции </w:t>
      </w:r>
      <w:r w:rsidRPr="00C9739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«Чистая станица»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. Наша общая команда совместно с родителями прошли по улицам станицы, были в парке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аллее собирая разбросанный мусор. </w:t>
      </w:r>
    </w:p>
    <w:p w:rsidR="007C7589" w:rsidRDefault="007C7589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CB" w:rsidRPr="00D952CB" w:rsidRDefault="00792D01" w:rsidP="00C9739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1F3BB4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BD2459" w:rsidRPr="00792D01" w:rsidRDefault="00BD2459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3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Проведения субботника «Сделаем станицу чище»</w:t>
      </w:r>
    </w:p>
    <w:p w:rsidR="00E746B3" w:rsidRPr="00C9739D" w:rsidRDefault="004E7A18" w:rsidP="004E7A18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всероссийского субботника приняли активное участие совместно с центром молодежи Павловского района р</w:t>
      </w:r>
      <w:r w:rsidR="00E746B3"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одители и педагоги …., а с ними бок </w:t>
      </w:r>
      <w:proofErr w:type="gramStart"/>
      <w:r w:rsidR="00E746B3"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о бок</w:t>
      </w:r>
      <w:proofErr w:type="gramEnd"/>
      <w:r w:rsidR="00E746B3"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трудились наши дети. Взрослые показали замечательный пример заботы о нашем посёлке. Нашей малой родине. Надеемся, что все участники акции, будь то взрослый или ребенок, теперь не будут бросать мусор на улице. И наш поселок станет ещё чище.</w:t>
      </w:r>
    </w:p>
    <w:p w:rsidR="00452F81" w:rsidRPr="00C9739D" w:rsidRDefault="00452F81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952CB" w:rsidRPr="00D952CB" w:rsidRDefault="00792D01" w:rsidP="00792D01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D952CB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1F3BB4"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95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952CB" w:rsidRPr="00C9739D" w:rsidRDefault="00D952CB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Спешите делать добрые дела,</w:t>
      </w:r>
    </w:p>
    <w:p w:rsidR="00D952CB" w:rsidRPr="00C9739D" w:rsidRDefault="00D952CB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Не предавайте жизнь свою забвенью,</w:t>
      </w:r>
    </w:p>
    <w:p w:rsidR="00D952CB" w:rsidRPr="00C9739D" w:rsidRDefault="00D952CB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Дарите людям чуточку тепла</w:t>
      </w:r>
    </w:p>
    <w:p w:rsidR="00D952CB" w:rsidRPr="00C9739D" w:rsidRDefault="00D952CB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Творите доброту без сожаленья.</w:t>
      </w:r>
    </w:p>
    <w:p w:rsidR="00D952CB" w:rsidRPr="00C9739D" w:rsidRDefault="00D952CB" w:rsidP="00D952CB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6B3" w:rsidRPr="00C9739D" w:rsidRDefault="00E746B3" w:rsidP="00D952CB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Добродетели сами не вырастают, их надо взращивать в детском сердце, и это не произойдет в один день, а надо иметь терпение и мудрость, чтобы </w:t>
      </w:r>
      <w:proofErr w:type="gramStart"/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</w:t>
      </w:r>
      <w:proofErr w:type="gramEnd"/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и какое слово сказать, на что обратить внимание и, самое главное, как самим себя вести, чтобы показывать достойный пример детям.</w:t>
      </w:r>
    </w:p>
    <w:p w:rsidR="00E746B3" w:rsidRPr="00C9739D" w:rsidRDefault="00E746B3" w:rsidP="00FA7A35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Каков будет результат нашей работы - трудно сказать. Во многом это будет зависеть от семейного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воспитания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 и от той социальной среды, в которую в дальнейшем ребенок попадёт. Но начало 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воспитания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 в детях милосердия уже заложено.</w:t>
      </w:r>
    </w:p>
    <w:p w:rsidR="00E746B3" w:rsidRPr="00C9739D" w:rsidRDefault="00E746B3" w:rsidP="00FA7A35">
      <w:pPr>
        <w:pStyle w:val="a6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Опыт, полученный в </w:t>
      </w:r>
      <w:r w:rsidR="00FA7A35">
        <w:rPr>
          <w:rFonts w:ascii="Times New Roman" w:hAnsi="Times New Roman" w:cs="Times New Roman"/>
          <w:color w:val="000000" w:themeColor="text1"/>
          <w:sz w:val="24"/>
          <w:szCs w:val="24"/>
        </w:rPr>
        <w:t>ходе проведенных акций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станет</w:t>
      </w:r>
      <w:proofErr w:type="gramEnd"/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ребят семенем, которое ляжет на благодатную почву юной души. В будущем из этого семени вырастет крепкое дерево </w:t>
      </w:r>
      <w:r w:rsidR="00FA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39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нравственности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39D">
        <w:rPr>
          <w:rFonts w:ascii="Times New Roman" w:hAnsi="Times New Roman" w:cs="Times New Roman"/>
          <w:color w:val="000000" w:themeColor="text1"/>
          <w:sz w:val="24"/>
          <w:szCs w:val="24"/>
        </w:rPr>
        <w:t>плодами которого будут только добрые дела и поступки.</w:t>
      </w:r>
    </w:p>
    <w:p w:rsidR="00792D01" w:rsidRDefault="00792D01" w:rsidP="004E7A18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632" w:rsidRPr="00C9739D" w:rsidRDefault="00EC1632" w:rsidP="00C9739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1632" w:rsidRPr="00C9739D" w:rsidSect="00E52ECF">
      <w:pgSz w:w="11906" w:h="16838"/>
      <w:pgMar w:top="141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C84"/>
    <w:multiLevelType w:val="hybridMultilevel"/>
    <w:tmpl w:val="A14C7F66"/>
    <w:lvl w:ilvl="0" w:tplc="D428921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EA2C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66D2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58CF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85697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3A30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8E24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FC17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2E53E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C32567D"/>
    <w:multiLevelType w:val="hybridMultilevel"/>
    <w:tmpl w:val="9E2439B2"/>
    <w:lvl w:ilvl="0" w:tplc="DDF833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9EEF17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3AC10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6E2E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F68C84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1C28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8CF81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0A081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4441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FE0172E"/>
    <w:multiLevelType w:val="hybridMultilevel"/>
    <w:tmpl w:val="FA8C5518"/>
    <w:lvl w:ilvl="0" w:tplc="E72C17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06B8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485E8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EA2F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AE30F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CEB3B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272CA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D635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A62C5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BAD2A02"/>
    <w:multiLevelType w:val="hybridMultilevel"/>
    <w:tmpl w:val="7E6EE942"/>
    <w:lvl w:ilvl="0" w:tplc="198A0358">
      <w:start w:val="1"/>
      <w:numFmt w:val="bullet"/>
      <w:lvlText w:val="*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8D462AB2" w:tentative="1">
      <w:start w:val="1"/>
      <w:numFmt w:val="bullet"/>
      <w:lvlText w:val="*"/>
      <w:lvlJc w:val="left"/>
      <w:pPr>
        <w:tabs>
          <w:tab w:val="num" w:pos="1222"/>
        </w:tabs>
        <w:ind w:left="1222" w:hanging="360"/>
      </w:pPr>
      <w:rPr>
        <w:rFonts w:ascii="Georgia" w:hAnsi="Georgia" w:hint="default"/>
      </w:rPr>
    </w:lvl>
    <w:lvl w:ilvl="2" w:tplc="7B141F28" w:tentative="1">
      <w:start w:val="1"/>
      <w:numFmt w:val="bullet"/>
      <w:lvlText w:val="*"/>
      <w:lvlJc w:val="left"/>
      <w:pPr>
        <w:tabs>
          <w:tab w:val="num" w:pos="1942"/>
        </w:tabs>
        <w:ind w:left="1942" w:hanging="360"/>
      </w:pPr>
      <w:rPr>
        <w:rFonts w:ascii="Georgia" w:hAnsi="Georgia" w:hint="default"/>
      </w:rPr>
    </w:lvl>
    <w:lvl w:ilvl="3" w:tplc="9D8801FA" w:tentative="1">
      <w:start w:val="1"/>
      <w:numFmt w:val="bullet"/>
      <w:lvlText w:val="*"/>
      <w:lvlJc w:val="left"/>
      <w:pPr>
        <w:tabs>
          <w:tab w:val="num" w:pos="2662"/>
        </w:tabs>
        <w:ind w:left="2662" w:hanging="360"/>
      </w:pPr>
      <w:rPr>
        <w:rFonts w:ascii="Georgia" w:hAnsi="Georgia" w:hint="default"/>
      </w:rPr>
    </w:lvl>
    <w:lvl w:ilvl="4" w:tplc="2612F6D8" w:tentative="1">
      <w:start w:val="1"/>
      <w:numFmt w:val="bullet"/>
      <w:lvlText w:val="*"/>
      <w:lvlJc w:val="left"/>
      <w:pPr>
        <w:tabs>
          <w:tab w:val="num" w:pos="3382"/>
        </w:tabs>
        <w:ind w:left="3382" w:hanging="360"/>
      </w:pPr>
      <w:rPr>
        <w:rFonts w:ascii="Georgia" w:hAnsi="Georgia" w:hint="default"/>
      </w:rPr>
    </w:lvl>
    <w:lvl w:ilvl="5" w:tplc="84E4B5B8" w:tentative="1">
      <w:start w:val="1"/>
      <w:numFmt w:val="bullet"/>
      <w:lvlText w:val="*"/>
      <w:lvlJc w:val="left"/>
      <w:pPr>
        <w:tabs>
          <w:tab w:val="num" w:pos="4102"/>
        </w:tabs>
        <w:ind w:left="4102" w:hanging="360"/>
      </w:pPr>
      <w:rPr>
        <w:rFonts w:ascii="Georgia" w:hAnsi="Georgia" w:hint="default"/>
      </w:rPr>
    </w:lvl>
    <w:lvl w:ilvl="6" w:tplc="C9C885E8" w:tentative="1">
      <w:start w:val="1"/>
      <w:numFmt w:val="bullet"/>
      <w:lvlText w:val="*"/>
      <w:lvlJc w:val="left"/>
      <w:pPr>
        <w:tabs>
          <w:tab w:val="num" w:pos="4822"/>
        </w:tabs>
        <w:ind w:left="4822" w:hanging="360"/>
      </w:pPr>
      <w:rPr>
        <w:rFonts w:ascii="Georgia" w:hAnsi="Georgia" w:hint="default"/>
      </w:rPr>
    </w:lvl>
    <w:lvl w:ilvl="7" w:tplc="7434667E" w:tentative="1">
      <w:start w:val="1"/>
      <w:numFmt w:val="bullet"/>
      <w:lvlText w:val="*"/>
      <w:lvlJc w:val="left"/>
      <w:pPr>
        <w:tabs>
          <w:tab w:val="num" w:pos="5542"/>
        </w:tabs>
        <w:ind w:left="5542" w:hanging="360"/>
      </w:pPr>
      <w:rPr>
        <w:rFonts w:ascii="Georgia" w:hAnsi="Georgia" w:hint="default"/>
      </w:rPr>
    </w:lvl>
    <w:lvl w:ilvl="8" w:tplc="478AF144" w:tentative="1">
      <w:start w:val="1"/>
      <w:numFmt w:val="bullet"/>
      <w:lvlText w:val="*"/>
      <w:lvlJc w:val="left"/>
      <w:pPr>
        <w:tabs>
          <w:tab w:val="num" w:pos="6262"/>
        </w:tabs>
        <w:ind w:left="6262" w:hanging="360"/>
      </w:pPr>
      <w:rPr>
        <w:rFonts w:ascii="Georgia" w:hAnsi="Georgia" w:hint="default"/>
      </w:rPr>
    </w:lvl>
  </w:abstractNum>
  <w:abstractNum w:abstractNumId="4">
    <w:nsid w:val="6C9C62D3"/>
    <w:multiLevelType w:val="hybridMultilevel"/>
    <w:tmpl w:val="28EC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632"/>
    <w:rsid w:val="000054D0"/>
    <w:rsid w:val="001D34DC"/>
    <w:rsid w:val="001F3BB4"/>
    <w:rsid w:val="003378C7"/>
    <w:rsid w:val="00452F81"/>
    <w:rsid w:val="00473F41"/>
    <w:rsid w:val="004E7A18"/>
    <w:rsid w:val="005439D6"/>
    <w:rsid w:val="005710DA"/>
    <w:rsid w:val="005727E0"/>
    <w:rsid w:val="00633D70"/>
    <w:rsid w:val="006D6F9D"/>
    <w:rsid w:val="006E4922"/>
    <w:rsid w:val="00792D01"/>
    <w:rsid w:val="007C7589"/>
    <w:rsid w:val="00843286"/>
    <w:rsid w:val="00875AE1"/>
    <w:rsid w:val="00B3795B"/>
    <w:rsid w:val="00BD2459"/>
    <w:rsid w:val="00C5022D"/>
    <w:rsid w:val="00C9739D"/>
    <w:rsid w:val="00CD5E9A"/>
    <w:rsid w:val="00D952CB"/>
    <w:rsid w:val="00E52ECF"/>
    <w:rsid w:val="00E746B3"/>
    <w:rsid w:val="00EC1632"/>
    <w:rsid w:val="00F3188B"/>
    <w:rsid w:val="00FA7A35"/>
    <w:rsid w:val="00F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41"/>
  </w:style>
  <w:style w:type="paragraph" w:styleId="1">
    <w:name w:val="heading 1"/>
    <w:basedOn w:val="a"/>
    <w:link w:val="10"/>
    <w:uiPriority w:val="9"/>
    <w:qFormat/>
    <w:rsid w:val="00BD2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34DC"/>
    <w:rPr>
      <w:b/>
      <w:bCs/>
    </w:rPr>
  </w:style>
  <w:style w:type="paragraph" w:styleId="a6">
    <w:name w:val="No Spacing"/>
    <w:link w:val="a7"/>
    <w:uiPriority w:val="1"/>
    <w:qFormat/>
    <w:rsid w:val="001D34D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D2459"/>
  </w:style>
  <w:style w:type="character" w:customStyle="1" w:styleId="10">
    <w:name w:val="Заголовок 1 Знак"/>
    <w:basedOn w:val="a0"/>
    <w:link w:val="1"/>
    <w:uiPriority w:val="9"/>
    <w:rsid w:val="00BD2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E4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61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81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2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8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67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580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47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amstel</dc:creator>
  <cp:lastModifiedBy>amstel</cp:lastModifiedBy>
  <cp:revision>6</cp:revision>
  <cp:lastPrinted>2021-09-13T17:35:00Z</cp:lastPrinted>
  <dcterms:created xsi:type="dcterms:W3CDTF">2021-09-09T05:38:00Z</dcterms:created>
  <dcterms:modified xsi:type="dcterms:W3CDTF">2021-09-13T17:36:00Z</dcterms:modified>
</cp:coreProperties>
</file>