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93" w:rsidRPr="0003706F" w:rsidRDefault="00ED1993" w:rsidP="00735D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3706F">
        <w:rPr>
          <w:b/>
          <w:bCs/>
          <w:shd w:val="clear" w:color="auto" w:fill="FFFFFF"/>
        </w:rPr>
        <w:t>Технологическая карта урока</w:t>
      </w:r>
    </w:p>
    <w:p w:rsidR="00542504" w:rsidRPr="0003706F" w:rsidRDefault="00542504" w:rsidP="0054250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03706F">
        <w:rPr>
          <w:b/>
          <w:bCs/>
        </w:rPr>
        <w:t>Предмет</w:t>
      </w:r>
      <w:proofErr w:type="gramStart"/>
      <w:r w:rsidRPr="0003706F">
        <w:rPr>
          <w:b/>
          <w:bCs/>
        </w:rPr>
        <w:t xml:space="preserve"> :</w:t>
      </w:r>
      <w:proofErr w:type="gramEnd"/>
      <w:r w:rsidRPr="0003706F">
        <w:rPr>
          <w:bCs/>
        </w:rPr>
        <w:t xml:space="preserve"> интегрированного урока: история, родной </w:t>
      </w:r>
      <w:r w:rsidR="00AD70EC">
        <w:rPr>
          <w:bCs/>
        </w:rPr>
        <w:t xml:space="preserve">(русский) </w:t>
      </w:r>
      <w:r w:rsidRPr="0003706F">
        <w:rPr>
          <w:bCs/>
        </w:rPr>
        <w:t xml:space="preserve">язык   </w:t>
      </w:r>
    </w:p>
    <w:p w:rsidR="00542504" w:rsidRPr="0003706F" w:rsidRDefault="00542504" w:rsidP="0054250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03706F">
        <w:rPr>
          <w:b/>
          <w:bCs/>
        </w:rPr>
        <w:t>Класс:</w:t>
      </w:r>
      <w:r w:rsidRPr="0003706F">
        <w:rPr>
          <w:bCs/>
        </w:rPr>
        <w:t xml:space="preserve"> 5 </w:t>
      </w:r>
    </w:p>
    <w:p w:rsidR="00542504" w:rsidRPr="0003706F" w:rsidRDefault="00542504" w:rsidP="00542504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03706F">
        <w:rPr>
          <w:b/>
          <w:bCs/>
        </w:rPr>
        <w:t>Тема:</w:t>
      </w:r>
      <w:r w:rsidRPr="0003706F">
        <w:rPr>
          <w:bCs/>
        </w:rPr>
        <w:t xml:space="preserve"> «Внешнее убранство русской избы»</w:t>
      </w:r>
    </w:p>
    <w:p w:rsidR="00542504" w:rsidRPr="0003706F" w:rsidRDefault="00542504" w:rsidP="00542504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3706F">
        <w:rPr>
          <w:b/>
          <w:bCs/>
        </w:rPr>
        <w:t>Тип урока:</w:t>
      </w:r>
      <w:r w:rsidRPr="0003706F">
        <w:rPr>
          <w:shd w:val="clear" w:color="auto" w:fill="FFFFFF"/>
        </w:rPr>
        <w:t xml:space="preserve"> Урок «открытия» новых знаний</w:t>
      </w:r>
    </w:p>
    <w:p w:rsidR="00542504" w:rsidRPr="0003706F" w:rsidRDefault="00542504" w:rsidP="00542504">
      <w:pPr>
        <w:pStyle w:val="a3"/>
        <w:spacing w:before="0" w:beforeAutospacing="0" w:after="0" w:afterAutospacing="0"/>
      </w:pPr>
      <w:r w:rsidRPr="0003706F">
        <w:rPr>
          <w:b/>
        </w:rPr>
        <w:t>Форма урока:</w:t>
      </w:r>
      <w:r w:rsidRPr="0003706F">
        <w:t xml:space="preserve"> «Урок-исследование» </w:t>
      </w:r>
    </w:p>
    <w:p w:rsidR="00542504" w:rsidRPr="00AD70EC" w:rsidRDefault="00542504" w:rsidP="0054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 w:rsidRPr="000370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3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3C0">
        <w:rPr>
          <w:rFonts w:ascii="Times New Roman" w:hAnsi="Times New Roman" w:cs="Times New Roman"/>
          <w:sz w:val="24"/>
          <w:szCs w:val="24"/>
        </w:rPr>
        <w:t>в нетрадиционной форме</w:t>
      </w:r>
      <w:r w:rsidRPr="001F33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70EC">
        <w:rPr>
          <w:rFonts w:ascii="Times New Roman" w:hAnsi="Times New Roman" w:cs="Times New Roman"/>
          <w:sz w:val="24"/>
          <w:szCs w:val="24"/>
        </w:rPr>
        <w:t>через описание внешнего убранства русской избы, н</w:t>
      </w:r>
      <w:r w:rsidRPr="00AD70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поэтапно</w:t>
      </w:r>
      <w:r w:rsidRPr="00AD70EC">
        <w:rPr>
          <w:rFonts w:ascii="Times New Roman" w:hAnsi="Times New Roman" w:cs="Times New Roman"/>
          <w:sz w:val="24"/>
          <w:szCs w:val="24"/>
        </w:rPr>
        <w:t>,</w:t>
      </w:r>
      <w:r w:rsidRPr="00AD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конструировать текст будущего речевого произведения </w:t>
      </w:r>
      <w:r w:rsidRPr="00AD70EC">
        <w:rPr>
          <w:rFonts w:ascii="Times New Roman" w:hAnsi="Times New Roman" w:cs="Times New Roman"/>
        </w:rPr>
        <w:t>- структура написания  мини-сочинения</w:t>
      </w:r>
      <w:r w:rsidRPr="00AD70EC">
        <w:rPr>
          <w:rFonts w:ascii="Times New Roman" w:hAnsi="Times New Roman" w:cs="Times New Roman"/>
          <w:sz w:val="28"/>
          <w:szCs w:val="28"/>
        </w:rPr>
        <w:t xml:space="preserve"> </w:t>
      </w:r>
      <w:r w:rsidRPr="00AD70EC">
        <w:rPr>
          <w:rFonts w:ascii="Times New Roman" w:hAnsi="Times New Roman" w:cs="Times New Roman"/>
          <w:sz w:val="24"/>
          <w:szCs w:val="28"/>
        </w:rPr>
        <w:t xml:space="preserve">по истории или </w:t>
      </w:r>
      <w:r w:rsidR="0003706F" w:rsidRPr="00AD70EC">
        <w:rPr>
          <w:rFonts w:ascii="Times New Roman" w:hAnsi="Times New Roman" w:cs="Times New Roman"/>
          <w:sz w:val="24"/>
          <w:szCs w:val="28"/>
        </w:rPr>
        <w:t xml:space="preserve"> родному русскому языку</w:t>
      </w:r>
    </w:p>
    <w:p w:rsidR="00542504" w:rsidRPr="00AD70EC" w:rsidRDefault="00542504" w:rsidP="00542504">
      <w:pPr>
        <w:pStyle w:val="a3"/>
        <w:shd w:val="clear" w:color="auto" w:fill="FFFFFF"/>
        <w:spacing w:before="0" w:beforeAutospacing="0" w:after="0" w:afterAutospacing="0"/>
      </w:pPr>
      <w:r w:rsidRPr="00AD70EC">
        <w:rPr>
          <w:b/>
        </w:rPr>
        <w:t>Задачи:</w:t>
      </w:r>
      <w:r w:rsidRPr="00AD70EC">
        <w:br/>
      </w:r>
      <w:r w:rsidRPr="00AD70EC">
        <w:rPr>
          <w:b/>
        </w:rPr>
        <w:t xml:space="preserve"> </w:t>
      </w:r>
      <w:r w:rsidRPr="00AD70EC">
        <w:rPr>
          <w:b/>
          <w:bCs/>
        </w:rPr>
        <w:t>1. Образовательные:</w:t>
      </w:r>
    </w:p>
    <w:p w:rsidR="00542504" w:rsidRPr="00AA2CC3" w:rsidRDefault="00542504" w:rsidP="0054250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EC">
        <w:rPr>
          <w:rFonts w:ascii="Times New Roman" w:hAnsi="Times New Roman" w:cs="Times New Roman"/>
          <w:sz w:val="24"/>
          <w:szCs w:val="24"/>
        </w:rPr>
        <w:t>помочь систематизировать материал к сочинению; формировать</w:t>
      </w:r>
      <w:r w:rsidRPr="00AA2CC3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самостоятельно группировать материал;</w:t>
      </w:r>
    </w:p>
    <w:p w:rsidR="00542504" w:rsidRPr="00AA2CC3" w:rsidRDefault="00542504" w:rsidP="0054250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понимание целостности</w:t>
      </w:r>
      <w:r w:rsidRPr="00AA2CC3">
        <w:rPr>
          <w:rFonts w:ascii="Times New Roman" w:hAnsi="Times New Roman" w:cs="Times New Roman"/>
          <w:sz w:val="24"/>
          <w:szCs w:val="24"/>
        </w:rPr>
        <w:t xml:space="preserve"> образного строя традиционного крестьянского жилища, выраженного в его трехчастной структуре и декоре</w:t>
      </w:r>
    </w:p>
    <w:p w:rsidR="00542504" w:rsidRPr="00AA2CC3" w:rsidRDefault="00542504" w:rsidP="0054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Развивающие:</w:t>
      </w:r>
    </w:p>
    <w:p w:rsidR="00542504" w:rsidRPr="00AA2CC3" w:rsidRDefault="00542504" w:rsidP="0054250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наблюдать, сравнивать, делать выводы, обобщать знания;</w:t>
      </w:r>
    </w:p>
    <w:p w:rsidR="00542504" w:rsidRPr="00AA2CC3" w:rsidRDefault="00542504" w:rsidP="0054250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развитию  речи учащихся; способности выдвигать гипотезы, приводить аргументы.</w:t>
      </w:r>
      <w:r w:rsidRPr="00AA2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504" w:rsidRPr="00F21736" w:rsidRDefault="00542504" w:rsidP="0054250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17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1736">
        <w:rPr>
          <w:rFonts w:ascii="Times New Roman" w:hAnsi="Times New Roman" w:cs="Times New Roman"/>
          <w:sz w:val="24"/>
          <w:szCs w:val="24"/>
        </w:rPr>
        <w:t>родолжить  развитие творческого воображения, фантазии, умения понимать и ценить прекрасное;</w:t>
      </w:r>
    </w:p>
    <w:p w:rsidR="00542504" w:rsidRPr="00F21736" w:rsidRDefault="00542504" w:rsidP="0054250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736">
        <w:rPr>
          <w:rFonts w:ascii="Times New Roman" w:hAnsi="Times New Roman" w:cs="Times New Roman"/>
          <w:color w:val="000000"/>
          <w:sz w:val="24"/>
          <w:szCs w:val="24"/>
        </w:rPr>
        <w:t>развивать любознательность, речь, мышление учащихся;</w:t>
      </w:r>
    </w:p>
    <w:p w:rsidR="00542504" w:rsidRPr="00AA2CC3" w:rsidRDefault="00542504" w:rsidP="0054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Воспитательные:</w:t>
      </w:r>
      <w:r w:rsidRPr="00AA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504" w:rsidRPr="00AA2CC3" w:rsidRDefault="00542504" w:rsidP="005425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AA2CC3">
        <w:t>- способствовать  эстетическому восприятию действительности через познавательную и практическую деятельность;</w:t>
      </w:r>
    </w:p>
    <w:p w:rsidR="00542504" w:rsidRPr="00B925E6" w:rsidRDefault="00542504" w:rsidP="0054250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A2CC3">
        <w:t>- способствовать воспитанию уважительного отношения к культуре и обычаям своего народа, желания развивать духовно-нравственные традиции.</w:t>
      </w:r>
    </w:p>
    <w:p w:rsidR="00542504" w:rsidRPr="0003706F" w:rsidRDefault="00542504" w:rsidP="00542504">
      <w:pPr>
        <w:pStyle w:val="a3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</w:rPr>
      </w:pPr>
    </w:p>
    <w:p w:rsidR="00542504" w:rsidRPr="0003706F" w:rsidRDefault="00542504" w:rsidP="005425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урока лежит системно </w:t>
      </w:r>
      <w:proofErr w:type="gramStart"/>
      <w:r w:rsidRPr="0003706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03706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03706F">
        <w:rPr>
          <w:rFonts w:ascii="Times New Roman" w:hAnsi="Times New Roman" w:cs="Times New Roman"/>
          <w:sz w:val="24"/>
          <w:szCs w:val="24"/>
          <w:shd w:val="clear" w:color="auto" w:fill="FFFFFF"/>
        </w:rPr>
        <w:t>еятельностный</w:t>
      </w:r>
      <w:proofErr w:type="spellEnd"/>
      <w:r w:rsidRPr="0003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подход.</w:t>
      </w:r>
    </w:p>
    <w:p w:rsidR="00542504" w:rsidRPr="0003706F" w:rsidRDefault="00542504" w:rsidP="00542504">
      <w:pPr>
        <w:pStyle w:val="a3"/>
        <w:shd w:val="clear" w:color="auto" w:fill="FFFFFF"/>
        <w:spacing w:before="0" w:beforeAutospacing="0" w:after="0" w:afterAutospacing="0"/>
      </w:pPr>
    </w:p>
    <w:p w:rsidR="00542504" w:rsidRPr="0003706F" w:rsidRDefault="00542504" w:rsidP="00542504">
      <w:pPr>
        <w:pStyle w:val="a3"/>
        <w:spacing w:before="0" w:beforeAutospacing="0" w:after="0" w:afterAutospacing="0"/>
      </w:pPr>
      <w:r w:rsidRPr="0003706F">
        <w:rPr>
          <w:b/>
          <w:bCs/>
        </w:rPr>
        <w:t>Задачи учителя на уроке:</w:t>
      </w:r>
      <w:r w:rsidRPr="0003706F">
        <w:t xml:space="preserve"> создание условий </w:t>
      </w:r>
      <w:proofErr w:type="gramStart"/>
      <w:r w:rsidRPr="0003706F">
        <w:t>для</w:t>
      </w:r>
      <w:proofErr w:type="gramEnd"/>
    </w:p>
    <w:p w:rsidR="00542504" w:rsidRPr="0003706F" w:rsidRDefault="00542504" w:rsidP="00542504">
      <w:pPr>
        <w:pStyle w:val="a3"/>
        <w:spacing w:before="0" w:beforeAutospacing="0" w:after="0" w:afterAutospacing="0"/>
      </w:pPr>
      <w:r w:rsidRPr="0003706F">
        <w:t xml:space="preserve">- проявления активности </w:t>
      </w:r>
      <w:proofErr w:type="gramStart"/>
      <w:r w:rsidRPr="0003706F">
        <w:t>обучаемых</w:t>
      </w:r>
      <w:proofErr w:type="gramEnd"/>
      <w:r w:rsidRPr="0003706F">
        <w:t>;</w:t>
      </w:r>
    </w:p>
    <w:p w:rsidR="00542504" w:rsidRPr="0003706F" w:rsidRDefault="00542504" w:rsidP="00542504">
      <w:pPr>
        <w:pStyle w:val="a3"/>
        <w:spacing w:before="0" w:beforeAutospacing="0" w:after="0" w:afterAutospacing="0"/>
      </w:pPr>
      <w:r w:rsidRPr="0003706F">
        <w:t xml:space="preserve">-  развития  исследовательской компетентности учащихся; </w:t>
      </w:r>
    </w:p>
    <w:p w:rsidR="00542504" w:rsidRPr="0003706F" w:rsidRDefault="00542504" w:rsidP="00542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706F">
        <w:rPr>
          <w:rFonts w:ascii="Times New Roman" w:hAnsi="Times New Roman" w:cs="Times New Roman"/>
          <w:sz w:val="24"/>
          <w:szCs w:val="24"/>
        </w:rPr>
        <w:t>- повышение их интереса к предмету</w:t>
      </w:r>
      <w:r w:rsidRPr="00037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504" w:rsidRPr="00AA2CC3" w:rsidRDefault="00542504" w:rsidP="005425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706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урока: </w:t>
      </w:r>
      <w:r w:rsidRPr="0003706F">
        <w:rPr>
          <w:rFonts w:ascii="Times New Roman" w:hAnsi="Times New Roman" w:cs="Times New Roman"/>
          <w:bCs/>
          <w:sz w:val="24"/>
          <w:szCs w:val="24"/>
        </w:rPr>
        <w:t>стандарт</w:t>
      </w:r>
      <w:r w:rsidRPr="00AA2CC3">
        <w:rPr>
          <w:rFonts w:ascii="Times New Roman" w:hAnsi="Times New Roman" w:cs="Times New Roman"/>
          <w:bCs/>
          <w:sz w:val="24"/>
          <w:szCs w:val="24"/>
        </w:rPr>
        <w:t xml:space="preserve"> + личностный рост ребёнка</w:t>
      </w:r>
    </w:p>
    <w:p w:rsidR="00542504" w:rsidRPr="00AA2CC3" w:rsidRDefault="00542504" w:rsidP="0054250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2CC3">
        <w:rPr>
          <w:rFonts w:ascii="Times New Roman" w:hAnsi="Times New Roman" w:cs="Times New Roman"/>
          <w:bCs/>
          <w:sz w:val="24"/>
          <w:szCs w:val="24"/>
        </w:rPr>
        <w:t>Стиль взаимодействия: диалог</w:t>
      </w:r>
    </w:p>
    <w:p w:rsidR="00542504" w:rsidRPr="00AA2CC3" w:rsidRDefault="00542504" w:rsidP="0054250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C3">
        <w:rPr>
          <w:rFonts w:ascii="Times New Roman" w:hAnsi="Times New Roman" w:cs="Times New Roman"/>
          <w:bCs/>
          <w:sz w:val="24"/>
          <w:szCs w:val="24"/>
        </w:rPr>
        <w:t>Позиция ребёнка: активно-инициативная</w:t>
      </w:r>
    </w:p>
    <w:p w:rsidR="00542504" w:rsidRPr="0003706F" w:rsidRDefault="00542504" w:rsidP="00542504">
      <w:pPr>
        <w:pStyle w:val="a3"/>
        <w:shd w:val="clear" w:color="auto" w:fill="FFFFFF"/>
        <w:spacing w:before="0" w:beforeAutospacing="0" w:after="0" w:afterAutospacing="0"/>
        <w:ind w:left="708"/>
        <w:rPr>
          <w:b/>
        </w:rPr>
      </w:pPr>
      <w:r w:rsidRPr="0003706F">
        <w:rPr>
          <w:b/>
          <w:shd w:val="clear" w:color="auto" w:fill="FFFFFF"/>
        </w:rPr>
        <w:t>Форма работы:</w:t>
      </w:r>
      <w:r w:rsidRPr="0003706F">
        <w:rPr>
          <w:shd w:val="clear" w:color="auto" w:fill="FFFFFF"/>
        </w:rPr>
        <w:t xml:space="preserve"> работа фронтальная, самостоятельная, индивидуальная, работа в парах.</w:t>
      </w:r>
      <w:r w:rsidRPr="0003706F">
        <w:br/>
      </w:r>
      <w:r w:rsidRPr="0003706F">
        <w:rPr>
          <w:b/>
        </w:rPr>
        <w:t xml:space="preserve">Средства обучения: </w:t>
      </w:r>
      <w:r w:rsidRPr="0003706F">
        <w:t>толковый словарь картины, фото, летописи</w:t>
      </w:r>
    </w:p>
    <w:p w:rsidR="00542504" w:rsidRPr="00AA2CC3" w:rsidRDefault="00542504" w:rsidP="00542504">
      <w:pPr>
        <w:pStyle w:val="a3"/>
        <w:shd w:val="clear" w:color="auto" w:fill="FFFFFF"/>
        <w:spacing w:before="0" w:beforeAutospacing="0" w:after="0" w:afterAutospacing="0"/>
        <w:ind w:firstLine="708"/>
      </w:pPr>
      <w:r w:rsidRPr="0003706F">
        <w:rPr>
          <w:b/>
        </w:rPr>
        <w:t>Оборудование</w:t>
      </w:r>
      <w:r w:rsidRPr="0003706F">
        <w:t xml:space="preserve">: компьютер, </w:t>
      </w:r>
      <w:proofErr w:type="spellStart"/>
      <w:r w:rsidRPr="0003706F">
        <w:t>мультимедийная</w:t>
      </w:r>
      <w:proofErr w:type="spellEnd"/>
      <w:r w:rsidRPr="00AA2CC3">
        <w:t xml:space="preserve"> установка, лист для работы, раздаточный материал, фотографии русской избы, репродукции с изображением русской избы, видеозаписи.</w:t>
      </w:r>
    </w:p>
    <w:p w:rsidR="00542504" w:rsidRPr="00AA2CC3" w:rsidRDefault="00542504" w:rsidP="00542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CC3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AA2CC3" w:rsidRPr="00AA2CC3" w:rsidRDefault="00AA2CC3" w:rsidP="00AA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CC3">
        <w:rPr>
          <w:rFonts w:ascii="Times New Roman" w:hAnsi="Times New Roman" w:cs="Times New Roman"/>
          <w:i/>
          <w:sz w:val="24"/>
          <w:szCs w:val="24"/>
        </w:rPr>
        <w:lastRenderedPageBreak/>
        <w:t>по уровню самостоятельности</w:t>
      </w:r>
      <w:r w:rsidRPr="00AA2CC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A2CC3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AA2CC3">
        <w:rPr>
          <w:rFonts w:ascii="Times New Roman" w:hAnsi="Times New Roman" w:cs="Times New Roman"/>
          <w:sz w:val="24"/>
          <w:szCs w:val="24"/>
        </w:rPr>
        <w:t xml:space="preserve"> и творческий;</w:t>
      </w:r>
    </w:p>
    <w:p w:rsidR="00AA2CC3" w:rsidRPr="00F21736" w:rsidRDefault="00AA2CC3" w:rsidP="00F21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CC3">
        <w:rPr>
          <w:rFonts w:ascii="Times New Roman" w:hAnsi="Times New Roman" w:cs="Times New Roman"/>
          <w:i/>
          <w:sz w:val="24"/>
          <w:szCs w:val="24"/>
        </w:rPr>
        <w:t>по уровню исследовательской деятельности</w:t>
      </w:r>
      <w:r w:rsidRPr="00AA2CC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A2CC3">
        <w:rPr>
          <w:rFonts w:ascii="Times New Roman" w:hAnsi="Times New Roman" w:cs="Times New Roman"/>
          <w:sz w:val="24"/>
          <w:szCs w:val="24"/>
        </w:rPr>
        <w:t>проблемно-поисковый</w:t>
      </w:r>
      <w:proofErr w:type="gramEnd"/>
      <w:r w:rsidRPr="00AA2CC3">
        <w:rPr>
          <w:rFonts w:ascii="Times New Roman" w:hAnsi="Times New Roman" w:cs="Times New Roman"/>
          <w:sz w:val="24"/>
          <w:szCs w:val="24"/>
        </w:rPr>
        <w:t>, моделирующий</w:t>
      </w:r>
    </w:p>
    <w:p w:rsidR="00E0073E" w:rsidRPr="00886567" w:rsidRDefault="00E0073E" w:rsidP="00735D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86567">
        <w:rPr>
          <w:b/>
          <w:bCs/>
          <w:color w:val="000000"/>
        </w:rPr>
        <w:t>Планируемые результаты</w:t>
      </w:r>
    </w:p>
    <w:p w:rsidR="00ED1993" w:rsidRPr="00886567" w:rsidRDefault="00ED1993" w:rsidP="00735DA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</w:rPr>
      </w:pPr>
      <w:r w:rsidRPr="00886567">
        <w:rPr>
          <w:b/>
          <w:bCs/>
          <w:color w:val="000000"/>
        </w:rPr>
        <w:t>Предметные:</w:t>
      </w:r>
    </w:p>
    <w:p w:rsidR="00ED1993" w:rsidRPr="00886567" w:rsidRDefault="00ED1993" w:rsidP="00735D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6567">
        <w:rPr>
          <w:i/>
          <w:iCs/>
          <w:color w:val="1D1B11"/>
          <w:shd w:val="clear" w:color="auto" w:fill="FFFFFF"/>
        </w:rPr>
        <w:t>- </w:t>
      </w:r>
      <w:r w:rsidRPr="00886567">
        <w:rPr>
          <w:color w:val="1D1B11"/>
          <w:shd w:val="clear" w:color="auto" w:fill="FFFFFF"/>
        </w:rPr>
        <w:t>сравнивать и называть конструктивные, декоративные элементы устройства жилой среды крестьянского дома</w:t>
      </w:r>
    </w:p>
    <w:p w:rsidR="00ED1993" w:rsidRPr="00886567" w:rsidRDefault="00ED1993" w:rsidP="00735D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6567">
        <w:rPr>
          <w:color w:val="000000"/>
        </w:rPr>
        <w:t>- уметь создавать собственный текст, уместно использовать изобразительно-выразительные средства языка, соблюдать нормы при письме</w:t>
      </w:r>
    </w:p>
    <w:p w:rsidR="00E0073E" w:rsidRPr="00886567" w:rsidRDefault="00E0073E" w:rsidP="00735DA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</w:rPr>
      </w:pPr>
      <w:r w:rsidRPr="00886567">
        <w:rPr>
          <w:b/>
          <w:bCs/>
          <w:color w:val="000000"/>
        </w:rPr>
        <w:t>Личностные:</w:t>
      </w:r>
    </w:p>
    <w:p w:rsidR="00ED1993" w:rsidRPr="00886567" w:rsidRDefault="00ED1993" w:rsidP="00735D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6567">
        <w:rPr>
          <w:color w:val="000000"/>
        </w:rPr>
        <w:t>-уважительно относиться к культуре народного искусства</w:t>
      </w:r>
    </w:p>
    <w:p w:rsidR="00ED1993" w:rsidRPr="00886567" w:rsidRDefault="00ED1993" w:rsidP="00735D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6567">
        <w:rPr>
          <w:color w:val="000000"/>
        </w:rPr>
        <w:t>-планировать и грамотно осуществлять учебные действия в соответствии с поставленной задачей</w:t>
      </w:r>
    </w:p>
    <w:p w:rsidR="00ED1993" w:rsidRPr="00886567" w:rsidRDefault="00ED1993" w:rsidP="00735D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6567">
        <w:rPr>
          <w:color w:val="000000"/>
        </w:rPr>
        <w:t>-находить варианты решения различных художественно-творческих задач</w:t>
      </w:r>
    </w:p>
    <w:p w:rsidR="00ED1993" w:rsidRPr="00886567" w:rsidRDefault="00ED1993" w:rsidP="00735D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6567">
        <w:rPr>
          <w:color w:val="000000"/>
        </w:rPr>
        <w:t>-рационально строить самостоятельную творческую деятельность</w:t>
      </w:r>
    </w:p>
    <w:p w:rsidR="00ED1993" w:rsidRPr="00886567" w:rsidRDefault="00ED1993" w:rsidP="00735D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6567">
        <w:rPr>
          <w:color w:val="000000"/>
        </w:rPr>
        <w:t>-уметь сотрудничать</w:t>
      </w:r>
      <w:r w:rsidRPr="00886567">
        <w:rPr>
          <w:b/>
          <w:bCs/>
          <w:color w:val="000000"/>
        </w:rPr>
        <w:t> </w:t>
      </w:r>
      <w:r w:rsidRPr="00886567">
        <w:rPr>
          <w:color w:val="000000"/>
        </w:rPr>
        <w:t>с товарищами в процессе совместной деятельности</w:t>
      </w:r>
    </w:p>
    <w:p w:rsidR="00E0073E" w:rsidRPr="00886567" w:rsidRDefault="00ED1993" w:rsidP="00735D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6567">
        <w:rPr>
          <w:color w:val="000000"/>
        </w:rPr>
        <w:t>- о</w:t>
      </w:r>
      <w:r w:rsidR="00E0073E" w:rsidRPr="00886567">
        <w:rPr>
          <w:color w:val="000000"/>
        </w:rPr>
        <w:t>сознавать и определять интерес к созданию собственных текстов, к письменной форме общения.</w:t>
      </w:r>
    </w:p>
    <w:p w:rsidR="00E0073E" w:rsidRPr="00886567" w:rsidRDefault="00E0073E" w:rsidP="00735D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86567">
        <w:rPr>
          <w:b/>
          <w:bCs/>
          <w:color w:val="000000"/>
        </w:rPr>
        <w:t>Метапредметные</w:t>
      </w:r>
      <w:proofErr w:type="spellEnd"/>
      <w:r w:rsidRPr="00886567">
        <w:rPr>
          <w:b/>
          <w:bCs/>
          <w:color w:val="000000"/>
        </w:rPr>
        <w:t>:</w:t>
      </w:r>
    </w:p>
    <w:p w:rsidR="00E0073E" w:rsidRPr="00886567" w:rsidRDefault="00E0073E" w:rsidP="00735DA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86567">
        <w:rPr>
          <w:b/>
          <w:bCs/>
          <w:color w:val="000000"/>
        </w:rPr>
        <w:t>Регулятивные:</w:t>
      </w:r>
    </w:p>
    <w:p w:rsidR="00E0073E" w:rsidRPr="00886567" w:rsidRDefault="00E0073E" w:rsidP="00735D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6567">
        <w:rPr>
          <w:color w:val="000000"/>
        </w:rPr>
        <w:t>- уметь ориентироваться на образец и правило выполнения задания</w:t>
      </w:r>
    </w:p>
    <w:p w:rsidR="00ED1993" w:rsidRPr="00886567" w:rsidRDefault="00ED1993" w:rsidP="00735D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6567">
        <w:rPr>
          <w:color w:val="1D1B11"/>
          <w:shd w:val="clear" w:color="auto" w:fill="FFFFFF"/>
        </w:rPr>
        <w:t xml:space="preserve">-преобразовывать познавательную задачу </w:t>
      </w:r>
      <w:proofErr w:type="gramStart"/>
      <w:r w:rsidRPr="00886567">
        <w:rPr>
          <w:color w:val="1D1B11"/>
          <w:shd w:val="clear" w:color="auto" w:fill="FFFFFF"/>
        </w:rPr>
        <w:t>в</w:t>
      </w:r>
      <w:proofErr w:type="gramEnd"/>
      <w:r w:rsidRPr="00886567">
        <w:rPr>
          <w:color w:val="1D1B11"/>
          <w:shd w:val="clear" w:color="auto" w:fill="FFFFFF"/>
        </w:rPr>
        <w:t xml:space="preserve"> практическую</w:t>
      </w:r>
    </w:p>
    <w:p w:rsidR="00E0073E" w:rsidRPr="00886567" w:rsidRDefault="00E0073E" w:rsidP="00735DA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86567">
        <w:rPr>
          <w:b/>
          <w:bCs/>
          <w:color w:val="000000"/>
        </w:rPr>
        <w:t>Коммуникативные:</w:t>
      </w:r>
    </w:p>
    <w:p w:rsidR="00E0073E" w:rsidRPr="00886567" w:rsidRDefault="00E0073E" w:rsidP="00735D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6567">
        <w:rPr>
          <w:color w:val="000000"/>
        </w:rPr>
        <w:t>- постановка вопросов — инициативное сотрудничество в поиске и сборе информации</w:t>
      </w:r>
    </w:p>
    <w:p w:rsidR="00ED1993" w:rsidRPr="00886567" w:rsidRDefault="00ED1993" w:rsidP="00735D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6567">
        <w:rPr>
          <w:color w:val="1D1B11"/>
          <w:shd w:val="clear" w:color="auto" w:fill="FFFFFF"/>
        </w:rPr>
        <w:t>-оказывать взаимопомощь в сотрудничестве</w:t>
      </w:r>
    </w:p>
    <w:p w:rsidR="00E0073E" w:rsidRPr="00886567" w:rsidRDefault="00E0073E" w:rsidP="00735DA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</w:rPr>
      </w:pPr>
      <w:r w:rsidRPr="00886567">
        <w:rPr>
          <w:b/>
          <w:bCs/>
          <w:color w:val="000000"/>
        </w:rPr>
        <w:t>Познавательные:</w:t>
      </w:r>
    </w:p>
    <w:p w:rsidR="00ED1993" w:rsidRPr="00886567" w:rsidRDefault="00ED1993" w:rsidP="00735DA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86567">
        <w:rPr>
          <w:color w:val="1D1B11"/>
          <w:shd w:val="clear" w:color="auto" w:fill="FFFFFF"/>
        </w:rPr>
        <w:t>-узнавать и называть объекты внешнего убранства крестьянской избы</w:t>
      </w:r>
    </w:p>
    <w:p w:rsidR="00E0073E" w:rsidRPr="00735DAE" w:rsidRDefault="00E0073E" w:rsidP="00735DAE">
      <w:pPr>
        <w:pStyle w:val="a3"/>
        <w:shd w:val="clear" w:color="auto" w:fill="FFFFFF"/>
        <w:spacing w:before="0" w:beforeAutospacing="0" w:after="0" w:afterAutospacing="0"/>
      </w:pPr>
      <w:r w:rsidRPr="00886567">
        <w:rPr>
          <w:color w:val="000000"/>
        </w:rPr>
        <w:t xml:space="preserve">- самостоятельное </w:t>
      </w:r>
      <w:r w:rsidRPr="00735DAE">
        <w:t>создание алгоритмов деятельности при решении проблем творческого и поискового характера</w:t>
      </w:r>
    </w:p>
    <w:p w:rsidR="00ED1993" w:rsidRPr="00735DAE" w:rsidRDefault="00FD3E41" w:rsidP="00735DA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735DAE">
        <w:rPr>
          <w:sz w:val="28"/>
          <w:szCs w:val="28"/>
        </w:rPr>
        <w:br/>
      </w:r>
      <w:r w:rsidR="00ED1993" w:rsidRPr="00735DAE">
        <w:rPr>
          <w:b/>
          <w:sz w:val="28"/>
          <w:szCs w:val="28"/>
        </w:rPr>
        <w:t>Ход урока</w:t>
      </w:r>
    </w:p>
    <w:tbl>
      <w:tblPr>
        <w:tblStyle w:val="a6"/>
        <w:tblW w:w="15134" w:type="dxa"/>
        <w:tblLook w:val="04A0"/>
      </w:tblPr>
      <w:tblGrid>
        <w:gridCol w:w="2258"/>
        <w:gridCol w:w="6450"/>
        <w:gridCol w:w="4056"/>
        <w:gridCol w:w="2370"/>
      </w:tblGrid>
      <w:tr w:rsidR="00610B72" w:rsidRPr="001F33C0" w:rsidTr="008F584B">
        <w:tc>
          <w:tcPr>
            <w:tcW w:w="2258" w:type="dxa"/>
          </w:tcPr>
          <w:p w:rsidR="00ED1993" w:rsidRPr="001F33C0" w:rsidRDefault="00ED1993" w:rsidP="00735D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Этапы урока</w:t>
            </w:r>
          </w:p>
        </w:tc>
        <w:tc>
          <w:tcPr>
            <w:tcW w:w="7348" w:type="dxa"/>
          </w:tcPr>
          <w:p w:rsidR="00ED1993" w:rsidRPr="001F33C0" w:rsidRDefault="00610B72" w:rsidP="00735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8" w:type="dxa"/>
          </w:tcPr>
          <w:p w:rsidR="00ED1993" w:rsidRPr="001F33C0" w:rsidRDefault="00610B72" w:rsidP="00735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410" w:type="dxa"/>
          </w:tcPr>
          <w:p w:rsidR="00ED1993" w:rsidRPr="001F33C0" w:rsidRDefault="00610B72" w:rsidP="00735D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  <w:bCs/>
              </w:rPr>
              <w:t>Формируемые УУД</w:t>
            </w:r>
          </w:p>
        </w:tc>
      </w:tr>
      <w:tr w:rsidR="00610B72" w:rsidRPr="001F33C0" w:rsidTr="008F584B">
        <w:tc>
          <w:tcPr>
            <w:tcW w:w="2258" w:type="dxa"/>
          </w:tcPr>
          <w:p w:rsidR="00610B72" w:rsidRPr="001F33C0" w:rsidRDefault="00610B72" w:rsidP="00735D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Организационный этап</w:t>
            </w:r>
          </w:p>
        </w:tc>
        <w:tc>
          <w:tcPr>
            <w:tcW w:w="7348" w:type="dxa"/>
          </w:tcPr>
          <w:p w:rsidR="00EE49F7" w:rsidRDefault="00727E96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Приветствие. </w:t>
            </w:r>
          </w:p>
          <w:p w:rsidR="00EE49F7" w:rsidRPr="001F33C0" w:rsidRDefault="00EE49F7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hyperlink r:id="rId5" w:history="1">
              <w:r w:rsidRPr="00E14008">
                <w:rPr>
                  <w:rStyle w:val="aa"/>
                </w:rPr>
                <w:t>https://cloud.mail.ru/public/P</w:t>
              </w:r>
              <w:r w:rsidRPr="00E14008">
                <w:rPr>
                  <w:rStyle w:val="aa"/>
                </w:rPr>
                <w:t>q</w:t>
              </w:r>
              <w:r w:rsidRPr="00E14008">
                <w:rPr>
                  <w:rStyle w:val="aa"/>
                </w:rPr>
                <w:t>mi/1VzyfCZoo</w:t>
              </w:r>
            </w:hyperlink>
          </w:p>
          <w:p w:rsidR="00A16EA3" w:rsidRPr="001F33C0" w:rsidRDefault="00A16EA3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- Поговорим?</w:t>
            </w:r>
          </w:p>
          <w:p w:rsidR="00A16EA3" w:rsidRPr="001F33C0" w:rsidRDefault="00A16EA3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-О чем?</w:t>
            </w:r>
          </w:p>
          <w:p w:rsidR="00A16EA3" w:rsidRPr="001F33C0" w:rsidRDefault="00A16EA3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1F33C0">
              <w:t>- О разном и о прочем.</w:t>
            </w:r>
            <w:proofErr w:type="gramEnd"/>
          </w:p>
          <w:p w:rsidR="00A16EA3" w:rsidRPr="001F33C0" w:rsidRDefault="00A16EA3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О том, что хорошо,</w:t>
            </w:r>
          </w:p>
          <w:p w:rsidR="00A16EA3" w:rsidRPr="001F33C0" w:rsidRDefault="00A16EA3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И хорошо не очень.</w:t>
            </w:r>
          </w:p>
          <w:p w:rsidR="00A16EA3" w:rsidRPr="001F33C0" w:rsidRDefault="00A16EA3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Ведь что-то знаешь ты, а что-то мне известно.</w:t>
            </w:r>
          </w:p>
          <w:p w:rsidR="00A16EA3" w:rsidRPr="001F33C0" w:rsidRDefault="00A16EA3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-Поговорим?</w:t>
            </w:r>
          </w:p>
          <w:p w:rsidR="00610B72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- Поговорим, </w:t>
            </w:r>
            <w:r w:rsidR="00A16EA3" w:rsidRPr="001F33C0">
              <w:t>вдруг будет интересно</w:t>
            </w:r>
            <w:r w:rsidRPr="001F33C0">
              <w:t>!?</w:t>
            </w:r>
          </w:p>
        </w:tc>
        <w:tc>
          <w:tcPr>
            <w:tcW w:w="3118" w:type="dxa"/>
          </w:tcPr>
          <w:p w:rsidR="00610B72" w:rsidRPr="001F33C0" w:rsidRDefault="00610B72" w:rsidP="00735D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 Демонстрируют готовность к уроку, организуют рабочее место.</w:t>
            </w:r>
          </w:p>
        </w:tc>
        <w:tc>
          <w:tcPr>
            <w:tcW w:w="2410" w:type="dxa"/>
          </w:tcPr>
          <w:p w:rsidR="008F584B" w:rsidRPr="001F33C0" w:rsidRDefault="008F584B" w:rsidP="00735DAE">
            <w:pPr>
              <w:pStyle w:val="c4"/>
              <w:shd w:val="clear" w:color="auto" w:fill="FFFFFF"/>
              <w:spacing w:before="0" w:beforeAutospacing="0" w:after="0" w:afterAutospacing="0"/>
            </w:pPr>
            <w:r w:rsidRPr="001F33C0">
              <w:rPr>
                <w:rStyle w:val="c0"/>
                <w:b/>
              </w:rPr>
              <w:t xml:space="preserve">Л </w:t>
            </w:r>
            <w:r w:rsidRPr="001F33C0">
              <w:rPr>
                <w:rStyle w:val="c0"/>
              </w:rPr>
              <w:t>– проявляют готовность к работе</w:t>
            </w:r>
          </w:p>
          <w:p w:rsidR="00610B72" w:rsidRPr="001F33C0" w:rsidRDefault="00610B72" w:rsidP="00735DA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610B72" w:rsidRPr="001F33C0" w:rsidTr="008F584B">
        <w:tc>
          <w:tcPr>
            <w:tcW w:w="2258" w:type="dxa"/>
          </w:tcPr>
          <w:p w:rsidR="00ED1993" w:rsidRPr="001F33C0" w:rsidRDefault="00ED1993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rPr>
                <w:b/>
                <w:bCs/>
              </w:rPr>
              <w:lastRenderedPageBreak/>
              <w:t>I.</w:t>
            </w:r>
            <w:r w:rsidR="00727E96" w:rsidRPr="001F33C0">
              <w:rPr>
                <w:b/>
                <w:bCs/>
              </w:rPr>
              <w:t xml:space="preserve"> </w:t>
            </w:r>
            <w:r w:rsidRPr="001F33C0">
              <w:rPr>
                <w:b/>
                <w:bCs/>
              </w:rPr>
              <w:t>Мотивация к учебной деятельности.</w:t>
            </w:r>
          </w:p>
          <w:p w:rsidR="00ED1993" w:rsidRPr="001F33C0" w:rsidRDefault="00ED1993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Цель:</w:t>
            </w:r>
          </w:p>
          <w:p w:rsidR="00ED1993" w:rsidRPr="001F33C0" w:rsidRDefault="00ED1993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-Создание доброжелательной атмосферы, мотивация на учебу, создание ситуации успеха.</w:t>
            </w:r>
          </w:p>
          <w:p w:rsidR="00ED1993" w:rsidRPr="001F33C0" w:rsidRDefault="00ED1993" w:rsidP="00735DAE">
            <w:pPr>
              <w:pStyle w:val="a3"/>
              <w:spacing w:before="0" w:beforeAutospacing="0" w:after="0" w:afterAutospacing="0"/>
            </w:pPr>
          </w:p>
        </w:tc>
        <w:tc>
          <w:tcPr>
            <w:tcW w:w="7348" w:type="dxa"/>
          </w:tcPr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Слайд3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 Посмотрите на экран</w:t>
            </w:r>
            <w:proofErr w:type="gramStart"/>
            <w:r w:rsidRPr="001F33C0">
              <w:t>.(</w:t>
            </w:r>
            <w:proofErr w:type="gramEnd"/>
            <w:r w:rsidRPr="001F33C0">
              <w:t xml:space="preserve"> Появляются фигуры по  одной)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 Посмотрите на треугольник, на что он похож?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А квадрат?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Связать с жизнью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А если эти фигуры сложить, что получится?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Для чего нужны фигуры?</w:t>
            </w:r>
          </w:p>
          <w:p w:rsidR="00604AEC" w:rsidRPr="001F33C0" w:rsidRDefault="00604AEC" w:rsidP="00735DA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F33C0">
              <w:rPr>
                <w:sz w:val="24"/>
                <w:szCs w:val="24"/>
              </w:rPr>
              <w:t xml:space="preserve">Слайд </w:t>
            </w:r>
            <w:r w:rsidRPr="001F33C0">
              <w:rPr>
                <w:b w:val="0"/>
                <w:sz w:val="24"/>
                <w:szCs w:val="24"/>
              </w:rPr>
              <w:t>4</w:t>
            </w:r>
          </w:p>
          <w:p w:rsidR="00ED1993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t xml:space="preserve">Посмотрите, как получилось соединить эти фигуры у Александра </w:t>
            </w:r>
            <w:proofErr w:type="spellStart"/>
            <w:r w:rsidRPr="001F33C0">
              <w:t>Разбейкова</w:t>
            </w:r>
            <w:proofErr w:type="spellEnd"/>
            <w:r w:rsidRPr="001F33C0">
              <w:t xml:space="preserve"> </w:t>
            </w:r>
            <w:r w:rsidRPr="001F33C0">
              <w:rPr>
                <w:shd w:val="clear" w:color="auto" w:fill="FFFFFF"/>
              </w:rPr>
              <w:t>фото</w:t>
            </w:r>
            <w:r w:rsidR="00AD70EC">
              <w:rPr>
                <w:shd w:val="clear" w:color="auto" w:fill="FFFFFF"/>
              </w:rPr>
              <w:t xml:space="preserve"> </w:t>
            </w:r>
            <w:r w:rsidRPr="001F33C0">
              <w:rPr>
                <w:shd w:val="clear" w:color="auto" w:fill="FFFFFF"/>
              </w:rPr>
              <w:t xml:space="preserve">художника, живописца и компьютерного дизайнера, </w:t>
            </w:r>
            <w:r w:rsidR="00AD70EC">
              <w:rPr>
                <w:shd w:val="clear" w:color="auto" w:fill="FFFFFF"/>
              </w:rPr>
              <w:t xml:space="preserve">картина называется  </w:t>
            </w:r>
            <w:r w:rsidRPr="001F33C0">
              <w:rPr>
                <w:shd w:val="clear" w:color="auto" w:fill="FFFFFF"/>
              </w:rPr>
              <w:t>« ГОРОДОК» написана в 2011 году</w:t>
            </w:r>
          </w:p>
        </w:tc>
        <w:tc>
          <w:tcPr>
            <w:tcW w:w="3118" w:type="dxa"/>
          </w:tcPr>
          <w:p w:rsidR="008F584B" w:rsidRPr="001F33C0" w:rsidRDefault="008F584B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1F33C0">
              <w:rPr>
                <w:sz w:val="21"/>
                <w:szCs w:val="21"/>
              </w:rPr>
              <w:t>Слушают учителя.</w:t>
            </w:r>
          </w:p>
          <w:p w:rsidR="008F584B" w:rsidRPr="001F33C0" w:rsidRDefault="008F584B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1F33C0">
              <w:rPr>
                <w:sz w:val="21"/>
                <w:szCs w:val="21"/>
              </w:rPr>
              <w:t>Отвечают на вопросы.</w:t>
            </w:r>
          </w:p>
          <w:p w:rsidR="00ED1993" w:rsidRPr="001F33C0" w:rsidRDefault="00ED1993" w:rsidP="00735DAE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8F584B" w:rsidRPr="001F33C0" w:rsidRDefault="008F584B" w:rsidP="00735DAE">
            <w:pPr>
              <w:pStyle w:val="a3"/>
              <w:spacing w:before="0" w:beforeAutospacing="0" w:after="0" w:afterAutospacing="0"/>
            </w:pPr>
            <w:proofErr w:type="gramStart"/>
            <w:r w:rsidRPr="001F33C0">
              <w:rPr>
                <w:b/>
                <w:shd w:val="clear" w:color="auto" w:fill="FFFFFF"/>
              </w:rPr>
              <w:t>К</w:t>
            </w:r>
            <w:r w:rsidRPr="001F33C0">
              <w:rPr>
                <w:shd w:val="clear" w:color="auto" w:fill="FFFFFF"/>
              </w:rPr>
              <w:t>-</w:t>
            </w:r>
            <w:proofErr w:type="gramEnd"/>
            <w:r w:rsidRPr="001F33C0">
              <w:rPr>
                <w:shd w:val="clear" w:color="auto" w:fill="FFFFFF"/>
              </w:rPr>
              <w:t xml:space="preserve">  слушают, задают вопросы, отвечают на вопросы других, формулируют собственные мысли, высказывают и обосновывают свою точку зрения</w:t>
            </w:r>
          </w:p>
        </w:tc>
      </w:tr>
      <w:tr w:rsidR="00610B72" w:rsidRPr="001F33C0" w:rsidTr="008F584B">
        <w:tc>
          <w:tcPr>
            <w:tcW w:w="2258" w:type="dxa"/>
          </w:tcPr>
          <w:p w:rsidR="00ED1993" w:rsidRPr="001F33C0" w:rsidRDefault="00610B72" w:rsidP="00735DAE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</w:rPr>
            </w:pPr>
            <w:proofErr w:type="spellStart"/>
            <w:r w:rsidRPr="001F33C0">
              <w:rPr>
                <w:b/>
                <w:shd w:val="clear" w:color="auto" w:fill="FFFFFF"/>
              </w:rPr>
              <w:t>Целеполагание</w:t>
            </w:r>
            <w:proofErr w:type="spellEnd"/>
          </w:p>
          <w:p w:rsidR="0025058D" w:rsidRPr="001F33C0" w:rsidRDefault="0025058D" w:rsidP="00735DAE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1F33C0">
              <w:rPr>
                <w:b/>
                <w:shd w:val="clear" w:color="auto" w:fill="FFFFFF"/>
              </w:rPr>
              <w:t>( введение темы)</w:t>
            </w:r>
          </w:p>
          <w:p w:rsidR="0025058D" w:rsidRPr="001F33C0" w:rsidRDefault="0025058D" w:rsidP="00735DAE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  <w:p w:rsidR="0025058D" w:rsidRPr="001F33C0" w:rsidRDefault="0025058D" w:rsidP="00735DAE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  <w:p w:rsidR="0025058D" w:rsidRPr="001F33C0" w:rsidRDefault="0025058D" w:rsidP="00735DAE">
            <w:pPr>
              <w:pStyle w:val="a3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  <w:shd w:val="clear" w:color="auto" w:fill="FFFFFF"/>
              </w:rPr>
              <w:t>Сделать акцент</w:t>
            </w:r>
          </w:p>
        </w:tc>
        <w:tc>
          <w:tcPr>
            <w:tcW w:w="7348" w:type="dxa"/>
          </w:tcPr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rPr>
                <w:b/>
              </w:rPr>
              <w:t xml:space="preserve">Слайд </w:t>
            </w:r>
            <w:r w:rsidRPr="001F33C0">
              <w:t>5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А каком конкретном </w:t>
            </w:r>
            <w:proofErr w:type="gramStart"/>
            <w:r w:rsidRPr="001F33C0">
              <w:t>доме</w:t>
            </w:r>
            <w:proofErr w:type="gramEnd"/>
            <w:r w:rsidRPr="001F33C0">
              <w:t xml:space="preserve">, сегодня пойдет речь?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Посмотрите, что вы видите?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 Можем ли мы увидеть</w:t>
            </w:r>
            <w:proofErr w:type="gramStart"/>
            <w:r w:rsidRPr="001F33C0">
              <w:t xml:space="preserve"> ,</w:t>
            </w:r>
            <w:proofErr w:type="gramEnd"/>
            <w:r w:rsidRPr="001F33C0">
              <w:t>что внутри дома?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А заглядывать в окна не красиво. </w:t>
            </w:r>
            <w:proofErr w:type="gramStart"/>
            <w:r w:rsidRPr="001F33C0">
              <w:t>Значит</w:t>
            </w:r>
            <w:proofErr w:type="gramEnd"/>
            <w:r w:rsidRPr="001F33C0">
              <w:t xml:space="preserve"> мы посмотрим  снаружи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Тема урока «Описание внешнего убранства избы»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 xml:space="preserve"> Цели</w:t>
            </w:r>
          </w:p>
          <w:p w:rsidR="00604AEC" w:rsidRPr="001F33C0" w:rsidRDefault="00604AEC" w:rsidP="00735DA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1F33C0">
              <w:t>Я могу узнать….</w:t>
            </w:r>
          </w:p>
          <w:p w:rsidR="00604AEC" w:rsidRPr="001F33C0" w:rsidRDefault="00604AEC" w:rsidP="00735DA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1F33C0">
              <w:t>Я хочу научиться…</w:t>
            </w:r>
          </w:p>
          <w:p w:rsidR="00604AEC" w:rsidRPr="001F33C0" w:rsidRDefault="00604AEC" w:rsidP="00735DA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1F33C0">
              <w:t xml:space="preserve">Я хочу понять… </w:t>
            </w:r>
          </w:p>
          <w:p w:rsidR="00ED1993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А знаете ли вы, что такое изба?</w:t>
            </w:r>
          </w:p>
        </w:tc>
        <w:tc>
          <w:tcPr>
            <w:tcW w:w="3118" w:type="dxa"/>
          </w:tcPr>
          <w:p w:rsidR="00ED1993" w:rsidRPr="001F33C0" w:rsidRDefault="00610B72" w:rsidP="00735DAE">
            <w:pPr>
              <w:pStyle w:val="a3"/>
              <w:spacing w:before="0" w:beforeAutospacing="0" w:after="0" w:afterAutospacing="0"/>
            </w:pPr>
            <w:r w:rsidRPr="001F33C0">
              <w:t>Формулируют тему урока, ставят цели, задачи</w:t>
            </w:r>
          </w:p>
        </w:tc>
        <w:tc>
          <w:tcPr>
            <w:tcW w:w="2410" w:type="dxa"/>
          </w:tcPr>
          <w:p w:rsidR="00610B72" w:rsidRPr="001F33C0" w:rsidRDefault="00610B72" w:rsidP="00735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интерес к созданию собственных текстов.</w:t>
            </w:r>
          </w:p>
          <w:p w:rsidR="00610B72" w:rsidRPr="001F33C0" w:rsidRDefault="00610B72" w:rsidP="00735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  <w:proofErr w:type="spellStart"/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1993" w:rsidRPr="001F33C0" w:rsidRDefault="00610B72" w:rsidP="00735DAE">
            <w:pPr>
              <w:pStyle w:val="a3"/>
              <w:spacing w:before="0" w:beforeAutospacing="0" w:after="0" w:afterAutospacing="0"/>
            </w:pPr>
            <w:r w:rsidRPr="001F33C0">
              <w:rPr>
                <w:b/>
              </w:rPr>
              <w:t>К</w:t>
            </w:r>
            <w:r w:rsidRPr="001F33C0">
              <w:t>.  формулирование темы</w:t>
            </w:r>
          </w:p>
        </w:tc>
      </w:tr>
      <w:tr w:rsidR="00610B72" w:rsidRPr="001F33C0" w:rsidTr="008F584B">
        <w:tc>
          <w:tcPr>
            <w:tcW w:w="2258" w:type="dxa"/>
          </w:tcPr>
          <w:p w:rsidR="00ED1993" w:rsidRPr="001F33C0" w:rsidRDefault="00727E96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 w:rsidRPr="001F33C0">
              <w:rPr>
                <w:b/>
                <w:bCs/>
                <w:shd w:val="clear" w:color="auto" w:fill="FFFFFF"/>
              </w:rPr>
              <w:t>2.</w:t>
            </w:r>
            <w:r w:rsidR="00610B72" w:rsidRPr="001F33C0">
              <w:rPr>
                <w:b/>
                <w:bCs/>
                <w:shd w:val="clear" w:color="auto" w:fill="FFFFFF"/>
              </w:rPr>
              <w:t>Этап актуализации и осуществление пробного действия.</w:t>
            </w: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  <w:r w:rsidRPr="001F33C0">
              <w:rPr>
                <w:rStyle w:val="a4"/>
                <w:shd w:val="clear" w:color="auto" w:fill="FFFFFF"/>
              </w:rPr>
              <w:t>3. Этап выявления места и причины затруднений</w:t>
            </w: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:rsidR="00604AEC" w:rsidRPr="001F33C0" w:rsidRDefault="00604AEC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:rsidR="00604AEC" w:rsidRPr="001F33C0" w:rsidRDefault="00604AEC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:rsidR="00604AEC" w:rsidRPr="001F33C0" w:rsidRDefault="00604AEC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:rsidR="00604AEC" w:rsidRPr="001F33C0" w:rsidRDefault="00604AEC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:rsidR="00604AEC" w:rsidRPr="001F33C0" w:rsidRDefault="00604AEC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:rsidR="00604AEC" w:rsidRPr="001F33C0" w:rsidRDefault="00604AEC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:rsidR="00604AEC" w:rsidRPr="001F33C0" w:rsidRDefault="00604AEC" w:rsidP="00735DAE">
            <w:pPr>
              <w:pStyle w:val="a3"/>
              <w:spacing w:before="0" w:beforeAutospacing="0" w:after="0" w:afterAutospacing="0"/>
              <w:rPr>
                <w:rStyle w:val="a4"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  <w:r w:rsidRPr="001F33C0">
              <w:rPr>
                <w:rStyle w:val="a4"/>
                <w:shd w:val="clear" w:color="auto" w:fill="FFFFFF"/>
              </w:rPr>
              <w:t>4. Этап построение проекта выхода из создавшейся ситуации</w:t>
            </w: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5D4F58" w:rsidP="00735DAE">
            <w:pPr>
              <w:pStyle w:val="a3"/>
              <w:spacing w:before="0" w:beforeAutospacing="0" w:after="0" w:afterAutospacing="0"/>
            </w:pPr>
            <w:r w:rsidRPr="001F33C0">
              <w:t>Фундамент на магнит</w:t>
            </w: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2F6164" w:rsidRPr="001F33C0" w:rsidRDefault="002F6164" w:rsidP="00735DAE">
            <w:pPr>
              <w:pStyle w:val="a3"/>
              <w:spacing w:before="0" w:beforeAutospacing="0" w:after="0" w:afterAutospacing="0"/>
            </w:pPr>
          </w:p>
          <w:p w:rsidR="00604AEC" w:rsidRPr="001F33C0" w:rsidRDefault="00604AEC" w:rsidP="00735DA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17C4E" w:rsidRPr="001F33C0" w:rsidRDefault="00817C4E" w:rsidP="00735DAE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1F33C0">
              <w:rPr>
                <w:b/>
              </w:rPr>
              <w:t>Физминутка</w:t>
            </w:r>
            <w:proofErr w:type="spellEnd"/>
          </w:p>
        </w:tc>
        <w:tc>
          <w:tcPr>
            <w:tcW w:w="7348" w:type="dxa"/>
          </w:tcPr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F33C0">
              <w:rPr>
                <w:b/>
                <w:bCs/>
              </w:rPr>
              <w:lastRenderedPageBreak/>
              <w:t>Слайд 8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rPr>
                <w:b/>
                <w:bCs/>
              </w:rPr>
              <w:t>Обратите внимание на столах у вас  лежат словарики, которые я подготовила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F33C0">
              <w:rPr>
                <w:b/>
                <w:bCs/>
              </w:rPr>
              <w:t>Найдите в нем слово изба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rPr>
                <w:b/>
                <w:bCs/>
              </w:rPr>
              <w:t>Изба</w:t>
            </w:r>
            <w:r w:rsidRPr="001F33C0">
              <w:t xml:space="preserve"> - это русский деревянный срубный дом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Как понять срубный дом?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(объяснение учащихся)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А давайте, найдем в словаре, что означает слово сруб?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1F33C0">
              <w:t>Верно</w:t>
            </w:r>
            <w:proofErr w:type="gramEnd"/>
            <w:r w:rsidRPr="001F33C0">
              <w:t xml:space="preserve"> вы ответили?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А вы видели избу?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Как вы </w:t>
            </w:r>
            <w:proofErr w:type="gramStart"/>
            <w:r w:rsidRPr="001F33C0">
              <w:t>думаете</w:t>
            </w:r>
            <w:proofErr w:type="gramEnd"/>
            <w:r w:rsidRPr="001F33C0">
              <w:t xml:space="preserve"> в наше время строят избы?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rPr>
                <w:b/>
              </w:rPr>
              <w:t>Слайд 9</w:t>
            </w:r>
            <w:r w:rsidRPr="001F33C0">
              <w:t xml:space="preserve">   </w:t>
            </w:r>
            <w:proofErr w:type="gramStart"/>
            <w:r w:rsidRPr="001F33C0">
              <w:t xml:space="preserve">( </w:t>
            </w:r>
            <w:proofErr w:type="gramEnd"/>
            <w:r w:rsidRPr="001F33C0">
              <w:t>современная изба)</w:t>
            </w:r>
          </w:p>
          <w:p w:rsidR="002F6164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Сейчас люди изучают историю. Вспоминают свои </w:t>
            </w:r>
            <w:proofErr w:type="gramStart"/>
            <w:r w:rsidRPr="001F33C0">
              <w:t>корни</w:t>
            </w:r>
            <w:proofErr w:type="gramEnd"/>
            <w:r w:rsidRPr="001F33C0">
              <w:t xml:space="preserve"> и </w:t>
            </w:r>
            <w:r w:rsidRPr="001F33C0">
              <w:lastRenderedPageBreak/>
              <w:t>становится модно возводить деревянные дома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-  А </w:t>
            </w:r>
            <w:proofErr w:type="gramStart"/>
            <w:r w:rsidRPr="001F33C0">
              <w:t>знаете ли вы как строят</w:t>
            </w:r>
            <w:proofErr w:type="gramEnd"/>
            <w:r w:rsidRPr="001F33C0">
              <w:t xml:space="preserve"> дома?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Что самое главное в основе дома?  С чего начинается  строительство  дома</w:t>
            </w:r>
            <w:proofErr w:type="gramStart"/>
            <w:r w:rsidRPr="001F33C0">
              <w:t xml:space="preserve"> ?</w:t>
            </w:r>
            <w:proofErr w:type="gramEnd"/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( фундамент)</w:t>
            </w:r>
          </w:p>
          <w:p w:rsidR="00604AEC" w:rsidRPr="001F33C0" w:rsidRDefault="008F584B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Верно, а почему с фунд</w:t>
            </w:r>
            <w:r w:rsidR="00604AEC" w:rsidRPr="001F33C0">
              <w:t>амента ( чтобы дом был крепким</w:t>
            </w:r>
            <w:proofErr w:type="gramStart"/>
            <w:r w:rsidR="00604AEC" w:rsidRPr="001F33C0">
              <w:t xml:space="preserve"> ,</w:t>
            </w:r>
            <w:proofErr w:type="gramEnd"/>
            <w:r w:rsidR="00604AEC" w:rsidRPr="001F33C0">
              <w:t xml:space="preserve"> прочным, уделяют большое внимание основе дома)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Изба ставилась на сваи. Чтобы между домом и избой гулял </w:t>
            </w:r>
            <w:proofErr w:type="gramStart"/>
            <w:r w:rsidRPr="001F33C0">
              <w:t>воздух</w:t>
            </w:r>
            <w:proofErr w:type="gramEnd"/>
            <w:r w:rsidRPr="001F33C0">
              <w:t xml:space="preserve"> как говорили крестьяне, 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Объяс</w:t>
            </w:r>
            <w:r w:rsidR="00AD70EC">
              <w:t>ните, почему это нужно делать (</w:t>
            </w:r>
            <w:r w:rsidRPr="001F33C0">
              <w:t>чтобы дерево не портилось, не гнило)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Сегодня на уроке мы будем работать не в тетрадях,  а в листах конструкторах</w:t>
            </w:r>
          </w:p>
          <w:p w:rsidR="00604AEC" w:rsidRPr="001F33C0" w:rsidRDefault="00AD70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Посмотрите</w:t>
            </w:r>
            <w:r w:rsidR="00604AEC" w:rsidRPr="001F33C0">
              <w:t xml:space="preserve">, слева эскиз дома, 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rPr>
                <w:i/>
                <w:u w:val="single"/>
              </w:rPr>
              <w:t>Возьмите конвертики с цифрой</w:t>
            </w:r>
            <w:r w:rsidRPr="001F33C0">
              <w:t xml:space="preserve"> 1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( достать содержимое)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Какой больше вам понравился фундамент, тот и заложите в основу вашего дома</w:t>
            </w:r>
          </w:p>
          <w:p w:rsidR="00604AEC" w:rsidRPr="001F33C0" w:rsidRDefault="00AD70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Ребята не забывайте</w:t>
            </w:r>
            <w:r w:rsidR="00604AEC" w:rsidRPr="001F33C0">
              <w:t>, что  у нас  интегрированный урок, поэтому перейдем к русскому языку и попробуем описать внешнее убранство избы</w:t>
            </w:r>
            <w:proofErr w:type="gramStart"/>
            <w:r w:rsidR="00604AEC" w:rsidRPr="001F33C0">
              <w:t xml:space="preserve"> ,</w:t>
            </w:r>
            <w:proofErr w:type="gramEnd"/>
            <w:r w:rsidR="00604AEC" w:rsidRPr="001F33C0">
              <w:t xml:space="preserve"> т. е. написать сочинение работаем с деформированным текстом справа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- С чего начинают писать сочинение</w:t>
            </w:r>
            <w:proofErr w:type="gramStart"/>
            <w:r w:rsidRPr="001F33C0">
              <w:t>?(</w:t>
            </w:r>
            <w:proofErr w:type="gramEnd"/>
            <w:r w:rsidRPr="001F33C0">
              <w:t xml:space="preserve"> вступление)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Что должно быть во вступлении, какова его цель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F33C0">
              <w:rPr>
                <w:shd w:val="clear" w:color="auto" w:fill="FFFFFF"/>
              </w:rPr>
              <w:t xml:space="preserve">При описании предмета обычно рассказывается о том, откуда появился предмет, кому он принадлежит или почему о нем дальше пойдет речь;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Итак, какая тема сочинения? </w:t>
            </w:r>
            <w:proofErr w:type="gramStart"/>
            <w:r w:rsidRPr="001F33C0">
              <w:t xml:space="preserve">( </w:t>
            </w:r>
            <w:proofErr w:type="gramEnd"/>
            <w:r w:rsidRPr="001F33C0">
              <w:t>описание внешнего убранства избы)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Слайд с темой 10</w:t>
            </w:r>
          </w:p>
          <w:p w:rsidR="00604AEC" w:rsidRPr="001F33C0" w:rsidRDefault="00604AEC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Можно ли, зная тему, приступить к работе?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1F33C0">
              <w:t>(Нет, надо сначала собрать необходимый материал.</w:t>
            </w:r>
            <w:proofErr w:type="gramEnd"/>
            <w:r w:rsidRPr="001F33C0">
              <w:t xml:space="preserve"> </w:t>
            </w:r>
            <w:proofErr w:type="gramStart"/>
            <w:r w:rsidRPr="001F33C0">
              <w:t xml:space="preserve">Чтобы он был интересен) </w:t>
            </w:r>
            <w:proofErr w:type="gramEnd"/>
          </w:p>
          <w:p w:rsidR="0025058D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Чем можно привлечь читателя?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 ( красивой фразой, стихотворением)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Мне понравилось стихотворение Владимира Федорова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lastRenderedPageBreak/>
              <w:t>Слайд 11-14 (Стихотворение с разбором)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В конверте 1 найдите эпиграф и запишите в лист конструктор понравившийся стих в правом верхнем углу, укажите  автора </w:t>
            </w:r>
            <w:proofErr w:type="gramStart"/>
            <w:r w:rsidRPr="001F33C0">
              <w:t>-р</w:t>
            </w:r>
            <w:proofErr w:type="gramEnd"/>
            <w:r w:rsidRPr="001F33C0">
              <w:t>аботаем на зеленом фоне</w:t>
            </w:r>
          </w:p>
          <w:p w:rsidR="00604AEC" w:rsidRPr="001F33C0" w:rsidRDefault="00604AEC" w:rsidP="0073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 Еще во вступлении вы должны  рассказать о предмете</w:t>
            </w:r>
            <w:proofErr w:type="gramStart"/>
            <w:r w:rsidRPr="001F33C0">
              <w:t xml:space="preserve"> ,</w:t>
            </w:r>
            <w:proofErr w:type="gramEnd"/>
            <w:r w:rsidRPr="001F33C0">
              <w:t xml:space="preserve"> чем он интересен, чем необычен. Здесь я вам немного помогла и написала вступление,  а вы добавили эпиграф, </w:t>
            </w:r>
            <w:proofErr w:type="gramStart"/>
            <w:r w:rsidRPr="001F33C0">
              <w:t>зачитаем</w:t>
            </w:r>
            <w:proofErr w:type="gramEnd"/>
            <w:r w:rsidRPr="001F33C0">
              <w:t xml:space="preserve"> что у вас получилось</w:t>
            </w:r>
          </w:p>
          <w:p w:rsidR="00604AEC" w:rsidRPr="001F33C0" w:rsidRDefault="00604AEC" w:rsidP="0073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EC" w:rsidRPr="001F33C0" w:rsidRDefault="00604AEC" w:rsidP="0073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C0">
              <w:rPr>
                <w:rFonts w:ascii="Times New Roman" w:hAnsi="Times New Roman" w:cs="Times New Roman"/>
                <w:sz w:val="24"/>
                <w:szCs w:val="24"/>
              </w:rPr>
              <w:t>А какая ск</w:t>
            </w:r>
            <w:r w:rsidR="001F33C0">
              <w:rPr>
                <w:rFonts w:ascii="Times New Roman" w:hAnsi="Times New Roman" w:cs="Times New Roman"/>
                <w:sz w:val="24"/>
                <w:szCs w:val="24"/>
              </w:rPr>
              <w:t>азочная героиня живет в избушке</w:t>
            </w:r>
            <w:r w:rsidRPr="001F33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E49F7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Сегодня она пришла к нам в гости и хочет с нами потанцевать. Встанем, выйдем,</w:t>
            </w:r>
            <w:r w:rsidR="001F33C0">
              <w:t xml:space="preserve"> </w:t>
            </w:r>
            <w:r w:rsidRPr="001F33C0">
              <w:t xml:space="preserve">отдохнем </w:t>
            </w:r>
          </w:p>
          <w:p w:rsidR="00EE49F7" w:rsidRPr="001F33C0" w:rsidRDefault="00EE49F7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hyperlink r:id="rId6" w:history="1">
              <w:r w:rsidRPr="00E14008">
                <w:rPr>
                  <w:rStyle w:val="aa"/>
                </w:rPr>
                <w:t>https://cloud.mail.ru/public/sb3s/pLZx2T25b</w:t>
              </w:r>
            </w:hyperlink>
          </w:p>
        </w:tc>
        <w:tc>
          <w:tcPr>
            <w:tcW w:w="3118" w:type="dxa"/>
          </w:tcPr>
          <w:p w:rsidR="0025058D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Отвечают на вопросы.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Получают раздаточный материал, </w:t>
            </w:r>
          </w:p>
          <w:p w:rsidR="0025058D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5058D" w:rsidRPr="001F33C0" w:rsidRDefault="008F584B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Работают со словарем</w:t>
            </w:r>
          </w:p>
          <w:p w:rsidR="0025058D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5058D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5058D" w:rsidRPr="001F33C0" w:rsidRDefault="004D09DF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4D09DF">
              <w:lastRenderedPageBreak/>
              <w:drawing>
                <wp:inline distT="0" distB="0" distL="0" distR="0">
                  <wp:extent cx="2295525" cy="1445076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 l="24954" t="26088" r="24954" b="13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033" cy="1448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58D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5058D" w:rsidRPr="001F33C0" w:rsidRDefault="004D09DF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4D09DF">
              <w:drawing>
                <wp:inline distT="0" distB="0" distL="0" distR="0">
                  <wp:extent cx="2409825" cy="1971675"/>
                  <wp:effectExtent l="1905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351" t="23250" r="23907" b="12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19" cy="197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58D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5058D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5058D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5058D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5058D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25058D" w:rsidRPr="001F33C0" w:rsidRDefault="008F584B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Находят составные части избы</w:t>
            </w:r>
          </w:p>
          <w:p w:rsidR="0025058D" w:rsidRPr="001F33C0" w:rsidRDefault="0025058D" w:rsidP="00735DA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ED1993" w:rsidRPr="001F33C0" w:rsidRDefault="00ED1993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33C0">
              <w:rPr>
                <w:rFonts w:ascii="Times New Roman" w:hAnsi="Times New Roman" w:cs="Times New Roman"/>
                <w:sz w:val="24"/>
                <w:szCs w:val="24"/>
              </w:rPr>
              <w:t>Работают в листах заданиях</w:t>
            </w: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DF" w:rsidRPr="001F33C0" w:rsidRDefault="004D09DF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33C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Учащиеся выполняют задания</w:t>
            </w: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33C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Слушают и оценивают одноклассников</w:t>
            </w: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E" w:rsidRPr="001F33C0" w:rsidRDefault="00735DAE" w:rsidP="00735D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33C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Учащиеся выполняют физкультминутку.</w:t>
            </w:r>
          </w:p>
        </w:tc>
        <w:tc>
          <w:tcPr>
            <w:tcW w:w="2410" w:type="dxa"/>
          </w:tcPr>
          <w:p w:rsidR="001F2CB7" w:rsidRPr="001F33C0" w:rsidRDefault="001F2CB7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="008F584B"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F584B"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ысказывать предположения на основе наблюдений.</w:t>
            </w:r>
          </w:p>
          <w:p w:rsidR="001F2CB7" w:rsidRPr="001F33C0" w:rsidRDefault="001F2CB7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Анализировать, сравнивать, делать выводы, устанавливать закономерности.</w:t>
            </w:r>
          </w:p>
          <w:p w:rsidR="001F2CB7" w:rsidRPr="001F33C0" w:rsidRDefault="001F2CB7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Создавать модели объектов в знаково-символической форме, преобразовывать </w:t>
            </w:r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 и модели.</w:t>
            </w: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2CB7" w:rsidRPr="001F33C0" w:rsidRDefault="001F2CB7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  <w:p w:rsidR="001F2CB7" w:rsidRPr="001F33C0" w:rsidRDefault="001F2CB7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Свободно излагать свои мысли в устной и письменной форме.</w:t>
            </w:r>
          </w:p>
          <w:p w:rsidR="001F2CB7" w:rsidRPr="001F33C0" w:rsidRDefault="001F2CB7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Слушать и слышать других, быть готовым корректировать свою точку зрения.</w:t>
            </w: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84B" w:rsidRPr="001F33C0" w:rsidRDefault="008F584B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AEC" w:rsidRPr="001F33C0" w:rsidRDefault="00604AEC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AEC" w:rsidRPr="001F33C0" w:rsidRDefault="00604AEC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AEC" w:rsidRPr="001F33C0" w:rsidRDefault="00604AEC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8F584B"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Соотносить цели и результаты своей деятельности.</w:t>
            </w:r>
          </w:p>
          <w:p w:rsidR="00604AEC" w:rsidRPr="001F33C0" w:rsidRDefault="00604AEC" w:rsidP="00735D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F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Вырабатывать критерии оценки и определять степень успешности работы.</w:t>
            </w:r>
          </w:p>
          <w:p w:rsidR="00ED1993" w:rsidRPr="001F33C0" w:rsidRDefault="00ED1993" w:rsidP="00735DAE">
            <w:pPr>
              <w:pStyle w:val="a3"/>
              <w:spacing w:before="0" w:beforeAutospacing="0" w:after="0" w:afterAutospacing="0"/>
            </w:pPr>
          </w:p>
          <w:p w:rsidR="008F584B" w:rsidRPr="001F33C0" w:rsidRDefault="008F584B" w:rsidP="00735DAE">
            <w:pPr>
              <w:pStyle w:val="a3"/>
              <w:spacing w:before="0" w:beforeAutospacing="0" w:after="0" w:afterAutospacing="0"/>
            </w:pPr>
          </w:p>
          <w:p w:rsidR="008F584B" w:rsidRPr="001F33C0" w:rsidRDefault="008F584B" w:rsidP="00735DAE">
            <w:pPr>
              <w:pStyle w:val="c4"/>
              <w:shd w:val="clear" w:color="auto" w:fill="FFFFFF"/>
              <w:spacing w:before="0" w:beforeAutospacing="0" w:after="0" w:afterAutospacing="0"/>
            </w:pPr>
            <w:r w:rsidRPr="001F33C0">
              <w:rPr>
                <w:rStyle w:val="c0"/>
                <w:b/>
              </w:rPr>
              <w:t xml:space="preserve">Л </w:t>
            </w:r>
            <w:r w:rsidRPr="001F33C0">
              <w:rPr>
                <w:rStyle w:val="c0"/>
              </w:rPr>
              <w:t xml:space="preserve">– осознают свои возможности в учении; способны адекватно рассуждать о причинах своего </w:t>
            </w:r>
            <w:r w:rsidRPr="001F33C0">
              <w:rPr>
                <w:rStyle w:val="c0"/>
              </w:rPr>
              <w:lastRenderedPageBreak/>
              <w:t>успеха или неуспеха в учении, связывая успехи с усилиями, трудолюбием.</w:t>
            </w:r>
          </w:p>
          <w:p w:rsidR="008F584B" w:rsidRPr="001F33C0" w:rsidRDefault="008F584B" w:rsidP="00735DAE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</w:tr>
      <w:tr w:rsidR="00610B72" w:rsidRPr="001F33C0" w:rsidTr="008F584B">
        <w:tc>
          <w:tcPr>
            <w:tcW w:w="2258" w:type="dxa"/>
          </w:tcPr>
          <w:p w:rsidR="00A84CF4" w:rsidRPr="001F33C0" w:rsidRDefault="001F2CB7" w:rsidP="00735DAE">
            <w:pPr>
              <w:pStyle w:val="a3"/>
              <w:spacing w:before="0" w:beforeAutospacing="0" w:after="0" w:afterAutospacing="0"/>
            </w:pPr>
            <w:r w:rsidRPr="001F33C0">
              <w:rPr>
                <w:shd w:val="clear" w:color="auto" w:fill="FFFFFF"/>
              </w:rPr>
              <w:lastRenderedPageBreak/>
              <w:t xml:space="preserve"> </w:t>
            </w:r>
            <w:r w:rsidRPr="001F33C0">
              <w:rPr>
                <w:rStyle w:val="a4"/>
                <w:shd w:val="clear" w:color="auto" w:fill="FFFFFF"/>
              </w:rPr>
              <w:t>5. Реализация построенного проекта</w:t>
            </w:r>
            <w:r w:rsidR="00A84CF4" w:rsidRPr="001F33C0">
              <w:t xml:space="preserve"> </w:t>
            </w: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A84CF4" w:rsidRPr="001F33C0" w:rsidRDefault="00A84CF4" w:rsidP="00735DAE">
            <w:pPr>
              <w:pStyle w:val="a3"/>
              <w:spacing w:before="0" w:beforeAutospacing="0" w:after="0" w:afterAutospacing="0"/>
            </w:pPr>
          </w:p>
          <w:p w:rsidR="00ED1993" w:rsidRPr="001F33C0" w:rsidRDefault="00ED1993" w:rsidP="00735DAE">
            <w:pPr>
              <w:pStyle w:val="a3"/>
              <w:spacing w:before="0" w:beforeAutospacing="0" w:after="0" w:afterAutospacing="0"/>
            </w:pPr>
          </w:p>
        </w:tc>
        <w:tc>
          <w:tcPr>
            <w:tcW w:w="7348" w:type="dxa"/>
          </w:tcPr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Вернемся к окружающему миру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В основе изб</w:t>
            </w:r>
            <w:proofErr w:type="gramStart"/>
            <w:r w:rsidRPr="001F33C0">
              <w:rPr>
                <w:b/>
              </w:rPr>
              <w:t>ы-</w:t>
            </w:r>
            <w:proofErr w:type="gramEnd"/>
            <w:r w:rsidRPr="001F33C0">
              <w:rPr>
                <w:b/>
              </w:rPr>
              <w:t xml:space="preserve"> фундамент, а что идет потом –стены, окна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Слайд 14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С чем сравнивали окна у дома – с глазами,   в избах всегда делала ставни. А с чем сравнивали ставни с веками их на ночь закрывали</w:t>
            </w:r>
            <w:proofErr w:type="gramStart"/>
            <w:r w:rsidRPr="001F33C0">
              <w:t xml:space="preserve"> ,</w:t>
            </w:r>
            <w:proofErr w:type="gramEnd"/>
            <w:r w:rsidRPr="001F33C0">
              <w:t xml:space="preserve"> чтобы через окно не выходил теплый воздух от избы 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rPr>
                <w:b/>
                <w:bCs/>
              </w:rPr>
              <w:t xml:space="preserve">Украшали окно </w:t>
            </w:r>
            <w:proofErr w:type="gramStart"/>
            <w:r w:rsidRPr="001F33C0">
              <w:rPr>
                <w:b/>
                <w:bCs/>
              </w:rPr>
              <w:t>-н</w:t>
            </w:r>
            <w:proofErr w:type="gramEnd"/>
            <w:r w:rsidRPr="001F33C0">
              <w:rPr>
                <w:b/>
                <w:bCs/>
              </w:rPr>
              <w:t>аличники</w:t>
            </w:r>
            <w:r w:rsidRPr="001F33C0">
              <w:t xml:space="preserve">-.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Чем их украшали - вырезанными цветами, травами можно было увидеть фигурки птиц или изображениями различных животных</w:t>
            </w:r>
            <w:proofErr w:type="gramStart"/>
            <w:r w:rsidRPr="001F33C0">
              <w:t>.</w:t>
            </w:r>
            <w:proofErr w:type="gramEnd"/>
            <w:r w:rsidRPr="001F33C0">
              <w:t xml:space="preserve"> (</w:t>
            </w:r>
            <w:proofErr w:type="gramStart"/>
            <w:r w:rsidRPr="001F33C0">
              <w:t>в</w:t>
            </w:r>
            <w:proofErr w:type="gramEnd"/>
            <w:r w:rsidRPr="001F33C0">
              <w:t xml:space="preserve"> том числе и фантастических).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1F33C0">
              <w:rPr>
                <w:b/>
                <w:i/>
              </w:rPr>
              <w:t>Что означали  растение-плодородие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rPr>
                <w:b/>
                <w:i/>
              </w:rPr>
              <w:t xml:space="preserve">Животное </w:t>
            </w:r>
            <w:proofErr w:type="gramStart"/>
            <w:r w:rsidRPr="001F33C0">
              <w:rPr>
                <w:b/>
                <w:i/>
              </w:rPr>
              <w:t>–з</w:t>
            </w:r>
            <w:proofErr w:type="gramEnd"/>
            <w:r w:rsidRPr="001F33C0">
              <w:rPr>
                <w:b/>
                <w:i/>
              </w:rPr>
              <w:t>ащита дома</w:t>
            </w:r>
            <w:r w:rsidRPr="001F33C0">
              <w:rPr>
                <w:b/>
              </w:rPr>
              <w:t xml:space="preserve">  от нечистой силы</w:t>
            </w:r>
            <w:r w:rsidRPr="001F33C0">
              <w:t>.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1F33C0">
              <w:t xml:space="preserve">Круг </w:t>
            </w:r>
            <w:proofErr w:type="gramStart"/>
            <w:r w:rsidRPr="001F33C0">
              <w:t>–д</w:t>
            </w:r>
            <w:proofErr w:type="gramEnd"/>
            <w:r w:rsidRPr="001F33C0">
              <w:t>вижение в природе, солнечная энергия, тепло,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rPr>
                <w:b/>
              </w:rPr>
              <w:t>Открываем конвертик 2, н</w:t>
            </w:r>
            <w:r w:rsidRPr="001F33C0">
              <w:t>айдите в конвертике окна ( на выбор</w:t>
            </w:r>
            <w:proofErr w:type="gramStart"/>
            <w:r w:rsidRPr="001F33C0">
              <w:t>)и</w:t>
            </w:r>
            <w:proofErr w:type="gramEnd"/>
            <w:r w:rsidRPr="001F33C0">
              <w:t xml:space="preserve"> приклейте к своей избе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Для украшения дома использовали не только окна, но и уделяли </w:t>
            </w:r>
            <w:proofErr w:type="gramStart"/>
            <w:r w:rsidRPr="001F33C0">
              <w:t>большое</w:t>
            </w:r>
            <w:proofErr w:type="gramEnd"/>
            <w:r w:rsidRPr="001F33C0">
              <w:t xml:space="preserve"> значения крыше ее старались как можно больше украсить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F33C0">
              <w:rPr>
                <w:b/>
                <w:bCs/>
              </w:rPr>
              <w:t>Слайд 15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rPr>
                <w:b/>
                <w:bCs/>
              </w:rPr>
              <w:lastRenderedPageBreak/>
              <w:t>Доска-полотенце</w:t>
            </w:r>
            <w:r w:rsidRPr="001F33C0">
              <w:t> – украшает спереди верхнюю часть избы. На них мы видим символы солнца и земли. – Что означае</w:t>
            </w:r>
            <w:proofErr w:type="gramStart"/>
            <w:r w:rsidRPr="001F33C0">
              <w:t>т-</w:t>
            </w:r>
            <w:proofErr w:type="gramEnd"/>
            <w:r w:rsidRPr="001F33C0">
              <w:t xml:space="preserve"> </w:t>
            </w:r>
            <w:r w:rsidRPr="001F33C0">
              <w:rPr>
                <w:b/>
              </w:rPr>
              <w:t xml:space="preserve">солнечную </w:t>
            </w:r>
            <w:proofErr w:type="spellStart"/>
            <w:r w:rsidRPr="001F33C0">
              <w:rPr>
                <w:b/>
              </w:rPr>
              <w:t>энергию,тепло</w:t>
            </w:r>
            <w:proofErr w:type="spellEnd"/>
            <w:r w:rsidRPr="001F33C0">
              <w:rPr>
                <w:b/>
              </w:rPr>
              <w:t xml:space="preserve"> 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Слайд16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1F33C0">
              <w:rPr>
                <w:b/>
                <w:bCs/>
              </w:rPr>
              <w:t>Доски-причелин</w:t>
            </w:r>
            <w:proofErr w:type="gramStart"/>
            <w:r w:rsidRPr="001F33C0">
              <w:rPr>
                <w:b/>
                <w:bCs/>
              </w:rPr>
              <w:t>ы</w:t>
            </w:r>
            <w:proofErr w:type="spellEnd"/>
            <w:r w:rsidRPr="001F33C0">
              <w:rPr>
                <w:b/>
                <w:bCs/>
              </w:rPr>
              <w:t>-</w:t>
            </w:r>
            <w:proofErr w:type="gramEnd"/>
            <w:r w:rsidRPr="001F33C0">
              <w:rPr>
                <w:b/>
                <w:bCs/>
              </w:rPr>
              <w:t> </w:t>
            </w:r>
            <w:r w:rsidRPr="001F33C0">
              <w:t>«хляби»небесные – спускаются по краю крыши. На них изображались символы солнца (круглые розетки) – что в природе все по кругу ходит,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t xml:space="preserve">завитки– </w:t>
            </w:r>
            <w:proofErr w:type="gramStart"/>
            <w:r w:rsidRPr="001F33C0">
              <w:rPr>
                <w:b/>
              </w:rPr>
              <w:t>сч</w:t>
            </w:r>
            <w:proofErr w:type="gramEnd"/>
            <w:r w:rsidRPr="001F33C0">
              <w:rPr>
                <w:b/>
              </w:rPr>
              <w:t>астье в дом зазывали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Левый конец </w:t>
            </w:r>
            <w:proofErr w:type="spellStart"/>
            <w:r w:rsidRPr="001F33C0">
              <w:t>причелин</w:t>
            </w:r>
            <w:proofErr w:type="spellEnd"/>
            <w:r w:rsidRPr="001F33C0">
              <w:t xml:space="preserve"> символизировал – утреннее восходящее солнце, а правый – вечернее заходящее.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Найдите Доски </w:t>
            </w:r>
            <w:proofErr w:type="gramStart"/>
            <w:r w:rsidRPr="001F33C0">
              <w:t>–п</w:t>
            </w:r>
            <w:proofErr w:type="gramEnd"/>
            <w:r w:rsidRPr="001F33C0">
              <w:t xml:space="preserve">олотенца </w:t>
            </w:r>
            <w:proofErr w:type="spellStart"/>
            <w:r w:rsidRPr="001F33C0">
              <w:t>причелины</w:t>
            </w:r>
            <w:proofErr w:type="spellEnd"/>
            <w:r w:rsidRPr="001F33C0">
              <w:t xml:space="preserve"> и украсьте ими избу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Переходим к сочинению.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что в сочинении идет после вступления (основная часть)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Что описывается в основной части сочинения?</w:t>
            </w:r>
            <w:r w:rsidRPr="001F33C0">
              <w:t xml:space="preserve">  Весь предмет, Сначала </w:t>
            </w:r>
            <w:proofErr w:type="spellStart"/>
            <w:proofErr w:type="gramStart"/>
            <w:r w:rsidRPr="001F33C0">
              <w:t>описываются-самые</w:t>
            </w:r>
            <w:proofErr w:type="spellEnd"/>
            <w:proofErr w:type="gramEnd"/>
            <w:r w:rsidRPr="001F33C0">
              <w:t xml:space="preserve">  большие предметы, чтобы он стал узнаваемым, а затем приступайте к подробностям и мелочам, подбирая красивые слова.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А какие слова могут помочь при написании? (Эпитеты, сравнения)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F33C0">
              <w:t xml:space="preserve"> Обратите внимание на доску, я предлагаю вам разбить слова  на группы Эпитеты, сравнения, глаголы </w:t>
            </w:r>
            <w:proofErr w:type="gramStart"/>
            <w:r w:rsidRPr="001F33C0">
              <w:t>–п</w:t>
            </w:r>
            <w:proofErr w:type="gramEnd"/>
            <w:r w:rsidRPr="001F33C0">
              <w:t xml:space="preserve">омощники. </w:t>
            </w:r>
            <w:r w:rsidRPr="001F33C0">
              <w:rPr>
                <w:b/>
                <w:bCs/>
              </w:rPr>
              <w:t xml:space="preserve">Учащиеся разбивают  слова на группы  </w:t>
            </w:r>
            <w:proofErr w:type="gramStart"/>
            <w:r w:rsidRPr="001F33C0">
              <w:rPr>
                <w:b/>
                <w:bCs/>
              </w:rPr>
              <w:t xml:space="preserve">( </w:t>
            </w:r>
            <w:proofErr w:type="gramEnd"/>
            <w:r w:rsidRPr="001F33C0">
              <w:rPr>
                <w:b/>
                <w:bCs/>
              </w:rPr>
              <w:t>вызываю по одному)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920"/>
              <w:gridCol w:w="1921"/>
              <w:gridCol w:w="1921"/>
            </w:tblGrid>
            <w:tr w:rsidR="00604AEC" w:rsidRPr="001F33C0" w:rsidTr="00250C4C">
              <w:tc>
                <w:tcPr>
                  <w:tcW w:w="1920" w:type="dxa"/>
                </w:tcPr>
                <w:p w:rsidR="00604AEC" w:rsidRPr="001F33C0" w:rsidRDefault="00604AEC" w:rsidP="00735DAE">
                  <w:pPr>
                    <w:pStyle w:val="a3"/>
                    <w:spacing w:before="0" w:beforeAutospacing="0" w:after="0" w:afterAutospacing="0"/>
                    <w:rPr>
                      <w:bCs/>
                    </w:rPr>
                  </w:pPr>
                  <w:r w:rsidRPr="001F33C0">
                    <w:rPr>
                      <w:bCs/>
                    </w:rPr>
                    <w:t xml:space="preserve">Эпитеты    </w:t>
                  </w:r>
                </w:p>
              </w:tc>
              <w:tc>
                <w:tcPr>
                  <w:tcW w:w="1921" w:type="dxa"/>
                </w:tcPr>
                <w:p w:rsidR="00604AEC" w:rsidRPr="001F33C0" w:rsidRDefault="00604AEC" w:rsidP="00735DA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bCs/>
                    </w:rPr>
                  </w:pPr>
                  <w:r w:rsidRPr="001F33C0">
                    <w:rPr>
                      <w:bCs/>
                    </w:rPr>
                    <w:t xml:space="preserve">Глаголы-помощники  </w:t>
                  </w:r>
                </w:p>
              </w:tc>
              <w:tc>
                <w:tcPr>
                  <w:tcW w:w="1921" w:type="dxa"/>
                </w:tcPr>
                <w:p w:rsidR="00604AEC" w:rsidRPr="001F33C0" w:rsidRDefault="00604AEC" w:rsidP="00735DAE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bCs/>
                    </w:rPr>
                  </w:pPr>
                  <w:r w:rsidRPr="001F33C0">
                    <w:rPr>
                      <w:bCs/>
                    </w:rPr>
                    <w:t>Сравнения</w:t>
                  </w:r>
                </w:p>
              </w:tc>
            </w:tr>
            <w:tr w:rsidR="00604AEC" w:rsidRPr="001F33C0" w:rsidTr="00250C4C">
              <w:tc>
                <w:tcPr>
                  <w:tcW w:w="1920" w:type="dxa"/>
                </w:tcPr>
                <w:p w:rsidR="00604AEC" w:rsidRPr="001F33C0" w:rsidRDefault="00604AEC" w:rsidP="00735DAE">
                  <w:pPr>
                    <w:pStyle w:val="a3"/>
                    <w:spacing w:before="0" w:beforeAutospacing="0" w:after="0" w:afterAutospacing="0"/>
                    <w:rPr>
                      <w:bCs/>
                    </w:rPr>
                  </w:pPr>
                </w:p>
              </w:tc>
              <w:tc>
                <w:tcPr>
                  <w:tcW w:w="1921" w:type="dxa"/>
                </w:tcPr>
                <w:p w:rsidR="00604AEC" w:rsidRPr="001F33C0" w:rsidRDefault="00604AEC" w:rsidP="00735DAE">
                  <w:pPr>
                    <w:pStyle w:val="a3"/>
                    <w:spacing w:before="0" w:beforeAutospacing="0" w:after="0" w:afterAutospacing="0"/>
                    <w:rPr>
                      <w:bCs/>
                    </w:rPr>
                  </w:pPr>
                </w:p>
              </w:tc>
              <w:tc>
                <w:tcPr>
                  <w:tcW w:w="1921" w:type="dxa"/>
                </w:tcPr>
                <w:p w:rsidR="00604AEC" w:rsidRPr="001F33C0" w:rsidRDefault="00604AEC" w:rsidP="00735DAE">
                  <w:pPr>
                    <w:pStyle w:val="a3"/>
                    <w:spacing w:before="0" w:beforeAutospacing="0" w:after="0" w:afterAutospacing="0"/>
                    <w:rPr>
                      <w:bCs/>
                    </w:rPr>
                  </w:pPr>
                </w:p>
              </w:tc>
            </w:tr>
          </w:tbl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F33C0">
              <w:rPr>
                <w:b/>
                <w:bCs/>
              </w:rPr>
              <w:t xml:space="preserve"> </w:t>
            </w:r>
            <w:r w:rsidRPr="001F33C0">
              <w:rPr>
                <w:bCs/>
              </w:rPr>
              <w:t xml:space="preserve">Эти слова вам помогут написать основную часть сочинения красочно. Работаем с деформированным   текстом на розовом фоне, вам нужно вписать </w:t>
            </w:r>
            <w:proofErr w:type="gramStart"/>
            <w:r w:rsidRPr="001F33C0">
              <w:rPr>
                <w:bCs/>
              </w:rPr>
              <w:t>в</w:t>
            </w:r>
            <w:proofErr w:type="gramEnd"/>
            <w:r w:rsidRPr="001F33C0">
              <w:rPr>
                <w:bCs/>
              </w:rPr>
              <w:t xml:space="preserve"> </w:t>
            </w:r>
            <w:proofErr w:type="gramStart"/>
            <w:r w:rsidRPr="001F33C0">
              <w:rPr>
                <w:bCs/>
              </w:rPr>
              <w:t>по</w:t>
            </w:r>
            <w:proofErr w:type="gramEnd"/>
            <w:r w:rsidRPr="001F33C0">
              <w:rPr>
                <w:bCs/>
              </w:rPr>
              <w:t xml:space="preserve"> смыслу в пропущенные места сравнения, эпитеты, глаголы-помощники с доски.</w:t>
            </w:r>
          </w:p>
          <w:p w:rsidR="00ED1993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F33C0">
              <w:rPr>
                <w:bCs/>
              </w:rPr>
              <w:t>Зачитаем, что у вас получилось.</w:t>
            </w:r>
          </w:p>
        </w:tc>
        <w:tc>
          <w:tcPr>
            <w:tcW w:w="3118" w:type="dxa"/>
          </w:tcPr>
          <w:p w:rsidR="00ED1993" w:rsidRPr="001F33C0" w:rsidRDefault="00735DAE" w:rsidP="00735DAE">
            <w:pPr>
              <w:pStyle w:val="a3"/>
              <w:spacing w:before="0" w:beforeAutospacing="0" w:after="0" w:afterAutospacing="0"/>
            </w:pPr>
            <w:r w:rsidRPr="001F33C0">
              <w:lastRenderedPageBreak/>
              <w:t xml:space="preserve"> Украшают избу</w:t>
            </w: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A3541A" w:rsidP="00735DAE">
            <w:pPr>
              <w:pStyle w:val="a3"/>
              <w:spacing w:before="0" w:beforeAutospacing="0" w:after="0" w:afterAutospacing="0"/>
            </w:pPr>
            <w:r w:rsidRPr="001F33C0">
              <w:t>Слушают, анализируют материал</w:t>
            </w: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</w:pPr>
            <w:r w:rsidRPr="001F33C0">
              <w:t>Находят эпитеты, сравнения, глагол</w:t>
            </w:r>
            <w:proofErr w:type="gramStart"/>
            <w:r w:rsidRPr="001F33C0">
              <w:t>ы-</w:t>
            </w:r>
            <w:proofErr w:type="gramEnd"/>
            <w:r w:rsidRPr="001F33C0">
              <w:t xml:space="preserve"> помощники</w:t>
            </w:r>
          </w:p>
        </w:tc>
        <w:tc>
          <w:tcPr>
            <w:tcW w:w="2410" w:type="dxa"/>
          </w:tcPr>
          <w:p w:rsidR="00ED1993" w:rsidRPr="001F33C0" w:rsidRDefault="00ED1993" w:rsidP="00735DAE">
            <w:pPr>
              <w:pStyle w:val="a3"/>
              <w:spacing w:before="0" w:beforeAutospacing="0" w:after="0" w:afterAutospacing="0"/>
            </w:pPr>
          </w:p>
          <w:p w:rsidR="008F584B" w:rsidRPr="001F33C0" w:rsidRDefault="008F584B" w:rsidP="00735DAE">
            <w:pPr>
              <w:pStyle w:val="c4"/>
              <w:shd w:val="clear" w:color="auto" w:fill="FFFFFF"/>
              <w:spacing w:before="0" w:beforeAutospacing="0" w:after="0" w:afterAutospacing="0"/>
            </w:pPr>
            <w:proofErr w:type="gramStart"/>
            <w:r w:rsidRPr="001F33C0">
              <w:rPr>
                <w:rStyle w:val="c0"/>
                <w:b/>
              </w:rPr>
              <w:t>П</w:t>
            </w:r>
            <w:proofErr w:type="gramEnd"/>
            <w:r w:rsidRPr="001F33C0">
              <w:rPr>
                <w:rStyle w:val="c0"/>
              </w:rPr>
              <w:t>: читают и слушают, извлекают нужную информацию.</w:t>
            </w:r>
          </w:p>
          <w:p w:rsidR="00735DAE" w:rsidRPr="001F33C0" w:rsidRDefault="00735DAE" w:rsidP="00735DA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735DAE" w:rsidRPr="001F33C0" w:rsidRDefault="00735DAE" w:rsidP="00735DA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735DAE" w:rsidRPr="001F33C0" w:rsidRDefault="00735DAE" w:rsidP="00735DA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735DAE" w:rsidRPr="001F33C0" w:rsidRDefault="00735DAE" w:rsidP="00735DA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735DAE" w:rsidRPr="001F33C0" w:rsidRDefault="00735DAE" w:rsidP="00735DA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735DAE" w:rsidRPr="001F33C0" w:rsidRDefault="00735DAE" w:rsidP="00735DA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735DAE" w:rsidRPr="001F33C0" w:rsidRDefault="00735DAE" w:rsidP="00735DA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</w:rPr>
            </w:pPr>
          </w:p>
          <w:p w:rsidR="008F584B" w:rsidRPr="001F33C0" w:rsidRDefault="008F584B" w:rsidP="00735DAE">
            <w:pPr>
              <w:pStyle w:val="c4"/>
              <w:shd w:val="clear" w:color="auto" w:fill="FFFFFF"/>
              <w:spacing w:before="0" w:beforeAutospacing="0" w:after="0" w:afterAutospacing="0"/>
            </w:pPr>
            <w:proofErr w:type="gramStart"/>
            <w:r w:rsidRPr="001F33C0">
              <w:rPr>
                <w:rStyle w:val="c0"/>
                <w:b/>
              </w:rPr>
              <w:t>Р</w:t>
            </w:r>
            <w:proofErr w:type="gramEnd"/>
            <w:r w:rsidRPr="001F33C0">
              <w:rPr>
                <w:rStyle w:val="c0"/>
              </w:rPr>
              <w:t xml:space="preserve"> – контролируют учебные действия, замечают допущенные ошибки; планируют свои действия для учебной задачи</w:t>
            </w:r>
          </w:p>
          <w:p w:rsidR="008F584B" w:rsidRPr="001F33C0" w:rsidRDefault="008F584B" w:rsidP="00735DAE">
            <w:pPr>
              <w:pStyle w:val="a3"/>
              <w:spacing w:before="0" w:beforeAutospacing="0" w:after="0" w:afterAutospacing="0"/>
            </w:pPr>
          </w:p>
          <w:p w:rsidR="008F584B" w:rsidRPr="001F33C0" w:rsidRDefault="008F584B" w:rsidP="00735DAE">
            <w:pPr>
              <w:pStyle w:val="a3"/>
              <w:spacing w:before="0" w:beforeAutospacing="0" w:after="0" w:afterAutospacing="0"/>
            </w:pPr>
          </w:p>
          <w:p w:rsidR="008F584B" w:rsidRPr="001F33C0" w:rsidRDefault="008F584B" w:rsidP="00735DAE">
            <w:pPr>
              <w:pStyle w:val="a3"/>
              <w:spacing w:before="0" w:beforeAutospacing="0" w:after="0" w:afterAutospacing="0"/>
            </w:pPr>
          </w:p>
          <w:p w:rsidR="00735DAE" w:rsidRPr="001F33C0" w:rsidRDefault="00735DAE" w:rsidP="00735DAE">
            <w:pPr>
              <w:pStyle w:val="c4"/>
              <w:shd w:val="clear" w:color="auto" w:fill="FFFFFF"/>
              <w:spacing w:before="0" w:beforeAutospacing="0" w:after="0" w:afterAutospacing="0"/>
            </w:pPr>
            <w:r w:rsidRPr="001F33C0">
              <w:rPr>
                <w:rStyle w:val="c0"/>
                <w:b/>
              </w:rPr>
              <w:lastRenderedPageBreak/>
              <w:t>П</w:t>
            </w:r>
            <w:r w:rsidRPr="001F33C0">
              <w:rPr>
                <w:rStyle w:val="c0"/>
              </w:rPr>
              <w:t xml:space="preserve">– </w:t>
            </w:r>
            <w:proofErr w:type="gramStart"/>
            <w:r w:rsidRPr="001F33C0">
              <w:rPr>
                <w:rStyle w:val="c0"/>
              </w:rPr>
              <w:t>из</w:t>
            </w:r>
            <w:proofErr w:type="gramEnd"/>
            <w:r w:rsidRPr="001F33C0">
              <w:rPr>
                <w:rStyle w:val="c0"/>
              </w:rPr>
              <w:t>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35DAE" w:rsidRPr="001F33C0" w:rsidRDefault="00735DAE" w:rsidP="00735DA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8F584B" w:rsidRPr="001F33C0" w:rsidRDefault="00735DAE" w:rsidP="00735DAE">
            <w:pPr>
              <w:pStyle w:val="a3"/>
              <w:spacing w:before="0" w:beforeAutospacing="0" w:after="0" w:afterAutospacing="0"/>
            </w:pPr>
            <w:proofErr w:type="gramStart"/>
            <w:r w:rsidRPr="001F33C0">
              <w:rPr>
                <w:shd w:val="clear" w:color="auto" w:fill="FFFFFF"/>
              </w:rPr>
              <w:t>К: умение с достаточной полнотой и точностью выражать свои мысли</w:t>
            </w:r>
            <w:proofErr w:type="gramEnd"/>
          </w:p>
        </w:tc>
      </w:tr>
      <w:tr w:rsidR="001F2CB7" w:rsidRPr="001F33C0" w:rsidTr="008F584B">
        <w:tc>
          <w:tcPr>
            <w:tcW w:w="2258" w:type="dxa"/>
          </w:tcPr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F33C0">
              <w:rPr>
                <w:rStyle w:val="a4"/>
                <w:shd w:val="clear" w:color="auto" w:fill="FFFFFF"/>
              </w:rPr>
              <w:lastRenderedPageBreak/>
              <w:t>7. Этап самостоятельной работы с проверкой по эталону</w:t>
            </w:r>
          </w:p>
        </w:tc>
        <w:tc>
          <w:tcPr>
            <w:tcW w:w="7348" w:type="dxa"/>
          </w:tcPr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1F33C0">
              <w:rPr>
                <w:rStyle w:val="a4"/>
              </w:rPr>
              <w:t xml:space="preserve">Мы сказали, что крыше </w:t>
            </w:r>
            <w:proofErr w:type="gramStart"/>
            <w:r w:rsidRPr="001F33C0">
              <w:rPr>
                <w:rStyle w:val="a4"/>
              </w:rPr>
              <w:t>уделялось большое внимание ведь она завершает</w:t>
            </w:r>
            <w:proofErr w:type="gramEnd"/>
            <w:r w:rsidRPr="001F33C0">
              <w:rPr>
                <w:rStyle w:val="a4"/>
              </w:rPr>
              <w:t xml:space="preserve"> все строительство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</w:rPr>
            </w:pPr>
            <w:r w:rsidRPr="001F33C0">
              <w:rPr>
                <w:rStyle w:val="a4"/>
              </w:rPr>
              <w:t>Чем заканчивается сочинение?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rPr>
                <w:rStyle w:val="a4"/>
              </w:rPr>
              <w:t xml:space="preserve">Что нужно писать в выводе. </w:t>
            </w:r>
            <w:r w:rsidRPr="001F33C0">
              <w:t>Мое отношение. Чем понравился, удивил, поразил предмет.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lastRenderedPageBreak/>
              <w:t>На голубом фоне напишите вывод к сочинению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(Зачитаем несколько выводов)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Посмотрите на свою избу, и на избу соседа, одинаковые они  (нет) почему?</w:t>
            </w:r>
          </w:p>
          <w:p w:rsidR="00604AEC" w:rsidRPr="001F33C0" w:rsidRDefault="00604AEC" w:rsidP="00735DAE">
            <w:pPr>
              <w:pStyle w:val="c4"/>
              <w:shd w:val="clear" w:color="auto" w:fill="FFFFFF"/>
              <w:spacing w:before="0" w:beforeAutospacing="0" w:after="0" w:afterAutospacing="0"/>
            </w:pPr>
            <w:r w:rsidRPr="001F33C0">
              <w:t xml:space="preserve">Почему? </w:t>
            </w:r>
          </w:p>
          <w:p w:rsidR="001F2CB7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Скажите,   чем   мы воспользовались, когда писали сочинение    (схема дома), а с чем ее можно сравнить</w:t>
            </w:r>
            <w:r w:rsidR="0003706F">
              <w:t xml:space="preserve"> </w:t>
            </w:r>
            <w:r w:rsidRPr="001F33C0">
              <w:rPr>
                <w:b/>
                <w:bCs/>
              </w:rPr>
              <w:t xml:space="preserve">(фигуры) какие (геометрические) </w:t>
            </w:r>
          </w:p>
        </w:tc>
        <w:tc>
          <w:tcPr>
            <w:tcW w:w="3118" w:type="dxa"/>
          </w:tcPr>
          <w:p w:rsidR="001F2CB7" w:rsidRPr="001F33C0" w:rsidRDefault="00735DAE" w:rsidP="00735DAE">
            <w:pPr>
              <w:pStyle w:val="a3"/>
              <w:spacing w:before="0" w:beforeAutospacing="0" w:after="0" w:afterAutospacing="0"/>
            </w:pPr>
            <w:r w:rsidRPr="001F33C0">
              <w:lastRenderedPageBreak/>
              <w:t>Записываю свое отношение в сочинении</w:t>
            </w:r>
          </w:p>
        </w:tc>
        <w:tc>
          <w:tcPr>
            <w:tcW w:w="2410" w:type="dxa"/>
          </w:tcPr>
          <w:p w:rsidR="008F584B" w:rsidRPr="001F33C0" w:rsidRDefault="008F584B" w:rsidP="00735DAE">
            <w:pPr>
              <w:pStyle w:val="a3"/>
              <w:spacing w:before="0" w:beforeAutospacing="0" w:after="0" w:afterAutospacing="0"/>
              <w:rPr>
                <w:rStyle w:val="c0"/>
                <w:b/>
              </w:rPr>
            </w:pPr>
          </w:p>
          <w:p w:rsidR="008F584B" w:rsidRPr="001F33C0" w:rsidRDefault="008F584B" w:rsidP="00735DAE">
            <w:pPr>
              <w:pStyle w:val="a3"/>
              <w:spacing w:before="0" w:beforeAutospacing="0" w:after="0" w:afterAutospacing="0"/>
              <w:rPr>
                <w:rStyle w:val="c0"/>
                <w:b/>
              </w:rPr>
            </w:pPr>
          </w:p>
          <w:p w:rsidR="001F2CB7" w:rsidRPr="001F33C0" w:rsidRDefault="008F584B" w:rsidP="00735DAE">
            <w:pPr>
              <w:pStyle w:val="a3"/>
              <w:spacing w:before="0" w:beforeAutospacing="0" w:after="0" w:afterAutospacing="0"/>
            </w:pPr>
            <w:r w:rsidRPr="001F33C0">
              <w:rPr>
                <w:rStyle w:val="c0"/>
                <w:b/>
              </w:rPr>
              <w:t>К</w:t>
            </w:r>
            <w:r w:rsidRPr="001F33C0">
              <w:rPr>
                <w:rStyle w:val="c0"/>
              </w:rPr>
              <w:t xml:space="preserve"> </w:t>
            </w:r>
            <w:proofErr w:type="gramStart"/>
            <w:r w:rsidRPr="001F33C0">
              <w:rPr>
                <w:rStyle w:val="c0"/>
              </w:rPr>
              <w:t>–о</w:t>
            </w:r>
            <w:proofErr w:type="gramEnd"/>
            <w:r w:rsidRPr="001F33C0">
              <w:rPr>
                <w:rStyle w:val="c0"/>
              </w:rPr>
              <w:t xml:space="preserve">риентируются на позицию партнера в общении </w:t>
            </w:r>
            <w:r w:rsidRPr="001F33C0">
              <w:rPr>
                <w:rStyle w:val="c0"/>
              </w:rPr>
              <w:lastRenderedPageBreak/>
              <w:t>и взаимодействии; умеют задавать вопросы для уточнения последовательности работы.</w:t>
            </w:r>
          </w:p>
        </w:tc>
      </w:tr>
      <w:tr w:rsidR="001F2CB7" w:rsidRPr="001F33C0" w:rsidTr="008F584B">
        <w:tc>
          <w:tcPr>
            <w:tcW w:w="2258" w:type="dxa"/>
          </w:tcPr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F33C0">
              <w:rPr>
                <w:rStyle w:val="a4"/>
                <w:shd w:val="clear" w:color="auto" w:fill="FFFFFF"/>
              </w:rPr>
              <w:lastRenderedPageBreak/>
              <w:t>8. Этап включения в систему знаний и повторения</w:t>
            </w:r>
          </w:p>
        </w:tc>
        <w:tc>
          <w:tcPr>
            <w:tcW w:w="7348" w:type="dxa"/>
          </w:tcPr>
          <w:p w:rsidR="00251F3B" w:rsidRPr="001F33C0" w:rsidRDefault="004A12C1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Ну</w:t>
            </w:r>
            <w:r w:rsidR="0003706F">
              <w:t>,</w:t>
            </w:r>
            <w:r w:rsidRPr="001F33C0">
              <w:t xml:space="preserve"> вот мы и закончили работу</w:t>
            </w:r>
          </w:p>
          <w:p w:rsidR="003372DA" w:rsidRPr="001F33C0" w:rsidRDefault="003372DA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F33C0">
              <w:rPr>
                <w:b/>
              </w:rPr>
              <w:t>Зачитать несколько сочинений</w:t>
            </w:r>
          </w:p>
          <w:p w:rsidR="00251F3B" w:rsidRPr="001F33C0" w:rsidRDefault="004A12C1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Посмотрите на свою избу, и на избу соседа, одинаковые они  (нет) почему? </w:t>
            </w:r>
          </w:p>
          <w:p w:rsidR="001F2CB7" w:rsidRPr="001F33C0" w:rsidRDefault="001F2CB7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>Скажите</w:t>
            </w:r>
            <w:r w:rsidR="0003706F">
              <w:t>,</w:t>
            </w:r>
            <w:r w:rsidRPr="001F33C0">
              <w:t xml:space="preserve"> может ли </w:t>
            </w:r>
            <w:r w:rsidR="004A12C1" w:rsidRPr="001F33C0">
              <w:t xml:space="preserve">схема дома </w:t>
            </w:r>
            <w:r w:rsidRPr="001F33C0">
              <w:t xml:space="preserve"> помочь написать</w:t>
            </w:r>
            <w:r w:rsidR="0003706F">
              <w:t xml:space="preserve"> мин</w:t>
            </w:r>
            <w:proofErr w:type="gramStart"/>
            <w:r w:rsidR="0003706F">
              <w:t>и-</w:t>
            </w:r>
            <w:proofErr w:type="gramEnd"/>
            <w:r w:rsidRPr="001F33C0">
              <w:t xml:space="preserve"> сочинение</w:t>
            </w:r>
            <w:r w:rsidR="00251F3B" w:rsidRPr="001F33C0">
              <w:t xml:space="preserve"> фигуры</w:t>
            </w:r>
          </w:p>
        </w:tc>
        <w:tc>
          <w:tcPr>
            <w:tcW w:w="3118" w:type="dxa"/>
          </w:tcPr>
          <w:p w:rsidR="001F2CB7" w:rsidRPr="001F33C0" w:rsidRDefault="00735DAE" w:rsidP="00735DAE">
            <w:pPr>
              <w:pStyle w:val="a3"/>
              <w:spacing w:before="0" w:beforeAutospacing="0" w:after="0" w:afterAutospacing="0"/>
            </w:pPr>
            <w:r w:rsidRPr="001F33C0">
              <w:t>Сравнивают работу друг друга</w:t>
            </w:r>
          </w:p>
        </w:tc>
        <w:tc>
          <w:tcPr>
            <w:tcW w:w="2410" w:type="dxa"/>
          </w:tcPr>
          <w:p w:rsidR="00735DAE" w:rsidRPr="001F33C0" w:rsidRDefault="00735DAE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proofErr w:type="gramStart"/>
            <w:r w:rsidRPr="001F33C0">
              <w:rPr>
                <w:sz w:val="21"/>
                <w:szCs w:val="21"/>
              </w:rPr>
              <w:t>К</w:t>
            </w:r>
            <w:proofErr w:type="gramEnd"/>
            <w:r w:rsidRPr="001F33C0">
              <w:rPr>
                <w:sz w:val="21"/>
                <w:szCs w:val="21"/>
              </w:rPr>
              <w:t>: строят небольшие монологические высказывания.</w:t>
            </w:r>
          </w:p>
          <w:p w:rsidR="00735DAE" w:rsidRPr="001F33C0" w:rsidRDefault="00735DAE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</w:pPr>
          </w:p>
        </w:tc>
      </w:tr>
      <w:tr w:rsidR="001F2CB7" w:rsidRPr="001F33C0" w:rsidTr="008F584B">
        <w:tc>
          <w:tcPr>
            <w:tcW w:w="2258" w:type="dxa"/>
          </w:tcPr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 w:rsidRPr="001F33C0">
              <w:rPr>
                <w:shd w:val="clear" w:color="auto" w:fill="FFFFFF"/>
              </w:rPr>
              <w:t>8</w:t>
            </w:r>
            <w:proofErr w:type="gramEnd"/>
            <w:r w:rsidRPr="001F33C0">
              <w:rPr>
                <w:shd w:val="clear" w:color="auto" w:fill="FFFFFF"/>
              </w:rPr>
              <w:t xml:space="preserve"> а </w:t>
            </w:r>
            <w:r w:rsidRPr="001F33C0">
              <w:rPr>
                <w:rStyle w:val="a4"/>
                <w:shd w:val="clear" w:color="auto" w:fill="FFFFFF"/>
              </w:rPr>
              <w:t xml:space="preserve">Промежуточный этап, </w:t>
            </w:r>
          </w:p>
        </w:tc>
        <w:tc>
          <w:tcPr>
            <w:tcW w:w="7348" w:type="dxa"/>
          </w:tcPr>
          <w:p w:rsidR="00EE49F7" w:rsidRPr="00EE49F7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/>
                <w:color w:val="17365D" w:themeColor="text2" w:themeShade="BF"/>
              </w:rPr>
            </w:pPr>
            <w:r w:rsidRPr="001F33C0">
              <w:rPr>
                <w:b/>
                <w:bCs/>
              </w:rPr>
              <w:t>Видео « Вот и сказочке конец»</w:t>
            </w:r>
            <w:r w:rsidR="004351BA">
              <w:t xml:space="preserve"> </w:t>
            </w:r>
            <w:hyperlink r:id="rId9" w:history="1">
              <w:r w:rsidR="00EE49F7" w:rsidRPr="00E14008">
                <w:rPr>
                  <w:rStyle w:val="aa"/>
                </w:rPr>
                <w:t>https://www.youtube.com/watch?v=5qA77k</w:t>
              </w:r>
              <w:r w:rsidR="00EE49F7" w:rsidRPr="00E14008">
                <w:rPr>
                  <w:rStyle w:val="aa"/>
                </w:rPr>
                <w:t>P</w:t>
              </w:r>
              <w:r w:rsidR="00EE49F7" w:rsidRPr="00E14008">
                <w:rPr>
                  <w:rStyle w:val="aa"/>
                </w:rPr>
                <w:t>IfSw</w:t>
              </w:r>
            </w:hyperlink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F33C0">
              <w:rPr>
                <w:b/>
                <w:bCs/>
              </w:rPr>
              <w:t>А кто слушал?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F33C0">
              <w:rPr>
                <w:b/>
                <w:bCs/>
              </w:rPr>
              <w:t>О чем мы говорили?</w:t>
            </w:r>
          </w:p>
          <w:p w:rsidR="00604AEC" w:rsidRPr="001F33C0" w:rsidRDefault="0003706F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E49F7">
              <w:rPr>
                <w:b/>
                <w:bCs/>
              </w:rPr>
              <w:t xml:space="preserve"> вывести </w:t>
            </w:r>
            <w:proofErr w:type="gramStart"/>
            <w:r w:rsidR="00EE49F7">
              <w:rPr>
                <w:b/>
                <w:bCs/>
              </w:rPr>
              <w:t>на</w:t>
            </w:r>
            <w:proofErr w:type="gramEnd"/>
            <w:r w:rsidR="00EE49F7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история</w:t>
            </w:r>
            <w:proofErr w:type="gramEnd"/>
            <w:r>
              <w:rPr>
                <w:b/>
                <w:bCs/>
              </w:rPr>
              <w:t>, родной</w:t>
            </w:r>
            <w:r w:rsidR="00604AEC" w:rsidRPr="001F33C0">
              <w:rPr>
                <w:b/>
                <w:bCs/>
              </w:rPr>
              <w:t xml:space="preserve"> язык)</w:t>
            </w:r>
          </w:p>
          <w:p w:rsidR="001F2CB7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rPr>
                <w:b/>
                <w:bCs/>
              </w:rPr>
              <w:t>А теперь сверните ваш листок, у вас получилась памятка по написанию сочинения.</w:t>
            </w:r>
            <w:r w:rsidRPr="001F33C0">
              <w:t xml:space="preserve"> </w:t>
            </w:r>
          </w:p>
        </w:tc>
        <w:tc>
          <w:tcPr>
            <w:tcW w:w="3118" w:type="dxa"/>
          </w:tcPr>
          <w:p w:rsidR="001F2CB7" w:rsidRPr="001F33C0" w:rsidRDefault="00735DAE" w:rsidP="00735DAE">
            <w:pPr>
              <w:pStyle w:val="a3"/>
              <w:spacing w:before="0" w:beforeAutospacing="0" w:after="0" w:afterAutospacing="0"/>
            </w:pPr>
            <w:r w:rsidRPr="001F33C0">
              <w:t>Делают вывод работы</w:t>
            </w:r>
          </w:p>
        </w:tc>
        <w:tc>
          <w:tcPr>
            <w:tcW w:w="2410" w:type="dxa"/>
          </w:tcPr>
          <w:p w:rsidR="001F2CB7" w:rsidRPr="001F33C0" w:rsidRDefault="00735DAE" w:rsidP="00735DAE">
            <w:pPr>
              <w:pStyle w:val="a3"/>
              <w:spacing w:before="0" w:beforeAutospacing="0" w:after="0" w:afterAutospacing="0"/>
            </w:pPr>
            <w:proofErr w:type="gramStart"/>
            <w:r w:rsidRPr="001F33C0">
              <w:rPr>
                <w:sz w:val="21"/>
                <w:szCs w:val="21"/>
              </w:rPr>
              <w:t>Л: адекватное понимание причин успеха (неуспеха</w:t>
            </w:r>
            <w:proofErr w:type="gramEnd"/>
          </w:p>
        </w:tc>
      </w:tr>
      <w:tr w:rsidR="001F2CB7" w:rsidRPr="001F33C0" w:rsidTr="008F584B">
        <w:tc>
          <w:tcPr>
            <w:tcW w:w="2258" w:type="dxa"/>
          </w:tcPr>
          <w:p w:rsidR="001F2CB7" w:rsidRPr="001F33C0" w:rsidRDefault="001F2CB7" w:rsidP="00735DA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F33C0">
              <w:rPr>
                <w:shd w:val="clear" w:color="auto" w:fill="FFFFFF"/>
              </w:rPr>
              <w:t>9.</w:t>
            </w:r>
            <w:r w:rsidR="00251F3B" w:rsidRPr="001F33C0">
              <w:rPr>
                <w:shd w:val="clear" w:color="auto" w:fill="FFFFFF"/>
              </w:rPr>
              <w:t xml:space="preserve">Эмоциональная </w:t>
            </w:r>
            <w:proofErr w:type="spellStart"/>
            <w:r w:rsidR="00251F3B" w:rsidRPr="001F33C0">
              <w:rPr>
                <w:shd w:val="clear" w:color="auto" w:fill="FFFFFF"/>
              </w:rPr>
              <w:t>рефлесия</w:t>
            </w:r>
            <w:proofErr w:type="spellEnd"/>
            <w:r w:rsidR="00251F3B" w:rsidRPr="001F33C0">
              <w:rPr>
                <w:shd w:val="clear" w:color="auto" w:fill="FFFFFF"/>
              </w:rPr>
              <w:t xml:space="preserve"> </w:t>
            </w:r>
          </w:p>
        </w:tc>
        <w:tc>
          <w:tcPr>
            <w:tcW w:w="7348" w:type="dxa"/>
          </w:tcPr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F33C0">
              <w:rPr>
                <w:bCs/>
              </w:rPr>
              <w:t xml:space="preserve">Ребята, заканчивалось строительство избы </w:t>
            </w:r>
            <w:proofErr w:type="gramStart"/>
            <w:r w:rsidRPr="001F33C0">
              <w:rPr>
                <w:bCs/>
              </w:rPr>
              <w:t>коньком</w:t>
            </w:r>
            <w:proofErr w:type="gramEnd"/>
            <w:r w:rsidRPr="001F33C0">
              <w:rPr>
                <w:bCs/>
              </w:rPr>
              <w:t xml:space="preserve"> на котором изображали животных или птиц той местности где строилась изба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F33C0">
              <w:rPr>
                <w:b/>
                <w:bCs/>
              </w:rPr>
              <w:t xml:space="preserve">Медведя </w:t>
            </w:r>
            <w:r w:rsidRPr="001F33C0">
              <w:rPr>
                <w:bCs/>
              </w:rPr>
              <w:t>мог  поместить на изб</w:t>
            </w:r>
            <w:proofErr w:type="gramStart"/>
            <w:r w:rsidRPr="001F33C0">
              <w:rPr>
                <w:bCs/>
              </w:rPr>
              <w:t>у-</w:t>
            </w:r>
            <w:proofErr w:type="gramEnd"/>
            <w:r w:rsidRPr="001F33C0">
              <w:rPr>
                <w:b/>
                <w:bCs/>
              </w:rPr>
              <w:t xml:space="preserve"> сильный и мудрый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F33C0">
              <w:rPr>
                <w:b/>
                <w:bCs/>
              </w:rPr>
              <w:t xml:space="preserve">Коня </w:t>
            </w:r>
            <w:proofErr w:type="gramStart"/>
            <w:r w:rsidRPr="001F33C0">
              <w:rPr>
                <w:b/>
                <w:bCs/>
              </w:rPr>
              <w:t>–б</w:t>
            </w:r>
            <w:proofErr w:type="gramEnd"/>
            <w:r w:rsidRPr="001F33C0">
              <w:rPr>
                <w:b/>
                <w:bCs/>
              </w:rPr>
              <w:t>ыстрый, выносливый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F33C0">
              <w:rPr>
                <w:b/>
                <w:bCs/>
              </w:rPr>
              <w:t>Птиц</w:t>
            </w:r>
            <w:proofErr w:type="gramStart"/>
            <w:r w:rsidRPr="001F33C0">
              <w:rPr>
                <w:b/>
                <w:bCs/>
              </w:rPr>
              <w:t>у-</w:t>
            </w:r>
            <w:proofErr w:type="gramEnd"/>
            <w:r w:rsidRPr="001F33C0">
              <w:rPr>
                <w:b/>
                <w:bCs/>
              </w:rPr>
              <w:t xml:space="preserve"> заботливый, добрый</w:t>
            </w:r>
          </w:p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33C0">
              <w:t xml:space="preserve">Завершите свою работу, и поместите на пересечение </w:t>
            </w:r>
            <w:proofErr w:type="spellStart"/>
            <w:r w:rsidRPr="001F33C0">
              <w:t>причелин</w:t>
            </w:r>
            <w:proofErr w:type="spellEnd"/>
            <w:r w:rsidRPr="001F33C0">
              <w:t>, того животного с кем вы себя сравниваете сегодня на уроке</w:t>
            </w:r>
          </w:p>
          <w:p w:rsidR="003372DA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F33C0">
              <w:rPr>
                <w:b/>
                <w:bCs/>
              </w:rPr>
              <w:t>Кто у нас сильный и умный, а кто быстрый,  выносливый, а кто заботливый и добрый.</w:t>
            </w:r>
          </w:p>
        </w:tc>
        <w:tc>
          <w:tcPr>
            <w:tcW w:w="3118" w:type="dxa"/>
          </w:tcPr>
          <w:p w:rsidR="001F2CB7" w:rsidRPr="001F33C0" w:rsidRDefault="00735DAE" w:rsidP="00735DAE">
            <w:pPr>
              <w:pStyle w:val="a3"/>
              <w:spacing w:before="0" w:beforeAutospacing="0" w:after="0" w:afterAutospacing="0"/>
            </w:pPr>
            <w:r w:rsidRPr="001F33C0">
              <w:t>Оценивают себя</w:t>
            </w:r>
          </w:p>
        </w:tc>
        <w:tc>
          <w:tcPr>
            <w:tcW w:w="2410" w:type="dxa"/>
          </w:tcPr>
          <w:p w:rsidR="00735DAE" w:rsidRPr="001F33C0" w:rsidRDefault="00735DAE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proofErr w:type="gramStart"/>
            <w:r w:rsidRPr="001F33C0">
              <w:rPr>
                <w:sz w:val="21"/>
                <w:szCs w:val="21"/>
              </w:rPr>
              <w:t>Р</w:t>
            </w:r>
            <w:proofErr w:type="gramEnd"/>
            <w:r w:rsidRPr="001F33C0">
              <w:rPr>
                <w:sz w:val="21"/>
                <w:szCs w:val="21"/>
              </w:rPr>
              <w:t>:  оценивают свою деятельность, аргументируя причины достижения или отсутствия планируемого результата.</w:t>
            </w:r>
          </w:p>
          <w:p w:rsidR="001F2CB7" w:rsidRPr="001F33C0" w:rsidRDefault="001F2CB7" w:rsidP="00735DAE">
            <w:pPr>
              <w:pStyle w:val="a3"/>
              <w:spacing w:before="0" w:beforeAutospacing="0" w:after="0" w:afterAutospacing="0"/>
            </w:pPr>
          </w:p>
        </w:tc>
      </w:tr>
      <w:tr w:rsidR="00251F3B" w:rsidRPr="001F33C0" w:rsidTr="00735DAE">
        <w:trPr>
          <w:trHeight w:val="920"/>
        </w:trPr>
        <w:tc>
          <w:tcPr>
            <w:tcW w:w="2258" w:type="dxa"/>
          </w:tcPr>
          <w:p w:rsidR="00251F3B" w:rsidRPr="001F33C0" w:rsidRDefault="00251F3B" w:rsidP="00735DAE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1F33C0">
              <w:rPr>
                <w:shd w:val="clear" w:color="auto" w:fill="FFFFFF"/>
              </w:rPr>
              <w:t>Рефлексия учебной деятельности на уроке</w:t>
            </w:r>
          </w:p>
        </w:tc>
        <w:tc>
          <w:tcPr>
            <w:tcW w:w="7348" w:type="dxa"/>
          </w:tcPr>
          <w:p w:rsidR="00604AEC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F33C0">
              <w:rPr>
                <w:b/>
                <w:bCs/>
              </w:rPr>
              <w:t>Все вы сегодня показали себя хорошими хозяевами, ценителями культуры и традиций  своего народа.</w:t>
            </w:r>
          </w:p>
          <w:p w:rsidR="00251F3B" w:rsidRPr="001F33C0" w:rsidRDefault="00604AEC" w:rsidP="00735DA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1F33C0">
              <w:rPr>
                <w:b/>
                <w:bCs/>
              </w:rPr>
              <w:t>Всем спасибо, молодцы.</w:t>
            </w:r>
          </w:p>
        </w:tc>
        <w:tc>
          <w:tcPr>
            <w:tcW w:w="3118" w:type="dxa"/>
          </w:tcPr>
          <w:p w:rsidR="00251F3B" w:rsidRPr="001F33C0" w:rsidRDefault="00251F3B" w:rsidP="00735DAE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251F3B" w:rsidRPr="001F33C0" w:rsidRDefault="00251F3B" w:rsidP="00735DAE">
            <w:pPr>
              <w:pStyle w:val="a3"/>
              <w:spacing w:before="0" w:beforeAutospacing="0" w:after="0" w:afterAutospacing="0"/>
            </w:pPr>
          </w:p>
        </w:tc>
      </w:tr>
    </w:tbl>
    <w:p w:rsidR="00FD3E41" w:rsidRPr="00ED1993" w:rsidRDefault="00FD3E41" w:rsidP="00735DA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86567" w:rsidRDefault="00886567" w:rsidP="00735DAE">
      <w:pPr>
        <w:pStyle w:val="a3"/>
        <w:shd w:val="clear" w:color="auto" w:fill="FFFFFF"/>
        <w:spacing w:before="0" w:beforeAutospacing="0" w:after="0" w:afterAutospacing="0"/>
      </w:pPr>
    </w:p>
    <w:p w:rsidR="00886567" w:rsidRDefault="00886567" w:rsidP="00735DAE">
      <w:pPr>
        <w:pStyle w:val="a3"/>
        <w:shd w:val="clear" w:color="auto" w:fill="FFFFFF"/>
        <w:spacing w:before="0" w:beforeAutospacing="0" w:after="0" w:afterAutospacing="0"/>
      </w:pPr>
    </w:p>
    <w:p w:rsidR="0003706F" w:rsidRPr="0003706F" w:rsidRDefault="0003706F" w:rsidP="00037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D7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для подготовки к уроку:</w:t>
      </w:r>
    </w:p>
    <w:p w:rsidR="0003706F" w:rsidRPr="0003706F" w:rsidRDefault="0003706F" w:rsidP="00037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D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1.Н. А. Горяева О. В. Островская. Декоративно – прикладное искусство в жизни человека. М. Просвещение, 2007 г.</w:t>
      </w:r>
    </w:p>
    <w:p w:rsidR="0003706F" w:rsidRPr="0003706F" w:rsidRDefault="0003706F" w:rsidP="00037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D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2.М. А. Некрасова. Народное искусство России. Народное творчество как мир целостности. М., 1983</w:t>
      </w:r>
    </w:p>
    <w:p w:rsidR="0003706F" w:rsidRPr="0003706F" w:rsidRDefault="0003706F" w:rsidP="000370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D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3.Коринфский А.А. Народная Русь: круглый год сказаний, поверий, обычаев и пословиц. Смоленск. 1995. (переиздание 1901 года)</w:t>
      </w:r>
    </w:p>
    <w:p w:rsidR="0003706F" w:rsidRPr="00AD70EC" w:rsidRDefault="0003706F" w:rsidP="00037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4.Славянская мифология. Энциклопедический словарь. / Ред. В.Я. </w:t>
      </w:r>
      <w:proofErr w:type="spellStart"/>
      <w:r w:rsidRPr="00AD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Петрухин</w:t>
      </w:r>
      <w:proofErr w:type="spellEnd"/>
      <w:r w:rsidRPr="00AD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Т.А. Агапкина, Л.Н. Виноградова, С.М. Толстая. М., 1995.</w:t>
      </w:r>
    </w:p>
    <w:p w:rsidR="0003706F" w:rsidRPr="0003706F" w:rsidRDefault="0003706F" w:rsidP="00037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https://nsportal.ru/shkola/izobrazitelnoe-iskusstvo/library/2016/02/14/vneshnee-ubranstvo-russkoy-izby</w:t>
      </w:r>
    </w:p>
    <w:p w:rsidR="004351BA" w:rsidRPr="00AD70EC" w:rsidRDefault="00AD70EC" w:rsidP="00735DAE">
      <w:pPr>
        <w:pStyle w:val="a3"/>
        <w:shd w:val="clear" w:color="auto" w:fill="FFFFFF"/>
        <w:spacing w:before="0" w:beforeAutospacing="0" w:after="0" w:afterAutospacing="0"/>
      </w:pPr>
      <w:r w:rsidRPr="00AD70EC">
        <w:t>6. https://vk.com/video-99501776_456239163</w:t>
      </w:r>
    </w:p>
    <w:p w:rsidR="00886567" w:rsidRDefault="004351BA" w:rsidP="00735DAE">
      <w:pPr>
        <w:pStyle w:val="a3"/>
        <w:shd w:val="clear" w:color="auto" w:fill="FFFFFF"/>
        <w:spacing w:before="0" w:beforeAutospacing="0" w:after="0" w:afterAutospacing="0"/>
      </w:pPr>
      <w:r>
        <w:t>7.</w:t>
      </w:r>
      <w:r w:rsidRPr="004351BA">
        <w:t xml:space="preserve"> </w:t>
      </w:r>
      <w:hyperlink r:id="rId10" w:history="1">
        <w:r w:rsidRPr="00E14008">
          <w:rPr>
            <w:rStyle w:val="aa"/>
          </w:rPr>
          <w:t>https://www.youtube.com/watch?v=5q</w:t>
        </w:r>
        <w:r w:rsidRPr="00E14008">
          <w:rPr>
            <w:rStyle w:val="aa"/>
          </w:rPr>
          <w:t>A</w:t>
        </w:r>
        <w:r w:rsidRPr="00E14008">
          <w:rPr>
            <w:rStyle w:val="aa"/>
          </w:rPr>
          <w:t>77kPIfSw</w:t>
        </w:r>
      </w:hyperlink>
    </w:p>
    <w:p w:rsidR="004351BA" w:rsidRDefault="004351BA" w:rsidP="00735DAE">
      <w:pPr>
        <w:pStyle w:val="a3"/>
        <w:shd w:val="clear" w:color="auto" w:fill="FFFFFF"/>
        <w:spacing w:before="0" w:beforeAutospacing="0" w:after="0" w:afterAutospacing="0"/>
      </w:pPr>
      <w:r>
        <w:t>8.</w:t>
      </w:r>
      <w:r w:rsidRPr="004351BA">
        <w:t xml:space="preserve"> </w:t>
      </w:r>
      <w:hyperlink r:id="rId11" w:history="1">
        <w:r w:rsidRPr="00E14008">
          <w:rPr>
            <w:rStyle w:val="aa"/>
          </w:rPr>
          <w:t>https://www.youtube.com/watch?v=-EMql_C</w:t>
        </w:r>
        <w:r w:rsidRPr="00E14008">
          <w:rPr>
            <w:rStyle w:val="aa"/>
          </w:rPr>
          <w:t>t</w:t>
        </w:r>
        <w:r w:rsidRPr="00E14008">
          <w:rPr>
            <w:rStyle w:val="aa"/>
          </w:rPr>
          <w:t>oE8</w:t>
        </w:r>
      </w:hyperlink>
    </w:p>
    <w:p w:rsidR="004351BA" w:rsidRDefault="004351BA" w:rsidP="00735DAE">
      <w:pPr>
        <w:pStyle w:val="a3"/>
        <w:shd w:val="clear" w:color="auto" w:fill="FFFFFF"/>
        <w:spacing w:before="0" w:beforeAutospacing="0" w:after="0" w:afterAutospacing="0"/>
      </w:pPr>
    </w:p>
    <w:p w:rsidR="004351BA" w:rsidRDefault="004351BA" w:rsidP="00735DAE">
      <w:pPr>
        <w:pStyle w:val="a3"/>
        <w:shd w:val="clear" w:color="auto" w:fill="FFFFFF"/>
        <w:spacing w:before="0" w:beforeAutospacing="0" w:after="0" w:afterAutospacing="0"/>
      </w:pPr>
    </w:p>
    <w:p w:rsidR="004351BA" w:rsidRPr="00AD70EC" w:rsidRDefault="004351BA" w:rsidP="00735DAE">
      <w:pPr>
        <w:pStyle w:val="a3"/>
        <w:shd w:val="clear" w:color="auto" w:fill="FFFFFF"/>
        <w:spacing w:before="0" w:beforeAutospacing="0" w:after="0" w:afterAutospacing="0"/>
      </w:pPr>
    </w:p>
    <w:p w:rsidR="00886567" w:rsidRPr="00AD70EC" w:rsidRDefault="00886567" w:rsidP="00735DAE">
      <w:pPr>
        <w:pStyle w:val="a3"/>
        <w:shd w:val="clear" w:color="auto" w:fill="FFFFFF"/>
        <w:spacing w:before="0" w:beforeAutospacing="0" w:after="0" w:afterAutospacing="0"/>
      </w:pPr>
    </w:p>
    <w:p w:rsidR="00886567" w:rsidRDefault="00886567" w:rsidP="00735DAE">
      <w:pPr>
        <w:pStyle w:val="a3"/>
        <w:shd w:val="clear" w:color="auto" w:fill="FFFFFF"/>
        <w:spacing w:before="0" w:beforeAutospacing="0" w:after="0" w:afterAutospacing="0"/>
      </w:pPr>
    </w:p>
    <w:p w:rsidR="00886567" w:rsidRDefault="00886567" w:rsidP="00735DAE">
      <w:pPr>
        <w:pStyle w:val="a3"/>
        <w:shd w:val="clear" w:color="auto" w:fill="FFFFFF"/>
        <w:spacing w:before="0" w:beforeAutospacing="0" w:after="0" w:afterAutospacing="0"/>
      </w:pPr>
    </w:p>
    <w:p w:rsidR="00886567" w:rsidRDefault="00886567" w:rsidP="00735DAE">
      <w:pPr>
        <w:pStyle w:val="a3"/>
        <w:shd w:val="clear" w:color="auto" w:fill="FFFFFF"/>
        <w:spacing w:before="0" w:beforeAutospacing="0" w:after="0" w:afterAutospacing="0"/>
      </w:pPr>
    </w:p>
    <w:p w:rsidR="00886567" w:rsidRDefault="00886567" w:rsidP="00735DAE">
      <w:pPr>
        <w:pStyle w:val="a3"/>
        <w:shd w:val="clear" w:color="auto" w:fill="FFFFFF"/>
        <w:spacing w:before="0" w:beforeAutospacing="0" w:after="0" w:afterAutospacing="0"/>
      </w:pPr>
    </w:p>
    <w:p w:rsidR="00886567" w:rsidRDefault="00886567" w:rsidP="00735DAE">
      <w:pPr>
        <w:pStyle w:val="a3"/>
        <w:shd w:val="clear" w:color="auto" w:fill="FFFFFF"/>
        <w:spacing w:before="0" w:beforeAutospacing="0" w:after="0" w:afterAutospacing="0"/>
      </w:pPr>
    </w:p>
    <w:sectPr w:rsidR="00886567" w:rsidSect="0088656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C2A"/>
    <w:multiLevelType w:val="hybridMultilevel"/>
    <w:tmpl w:val="626099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022D"/>
    <w:multiLevelType w:val="hybridMultilevel"/>
    <w:tmpl w:val="5D2CCFE0"/>
    <w:lvl w:ilvl="0" w:tplc="5CE42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2F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D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45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C9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C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45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85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8F283A"/>
    <w:multiLevelType w:val="multilevel"/>
    <w:tmpl w:val="03A6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848C0"/>
    <w:multiLevelType w:val="multilevel"/>
    <w:tmpl w:val="03A6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71D9A"/>
    <w:multiLevelType w:val="multilevel"/>
    <w:tmpl w:val="38E0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448BB"/>
    <w:multiLevelType w:val="multilevel"/>
    <w:tmpl w:val="E32E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F4457"/>
    <w:multiLevelType w:val="hybridMultilevel"/>
    <w:tmpl w:val="F7AADAD0"/>
    <w:lvl w:ilvl="0" w:tplc="D74AB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C2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07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2A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04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89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03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0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B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D946B8"/>
    <w:multiLevelType w:val="multilevel"/>
    <w:tmpl w:val="03A6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123C0"/>
    <w:multiLevelType w:val="hybridMultilevel"/>
    <w:tmpl w:val="59E87C14"/>
    <w:lvl w:ilvl="0" w:tplc="B1F6A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43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80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EB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8C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C3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2B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82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06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77244E"/>
    <w:multiLevelType w:val="multilevel"/>
    <w:tmpl w:val="13E6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E41"/>
    <w:rsid w:val="0003706F"/>
    <w:rsid w:val="00062943"/>
    <w:rsid w:val="00066ECF"/>
    <w:rsid w:val="000A3474"/>
    <w:rsid w:val="000C5390"/>
    <w:rsid w:val="00110162"/>
    <w:rsid w:val="001222DC"/>
    <w:rsid w:val="00135D1B"/>
    <w:rsid w:val="001F07B4"/>
    <w:rsid w:val="001F2CB7"/>
    <w:rsid w:val="001F33C0"/>
    <w:rsid w:val="00222D79"/>
    <w:rsid w:val="00243972"/>
    <w:rsid w:val="0025058D"/>
    <w:rsid w:val="00251F3B"/>
    <w:rsid w:val="002D2EB5"/>
    <w:rsid w:val="002E3EBB"/>
    <w:rsid w:val="002F6164"/>
    <w:rsid w:val="003372DA"/>
    <w:rsid w:val="00351C69"/>
    <w:rsid w:val="003A28AE"/>
    <w:rsid w:val="003D4417"/>
    <w:rsid w:val="0042029E"/>
    <w:rsid w:val="004351BA"/>
    <w:rsid w:val="004A05F4"/>
    <w:rsid w:val="004A12C1"/>
    <w:rsid w:val="004D09DF"/>
    <w:rsid w:val="00516C77"/>
    <w:rsid w:val="005306B8"/>
    <w:rsid w:val="00542504"/>
    <w:rsid w:val="005D4F58"/>
    <w:rsid w:val="006001C2"/>
    <w:rsid w:val="00604AEC"/>
    <w:rsid w:val="00610B72"/>
    <w:rsid w:val="00610B80"/>
    <w:rsid w:val="006136BA"/>
    <w:rsid w:val="00727E96"/>
    <w:rsid w:val="00735DAE"/>
    <w:rsid w:val="00773969"/>
    <w:rsid w:val="007D22AA"/>
    <w:rsid w:val="007D35C4"/>
    <w:rsid w:val="007F3BF4"/>
    <w:rsid w:val="00817C4E"/>
    <w:rsid w:val="00825927"/>
    <w:rsid w:val="0088594C"/>
    <w:rsid w:val="00886567"/>
    <w:rsid w:val="00891ED7"/>
    <w:rsid w:val="008B52D3"/>
    <w:rsid w:val="008E5472"/>
    <w:rsid w:val="008F584B"/>
    <w:rsid w:val="009207BA"/>
    <w:rsid w:val="00925B1C"/>
    <w:rsid w:val="0099678A"/>
    <w:rsid w:val="009B7167"/>
    <w:rsid w:val="009C74D5"/>
    <w:rsid w:val="00A16EA3"/>
    <w:rsid w:val="00A3541A"/>
    <w:rsid w:val="00A84CF4"/>
    <w:rsid w:val="00AA2CC3"/>
    <w:rsid w:val="00AD70EC"/>
    <w:rsid w:val="00B04CC8"/>
    <w:rsid w:val="00B31D39"/>
    <w:rsid w:val="00BB1A09"/>
    <w:rsid w:val="00BC74B8"/>
    <w:rsid w:val="00C231CA"/>
    <w:rsid w:val="00C9473E"/>
    <w:rsid w:val="00CF67B8"/>
    <w:rsid w:val="00D63EE8"/>
    <w:rsid w:val="00E0073E"/>
    <w:rsid w:val="00E052EC"/>
    <w:rsid w:val="00E13B45"/>
    <w:rsid w:val="00E420F8"/>
    <w:rsid w:val="00E43B87"/>
    <w:rsid w:val="00E615D5"/>
    <w:rsid w:val="00E6350B"/>
    <w:rsid w:val="00EA64F7"/>
    <w:rsid w:val="00EB380A"/>
    <w:rsid w:val="00ED1993"/>
    <w:rsid w:val="00EE166A"/>
    <w:rsid w:val="00EE49F7"/>
    <w:rsid w:val="00F11A8E"/>
    <w:rsid w:val="00F16512"/>
    <w:rsid w:val="00F21736"/>
    <w:rsid w:val="00F254B6"/>
    <w:rsid w:val="00FB262B"/>
    <w:rsid w:val="00F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BB"/>
  </w:style>
  <w:style w:type="paragraph" w:styleId="1">
    <w:name w:val="heading 1"/>
    <w:basedOn w:val="a"/>
    <w:link w:val="10"/>
    <w:uiPriority w:val="9"/>
    <w:qFormat/>
    <w:rsid w:val="00FB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35D1B"/>
    <w:rPr>
      <w:b/>
      <w:bCs/>
    </w:rPr>
  </w:style>
  <w:style w:type="character" w:styleId="a5">
    <w:name w:val="Emphasis"/>
    <w:basedOn w:val="a0"/>
    <w:uiPriority w:val="20"/>
    <w:qFormat/>
    <w:rsid w:val="00135D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D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0B72"/>
  </w:style>
  <w:style w:type="character" w:customStyle="1" w:styleId="c26">
    <w:name w:val="c26"/>
    <w:basedOn w:val="a0"/>
    <w:rsid w:val="00610B72"/>
  </w:style>
  <w:style w:type="character" w:customStyle="1" w:styleId="c3">
    <w:name w:val="c3"/>
    <w:basedOn w:val="a0"/>
    <w:rsid w:val="001F2CB7"/>
  </w:style>
  <w:style w:type="character" w:customStyle="1" w:styleId="c0">
    <w:name w:val="c0"/>
    <w:basedOn w:val="a0"/>
    <w:rsid w:val="001F2CB7"/>
  </w:style>
  <w:style w:type="paragraph" w:customStyle="1" w:styleId="c5">
    <w:name w:val="c5"/>
    <w:basedOn w:val="a"/>
    <w:rsid w:val="001F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66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F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2CC3"/>
    <w:pPr>
      <w:ind w:left="720"/>
      <w:contextualSpacing/>
    </w:pPr>
  </w:style>
  <w:style w:type="character" w:customStyle="1" w:styleId="c10">
    <w:name w:val="c10"/>
    <w:basedOn w:val="a0"/>
    <w:rsid w:val="0003706F"/>
  </w:style>
  <w:style w:type="character" w:styleId="aa">
    <w:name w:val="Hyperlink"/>
    <w:basedOn w:val="a0"/>
    <w:uiPriority w:val="99"/>
    <w:unhideWhenUsed/>
    <w:rsid w:val="004351B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351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2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sb3s/pLZx2T25b" TargetMode="External"/><Relationship Id="rId11" Type="http://schemas.openxmlformats.org/officeDocument/2006/relationships/hyperlink" Target="https://www.youtube.com/watch?v=-EMql_CtoE8" TargetMode="External"/><Relationship Id="rId5" Type="http://schemas.openxmlformats.org/officeDocument/2006/relationships/hyperlink" Target="https://cloud.mail.ru/public/Pqmi/1VzyfCZoo" TargetMode="External"/><Relationship Id="rId10" Type="http://schemas.openxmlformats.org/officeDocument/2006/relationships/hyperlink" Target="https://www.youtube.com/watch?v=5qA77kPIf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qA77kPIf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6647258</TotalTime>
  <Pages>8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Оля</cp:lastModifiedBy>
  <cp:revision>15</cp:revision>
  <cp:lastPrinted>2018-12-08T12:32:00Z</cp:lastPrinted>
  <dcterms:created xsi:type="dcterms:W3CDTF">2018-12-04T18:54:00Z</dcterms:created>
  <dcterms:modified xsi:type="dcterms:W3CDTF">2022-11-27T20:08:00Z</dcterms:modified>
</cp:coreProperties>
</file>