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9E" w:rsidRPr="007D07F4" w:rsidRDefault="0086239E" w:rsidP="0086239E">
      <w:pPr>
        <w:pStyle w:val="a3"/>
        <w:shd w:val="clear" w:color="auto" w:fill="FFFFFF"/>
        <w:spacing w:before="0" w:beforeAutospacing="0" w:after="90" w:line="315" w:lineRule="atLeast"/>
        <w:jc w:val="center"/>
        <w:rPr>
          <w:b/>
          <w:bCs/>
        </w:rPr>
      </w:pPr>
    </w:p>
    <w:p w:rsidR="0086239E" w:rsidRPr="007D07F4" w:rsidRDefault="0086239E" w:rsidP="0086239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</w:rPr>
      </w:pPr>
      <w:r w:rsidRPr="007D07F4">
        <w:rPr>
          <w:b/>
          <w:bCs/>
        </w:rPr>
        <w:t>Государственное бюджетное дошкольное образовательное учреждение</w:t>
      </w:r>
    </w:p>
    <w:p w:rsidR="0086239E" w:rsidRPr="007D07F4" w:rsidRDefault="0086239E" w:rsidP="0086239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</w:rPr>
      </w:pPr>
      <w:r w:rsidRPr="007D07F4">
        <w:rPr>
          <w:b/>
          <w:bCs/>
        </w:rPr>
        <w:t xml:space="preserve">детский сад № 31 общеразвивающего вида с приоритетным осуществлением деятельности по познавательно-речевому  развитию детей </w:t>
      </w:r>
    </w:p>
    <w:p w:rsidR="0086239E" w:rsidRPr="007D07F4" w:rsidRDefault="0086239E" w:rsidP="0086239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</w:rPr>
      </w:pPr>
      <w:r w:rsidRPr="007D07F4">
        <w:rPr>
          <w:b/>
          <w:bCs/>
        </w:rPr>
        <w:t>Кировского района Санкт-Петербурга</w:t>
      </w:r>
    </w:p>
    <w:p w:rsidR="0086239E" w:rsidRPr="007D07F4" w:rsidRDefault="0086239E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B74863" w:rsidRPr="007D07F4" w:rsidRDefault="00B74863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  <w:r w:rsidRPr="007D07F4">
        <w:rPr>
          <w:b/>
          <w:bCs/>
        </w:rPr>
        <w:t xml:space="preserve">Проект </w:t>
      </w:r>
      <w:r w:rsidR="00C06247" w:rsidRPr="007D07F4">
        <w:rPr>
          <w:b/>
          <w:bCs/>
        </w:rPr>
        <w:t xml:space="preserve">по финансовой грамотности </w:t>
      </w:r>
      <w:r w:rsidRPr="007D07F4">
        <w:rPr>
          <w:b/>
          <w:bCs/>
        </w:rPr>
        <w:t>«Копилка дружбы»</w:t>
      </w:r>
    </w:p>
    <w:p w:rsidR="00B74863" w:rsidRPr="007D07F4" w:rsidRDefault="00B74863" w:rsidP="00B74863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  <w:r w:rsidRPr="007D07F4">
        <w:rPr>
          <w:b/>
          <w:bCs/>
        </w:rPr>
        <w:t>Подготовительная группа</w:t>
      </w: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right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right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right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right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right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right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right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right"/>
        <w:rPr>
          <w:b/>
          <w:bCs/>
        </w:rPr>
      </w:pPr>
    </w:p>
    <w:p w:rsidR="00F256D5" w:rsidRPr="007D07F4" w:rsidRDefault="00F256D5" w:rsidP="00F256D5">
      <w:pPr>
        <w:pStyle w:val="a3"/>
        <w:shd w:val="clear" w:color="auto" w:fill="FFFFFF"/>
        <w:spacing w:before="90" w:beforeAutospacing="0" w:after="90" w:afterAutospacing="0" w:line="315" w:lineRule="atLeast"/>
        <w:jc w:val="right"/>
        <w:rPr>
          <w:b/>
          <w:bCs/>
        </w:rPr>
      </w:pPr>
      <w:r w:rsidRPr="007D07F4">
        <w:rPr>
          <w:b/>
          <w:bCs/>
        </w:rPr>
        <w:t xml:space="preserve">А.Н. </w:t>
      </w:r>
      <w:r w:rsidR="009A1AF5" w:rsidRPr="007D07F4">
        <w:rPr>
          <w:b/>
          <w:bCs/>
        </w:rPr>
        <w:t xml:space="preserve"> </w:t>
      </w:r>
      <w:proofErr w:type="spellStart"/>
      <w:r w:rsidRPr="007D07F4">
        <w:rPr>
          <w:b/>
          <w:bCs/>
        </w:rPr>
        <w:t>Буркавцова</w:t>
      </w:r>
      <w:proofErr w:type="spellEnd"/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</w:p>
    <w:p w:rsidR="0086239E" w:rsidRPr="007D07F4" w:rsidRDefault="0086239E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  <w:r w:rsidRPr="007D07F4">
        <w:rPr>
          <w:b/>
          <w:bCs/>
        </w:rPr>
        <w:t xml:space="preserve">Санкт- Петербург </w:t>
      </w:r>
    </w:p>
    <w:p w:rsidR="0086239E" w:rsidRPr="007D07F4" w:rsidRDefault="0086239E" w:rsidP="0086239E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  <w:r w:rsidRPr="007D07F4">
        <w:rPr>
          <w:b/>
          <w:bCs/>
        </w:rPr>
        <w:t>2021</w:t>
      </w:r>
    </w:p>
    <w:p w:rsidR="009D78B5" w:rsidRPr="007D07F4" w:rsidRDefault="009D78B5" w:rsidP="00F256D5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</w:rPr>
      </w:pPr>
      <w:r w:rsidRPr="007D07F4">
        <w:rPr>
          <w:b/>
          <w:bCs/>
        </w:rPr>
        <w:lastRenderedPageBreak/>
        <w:t>Содержание проекта</w:t>
      </w:r>
    </w:p>
    <w:p w:rsidR="009D78B5" w:rsidRPr="007D07F4" w:rsidRDefault="009D78B5" w:rsidP="009D78B5">
      <w:pPr>
        <w:pStyle w:val="a3"/>
        <w:shd w:val="clear" w:color="auto" w:fill="FFFFFF"/>
        <w:spacing w:before="90" w:beforeAutospacing="0" w:after="90" w:afterAutospacing="0" w:line="315" w:lineRule="atLeast"/>
      </w:pPr>
      <w:r w:rsidRPr="007D07F4">
        <w:rPr>
          <w:rStyle w:val="a4"/>
        </w:rPr>
        <w:t>Название проекта:</w:t>
      </w:r>
      <w:r w:rsidR="000555E4" w:rsidRPr="007D07F4">
        <w:t> «Копилка дружбы</w:t>
      </w:r>
      <w:r w:rsidRPr="007D07F4">
        <w:t>».</w:t>
      </w:r>
    </w:p>
    <w:p w:rsidR="009D78B5" w:rsidRPr="007D07F4" w:rsidRDefault="009D78B5" w:rsidP="009D78B5">
      <w:pPr>
        <w:pStyle w:val="a3"/>
        <w:shd w:val="clear" w:color="auto" w:fill="FFFFFF"/>
        <w:spacing w:before="90" w:beforeAutospacing="0" w:after="90" w:afterAutospacing="0" w:line="315" w:lineRule="atLeast"/>
      </w:pPr>
      <w:r w:rsidRPr="007D07F4">
        <w:rPr>
          <w:rStyle w:val="a4"/>
        </w:rPr>
        <w:t>Вид проекта</w:t>
      </w:r>
      <w:r w:rsidRPr="007D07F4">
        <w:t>: познавательно-творческий, информационный.</w:t>
      </w:r>
    </w:p>
    <w:p w:rsidR="009D78B5" w:rsidRPr="007D07F4" w:rsidRDefault="009D78B5" w:rsidP="009D78B5">
      <w:pPr>
        <w:pStyle w:val="a3"/>
        <w:shd w:val="clear" w:color="auto" w:fill="FFFFFF"/>
        <w:spacing w:before="90" w:beforeAutospacing="0" w:after="90" w:afterAutospacing="0" w:line="315" w:lineRule="atLeast"/>
      </w:pPr>
      <w:r w:rsidRPr="007D07F4">
        <w:rPr>
          <w:rStyle w:val="a4"/>
        </w:rPr>
        <w:t>По продолжительности</w:t>
      </w:r>
      <w:r w:rsidR="00150E75" w:rsidRPr="007D07F4">
        <w:t xml:space="preserve">: </w:t>
      </w:r>
      <w:proofErr w:type="gramStart"/>
      <w:r w:rsidR="00150E75" w:rsidRPr="007D07F4">
        <w:t>средний</w:t>
      </w:r>
      <w:proofErr w:type="gramEnd"/>
      <w:r w:rsidR="00150E75" w:rsidRPr="007D07F4">
        <w:t xml:space="preserve"> (7 недель</w:t>
      </w:r>
      <w:r w:rsidR="00B76CF5">
        <w:t>)</w:t>
      </w:r>
      <w:r w:rsidRPr="007D07F4">
        <w:t>.</w:t>
      </w:r>
    </w:p>
    <w:p w:rsidR="009D78B5" w:rsidRPr="007D07F4" w:rsidRDefault="009D78B5" w:rsidP="009D78B5">
      <w:pPr>
        <w:pStyle w:val="a3"/>
        <w:shd w:val="clear" w:color="auto" w:fill="FFFFFF"/>
        <w:spacing w:before="90" w:beforeAutospacing="0" w:after="90" w:afterAutospacing="0" w:line="315" w:lineRule="atLeast"/>
      </w:pPr>
      <w:r w:rsidRPr="007D07F4">
        <w:rPr>
          <w:rStyle w:val="a4"/>
        </w:rPr>
        <w:t>По содержанию</w:t>
      </w:r>
      <w:r w:rsidRPr="007D07F4">
        <w:t>: социально</w:t>
      </w:r>
      <w:r w:rsidR="00B76CF5">
        <w:t xml:space="preserve"> </w:t>
      </w:r>
      <w:r w:rsidRPr="007D07F4">
        <w:t>-</w:t>
      </w:r>
      <w:r w:rsidR="00A61541" w:rsidRPr="007D07F4">
        <w:t xml:space="preserve"> </w:t>
      </w:r>
      <w:proofErr w:type="gramStart"/>
      <w:r w:rsidRPr="007D07F4">
        <w:t>педагогический</w:t>
      </w:r>
      <w:proofErr w:type="gramEnd"/>
      <w:r w:rsidRPr="007D07F4">
        <w:t>, информационный.</w:t>
      </w:r>
    </w:p>
    <w:p w:rsidR="009D78B5" w:rsidRPr="007D07F4" w:rsidRDefault="009D78B5" w:rsidP="009D78B5">
      <w:pPr>
        <w:pStyle w:val="a3"/>
        <w:shd w:val="clear" w:color="auto" w:fill="FFFFFF"/>
        <w:spacing w:before="90" w:beforeAutospacing="0" w:after="90" w:afterAutospacing="0" w:line="315" w:lineRule="atLeast"/>
      </w:pPr>
      <w:r w:rsidRPr="007D07F4">
        <w:rPr>
          <w:rStyle w:val="a4"/>
        </w:rPr>
        <w:t>По характеру контактов</w:t>
      </w:r>
      <w:r w:rsidRPr="007D07F4">
        <w:t>: педагог – ребенок - родитель, в рамках ДОУ.</w:t>
      </w:r>
    </w:p>
    <w:p w:rsidR="009D78B5" w:rsidRPr="007D07F4" w:rsidRDefault="009D78B5" w:rsidP="009D78B5">
      <w:pPr>
        <w:pStyle w:val="a3"/>
        <w:shd w:val="clear" w:color="auto" w:fill="FFFFFF"/>
        <w:spacing w:before="90" w:beforeAutospacing="0" w:after="90" w:afterAutospacing="0" w:line="315" w:lineRule="atLeast"/>
      </w:pPr>
      <w:r w:rsidRPr="007D07F4">
        <w:rPr>
          <w:rStyle w:val="a4"/>
        </w:rPr>
        <w:t>Участники:</w:t>
      </w:r>
      <w:r w:rsidRPr="007D07F4">
        <w:t> </w:t>
      </w:r>
      <w:r w:rsidR="00B76CF5">
        <w:t>дети подготовительной группы</w:t>
      </w:r>
      <w:r w:rsidRPr="007D07F4">
        <w:t>, воспитатели, родители.</w:t>
      </w:r>
    </w:p>
    <w:p w:rsidR="000555E4" w:rsidRPr="007D07F4" w:rsidRDefault="000555E4" w:rsidP="000555E4">
      <w:pPr>
        <w:pStyle w:val="a3"/>
        <w:shd w:val="clear" w:color="auto" w:fill="FFFFFF"/>
        <w:spacing w:before="90" w:beforeAutospacing="0" w:after="90" w:afterAutospacing="0" w:line="315" w:lineRule="atLeast"/>
      </w:pPr>
      <w:r w:rsidRPr="007D07F4">
        <w:rPr>
          <w:rStyle w:val="a4"/>
        </w:rPr>
        <w:t>Образовательные области: </w:t>
      </w:r>
      <w:r w:rsidRPr="007D07F4">
        <w:t>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0555E4" w:rsidRPr="007D07F4" w:rsidRDefault="000555E4" w:rsidP="000555E4">
      <w:pPr>
        <w:pStyle w:val="a3"/>
        <w:shd w:val="clear" w:color="auto" w:fill="FFFFFF"/>
        <w:spacing w:before="90" w:beforeAutospacing="0" w:after="90" w:afterAutospacing="0" w:line="315" w:lineRule="atLeast"/>
      </w:pPr>
      <w:r w:rsidRPr="007D07F4">
        <w:rPr>
          <w:rStyle w:val="a4"/>
        </w:rPr>
        <w:t>Проблема:</w:t>
      </w:r>
      <w:r w:rsidRPr="007D07F4">
        <w:t> недостаточная информированность детей о финансах.</w:t>
      </w:r>
    </w:p>
    <w:p w:rsidR="000555E4" w:rsidRPr="007D07F4" w:rsidRDefault="000555E4" w:rsidP="00F256D5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7D07F4">
        <w:rPr>
          <w:b/>
        </w:rPr>
        <w:t>Этапы и сроки реализации проекта:</w:t>
      </w:r>
    </w:p>
    <w:p w:rsidR="000555E4" w:rsidRPr="00B76CF5" w:rsidRDefault="000555E4" w:rsidP="00F256D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u w:val="single"/>
        </w:rPr>
      </w:pPr>
      <w:r w:rsidRPr="007D07F4">
        <w:rPr>
          <w:b/>
          <w:u w:val="single"/>
        </w:rPr>
        <w:t>1 этап - Информационно-накопительный этап</w:t>
      </w:r>
    </w:p>
    <w:p w:rsidR="000555E4" w:rsidRPr="007D07F4" w:rsidRDefault="000555E4" w:rsidP="00F256D5">
      <w:pPr>
        <w:pStyle w:val="a3"/>
        <w:numPr>
          <w:ilvl w:val="0"/>
          <w:numId w:val="10"/>
        </w:numPr>
        <w:shd w:val="clear" w:color="auto" w:fill="FFFFFF"/>
        <w:spacing w:before="0" w:beforeAutospacing="0" w:after="90" w:line="315" w:lineRule="atLeast"/>
      </w:pPr>
      <w:r w:rsidRPr="007D07F4">
        <w:t>Изучение уровня знаний у детей старшего</w:t>
      </w:r>
      <w:r w:rsidR="008673CF">
        <w:t xml:space="preserve"> дошкольного возраста</w:t>
      </w:r>
      <w:r w:rsidRPr="007D07F4">
        <w:t xml:space="preserve"> </w:t>
      </w:r>
      <w:r w:rsidR="00BB67E2" w:rsidRPr="007D07F4">
        <w:t>об</w:t>
      </w:r>
      <w:r w:rsidRPr="007D07F4">
        <w:t xml:space="preserve"> основах экономики, выявление уровня финансовой грамотности (констатирующая диагностика);</w:t>
      </w:r>
    </w:p>
    <w:p w:rsidR="000555E4" w:rsidRPr="007D07F4" w:rsidRDefault="000555E4" w:rsidP="004D5A1B">
      <w:pPr>
        <w:pStyle w:val="a3"/>
        <w:numPr>
          <w:ilvl w:val="0"/>
          <w:numId w:val="10"/>
        </w:numPr>
        <w:shd w:val="clear" w:color="auto" w:fill="FFFFFF"/>
        <w:spacing w:before="90" w:after="90" w:line="315" w:lineRule="atLeast"/>
      </w:pPr>
      <w:r w:rsidRPr="007D07F4">
        <w:t>Анкетирование родителей (законных представителей) на тему «Финансовая грамотность дошкольников»;</w:t>
      </w:r>
      <w:bookmarkStart w:id="0" w:name="_GoBack"/>
      <w:bookmarkEnd w:id="0"/>
    </w:p>
    <w:p w:rsidR="000555E4" w:rsidRPr="007D07F4" w:rsidRDefault="000555E4" w:rsidP="004D5A1B">
      <w:pPr>
        <w:pStyle w:val="a3"/>
        <w:numPr>
          <w:ilvl w:val="0"/>
          <w:numId w:val="10"/>
        </w:numPr>
        <w:shd w:val="clear" w:color="auto" w:fill="FFFFFF"/>
        <w:spacing w:before="90" w:after="90" w:line="315" w:lineRule="atLeast"/>
      </w:pPr>
      <w:proofErr w:type="gramStart"/>
      <w:r w:rsidRPr="007D07F4">
        <w:t>Изучение методической литературы, сбор материала (сказки, стихи, загадки, пословицы, подвижные, сюжетно-ролевые игры, интерактивные пособия, познавательные фильмы и мультфильмы на тему проекта) необходимого для реализации цели проекта;</w:t>
      </w:r>
      <w:proofErr w:type="gramEnd"/>
    </w:p>
    <w:p w:rsidR="000555E4" w:rsidRPr="007D07F4" w:rsidRDefault="000555E4" w:rsidP="004D5A1B">
      <w:pPr>
        <w:pStyle w:val="a3"/>
        <w:numPr>
          <w:ilvl w:val="0"/>
          <w:numId w:val="10"/>
        </w:numPr>
        <w:shd w:val="clear" w:color="auto" w:fill="FFFFFF"/>
        <w:spacing w:before="90" w:after="90" w:line="315" w:lineRule="atLeast"/>
      </w:pPr>
      <w:r w:rsidRPr="007D07F4">
        <w:t>Составление перспективного плана, разработка системы мер, направленных на реализацию проекта;</w:t>
      </w:r>
    </w:p>
    <w:p w:rsidR="000555E4" w:rsidRPr="007D07F4" w:rsidRDefault="000555E4" w:rsidP="004D5A1B">
      <w:pPr>
        <w:pStyle w:val="a3"/>
        <w:numPr>
          <w:ilvl w:val="0"/>
          <w:numId w:val="10"/>
        </w:numPr>
        <w:shd w:val="clear" w:color="auto" w:fill="FFFFFF"/>
        <w:spacing w:before="90" w:beforeAutospacing="0" w:after="90" w:afterAutospacing="0" w:line="315" w:lineRule="atLeast"/>
      </w:pPr>
      <w:r w:rsidRPr="007D07F4">
        <w:t>Привлечение родителей (законных представителей) к участию в совместной творческой, образовательной деятельности с детьми в реализации проектной деятельности.</w:t>
      </w:r>
    </w:p>
    <w:p w:rsidR="000555E4" w:rsidRPr="007D07F4" w:rsidRDefault="000555E4" w:rsidP="009D78B5">
      <w:pPr>
        <w:pStyle w:val="a3"/>
        <w:shd w:val="clear" w:color="auto" w:fill="FFFFFF"/>
        <w:spacing w:before="90" w:beforeAutospacing="0" w:after="90" w:afterAutospacing="0" w:line="315" w:lineRule="atLeast"/>
      </w:pPr>
    </w:p>
    <w:p w:rsidR="000555E4" w:rsidRPr="00B76CF5" w:rsidRDefault="000555E4" w:rsidP="00B76CF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этап - Организационно-практический этап</w:t>
      </w:r>
    </w:p>
    <w:p w:rsidR="000555E4" w:rsidRPr="007D07F4" w:rsidRDefault="000555E4" w:rsidP="000555E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</w:t>
      </w:r>
    </w:p>
    <w:p w:rsidR="001939C9" w:rsidRPr="007D07F4" w:rsidRDefault="001939C9" w:rsidP="000555E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«Знакомство с профессиями родителей»</w:t>
      </w:r>
      <w:r w:rsidR="00CD280D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иллюстраций;</w:t>
      </w:r>
    </w:p>
    <w:p w:rsidR="00CD280D" w:rsidRPr="007D07F4" w:rsidRDefault="00CD280D" w:rsidP="000555E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«Что такое реклама»; </w:t>
      </w:r>
    </w:p>
    <w:p w:rsidR="000555E4" w:rsidRPr="007D07F4" w:rsidRDefault="000555E4" w:rsidP="000555E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изготовление атрибутов и организация сюжетно-ролевых игр по теме проекта;</w:t>
      </w:r>
    </w:p>
    <w:p w:rsidR="000555E4" w:rsidRPr="007D07F4" w:rsidRDefault="000555E4" w:rsidP="000555E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познавательных и мультипликационны</w:t>
      </w:r>
      <w:r w:rsidR="00551E6D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х фильмов для детей на тему «Азбука финансовой грамотности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555E4" w:rsidRPr="007D07F4" w:rsidRDefault="000555E4" w:rsidP="000555E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 по теме проекта: «Практические советы родителям по формированию финансовой грамотности у детей</w:t>
      </w:r>
      <w:r w:rsidR="004D5A1B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дошкольного возраста».</w:t>
      </w:r>
    </w:p>
    <w:p w:rsidR="004D5A1B" w:rsidRPr="007D07F4" w:rsidRDefault="004D5A1B" w:rsidP="004D5A1B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39E" w:rsidRDefault="0086239E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6CF5" w:rsidRDefault="00B76CF5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6CF5" w:rsidRPr="007D07F4" w:rsidRDefault="00B76CF5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3 этап – </w:t>
      </w:r>
      <w:proofErr w:type="spellStart"/>
      <w:r w:rsidRPr="007D0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Презентационно</w:t>
      </w:r>
      <w:proofErr w:type="spellEnd"/>
      <w:r w:rsidRPr="007D0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-завершающий этап</w:t>
      </w:r>
    </w:p>
    <w:p w:rsidR="000555E4" w:rsidRPr="007D07F4" w:rsidRDefault="000555E4" w:rsidP="000555E4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уровня знаний у детей старшего </w:t>
      </w:r>
      <w:r w:rsidR="00B7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возраста </w:t>
      </w:r>
      <w:r w:rsidR="00150E75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основах экономики, выявление уровня финансовой грамотности (итоговая диагностика);</w:t>
      </w:r>
    </w:p>
    <w:p w:rsidR="008673CF" w:rsidRDefault="000555E4" w:rsidP="008673C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оформление коллективной твор</w:t>
      </w:r>
      <w:r w:rsidR="00B74863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 – Альбом:</w:t>
      </w:r>
      <w:r w:rsidR="001939C9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вырасту и стану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F71CD" w:rsidRPr="008673CF" w:rsidRDefault="002F71CD" w:rsidP="008673C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Фотоотчет в социальной сети ВК</w:t>
      </w:r>
    </w:p>
    <w:p w:rsidR="000555E4" w:rsidRPr="00B76CF5" w:rsidRDefault="00150E75" w:rsidP="00B76CF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</w:t>
      </w:r>
      <w:r w:rsidRPr="007D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развивающей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предметно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пространственной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среды</w:t>
      </w:r>
      <w:r w:rsidR="000555E4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электронными пособиями 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(презентациями, </w:t>
      </w:r>
      <w:r w:rsidR="001B78B6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познавательными</w:t>
      </w:r>
      <w:r w:rsidR="000555E4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мультфильмами, аудио сказками) на тему «Финансовая грамотность дошкольников»;</w:t>
      </w:r>
    </w:p>
    <w:p w:rsidR="000555E4" w:rsidRPr="007D07F4" w:rsidRDefault="00BB7F02" w:rsidP="000830A0">
      <w:pPr>
        <w:shd w:val="clear" w:color="auto" w:fill="FFFFFF"/>
        <w:spacing w:before="90" w:after="9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«Копилка дружбы</w:t>
      </w:r>
      <w:r w:rsidR="000555E4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позволила сформировать у детей старшего дошкольного возраста знания </w:t>
      </w:r>
      <w:r w:rsidR="00150E75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55E4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основах финансовой грамотности, воспитать у детей желание, стремление к пополнению, умножению, сохранению своего семейного бюджета.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области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социально - коммуникативное развитие, познавательное развитие, речевое развитие, художественно - эстетическое развитие, физическое развитие.</w:t>
      </w:r>
      <w:proofErr w:type="gramEnd"/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 детей и педагогов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активизировать познавательный интерес к основам экономики, финансовой грамотности (истории денег, способам их получения, сбережения, приумножения, распределения бюджета и т.д.).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Познание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Беседы: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«Деньги и их роль в жизни», «Почему все взрослые</w:t>
      </w:r>
      <w:r w:rsidR="00BB7F02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работают?»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«Какие бывают товары?», «Товар - цена», «потребности и желания», «Где живут деньги?», «Бюджет», «Услуга и товар», «Все профессии важны» и т.д.</w:t>
      </w:r>
      <w:proofErr w:type="gramEnd"/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фильмы для детей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«История денег. От куниц до бумажных», «Что такое бюджет и как его составлять», «Как устроены наличные деньги», «Как и </w:t>
      </w:r>
      <w:r w:rsidR="00BB7F02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сберегать»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«Банко</w:t>
      </w:r>
      <w:r w:rsidR="00BB7F02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вские карты»</w:t>
      </w:r>
      <w:r w:rsidR="00906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906DA1" w:rsidRPr="00906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росмотр серии мультфильмов «</w:t>
      </w:r>
      <w:proofErr w:type="spellStart"/>
      <w:r w:rsidR="00906DA1" w:rsidRPr="00906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="00906DA1" w:rsidRPr="0090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финансов».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художественной литературы</w:t>
      </w:r>
    </w:p>
    <w:p w:rsidR="000555E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Сказки: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К.И. Чуковский «Телефон», </w:t>
      </w:r>
      <w:proofErr w:type="spellStart"/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«Удивительные приключения в стране «Экономика»; Попова Т.Л., Успенский Э. «Бизнес</w:t>
      </w:r>
      <w:r w:rsidR="00BB7F02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Крокодила Гены»; </w:t>
      </w:r>
      <w:proofErr w:type="spellStart"/>
      <w:r w:rsidR="00BB7F02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Котюсова</w:t>
      </w:r>
      <w:proofErr w:type="spellEnd"/>
      <w:r w:rsidR="00BB7F02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Романов «Чудеса в кошельке», К. Чуковский «Муха-Цокотуха» и т.д.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Знакомство детей с пословицами, загадками, </w:t>
      </w:r>
      <w:proofErr w:type="gramStart"/>
      <w:r w:rsidRPr="007D0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связанные</w:t>
      </w:r>
      <w:proofErr w:type="gramEnd"/>
      <w:r w:rsidRPr="007D0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финансами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Социализация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Сюжетно-ролевые игры: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</w:t>
      </w:r>
      <w:r w:rsidR="00BB7F02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газин», «Семья», «Банк»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«Салон красоты» и т.д. (разыгрывание сюжетов, объединение нескольких сюжетов в один и т.д.)</w:t>
      </w:r>
      <w:proofErr w:type="gramEnd"/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Продуктивные виды деятельности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 (художественное конструирование из бумаги в техник</w:t>
      </w:r>
      <w:r w:rsidR="00BB7F02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оригами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) «Кошелек»;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 (</w:t>
      </w:r>
      <w:proofErr w:type="spellStart"/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пластелинография</w:t>
      </w:r>
      <w:proofErr w:type="spellEnd"/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) «Монета»</w:t>
      </w:r>
    </w:p>
    <w:p w:rsidR="000555E4" w:rsidRPr="007D07F4" w:rsidRDefault="000830A0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 (рисование) </w:t>
      </w:r>
      <w:r w:rsidR="000555E4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«Потребность - желание»;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развитие</w:t>
      </w:r>
    </w:p>
    <w:p w:rsidR="00B76CF5" w:rsidRPr="00906DA1" w:rsidRDefault="000555E4" w:rsidP="00906DA1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Игры-имитации «Изобрази профессию», «Кто что делает?»;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 с родителями</w:t>
      </w:r>
    </w:p>
    <w:p w:rsidR="000555E4" w:rsidRPr="007D07F4" w:rsidRDefault="000555E4" w:rsidP="000555E4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(законных представителей) на тему «Финансовая грамотность дошкольников»;</w:t>
      </w:r>
    </w:p>
    <w:p w:rsidR="000555E4" w:rsidRPr="007D07F4" w:rsidRDefault="000555E4" w:rsidP="000555E4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Консультации: «Практические советы родителям по формированию финансовой грамотности у детей старшего дошкольного возраста», «Учите ребенка считать деньги»;</w:t>
      </w:r>
    </w:p>
    <w:p w:rsidR="00B74863" w:rsidRPr="007D07F4" w:rsidRDefault="000555E4" w:rsidP="000555E4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r w:rsidR="00BB7F02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тавка </w:t>
      </w:r>
      <w:r w:rsidR="00B74863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поделок «Моя копилка»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4863" w:rsidRPr="00906DA1" w:rsidRDefault="00150E75" w:rsidP="00906DA1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 «Буратино</w:t>
      </w:r>
      <w:r w:rsidR="000555E4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Показателями эффективности работы стало следующее: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детей:</w:t>
      </w:r>
    </w:p>
    <w:p w:rsidR="000555E4" w:rsidRPr="007D07F4" w:rsidRDefault="000555E4" w:rsidP="000555E4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Сформированы знания детей </w:t>
      </w:r>
      <w:r w:rsidR="000830A0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основах экономики, финансовой грамотности:</w:t>
      </w:r>
    </w:p>
    <w:p w:rsidR="000555E4" w:rsidRPr="007D07F4" w:rsidRDefault="000555E4" w:rsidP="000555E4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знания о деньгах, как об универсальном средстве обмена, платежа и накопления, способах сбережения и приумножения;</w:t>
      </w:r>
    </w:p>
    <w:p w:rsidR="000555E4" w:rsidRPr="007D07F4" w:rsidRDefault="000555E4" w:rsidP="000555E4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знания о семейном бюджете и значимости финансовой грамотности в семейной экономике;</w:t>
      </w:r>
    </w:p>
    <w:p w:rsidR="000555E4" w:rsidRPr="007D07F4" w:rsidRDefault="000555E4" w:rsidP="000555E4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знания о взаимосвязи понятий «труд - продукт - деньги», «качество - цена»;</w:t>
      </w:r>
    </w:p>
    <w:p w:rsidR="000555E4" w:rsidRPr="00B76CF5" w:rsidRDefault="000555E4" w:rsidP="00B76CF5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Сформированы знания </w:t>
      </w:r>
      <w:r w:rsidR="000830A0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умении рационально оценивать способы и средства выполнения желаний, корректировать собственные потребности;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педагогов:</w:t>
      </w:r>
    </w:p>
    <w:p w:rsidR="000555E4" w:rsidRPr="007D07F4" w:rsidRDefault="000555E4" w:rsidP="000555E4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профессиональной компетентности педагогов;</w:t>
      </w:r>
    </w:p>
    <w:p w:rsidR="000555E4" w:rsidRPr="007D07F4" w:rsidRDefault="000555E4" w:rsidP="000555E4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методической базы на тему «Формирование финансовой грамотность у детей дошкольного возраста»;</w:t>
      </w:r>
    </w:p>
    <w:p w:rsidR="000555E4" w:rsidRPr="007D07F4" w:rsidRDefault="000555E4" w:rsidP="000555E4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осознанного отношения к своему собственному бюджету.</w:t>
      </w:r>
    </w:p>
    <w:p w:rsidR="000555E4" w:rsidRPr="007D07F4" w:rsidRDefault="000555E4" w:rsidP="000555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родителей:</w:t>
      </w:r>
    </w:p>
    <w:p w:rsidR="000555E4" w:rsidRPr="007D07F4" w:rsidRDefault="000555E4" w:rsidP="000555E4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о финансовой грамотности;</w:t>
      </w:r>
    </w:p>
    <w:p w:rsidR="000555E4" w:rsidRPr="007D07F4" w:rsidRDefault="000555E4" w:rsidP="000555E4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формированию основ экономики, финансовой грамотности совместно с детьми;</w:t>
      </w:r>
    </w:p>
    <w:p w:rsidR="000555E4" w:rsidRPr="007D07F4" w:rsidRDefault="000555E4" w:rsidP="000555E4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взаимоотношений взрослых и детей.</w:t>
      </w:r>
    </w:p>
    <w:p w:rsidR="00F256D5" w:rsidRPr="007D07F4" w:rsidRDefault="000555E4" w:rsidP="00F256D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</w:t>
      </w:r>
      <w:r w:rsidR="000830A0"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проекта «Копилка дружбы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позволила сформировать и расширить представление детей </w:t>
      </w:r>
      <w:r w:rsidR="00B7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7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 экономики, финансовой грамотности.</w:t>
      </w:r>
    </w:p>
    <w:p w:rsidR="001939C9" w:rsidRPr="007D07F4" w:rsidRDefault="001939C9" w:rsidP="00F256D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C9" w:rsidRPr="007D07F4" w:rsidRDefault="001939C9" w:rsidP="00F256D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C9" w:rsidRPr="007D07F4" w:rsidRDefault="001939C9" w:rsidP="00F256D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39E" w:rsidRPr="007D07F4" w:rsidRDefault="0086239E" w:rsidP="00F256D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39E" w:rsidRPr="007D07F4" w:rsidRDefault="0086239E" w:rsidP="00F256D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41" w:rsidRPr="007D07F4" w:rsidRDefault="00A61541" w:rsidP="00F256D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18D" w:rsidRPr="007D07F4" w:rsidRDefault="00DF418D">
      <w:pPr>
        <w:rPr>
          <w:rFonts w:ascii="Times New Roman" w:hAnsi="Times New Roman" w:cs="Times New Roman"/>
          <w:sz w:val="24"/>
          <w:szCs w:val="24"/>
        </w:rPr>
      </w:pPr>
    </w:p>
    <w:sectPr w:rsidR="00DF418D" w:rsidRPr="007D07F4" w:rsidSect="001939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7BB"/>
    <w:multiLevelType w:val="multilevel"/>
    <w:tmpl w:val="10F8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F5FD3"/>
    <w:multiLevelType w:val="multilevel"/>
    <w:tmpl w:val="DD88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E071C"/>
    <w:multiLevelType w:val="multilevel"/>
    <w:tmpl w:val="FC2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E33A9"/>
    <w:multiLevelType w:val="multilevel"/>
    <w:tmpl w:val="1D54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55033"/>
    <w:multiLevelType w:val="multilevel"/>
    <w:tmpl w:val="1938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806DD"/>
    <w:multiLevelType w:val="multilevel"/>
    <w:tmpl w:val="FA64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43969"/>
    <w:multiLevelType w:val="multilevel"/>
    <w:tmpl w:val="669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6501D"/>
    <w:multiLevelType w:val="hybridMultilevel"/>
    <w:tmpl w:val="362E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E46FD"/>
    <w:multiLevelType w:val="multilevel"/>
    <w:tmpl w:val="57B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70E13"/>
    <w:multiLevelType w:val="multilevel"/>
    <w:tmpl w:val="474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B5"/>
    <w:rsid w:val="000555E4"/>
    <w:rsid w:val="000830A0"/>
    <w:rsid w:val="00150E75"/>
    <w:rsid w:val="001939C9"/>
    <w:rsid w:val="001B78B6"/>
    <w:rsid w:val="002F71CD"/>
    <w:rsid w:val="003546AE"/>
    <w:rsid w:val="004D5A1B"/>
    <w:rsid w:val="00551E6D"/>
    <w:rsid w:val="007D07F4"/>
    <w:rsid w:val="0086239E"/>
    <w:rsid w:val="008673CF"/>
    <w:rsid w:val="00906DA1"/>
    <w:rsid w:val="009A1AF5"/>
    <w:rsid w:val="009D78B5"/>
    <w:rsid w:val="00A61541"/>
    <w:rsid w:val="00B74863"/>
    <w:rsid w:val="00B76CF5"/>
    <w:rsid w:val="00BB67E2"/>
    <w:rsid w:val="00BB7F02"/>
    <w:rsid w:val="00C06247"/>
    <w:rsid w:val="00CD280D"/>
    <w:rsid w:val="00CD2E4F"/>
    <w:rsid w:val="00D64395"/>
    <w:rsid w:val="00DF418D"/>
    <w:rsid w:val="00E176DC"/>
    <w:rsid w:val="00F2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8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8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5</cp:revision>
  <dcterms:created xsi:type="dcterms:W3CDTF">2022-11-28T21:04:00Z</dcterms:created>
  <dcterms:modified xsi:type="dcterms:W3CDTF">2022-11-28T22:00:00Z</dcterms:modified>
</cp:coreProperties>
</file>