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9" w:rsidRPr="002C1A33" w:rsidRDefault="00035619" w:rsidP="00035619">
      <w:pPr>
        <w:jc w:val="center"/>
      </w:pPr>
      <w:r w:rsidRPr="002C1A33">
        <w:t xml:space="preserve">Конспект занятия </w:t>
      </w:r>
      <w:r w:rsidR="00B40892" w:rsidRPr="002C1A33">
        <w:t>по познавательно-исследовательской</w:t>
      </w:r>
      <w:r w:rsidRPr="002C1A33">
        <w:t xml:space="preserve"> деятельности</w:t>
      </w:r>
      <w:r w:rsidR="00DC5D44">
        <w:t xml:space="preserve"> в старшей группе</w:t>
      </w:r>
    </w:p>
    <w:p w:rsidR="00035619" w:rsidRPr="002C1A33" w:rsidRDefault="00035619" w:rsidP="00035619">
      <w:pPr>
        <w:jc w:val="center"/>
      </w:pPr>
      <w:r w:rsidRPr="002C1A33">
        <w:t>на тему: «</w:t>
      </w:r>
      <w:r w:rsidRPr="002C1A33">
        <w:rPr>
          <w:b/>
        </w:rPr>
        <w:t>О тех</w:t>
      </w:r>
      <w:r w:rsidR="001D3657" w:rsidRPr="002C1A33">
        <w:rPr>
          <w:b/>
        </w:rPr>
        <w:t>,</w:t>
      </w:r>
      <w:r w:rsidRPr="002C1A33">
        <w:rPr>
          <w:b/>
        </w:rPr>
        <w:t xml:space="preserve"> кто любит хлеб</w:t>
      </w:r>
      <w:r w:rsidRPr="002C1A33">
        <w:t>»</w:t>
      </w:r>
    </w:p>
    <w:p w:rsidR="00035619" w:rsidRDefault="00DC5D44" w:rsidP="00DC5D44">
      <w:pPr>
        <w:jc w:val="right"/>
      </w:pPr>
      <w:r>
        <w:t xml:space="preserve">Автор: Глотова Лидия Николаевна </w:t>
      </w:r>
    </w:p>
    <w:p w:rsidR="00DC5D44" w:rsidRPr="002C1A33" w:rsidRDefault="00DC5D44" w:rsidP="00DC5D44">
      <w:pPr>
        <w:jc w:val="right"/>
      </w:pPr>
      <w:r>
        <w:t xml:space="preserve">МБДОУ «ЦРР -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«Сказка» г. Усмани</w:t>
      </w:r>
    </w:p>
    <w:p w:rsidR="00035619" w:rsidRDefault="00035619" w:rsidP="00035619">
      <w:r w:rsidRPr="00035619">
        <w:rPr>
          <w:b/>
        </w:rPr>
        <w:t>Программное содержание</w:t>
      </w:r>
      <w:r>
        <w:t>: закрепить знания детей о том, что хлеб – ценнейший продукт питания, без которого не могут обходиться люди, как много труда надо затратить, чтобы получить хлеб</w:t>
      </w:r>
    </w:p>
    <w:p w:rsidR="00035619" w:rsidRDefault="00035619" w:rsidP="00035619">
      <w:r w:rsidRPr="00035619">
        <w:rPr>
          <w:b/>
        </w:rPr>
        <w:t>Задачи</w:t>
      </w:r>
      <w:r>
        <w:t>:</w:t>
      </w:r>
    </w:p>
    <w:p w:rsidR="00035619" w:rsidRDefault="00035619" w:rsidP="00035619">
      <w:r w:rsidRPr="00035619">
        <w:rPr>
          <w:i/>
        </w:rPr>
        <w:t>Обучающие</w:t>
      </w:r>
      <w:r>
        <w:t>: учить детей полно и точно отвечать на вопрос;</w:t>
      </w:r>
      <w:r w:rsidRPr="00035619">
        <w:t xml:space="preserve"> </w:t>
      </w:r>
      <w:r>
        <w:t xml:space="preserve"> применять в речи образные выражения;</w:t>
      </w:r>
    </w:p>
    <w:p w:rsidR="00035619" w:rsidRDefault="00DC5D44" w:rsidP="00035619">
      <w:proofErr w:type="gramStart"/>
      <w:r>
        <w:rPr>
          <w:i/>
        </w:rPr>
        <w:t>Восп</w:t>
      </w:r>
      <w:r w:rsidR="00035619" w:rsidRPr="00035619">
        <w:rPr>
          <w:i/>
        </w:rPr>
        <w:t>итывающие</w:t>
      </w:r>
      <w:proofErr w:type="gramEnd"/>
      <w:r w:rsidR="00035619">
        <w:t>: воспитывать у детей уважение к хлебу и труду людей, его выращивающих</w:t>
      </w:r>
    </w:p>
    <w:p w:rsidR="00035619" w:rsidRDefault="00035619" w:rsidP="00035619">
      <w:r w:rsidRPr="00035619">
        <w:rPr>
          <w:i/>
        </w:rPr>
        <w:t>Развивающие</w:t>
      </w:r>
      <w:r>
        <w:t>: развивать навыки составления рассказа по картине; развивать фонематический слух.</w:t>
      </w:r>
    </w:p>
    <w:p w:rsidR="00035619" w:rsidRDefault="00035619" w:rsidP="00035619">
      <w:r w:rsidRPr="002C1A33">
        <w:rPr>
          <w:i/>
        </w:rPr>
        <w:t>Активизация</w:t>
      </w:r>
      <w:r>
        <w:t xml:space="preserve"> </w:t>
      </w:r>
      <w:r w:rsidRPr="002C1A33">
        <w:rPr>
          <w:i/>
        </w:rPr>
        <w:t>словаря</w:t>
      </w:r>
      <w:r>
        <w:t>: глагольные формы, признаки предметов, обстоятельства</w:t>
      </w:r>
    </w:p>
    <w:p w:rsidR="00035619" w:rsidRDefault="00035619" w:rsidP="00035619">
      <w:r w:rsidRPr="002C1A33">
        <w:rPr>
          <w:i/>
        </w:rPr>
        <w:t>Оборудование</w:t>
      </w:r>
      <w:r>
        <w:t>: картинки с изображением различных изделий из хлеба, репродукция картины И.И.Шишкина «Рожь», иллюстрации с изображением полевых работ, людей разных профессий, которые выращивают хлеб, разрезные картинки.</w:t>
      </w:r>
    </w:p>
    <w:p w:rsidR="00035619" w:rsidRDefault="00035619" w:rsidP="00035619"/>
    <w:p w:rsidR="00035619" w:rsidRPr="00DD5D04" w:rsidRDefault="00DD5D04" w:rsidP="00035619">
      <w:pPr>
        <w:rPr>
          <w:i/>
        </w:rPr>
      </w:pPr>
      <w:r w:rsidRPr="00DD5D04">
        <w:rPr>
          <w:i/>
        </w:rPr>
        <w:t>Ход занятия</w:t>
      </w:r>
      <w:r w:rsidR="00035619" w:rsidRPr="00DD5D04">
        <w:rPr>
          <w:i/>
        </w:rPr>
        <w:tab/>
      </w:r>
    </w:p>
    <w:p w:rsidR="00DD5D04" w:rsidRPr="002C1A33" w:rsidRDefault="00DD5D04" w:rsidP="00DD5D04">
      <w:pPr>
        <w:rPr>
          <w:lang w:val="en-US"/>
        </w:rPr>
      </w:pPr>
      <w:r w:rsidRPr="00DD5D04">
        <w:rPr>
          <w:b/>
        </w:rPr>
        <w:t>Воспитатель</w:t>
      </w:r>
      <w:r>
        <w:t xml:space="preserve">. Рос </w:t>
      </w:r>
      <w:proofErr w:type="gramStart"/>
      <w:r>
        <w:t>сперва</w:t>
      </w:r>
      <w:proofErr w:type="gramEnd"/>
      <w:r>
        <w:t xml:space="preserve"> на воле в поле,</w:t>
      </w:r>
    </w:p>
    <w:p w:rsidR="00DD5D04" w:rsidRDefault="00DD5D04" w:rsidP="00DD5D04">
      <w:r>
        <w:t>Летом цвел и колосился,</w:t>
      </w:r>
    </w:p>
    <w:p w:rsidR="00DD5D04" w:rsidRDefault="00DD5D04" w:rsidP="00DD5D04">
      <w:r>
        <w:t>А когда обмолотили,</w:t>
      </w:r>
    </w:p>
    <w:p w:rsidR="00DD5D04" w:rsidRDefault="00DD5D04" w:rsidP="00DD5D04">
      <w:r>
        <w:t>Он в зерно вдруг превратился.</w:t>
      </w:r>
    </w:p>
    <w:p w:rsidR="00DD5D04" w:rsidRDefault="00DD5D04" w:rsidP="00DD5D04">
      <w:r>
        <w:t>Из зерна – в муку и тесто.</w:t>
      </w:r>
    </w:p>
    <w:p w:rsidR="00DD5D04" w:rsidRDefault="00DD5D04" w:rsidP="00DD5D04">
      <w:r>
        <w:t>В магазине занял место.</w:t>
      </w:r>
    </w:p>
    <w:p w:rsidR="00DD5D04" w:rsidRDefault="00DD5D04" w:rsidP="00DD5D04">
      <w:proofErr w:type="gramStart"/>
      <w:r>
        <w:t>Вырос он под синим</w:t>
      </w:r>
      <w:proofErr w:type="gramEnd"/>
      <w:r>
        <w:t xml:space="preserve"> небом,</w:t>
      </w:r>
    </w:p>
    <w:p w:rsidR="00DD5D04" w:rsidRDefault="00DD5D04" w:rsidP="00DD5D04">
      <w:r>
        <w:t xml:space="preserve">А пришел на стол к нам – </w:t>
      </w:r>
      <w:proofErr w:type="gramStart"/>
      <w:r>
        <w:t xml:space="preserve">( </w:t>
      </w:r>
      <w:proofErr w:type="gramEnd"/>
      <w:r>
        <w:t xml:space="preserve">дети : </w:t>
      </w:r>
      <w:r w:rsidRPr="00DD5D04">
        <w:rPr>
          <w:i/>
        </w:rPr>
        <w:t>хлебом</w:t>
      </w:r>
      <w:r>
        <w:t>).</w:t>
      </w:r>
      <w:r>
        <w:tab/>
      </w:r>
    </w:p>
    <w:p w:rsidR="00DD5D04" w:rsidRDefault="00DD5D04" w:rsidP="00DD5D04"/>
    <w:p w:rsidR="00DD5D04" w:rsidRDefault="00DD5D04" w:rsidP="00DD5D04">
      <w:r>
        <w:t>- Как вы думаете, о чем мы будем сегодня говорить? (о хлебе)</w:t>
      </w:r>
    </w:p>
    <w:p w:rsidR="00DD5D04" w:rsidRDefault="00DD5D04" w:rsidP="00DD5D04">
      <w:r>
        <w:t>- Откуда берется хлеб, который каждый день покупаем в магазине?</w:t>
      </w:r>
    </w:p>
    <w:p w:rsidR="00362DDC" w:rsidRDefault="00362DDC" w:rsidP="00DD5D04">
      <w:r w:rsidRPr="00362DDC">
        <w:rPr>
          <w:b/>
        </w:rPr>
        <w:t>Дети</w:t>
      </w:r>
      <w:r>
        <w:t>….</w:t>
      </w:r>
    </w:p>
    <w:p w:rsidR="00362DDC" w:rsidRDefault="00362DDC" w:rsidP="00362DDC">
      <w:r>
        <w:t xml:space="preserve">  </w:t>
      </w:r>
      <w:r w:rsidRPr="00362DDC">
        <w:rPr>
          <w:b/>
        </w:rPr>
        <w:t>Воспитатель</w:t>
      </w:r>
      <w:r>
        <w:t>.     Молодцы, правильно! Чтобы хлеб занял место на нашем столе, ему нужно пройти огромный путь. Отгадайте загадку:</w:t>
      </w:r>
    </w:p>
    <w:p w:rsidR="00362DDC" w:rsidRDefault="00362DDC" w:rsidP="00362DDC">
      <w:r>
        <w:t xml:space="preserve">         Золотист он и усат.</w:t>
      </w:r>
    </w:p>
    <w:p w:rsidR="00362DDC" w:rsidRDefault="00362DDC" w:rsidP="00362DDC">
      <w:r>
        <w:t xml:space="preserve">         В ста карманах сто ребят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олос)</w:t>
      </w:r>
    </w:p>
    <w:p w:rsidR="00362DDC" w:rsidRDefault="00362DDC" w:rsidP="00362DDC"/>
    <w:p w:rsidR="00362DDC" w:rsidRDefault="00362DDC" w:rsidP="00362DDC">
      <w:r>
        <w:t>Рассмотреть колос (можно картинку)</w:t>
      </w:r>
    </w:p>
    <w:p w:rsidR="00362DDC" w:rsidRDefault="00362DDC" w:rsidP="00362DDC">
      <w:r>
        <w:t>- Из чего состоит колос? (стебель, зерно, усики)</w:t>
      </w:r>
    </w:p>
    <w:p w:rsidR="00362DDC" w:rsidRDefault="00362DDC" w:rsidP="00362DDC">
      <w:r>
        <w:t>- Чем похожи колосья ржи и пшеницы? (растут в поле, из них делают хлеб)</w:t>
      </w:r>
    </w:p>
    <w:p w:rsidR="00362DDC" w:rsidRDefault="00362DDC" w:rsidP="00362DDC">
      <w:r>
        <w:t xml:space="preserve">- Чем отличаются эти колосья? (колос пшеницы толще, чем колос ржи; зерна пшеницы круглые, а зерна ржи длинные; </w:t>
      </w:r>
      <w:proofErr w:type="gramStart"/>
      <w:r>
        <w:t>из</w:t>
      </w:r>
      <w:proofErr w:type="gramEnd"/>
      <w:r>
        <w:t xml:space="preserve"> ржи получают темную муку и пекут ржаной хлеб, а из пшеничной муки пекут белый хлеб и булочки.)</w:t>
      </w:r>
    </w:p>
    <w:p w:rsidR="00362DDC" w:rsidRDefault="00362DDC" w:rsidP="00362DDC">
      <w:r>
        <w:t>- Где растет хлеб? (в поле)</w:t>
      </w:r>
    </w:p>
    <w:p w:rsidR="00362DDC" w:rsidRDefault="00362DDC" w:rsidP="00362DDC">
      <w:r>
        <w:t>- Как называются люди, которые выращивают хлеб? (хлеборобы)</w:t>
      </w:r>
    </w:p>
    <w:p w:rsidR="00362DDC" w:rsidRDefault="00362DDC" w:rsidP="00DD5D04"/>
    <w:p w:rsidR="00B40892" w:rsidRDefault="00362DDC" w:rsidP="00035619">
      <w:r>
        <w:t xml:space="preserve">Молодцы! Итак, вот ломтик хлеба. </w:t>
      </w:r>
      <w:r w:rsidR="00035619">
        <w:t xml:space="preserve">Давайте </w:t>
      </w:r>
      <w:r>
        <w:t>составим небольшой рассказ (</w:t>
      </w:r>
      <w:proofErr w:type="spellStart"/>
      <w:r w:rsidR="00B40892">
        <w:t>мнемотаблица</w:t>
      </w:r>
      <w:proofErr w:type="spellEnd"/>
      <w:r w:rsidR="00B40892">
        <w:t>) «Путешествие пшеничного зернышка»</w:t>
      </w:r>
    </w:p>
    <w:p w:rsidR="00B40892" w:rsidRDefault="00B40892" w:rsidP="00035619">
      <w:r w:rsidRPr="00B40892">
        <w:rPr>
          <w:b/>
        </w:rPr>
        <w:t>Дети</w:t>
      </w:r>
      <w:r>
        <w:t>….</w:t>
      </w:r>
    </w:p>
    <w:p w:rsidR="00B40892" w:rsidRDefault="00B40892" w:rsidP="00035619"/>
    <w:p w:rsidR="00035619" w:rsidRDefault="00B40892" w:rsidP="00035619">
      <w:r>
        <w:t>Воспитатель. Ребята, хлеб не появится на столе просто так. Нужно приложить огромный труд</w:t>
      </w:r>
      <w:proofErr w:type="gramStart"/>
      <w:r>
        <w:t xml:space="preserve"> .</w:t>
      </w:r>
      <w:proofErr w:type="gramEnd"/>
      <w:r>
        <w:t xml:space="preserve"> Вспомните </w:t>
      </w:r>
      <w:r w:rsidR="00035619">
        <w:t xml:space="preserve"> тех людях , которые выращивают хлеб.</w:t>
      </w:r>
      <w:r w:rsidR="00035619">
        <w:tab/>
      </w:r>
    </w:p>
    <w:p w:rsidR="00035619" w:rsidRDefault="00035619" w:rsidP="00035619"/>
    <w:p w:rsidR="00035619" w:rsidRDefault="00035619" w:rsidP="00035619">
      <w:r w:rsidRPr="00DD5D04">
        <w:rPr>
          <w:b/>
          <w:i/>
        </w:rPr>
        <w:t>Игра «Волшебная палочка</w:t>
      </w:r>
      <w:r>
        <w:t>»</w:t>
      </w:r>
      <w:r>
        <w:tab/>
      </w:r>
    </w:p>
    <w:p w:rsidR="00035619" w:rsidRDefault="00035619" w:rsidP="00035619">
      <w:r>
        <w:t>Поиграем в волшебную палочку: палочка идет по кругу, тот, кто взял  палочку, говорит слово. Важно, чтобы слова не повторялись.  Сначала мы обсудим, какие профессии у людей, которые выращивают хлеб. Ранней весной в поле выходят трактора. Ими управляют…</w:t>
      </w:r>
    </w:p>
    <w:p w:rsidR="00035619" w:rsidRDefault="00035619" w:rsidP="00035619">
      <w:r>
        <w:t>(палочка переходит к другому ребенку).</w:t>
      </w:r>
    </w:p>
    <w:p w:rsidR="00035619" w:rsidRDefault="00035619" w:rsidP="00035619">
      <w:r>
        <w:t xml:space="preserve">- Какую работу делает тракторист на транспорте? </w:t>
      </w:r>
    </w:p>
    <w:p w:rsidR="00035619" w:rsidRDefault="00035619" w:rsidP="00035619">
      <w:r>
        <w:t>-Какие машины используют для  уборки хлеба?  (комбайны). Какую работу делает комбайнер</w:t>
      </w:r>
      <w:proofErr w:type="gramStart"/>
      <w:r>
        <w:t xml:space="preserve"> ?</w:t>
      </w:r>
      <w:proofErr w:type="gramEnd"/>
      <w:r>
        <w:t xml:space="preserve"> (Жнет, обмолачивает.)</w:t>
      </w:r>
    </w:p>
    <w:p w:rsidR="00035619" w:rsidRDefault="00035619" w:rsidP="00035619">
      <w:r>
        <w:t>Кто вывозит зерно с поля?</w:t>
      </w:r>
    </w:p>
    <w:p w:rsidR="00035619" w:rsidRDefault="00035619" w:rsidP="00035619">
      <w:r>
        <w:t>Как назвать одним словом всех людей, которые выращивают хлеб? (хлеборобы) Как вы думаете, почему профессия называется  - (хлебороб)?</w:t>
      </w:r>
    </w:p>
    <w:p w:rsidR="00B40892" w:rsidRDefault="00B40892" w:rsidP="00B40892"/>
    <w:p w:rsidR="00B40892" w:rsidRDefault="00B40892" w:rsidP="00B40892">
      <w:proofErr w:type="spellStart"/>
      <w:r w:rsidRPr="00B40892">
        <w:rPr>
          <w:b/>
        </w:rPr>
        <w:t>Физминутка</w:t>
      </w:r>
      <w:proofErr w:type="spellEnd"/>
      <w:r>
        <w:t xml:space="preserve"> </w:t>
      </w:r>
      <w:r>
        <w:tab/>
      </w:r>
    </w:p>
    <w:p w:rsidR="00B40892" w:rsidRDefault="00B40892" w:rsidP="00B40892">
      <w:r>
        <w:t>Едем в поле</w:t>
      </w:r>
    </w:p>
    <w:p w:rsidR="00B40892" w:rsidRDefault="00B40892" w:rsidP="00B40892">
      <w:r>
        <w:t>На кочку наехали</w:t>
      </w:r>
    </w:p>
    <w:p w:rsidR="00B40892" w:rsidRDefault="00B40892" w:rsidP="00B40892">
      <w:r>
        <w:t>В яму заехали,</w:t>
      </w:r>
    </w:p>
    <w:p w:rsidR="00B40892" w:rsidRDefault="00B40892" w:rsidP="00B40892">
      <w:r>
        <w:t>Горки объехали,</w:t>
      </w:r>
    </w:p>
    <w:p w:rsidR="00B40892" w:rsidRDefault="00B40892" w:rsidP="00B40892">
      <w:r>
        <w:t>И на поле приехали.</w:t>
      </w:r>
      <w:r>
        <w:tab/>
      </w:r>
    </w:p>
    <w:p w:rsidR="00B40892" w:rsidRDefault="00B40892" w:rsidP="00B40892">
      <w:r>
        <w:t>«Едут» друг за другом (Подпрыгивают</w:t>
      </w:r>
      <w:proofErr w:type="gramStart"/>
      <w:r>
        <w:t xml:space="preserve"> П</w:t>
      </w:r>
      <w:proofErr w:type="gramEnd"/>
      <w:r>
        <w:t>риседают Повороты вправо, влево Останавливаются.)</w:t>
      </w:r>
    </w:p>
    <w:p w:rsidR="00035619" w:rsidRDefault="00035619" w:rsidP="00035619"/>
    <w:p w:rsidR="00035619" w:rsidRDefault="00DD5D04" w:rsidP="00035619">
      <w:r w:rsidRPr="00DD5D04">
        <w:rPr>
          <w:b/>
        </w:rPr>
        <w:t>Воспитатель</w:t>
      </w:r>
      <w:r>
        <w:t xml:space="preserve">. </w:t>
      </w:r>
      <w:proofErr w:type="gramStart"/>
      <w:r w:rsidR="00035619">
        <w:t>Итак</w:t>
      </w:r>
      <w:proofErr w:type="gramEnd"/>
      <w:r w:rsidR="00035619">
        <w:t xml:space="preserve"> люди много трудятся, чтобы вырастить хлеб.</w:t>
      </w:r>
    </w:p>
    <w:p w:rsidR="00035619" w:rsidRDefault="00035619" w:rsidP="00035619">
      <w:r>
        <w:t xml:space="preserve">А как они работают? </w:t>
      </w:r>
      <w:proofErr w:type="gramStart"/>
      <w:r>
        <w:t>Люди могут работать быстро (медленно, аккуратно, старательно, лениво, спустя рукава, не покладая рук, не зная отдыха, и т.п.)</w:t>
      </w:r>
      <w:proofErr w:type="gramEnd"/>
    </w:p>
    <w:p w:rsidR="00035619" w:rsidRDefault="00035619" w:rsidP="00035619">
      <w:r>
        <w:t xml:space="preserve">Как вы понимаете фразу «спустя рукава»? </w:t>
      </w:r>
    </w:p>
    <w:p w:rsidR="00035619" w:rsidRPr="00DD5D04" w:rsidRDefault="00DD5D04" w:rsidP="00035619">
      <w:pPr>
        <w:rPr>
          <w:i/>
        </w:rPr>
      </w:pPr>
      <w:r w:rsidRPr="00DD5D04">
        <w:rPr>
          <w:i/>
        </w:rPr>
        <w:t>(ответы детей)</w:t>
      </w:r>
    </w:p>
    <w:p w:rsidR="00035619" w:rsidRDefault="00DC5D44" w:rsidP="00035619">
      <w:r>
        <w:t xml:space="preserve">   </w:t>
      </w:r>
      <w:r w:rsidR="00035619">
        <w:t xml:space="preserve">В давние времена самые богатые и знатные люди на Руси – бояре – носили одежду с длинными рукавами. Сами бояре не работали, за них все делали слуги. Вот народ и придумал про этих </w:t>
      </w:r>
      <w:proofErr w:type="gramStart"/>
      <w:r w:rsidR="00035619">
        <w:t>лентяев</w:t>
      </w:r>
      <w:proofErr w:type="gramEnd"/>
      <w:r w:rsidR="00035619">
        <w:t xml:space="preserve"> выражение «Спустя рукава». Представьте, что у вас длинные рукава, они закрывают всю руку, ладонь, пальцы, свисают до пола, путаются под ногами. Вы сможете с такими рукавами помыть посуду, расставить по местам игрушки, подмести пол? Вот и получается, что работать «спустя рукава» - это значит </w:t>
      </w:r>
      <w:proofErr w:type="gramStart"/>
      <w:r w:rsidR="00035619">
        <w:t>лентяйничать</w:t>
      </w:r>
      <w:proofErr w:type="gramEnd"/>
      <w:r w:rsidR="00035619">
        <w:t>, ничего не делать.</w:t>
      </w:r>
    </w:p>
    <w:p w:rsidR="00035619" w:rsidRDefault="00035619" w:rsidP="00035619"/>
    <w:p w:rsidR="00035619" w:rsidRDefault="00DC5D44" w:rsidP="00035619">
      <w:r>
        <w:t xml:space="preserve">    </w:t>
      </w:r>
      <w:r w:rsidR="00035619">
        <w:t>Как назвать человека, который хорошо работает, любит трудиться? (</w:t>
      </w:r>
      <w:r w:rsidR="00035619" w:rsidRPr="00DD5D04">
        <w:rPr>
          <w:i/>
        </w:rPr>
        <w:t>Трудолюбивый</w:t>
      </w:r>
      <w:r w:rsidR="00035619">
        <w:t>). А как назвать человека, который трудиться не хочет (</w:t>
      </w:r>
      <w:r w:rsidR="00035619" w:rsidRPr="00DD5D04">
        <w:rPr>
          <w:i/>
        </w:rPr>
        <w:t>ленивый, лентяй, лодырь</w:t>
      </w:r>
      <w:r w:rsidR="00035619">
        <w:t>)</w:t>
      </w:r>
      <w:proofErr w:type="gramStart"/>
      <w:r w:rsidR="00035619">
        <w:t>.</w:t>
      </w:r>
      <w:proofErr w:type="gramEnd"/>
      <w:r w:rsidR="00035619">
        <w:t xml:space="preserve"> </w:t>
      </w:r>
      <w:proofErr w:type="gramStart"/>
      <w:r w:rsidR="00035619">
        <w:t>н</w:t>
      </w:r>
      <w:proofErr w:type="gramEnd"/>
      <w:r w:rsidR="00035619">
        <w:t xml:space="preserve">едаром в народе есть такая пословица: «Не трудиться – хлеба не добиться».   </w:t>
      </w:r>
    </w:p>
    <w:p w:rsidR="00035619" w:rsidRDefault="00035619" w:rsidP="00035619"/>
    <w:p w:rsidR="00035619" w:rsidRPr="00DC5D44" w:rsidRDefault="00035619" w:rsidP="00035619">
      <w:pPr>
        <w:rPr>
          <w:b/>
          <w:i/>
        </w:rPr>
      </w:pPr>
      <w:r w:rsidRPr="00DC5D44">
        <w:rPr>
          <w:b/>
          <w:i/>
        </w:rPr>
        <w:t>Игра «Сложи картинку»</w:t>
      </w:r>
      <w:r w:rsidRPr="00DC5D44">
        <w:rPr>
          <w:b/>
          <w:i/>
        </w:rPr>
        <w:tab/>
      </w:r>
    </w:p>
    <w:p w:rsidR="00035619" w:rsidRDefault="00035619" w:rsidP="00035619">
      <w:r>
        <w:t xml:space="preserve">Дети складывают разрезные картинки и придумывают по ним рассказы. </w:t>
      </w:r>
    </w:p>
    <w:p w:rsidR="00035619" w:rsidRDefault="00035619" w:rsidP="00035619">
      <w:r>
        <w:t>Чтобы рассказ получился связным, предложения должны соединяться друг с другом, цепляться друг за друга, образуя единую цепь. Например, следующее предложение может начинаться со слова, которым закончилось предыдущее.</w:t>
      </w:r>
      <w:r w:rsidR="001D3657">
        <w:t xml:space="preserve"> </w:t>
      </w:r>
      <w:proofErr w:type="gramStart"/>
      <w:r>
        <w:t>(Я расскажу о трактористе.</w:t>
      </w:r>
      <w:proofErr w:type="gramEnd"/>
      <w:r>
        <w:t xml:space="preserve"> Тракторист работает на большом тракторе. </w:t>
      </w:r>
      <w:proofErr w:type="gramStart"/>
      <w:r>
        <w:t>Трактор пахал землю</w:t>
      </w:r>
      <w:r w:rsidR="00DC5D44">
        <w:t>…</w:t>
      </w:r>
      <w:r>
        <w:t>)</w:t>
      </w:r>
      <w:r>
        <w:tab/>
      </w:r>
      <w:proofErr w:type="gramEnd"/>
    </w:p>
    <w:p w:rsidR="00035619" w:rsidRDefault="00035619" w:rsidP="00035619"/>
    <w:p w:rsidR="00035619" w:rsidRDefault="00035619" w:rsidP="00035619">
      <w:r w:rsidRPr="001D3657">
        <w:rPr>
          <w:b/>
        </w:rPr>
        <w:t>Итог</w:t>
      </w:r>
      <w:r>
        <w:t xml:space="preserve"> </w:t>
      </w:r>
      <w:r>
        <w:tab/>
      </w:r>
    </w:p>
    <w:p w:rsidR="00035619" w:rsidRDefault="00035619" w:rsidP="00035619">
      <w:r>
        <w:t>Ваши рассказы получились очень интересными. В них правильно и подробно описан труд хлеборобов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редлагаю вам послушать одно стихотворение. Написал его Я.Аким</w:t>
      </w:r>
    </w:p>
    <w:p w:rsidR="00035619" w:rsidRDefault="00035619" w:rsidP="001D3657">
      <w:pPr>
        <w:jc w:val="center"/>
      </w:pPr>
      <w:r>
        <w:t>Хлеб ржаной, батоны, булки не добудешь на прогулке.</w:t>
      </w:r>
    </w:p>
    <w:p w:rsidR="00035619" w:rsidRDefault="00035619" w:rsidP="001D3657">
      <w:pPr>
        <w:jc w:val="center"/>
      </w:pPr>
      <w:r>
        <w:t>Люди хлеб в полях лелеют, сил для хлеба не жалеют.</w:t>
      </w:r>
    </w:p>
    <w:sectPr w:rsidR="00035619" w:rsidSect="0029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19"/>
    <w:rsid w:val="00035619"/>
    <w:rsid w:val="001D3657"/>
    <w:rsid w:val="00294664"/>
    <w:rsid w:val="002C1A33"/>
    <w:rsid w:val="00362DDC"/>
    <w:rsid w:val="00A50182"/>
    <w:rsid w:val="00B40892"/>
    <w:rsid w:val="00DC5D44"/>
    <w:rsid w:val="00D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2023-10-24T06:53:00Z</dcterms:created>
  <dcterms:modified xsi:type="dcterms:W3CDTF">2023-10-24T07:59:00Z</dcterms:modified>
</cp:coreProperties>
</file>