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7" w:rsidRPr="004B2B7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7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D5037" w:rsidRPr="004B2B7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77">
        <w:rPr>
          <w:rFonts w:ascii="Times New Roman" w:hAnsi="Times New Roman" w:cs="Times New Roman"/>
          <w:sz w:val="28"/>
          <w:szCs w:val="28"/>
        </w:rPr>
        <w:t>детский сад комбинированного вида №22 «Улыбка»</w:t>
      </w:r>
    </w:p>
    <w:p w:rsidR="003D5037" w:rsidRPr="004B2B7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77">
        <w:rPr>
          <w:rFonts w:ascii="Times New Roman" w:hAnsi="Times New Roman" w:cs="Times New Roman"/>
          <w:sz w:val="28"/>
          <w:szCs w:val="28"/>
        </w:rPr>
        <w:t>х. Красный Пахарь Минераловодского района</w:t>
      </w:r>
    </w:p>
    <w:p w:rsidR="003D503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3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3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1276"/>
        <w:gridCol w:w="3969"/>
      </w:tblGrid>
      <w:tr w:rsidR="003D5037" w:rsidTr="005A7E7D">
        <w:tc>
          <w:tcPr>
            <w:tcW w:w="4536" w:type="dxa"/>
            <w:hideMark/>
          </w:tcPr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  <w:r>
              <w:rPr>
                <w:sz w:val="28"/>
                <w:szCs w:val="28"/>
              </w:rPr>
              <w:t xml:space="preserve"> на заседании </w:t>
            </w:r>
          </w:p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 2023года</w:t>
            </w:r>
          </w:p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</w:t>
            </w:r>
          </w:p>
        </w:tc>
        <w:tc>
          <w:tcPr>
            <w:tcW w:w="1276" w:type="dxa"/>
          </w:tcPr>
          <w:p w:rsidR="003D5037" w:rsidRDefault="003D5037" w:rsidP="005A7E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МБДОУ №22</w:t>
            </w:r>
          </w:p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«Улыбка»</w:t>
            </w:r>
          </w:p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/ </w:t>
            </w:r>
            <w:proofErr w:type="spellStart"/>
            <w:r>
              <w:rPr>
                <w:sz w:val="28"/>
                <w:szCs w:val="28"/>
              </w:rPr>
              <w:t>Кислицина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2023года</w:t>
            </w:r>
          </w:p>
        </w:tc>
      </w:tr>
      <w:tr w:rsidR="003D5037" w:rsidTr="005A7E7D">
        <w:tc>
          <w:tcPr>
            <w:tcW w:w="4536" w:type="dxa"/>
          </w:tcPr>
          <w:p w:rsidR="003D5037" w:rsidRDefault="003D5037" w:rsidP="005A7E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5037" w:rsidRDefault="003D5037" w:rsidP="005A7E7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3D5037" w:rsidRDefault="003D5037" w:rsidP="005A7E7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D503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3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3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037" w:rsidRPr="004B2B77" w:rsidRDefault="003D5037" w:rsidP="004B2B77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B2B77">
        <w:rPr>
          <w:rFonts w:ascii="Times New Roman" w:hAnsi="Times New Roman" w:cs="Times New Roman"/>
          <w:sz w:val="32"/>
          <w:szCs w:val="32"/>
        </w:rPr>
        <w:t>ДОПОЛНИТЕЛЬНАЯ ОБЩЕОБРАЗОВАТЕЛЬНАЯ ОБЩЕРАЗВИВАЮЩАЯ ПРОГРАММА</w:t>
      </w:r>
    </w:p>
    <w:p w:rsidR="003D5037" w:rsidRPr="004B2B77" w:rsidRDefault="003D5037" w:rsidP="004B2B77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D5037" w:rsidRPr="004B2B77" w:rsidRDefault="003D5037" w:rsidP="004B2B7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B2B77">
        <w:rPr>
          <w:rFonts w:ascii="Times New Roman" w:hAnsi="Times New Roman" w:cs="Times New Roman"/>
          <w:color w:val="auto"/>
          <w:sz w:val="32"/>
          <w:szCs w:val="32"/>
          <w:u w:val="single"/>
        </w:rPr>
        <w:t>естественнонаучной направленности</w:t>
      </w:r>
    </w:p>
    <w:p w:rsidR="003D5037" w:rsidRPr="004B2B77" w:rsidRDefault="003D5037" w:rsidP="004B2B7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D5037" w:rsidRPr="004B2B77" w:rsidRDefault="003D5037" w:rsidP="004B2B7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B2B77">
        <w:rPr>
          <w:rFonts w:ascii="Times New Roman" w:hAnsi="Times New Roman" w:cs="Times New Roman"/>
          <w:color w:val="auto"/>
          <w:sz w:val="32"/>
          <w:szCs w:val="32"/>
        </w:rPr>
        <w:t xml:space="preserve">по обучению детей </w:t>
      </w:r>
    </w:p>
    <w:p w:rsidR="003D5037" w:rsidRPr="004B2B77" w:rsidRDefault="003D5037" w:rsidP="004B2B7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B2B77">
        <w:rPr>
          <w:rFonts w:ascii="Times New Roman" w:hAnsi="Times New Roman" w:cs="Times New Roman"/>
          <w:color w:val="auto"/>
          <w:sz w:val="32"/>
          <w:szCs w:val="32"/>
        </w:rPr>
        <w:t>правилам дорожного движения</w:t>
      </w:r>
    </w:p>
    <w:p w:rsidR="003D5037" w:rsidRPr="004B2B77" w:rsidRDefault="003D5037" w:rsidP="004B2B7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B2B77">
        <w:rPr>
          <w:rFonts w:ascii="Times New Roman" w:hAnsi="Times New Roman" w:cs="Times New Roman"/>
          <w:color w:val="auto"/>
          <w:sz w:val="32"/>
          <w:szCs w:val="32"/>
        </w:rPr>
        <w:t xml:space="preserve"> и безопасному поведению на дороге</w:t>
      </w:r>
    </w:p>
    <w:p w:rsidR="003D5037" w:rsidRPr="004B2B77" w:rsidRDefault="003D5037" w:rsidP="004B2B77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4B2B7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4B2B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«Эти правила нужны – эти правила важны!»</w:t>
      </w:r>
      <w:r w:rsidRPr="004B2B77">
        <w:rPr>
          <w:rFonts w:ascii="Domine" w:eastAsia="Times New Roman" w:hAnsi="Domine" w:cs="Times New Roman"/>
          <w:b/>
          <w:color w:val="auto"/>
          <w:sz w:val="32"/>
          <w:szCs w:val="32"/>
          <w:lang w:eastAsia="ru-RU"/>
        </w:rPr>
        <w:t> </w:t>
      </w:r>
    </w:p>
    <w:p w:rsidR="003D5037" w:rsidRPr="004B2B77" w:rsidRDefault="003D5037" w:rsidP="004B2B77">
      <w:pPr>
        <w:pStyle w:val="1"/>
        <w:shd w:val="clear" w:color="auto" w:fill="FFFFFF"/>
        <w:spacing w:before="0" w:after="0" w:line="276" w:lineRule="auto"/>
        <w:jc w:val="center"/>
        <w:rPr>
          <w:sz w:val="32"/>
          <w:szCs w:val="32"/>
        </w:rPr>
      </w:pPr>
      <w:r w:rsidRPr="004B2B77">
        <w:rPr>
          <w:sz w:val="32"/>
          <w:szCs w:val="32"/>
        </w:rPr>
        <w:t>Срок реализации – с 01.09.2023г. по 31.05.2024г.</w:t>
      </w:r>
    </w:p>
    <w:p w:rsidR="003D5037" w:rsidRPr="004B2B77" w:rsidRDefault="003D5037" w:rsidP="004B2B77">
      <w:pPr>
        <w:pStyle w:val="1"/>
        <w:shd w:val="clear" w:color="auto" w:fill="FFFFFF"/>
        <w:spacing w:before="0" w:after="0" w:line="276" w:lineRule="auto"/>
        <w:jc w:val="center"/>
        <w:rPr>
          <w:sz w:val="16"/>
          <w:szCs w:val="16"/>
        </w:rPr>
      </w:pPr>
    </w:p>
    <w:p w:rsidR="003D5037" w:rsidRPr="004B2B77" w:rsidRDefault="003D5037" w:rsidP="004B2B77">
      <w:pPr>
        <w:widowControl w:val="0"/>
        <w:spacing w:after="0"/>
        <w:rPr>
          <w:rFonts w:ascii="Times New Roman" w:hAnsi="Times New Roman" w:cs="Times New Roman"/>
          <w:sz w:val="32"/>
          <w:szCs w:val="32"/>
        </w:rPr>
      </w:pPr>
      <w:r w:rsidRPr="004B2B77">
        <w:rPr>
          <w:rFonts w:ascii="Times New Roman" w:hAnsi="Times New Roman" w:cs="Times New Roman"/>
          <w:bCs/>
          <w:sz w:val="32"/>
          <w:szCs w:val="32"/>
        </w:rPr>
        <w:t>Уровень программы:</w:t>
      </w:r>
      <w:r w:rsidRPr="004B2B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2B77">
        <w:rPr>
          <w:rFonts w:ascii="Times New Roman" w:hAnsi="Times New Roman" w:cs="Times New Roman"/>
          <w:sz w:val="32"/>
          <w:szCs w:val="32"/>
        </w:rPr>
        <w:t>_</w:t>
      </w:r>
      <w:r w:rsidRPr="004B2B77">
        <w:rPr>
          <w:rFonts w:ascii="Times New Roman" w:hAnsi="Times New Roman" w:cs="Times New Roman"/>
          <w:sz w:val="32"/>
          <w:szCs w:val="32"/>
          <w:u w:val="single"/>
        </w:rPr>
        <w:t>базовый</w:t>
      </w:r>
      <w:proofErr w:type="spellEnd"/>
      <w:r w:rsidRPr="004B2B77">
        <w:rPr>
          <w:rFonts w:ascii="Times New Roman" w:hAnsi="Times New Roman" w:cs="Times New Roman"/>
          <w:sz w:val="32"/>
          <w:szCs w:val="32"/>
        </w:rPr>
        <w:t>___________</w:t>
      </w:r>
    </w:p>
    <w:p w:rsidR="003D5037" w:rsidRPr="004B2B77" w:rsidRDefault="003D5037" w:rsidP="004B2B77">
      <w:pPr>
        <w:widowControl w:val="0"/>
        <w:spacing w:after="0"/>
        <w:ind w:firstLine="2552"/>
        <w:rPr>
          <w:rFonts w:ascii="Times New Roman" w:hAnsi="Times New Roman" w:cs="Times New Roman"/>
          <w:i/>
          <w:iCs/>
          <w:sz w:val="32"/>
          <w:szCs w:val="32"/>
        </w:rPr>
      </w:pPr>
      <w:r w:rsidRPr="004B2B77">
        <w:rPr>
          <w:rFonts w:ascii="Times New Roman" w:hAnsi="Times New Roman" w:cs="Times New Roman"/>
          <w:i/>
          <w:iCs/>
          <w:sz w:val="32"/>
          <w:szCs w:val="32"/>
        </w:rPr>
        <w:t>(ознакомительный, базовый, углубленный)</w:t>
      </w:r>
    </w:p>
    <w:p w:rsidR="003D5037" w:rsidRPr="004B2B77" w:rsidRDefault="003D5037" w:rsidP="004B2B77">
      <w:pPr>
        <w:widowControl w:val="0"/>
        <w:spacing w:after="0"/>
        <w:rPr>
          <w:rFonts w:ascii="Times New Roman" w:hAnsi="Times New Roman" w:cs="Times New Roman"/>
          <w:sz w:val="32"/>
          <w:szCs w:val="32"/>
        </w:rPr>
      </w:pPr>
      <w:r w:rsidRPr="004B2B77">
        <w:rPr>
          <w:rFonts w:ascii="Times New Roman" w:hAnsi="Times New Roman" w:cs="Times New Roman"/>
          <w:bCs/>
          <w:sz w:val="32"/>
          <w:szCs w:val="32"/>
        </w:rPr>
        <w:t>Возрастная категория:</w:t>
      </w:r>
      <w:r w:rsidRPr="004B2B77">
        <w:rPr>
          <w:rFonts w:ascii="Times New Roman" w:hAnsi="Times New Roman" w:cs="Times New Roman"/>
          <w:sz w:val="32"/>
          <w:szCs w:val="32"/>
        </w:rPr>
        <w:t xml:space="preserve"> </w:t>
      </w:r>
      <w:r w:rsidRPr="004B2B77">
        <w:rPr>
          <w:rFonts w:ascii="Times New Roman" w:hAnsi="Times New Roman" w:cs="Times New Roman"/>
          <w:sz w:val="32"/>
          <w:szCs w:val="32"/>
          <w:u w:val="single"/>
        </w:rPr>
        <w:t>от 5 до 6 лет</w:t>
      </w:r>
    </w:p>
    <w:p w:rsidR="003D5037" w:rsidRPr="004B2B77" w:rsidRDefault="003D5037" w:rsidP="004B2B77">
      <w:pPr>
        <w:widowControl w:val="0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3D5037" w:rsidRPr="004B2B77" w:rsidRDefault="003D5037" w:rsidP="004B2B77">
      <w:pPr>
        <w:widowControl w:val="0"/>
        <w:spacing w:after="0"/>
        <w:rPr>
          <w:rFonts w:ascii="Times New Roman" w:hAnsi="Times New Roman" w:cs="Times New Roman"/>
          <w:sz w:val="32"/>
          <w:szCs w:val="32"/>
        </w:rPr>
      </w:pPr>
      <w:r w:rsidRPr="004B2B77">
        <w:rPr>
          <w:rFonts w:ascii="Times New Roman" w:hAnsi="Times New Roman" w:cs="Times New Roman"/>
          <w:bCs/>
          <w:sz w:val="32"/>
          <w:szCs w:val="32"/>
        </w:rPr>
        <w:t>Состав группы:</w:t>
      </w:r>
      <w:r w:rsidRPr="004B2B77">
        <w:rPr>
          <w:rFonts w:ascii="Times New Roman" w:hAnsi="Times New Roman" w:cs="Times New Roman"/>
          <w:sz w:val="32"/>
          <w:szCs w:val="32"/>
        </w:rPr>
        <w:t xml:space="preserve"> </w:t>
      </w:r>
      <w:r w:rsidRPr="004B2B77">
        <w:rPr>
          <w:rFonts w:ascii="Times New Roman" w:hAnsi="Times New Roman" w:cs="Times New Roman"/>
          <w:sz w:val="32"/>
          <w:szCs w:val="32"/>
          <w:u w:val="single"/>
        </w:rPr>
        <w:t>20 детей</w:t>
      </w:r>
    </w:p>
    <w:p w:rsidR="003D5037" w:rsidRPr="004B2B77" w:rsidRDefault="003D5037" w:rsidP="004B2B77">
      <w:pPr>
        <w:widowControl w:val="0"/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4B2B77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(количество учащихся)</w:t>
      </w:r>
    </w:p>
    <w:p w:rsidR="003D5037" w:rsidRPr="004B2B77" w:rsidRDefault="003D5037" w:rsidP="004B2B77">
      <w:pPr>
        <w:widowControl w:val="0"/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4B2B77">
        <w:rPr>
          <w:rFonts w:ascii="Times New Roman" w:hAnsi="Times New Roman" w:cs="Times New Roman"/>
          <w:bCs/>
          <w:sz w:val="32"/>
          <w:szCs w:val="32"/>
        </w:rPr>
        <w:t>Срок реализации:</w:t>
      </w:r>
      <w:r w:rsidRPr="004B2B77">
        <w:rPr>
          <w:rFonts w:ascii="Times New Roman" w:hAnsi="Times New Roman" w:cs="Times New Roman"/>
          <w:sz w:val="32"/>
          <w:szCs w:val="32"/>
        </w:rPr>
        <w:t xml:space="preserve">  </w:t>
      </w:r>
      <w:r w:rsidRPr="004B2B77">
        <w:rPr>
          <w:rFonts w:ascii="Times New Roman" w:hAnsi="Times New Roman" w:cs="Times New Roman"/>
          <w:sz w:val="32"/>
          <w:szCs w:val="32"/>
          <w:u w:val="single"/>
        </w:rPr>
        <w:t>1 го</w:t>
      </w:r>
      <w:proofErr w:type="gramStart"/>
      <w:r w:rsidRPr="004B2B77">
        <w:rPr>
          <w:rFonts w:ascii="Times New Roman" w:hAnsi="Times New Roman" w:cs="Times New Roman"/>
          <w:sz w:val="32"/>
          <w:szCs w:val="32"/>
          <w:u w:val="single"/>
        </w:rPr>
        <w:t>д(</w:t>
      </w:r>
      <w:proofErr w:type="gramEnd"/>
      <w:r w:rsidRPr="004B2B77">
        <w:rPr>
          <w:rFonts w:ascii="Times New Roman" w:hAnsi="Times New Roman" w:cs="Times New Roman"/>
          <w:sz w:val="32"/>
          <w:szCs w:val="32"/>
          <w:u w:val="single"/>
        </w:rPr>
        <w:t>а)</w:t>
      </w:r>
    </w:p>
    <w:p w:rsidR="003D5037" w:rsidRPr="004B2B77" w:rsidRDefault="003D5037" w:rsidP="003D503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645"/>
      </w:tblGrid>
      <w:tr w:rsidR="003D5037" w:rsidRPr="004B2B77" w:rsidTr="005A7E7D">
        <w:tc>
          <w:tcPr>
            <w:tcW w:w="4962" w:type="dxa"/>
          </w:tcPr>
          <w:p w:rsidR="003D5037" w:rsidRPr="004B2B77" w:rsidRDefault="003D5037" w:rsidP="005A7E7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7" w:type="dxa"/>
            <w:hideMark/>
          </w:tcPr>
          <w:p w:rsidR="003D5037" w:rsidRPr="004B2B77" w:rsidRDefault="003D5037" w:rsidP="005A7E7D">
            <w:pPr>
              <w:widowControl w:val="0"/>
              <w:rPr>
                <w:sz w:val="28"/>
                <w:szCs w:val="28"/>
              </w:rPr>
            </w:pPr>
            <w:r w:rsidRPr="004B2B77">
              <w:rPr>
                <w:sz w:val="28"/>
                <w:szCs w:val="28"/>
              </w:rPr>
              <w:t xml:space="preserve">                   Автор-составитель:</w:t>
            </w:r>
          </w:p>
          <w:p w:rsidR="003D5037" w:rsidRPr="004B2B77" w:rsidRDefault="003D5037" w:rsidP="005A7E7D">
            <w:pPr>
              <w:widowControl w:val="0"/>
              <w:rPr>
                <w:sz w:val="28"/>
                <w:szCs w:val="28"/>
                <w:u w:val="single"/>
              </w:rPr>
            </w:pPr>
            <w:r w:rsidRPr="004B2B77">
              <w:rPr>
                <w:sz w:val="28"/>
                <w:szCs w:val="28"/>
              </w:rPr>
              <w:t xml:space="preserve">                   </w:t>
            </w:r>
            <w:r w:rsidRPr="004B2B77">
              <w:rPr>
                <w:sz w:val="28"/>
                <w:szCs w:val="28"/>
                <w:u w:val="single"/>
              </w:rPr>
              <w:t>Калиниченко Ж.В.,</w:t>
            </w:r>
          </w:p>
          <w:p w:rsidR="003D5037" w:rsidRPr="004B2B77" w:rsidRDefault="003D5037" w:rsidP="005A7E7D">
            <w:pPr>
              <w:widowControl w:val="0"/>
              <w:rPr>
                <w:sz w:val="28"/>
                <w:szCs w:val="28"/>
                <w:u w:val="single"/>
              </w:rPr>
            </w:pPr>
            <w:r w:rsidRPr="004B2B77">
              <w:rPr>
                <w:sz w:val="28"/>
                <w:szCs w:val="28"/>
              </w:rPr>
              <w:t xml:space="preserve">                   </w:t>
            </w:r>
            <w:r w:rsidRPr="004B2B77">
              <w:rPr>
                <w:sz w:val="28"/>
                <w:szCs w:val="28"/>
                <w:u w:val="single"/>
              </w:rPr>
              <w:t>воспитатель</w:t>
            </w:r>
          </w:p>
          <w:p w:rsidR="003D5037" w:rsidRPr="004B2B77" w:rsidRDefault="003D5037" w:rsidP="005A7E7D">
            <w:pPr>
              <w:widowControl w:val="0"/>
              <w:rPr>
                <w:sz w:val="28"/>
                <w:szCs w:val="28"/>
              </w:rPr>
            </w:pPr>
            <w:r w:rsidRPr="004B2B77">
              <w:rPr>
                <w:sz w:val="28"/>
                <w:szCs w:val="28"/>
              </w:rPr>
              <w:t xml:space="preserve">                   (ФИО и должность)</w:t>
            </w:r>
          </w:p>
        </w:tc>
      </w:tr>
    </w:tbl>
    <w:p w:rsidR="003D5037" w:rsidRPr="004B2B77" w:rsidRDefault="003D5037" w:rsidP="003D50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037" w:rsidRPr="004B2B77" w:rsidRDefault="003D5037" w:rsidP="003D503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037" w:rsidRPr="004B2B77" w:rsidRDefault="003D5037" w:rsidP="003D50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77">
        <w:rPr>
          <w:rFonts w:ascii="Times New Roman" w:hAnsi="Times New Roman" w:cs="Times New Roman"/>
          <w:sz w:val="28"/>
          <w:szCs w:val="28"/>
        </w:rPr>
        <w:t>х. Красный Пахарь</w:t>
      </w:r>
    </w:p>
    <w:p w:rsidR="00DF397E" w:rsidRPr="004B2B77" w:rsidRDefault="003D5037" w:rsidP="004B2B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77">
        <w:rPr>
          <w:rFonts w:ascii="Times New Roman" w:hAnsi="Times New Roman" w:cs="Times New Roman"/>
          <w:sz w:val="28"/>
          <w:szCs w:val="28"/>
        </w:rPr>
        <w:t>2023 год</w:t>
      </w:r>
    </w:p>
    <w:p w:rsidR="00DF397E" w:rsidRPr="0070296C" w:rsidRDefault="00DF397E" w:rsidP="00DF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программы:</w:t>
      </w:r>
    </w:p>
    <w:p w:rsidR="00DF397E" w:rsidRPr="00932E19" w:rsidRDefault="00DF397E" w:rsidP="00DF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Паспорт.</w:t>
      </w:r>
    </w:p>
    <w:p w:rsidR="00DF397E" w:rsidRPr="00932E19" w:rsidRDefault="00DF397E" w:rsidP="00DF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Пояснительная записка.</w:t>
      </w:r>
    </w:p>
    <w:p w:rsidR="00DF397E" w:rsidRPr="00932E19" w:rsidRDefault="00DF397E" w:rsidP="00DF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Актуальность, цель, задачи.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Содержание психолого-педагогической работы с детьми по освоению правил дорожного движения: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обучения,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- тематическое планирование.</w:t>
      </w:r>
    </w:p>
    <w:p w:rsidR="00DF397E" w:rsidRPr="00932E19" w:rsidRDefault="00DF397E" w:rsidP="00DF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32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знаний, умений  и навыков по освоению ПДД.</w:t>
      </w:r>
    </w:p>
    <w:p w:rsidR="00DF397E" w:rsidRDefault="00DF397E" w:rsidP="00DF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Литература.</w:t>
      </w:r>
    </w:p>
    <w:p w:rsidR="00DF397E" w:rsidRPr="00360771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60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программы.</w:t>
      </w:r>
    </w:p>
    <w:tbl>
      <w:tblPr>
        <w:tblW w:w="9639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799"/>
      </w:tblGrid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программы.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по реализации дополнительных образовательных услуг  по обучению дошкольников правилам дорожного движения и безопасному </w:t>
            </w: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поведению на </w:t>
            </w:r>
            <w:r w:rsidRPr="000C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дороге</w:t>
            </w:r>
            <w:r w:rsidR="000C18F0" w:rsidRPr="000C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8F0" w:rsidRPr="000C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8F0" w:rsidRPr="000C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 правила нужны – эти правила важны!»</w:t>
            </w:r>
            <w:r w:rsidR="000C18F0" w:rsidRPr="004B2B77">
              <w:rPr>
                <w:rFonts w:ascii="Domine" w:eastAsia="Times New Roman" w:hAnsi="Domine" w:cs="Times New Roman"/>
                <w:b/>
                <w:sz w:val="32"/>
                <w:szCs w:val="32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в рамках реализации образовательной области «Безопасность».</w:t>
            </w:r>
          </w:p>
        </w:tc>
      </w:tr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8D798C" w:rsidRDefault="00DF397E" w:rsidP="005A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тский сад комбинированного вида № 22 «Улыбка» х.</w:t>
            </w:r>
            <w:r w:rsidR="000C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Пахарь, Минераловодского района Ставропольского края</w:t>
            </w:r>
          </w:p>
        </w:tc>
      </w:tr>
      <w:tr w:rsidR="00DF397E" w:rsidRPr="00932E19" w:rsidTr="005A7E7D">
        <w:trPr>
          <w:trHeight w:val="565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кружка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8D798C" w:rsidRDefault="00DF397E" w:rsidP="005A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6C6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Калиниченко Ж.В.</w:t>
            </w:r>
          </w:p>
        </w:tc>
      </w:tr>
      <w:tr w:rsidR="00DF397E" w:rsidRPr="00932E19" w:rsidTr="005A7E7D">
        <w:trPr>
          <w:trHeight w:val="1751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использованных</w:t>
            </w:r>
            <w:proofErr w:type="gramEnd"/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Программ.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«Светофор». Обучение детей дошкольного возраста Правилам дорожного движения. Т.И. Данилова.                                           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безопасности детей дошкольного возраста».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.Н. Авдеева, О.Л. Князева, Р.Б. </w:t>
            </w:r>
            <w:proofErr w:type="spell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</w:t>
            </w:r>
          </w:p>
        </w:tc>
      </w:tr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 </w:t>
            </w:r>
            <w:r w:rsidRPr="00932E1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 правила нужны</w:t>
            </w:r>
            <w:r w:rsidR="00FB79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эти правила важны!</w:t>
            </w: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32E19">
              <w:rPr>
                <w:rFonts w:ascii="Domine" w:eastAsia="Times New Roman" w:hAnsi="Domine" w:cs="Times New Roman"/>
                <w:color w:val="003300"/>
                <w:sz w:val="28"/>
                <w:szCs w:val="28"/>
                <w:lang w:eastAsia="ru-RU"/>
              </w:rPr>
              <w:t> </w:t>
            </w:r>
            <w:r>
              <w:rPr>
                <w:rFonts w:ascii="Domine" w:eastAsia="Times New Roman" w:hAnsi="Domine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Pr="005A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разработана для детей дошкольного возраста </w:t>
            </w:r>
          </w:p>
          <w:p w:rsidR="00DF397E" w:rsidRPr="00932E19" w:rsidRDefault="00DF397E" w:rsidP="000C1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C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Возрастной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детей от 5 до 6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лет.</w:t>
            </w:r>
          </w:p>
        </w:tc>
      </w:tr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</w:t>
            </w:r>
            <w:proofErr w:type="gram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правовое обеспечение 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Закон РФ «Об образовании» ст.26 п.1 2обеспечение прав воспитанников на получение дополнительного образования»;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2.4.1.2731-10 «Изменения № 1 к </w:t>
            </w:r>
            <w:proofErr w:type="spellStart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2.4.1.2660-10.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«Санитарно-эпидемиологические требования к устройству, содержанию и организации режима работы в дошкольных организациях»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Инструктивно – методическое письмо Министерства образования РФ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04. 03. 2000, № 65/23-16  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3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гигиенических требованиях к максимальной нагрузке на детей дошкольного возраста в организованных формах обучениях»;</w:t>
            </w:r>
          </w:p>
          <w:p w:rsidR="00DF397E" w:rsidRPr="00932E19" w:rsidRDefault="00DF397E" w:rsidP="005A7E7D">
            <w:pPr>
              <w:numPr>
                <w:ilvl w:val="0"/>
                <w:numId w:val="1"/>
              </w:numPr>
              <w:spacing w:before="30" w:after="3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10.12.95 №196-фз «О безопасности дорожного движения».</w:t>
            </w:r>
          </w:p>
        </w:tc>
      </w:tr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Программы: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</w:t>
            </w:r>
          </w:p>
        </w:tc>
      </w:tr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1.Освоение детьми практических навыков поведения в различных ситуациях дорожного движения через систему обучающих упражнений, занятий, игр, тренингов.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развивающей предметно-пространственной среды ДОУ по проблеме согласно ФГОС ДОУ</w:t>
            </w:r>
            <w:r w:rsidRPr="00932E1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Активизация пропагандистской деятельности среди родителей воспитанников ДОУ по правилам дорожного движения и безопасному поведению на дороге.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Повышение профессиональной компетентности педагогов в области обучения дошкольников правилам дорожного движения.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5.Разработка комплекса мероприятий по формированию у детей навыков безопасного поведения на дороге.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      </w:r>
          </w:p>
        </w:tc>
      </w:tr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BB643F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 рассчитана на  1 год   2023-2024</w:t>
            </w: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  <w:hyperlink r:id="rId5" w:history="1">
              <w:r w:rsidRPr="00BB643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Работа кружка</w:t>
              </w:r>
            </w:hyperlink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 правила нужны</w:t>
            </w:r>
            <w:r w:rsidR="000C18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эти правила важны!</w:t>
            </w: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32E19">
              <w:rPr>
                <w:rFonts w:ascii="Domine" w:eastAsia="Times New Roman" w:hAnsi="Domine" w:cs="Times New Roman"/>
                <w:color w:val="003300"/>
                <w:sz w:val="28"/>
                <w:szCs w:val="28"/>
                <w:lang w:eastAsia="ru-RU"/>
              </w:rPr>
              <w:t> </w:t>
            </w:r>
            <w:r>
              <w:rPr>
                <w:rFonts w:ascii="Domine" w:eastAsia="Times New Roman" w:hAnsi="Domine" w:cs="Times New Roman"/>
                <w:color w:val="003300"/>
                <w:sz w:val="28"/>
                <w:szCs w:val="28"/>
                <w:lang w:eastAsia="ru-RU"/>
              </w:rPr>
              <w:t xml:space="preserve"> </w:t>
            </w: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охватывает период с сентября по май в течение года и летний период с июня по август.  Занятия проводятся 1 раз в неделю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25</w:t>
            </w: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  Количество детей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B6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BB643F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 детей способности к предвидению возможной опасности в конкретной меняющейся ситуации и построение адекватного безопасного поведения.</w:t>
            </w:r>
            <w:r w:rsidRPr="00932E19">
              <w:rPr>
                <w:rFonts w:ascii="Times New Roman" w:eastAsia="Times New Roman" w:hAnsi="Times New Roman" w:cs="Times New Roman"/>
                <w:color w:val="003300"/>
                <w:sz w:val="28"/>
                <w:szCs w:val="28"/>
                <w:lang w:eastAsia="ru-RU"/>
              </w:rPr>
              <w:t> 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умениями принимать правильные решения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дорожных ситуациях. 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детей самостоятельности и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ответственности в действиях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дороге.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Формирование культуры поведения 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общения с дорогой.   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устойчивых навыков безопасного поведения в любой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рожной ситуации.   </w:t>
            </w:r>
          </w:p>
        </w:tc>
      </w:tr>
      <w:tr w:rsidR="00DF397E" w:rsidRPr="00932E19" w:rsidTr="005A7E7D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аспекты системы работы по изучению ПДД: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F241F3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</w:t>
            </w:r>
            <w:proofErr w:type="gramStart"/>
            <w:r w:rsidRP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F2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ешеход.                                                           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2.Ребенок – пассажир городского транспорта.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– водитель детского транспортного средства     (велосипед, самокат, коньки, ролики и др.).</w:t>
            </w:r>
          </w:p>
        </w:tc>
      </w:tr>
    </w:tbl>
    <w:p w:rsidR="00DF397E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97E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реализации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ительных образовательных услуг </w:t>
      </w:r>
      <w:r w:rsidR="00FB79E4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9E4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нужны - эти правила важны!</w:t>
      </w:r>
      <w:r w:rsidR="00FB79E4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79E4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FB79E4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</w:t>
      </w:r>
      <w:r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особой актуальности проблемы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безопасности дошкольников на дорогах и улицах города.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работу педагога  на поиск новых, более совершенных подходов в решении данного вопроса. Никого не оставляют равнодушными неутешительные сводки о ДТП, где потерпевшими, к сожалению, являются дети. Поэтому обеспечение безопасности движения на дороге становится все более важной задачей. Опасные ситуации, связанные с транспортными средствами, возникают и во дворах, внутри микрорайонов, где дети играют, а так же во время передвижения детей в самих транспортных средствах.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дорожно-транспортный травматизм остается приоритетной проблемой общества, требующей решения.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программы по изучению ПДД дошкольниками рассчитаны на детей старшего дошкольного возраста. Мы считаем, что   знакомить детей с Правилами дорожного движения, формировать у них навыки правильного поведения на дороге, в транспорте необходимо с младшего дошкольного возраста, так как правила, усвоенные ребенком в этом возрасте, впоследствии,  становятся нормой поведения, а их соблюдение – потребностью человека.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лавная задача Программы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нужн</w:t>
      </w:r>
      <w:proofErr w:type="gramStart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правила важны!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663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923663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 дать представления дошкольникам  об окружающем дорожном пространстве,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нем, сознательно выполнять правила дорожного движения.  Реализация программы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читана на 1 год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Правилам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Программе 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нужн</w:t>
      </w:r>
      <w:proofErr w:type="gramStart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правила важны!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663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923663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последующим усложнением Программы.                                        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состоит из трех видов деятельности: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1.Обучение теоретическим знаниям (вербальная информация).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2.Самостоятельная работа - рассматривание иллюстраций, решение ситуативных задач.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3.Практическая отработка умений и навыков безопасного поведения на улицах, дорогах и в транспорте (дидактические, настольно-печатные, сюжетные игры, игры-драматизации, экскурсии, использование ИКТ на занятиях по ознакомлению с ПДД).                                      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проводимая с детьми, имеет практическую направленность на обеспечение безопасности, на формирование у детей самооценки, самоконтроля и самоорганизации в сфере дорожного движения. Задача педагогов не столько обучить, сколько научить ребенка  полагаться  только  на  самого  себя,  в  плане  правильного и безопасного  поведения на улицах и дорогах, дать представление об опасности, выработать навык  и  правильные   поведенческие   установки.    </w:t>
      </w:r>
    </w:p>
    <w:p w:rsidR="00DF397E" w:rsidRPr="00BB643F" w:rsidRDefault="00DF397E" w:rsidP="00DF397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представляемый детям в рамках образовательной деятельности, постепенно усложняется, уточняется, дополняется, передается  через традиционные и инновационные методы и формы организации образовательной деятельности с  дошкольниками  в  соответствии  с  тематическим планом  работы по ознакомлению дошкольников с правилами дорожного движения.  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в обучении дошкольников навыкам безопасного общения со сложным миром пешехода и пассажира являются совместные  усилия воспитателей и родителей. С этой целью в перспективный план Программы 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нужн</w:t>
      </w:r>
      <w:proofErr w:type="gramStart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правила важны!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663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923663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 xml:space="preserve"> 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различные формы взаимодействия с родителями: развлечения, досуги,  консультации и т.д.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программы: заключается в разработке содержания и форм работы с детьми дошкольного возраста по изучению правил дорожного движения, которая предусматривает поэтапную организацию образовательного процесса, участие детей и их родителей в решении проблемы.     Практическая ценность: представленные мероприятия могут использоваться  в системе планирования как в совместной деятельности с детьми, так и в образовательной деятельности в ходе режимных моментов.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Ожидаемый результат: ребенок, способный применять полученную информацию в практической деятельности, предвидеть опасные ситуации в </w:t>
      </w:r>
      <w:proofErr w:type="spellStart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транспортной среде, применять навыки культурного, уверенного и безопасного поведения.</w:t>
      </w:r>
      <w:r w:rsidRPr="00BB643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  <w:hyperlink r:id="rId6" w:history="1">
        <w:r w:rsidRPr="00BB6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 кружка</w:t>
        </w:r>
      </w:hyperlink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43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нужн</w:t>
      </w:r>
      <w:proofErr w:type="gramStart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правила важны!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663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923663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 xml:space="preserve"> 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охватывает период </w:t>
      </w:r>
      <w:r w:rsidRPr="00BB643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сентября по май в течение года и </w:t>
      </w:r>
      <w:r w:rsidRPr="00BB643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летний период с июня по август. 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1 раз в неделю, 25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</w:t>
      </w:r>
      <w:proofErr w:type="gramStart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группа. Количество детей в одной подгруп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 20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tbl>
      <w:tblPr>
        <w:tblW w:w="9498" w:type="dxa"/>
        <w:tblInd w:w="-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"/>
        <w:gridCol w:w="2410"/>
        <w:gridCol w:w="3260"/>
        <w:gridCol w:w="2180"/>
      </w:tblGrid>
      <w:tr w:rsidR="00DF397E" w:rsidRPr="00932E19" w:rsidTr="005A7E7D"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DF397E" w:rsidRPr="00932E19" w:rsidTr="005A7E7D">
        <w:tc>
          <w:tcPr>
            <w:tcW w:w="16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F397E" w:rsidRPr="00932E19" w:rsidRDefault="00923663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397E" w:rsidRPr="00932E19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F397E" w:rsidRPr="00932E19" w:rsidRDefault="00923663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DF397E" w:rsidRDefault="00923663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15.40-16.15</w:t>
            </w:r>
            <w:r w:rsidR="00D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397E" w:rsidRPr="00932E19" w:rsidRDefault="00923663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(25</w:t>
            </w:r>
            <w:r w:rsidR="00DF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мин.)</w:t>
            </w:r>
          </w:p>
        </w:tc>
      </w:tr>
    </w:tbl>
    <w:p w:rsidR="00DF397E" w:rsidRPr="00932E19" w:rsidRDefault="00DF397E" w:rsidP="00DF397E">
      <w:pPr>
        <w:shd w:val="clear" w:color="auto" w:fill="FFFFFF"/>
        <w:spacing w:after="0" w:line="240" w:lineRule="auto"/>
        <w:ind w:right="-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DF397E" w:rsidRPr="00BB643F" w:rsidRDefault="00DF397E" w:rsidP="00DF39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дошкольников безопасному поведению на улице, знание и соблюдение ими ПДД - одна из актуальных тем сегодняшнего времени. В 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ситуации «автомобильного </w:t>
      </w:r>
      <w:proofErr w:type="gramStart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беспредела</w:t>
      </w:r>
      <w:proofErr w:type="gramEnd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мало заставить ребенка «слушаться» сигналов светофора, нужно научить его видеть и слышать улицу. Мир за пределами собственной квартиры для ребенка полон разнообразных привлекательных явлений, насыщен интересными событиями, участником которых может стать и он сам. А как раз здесь и подстерегает опасность. Часто дети вырываются из рук родителей при переходе улицы или пытаются перебежать ее сами. Бывает, что взрослые вообще не держат ребенка за руку, и тот идет самостоятельно через сложнейшие перекрестки. Одной из основных причин  </w:t>
      </w:r>
      <w:proofErr w:type="spellStart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транспортных происшествий с детьми является незнание ими Правил дорожного движения, правил посадки в автобус и т.д.     Психологи установили, что дети в силу своих возрастных психологических особенностей не всегда могут правильно оценить обстановку на дороге. Предрасположенность ребенка к несчастным случаям в дорожном движении обусловлена такими особенностями психофизиологического развития, как: неустойчивость и быстрое истощение нервной системы; быстрое образование условных рефлексов и быстрое их исчезновение; преобладание процессов раздражения и возбуждения над процессами торможения; преобладание потребности в движении над осторожностью; стремление подражать взрослым; недостаток знаний об источниках опасности; переоценка своих возможностей. Совершенно ясно: чем раньше дети получат сведения о том, как должен вести себя человек на улице и во дворе, тем ниже будет вероятность несчастных случаев. Поэтому уже в детском саду необходимо изучать с детьми правила дорожного движения.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ДОУ условий, оптимально обеспечивающих процесс обучения дошкольников правилам дорожного движения и формирования у них необходимых умений и навыков, выработка положительных, устойчивых привычек безопасного поведения на улицах города.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1.Освоение детьми практических навыков поведения в различных ситуациях дорожного движения через систему обучающих упражнений, занятий, игровых тренингов.                                                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 Пополнение  развивающей предметно-пространственной среды ДОУ по проблеме согласно ФГОС </w:t>
      </w:r>
      <w:proofErr w:type="gramStart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3.Активизация пропагандистской деятельности среди родителей воспитанников ДОУ по ПДД и безопасному поведению на дороге.                   4.Повышение профессиональной компетентности педагогов в области обучения дошкольников ПДД.    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Разработка комплекса мероприятий по формированию у детей навыков безопасного поведения на дороге.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6.Обеспечение консультативной помощи родителям по соблюдению правил  поведения на улицах и дорогах с целью повышения ответственности за безопасность и жизнь детей.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формирования навыков безопасного поведения ребенка на улицах города строится с учётом </w:t>
      </w:r>
      <w:proofErr w:type="spellStart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 обучения: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 последовательности – любая новая ступень в обучении ребёнка опирается на опыт ребёнка в предыдущем.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деятельности - включение ребёнка в игровую, познавательную, поисковую деятельность с целью стимулирования активной жизненной позиции.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- интеграция всех видов детской деятельности, образовательных областей  реализующихся в образовательном процессе.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дифференцированного подхода 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возрастной </w:t>
      </w:r>
      <w:proofErr w:type="spellStart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адресности</w:t>
      </w:r>
      <w:proofErr w:type="spellEnd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обучения.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обучения.    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и активности детей в усвоении знаний и их реализации.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взаимодействия «дети – дорожная среда» учитывает закономерности: чем меньше возраст ребенка, тем легче сформировать у него социальные чувства и устойчивые привычки безопасного поведения.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взаимосвязи причин опасного поведения и его последствия – дорожно-транспортного происшествия.  Дошкольники должны знать, какие опасности могут подстерегать их на улицах и дорогах, если они не будут соблюдать правила дорожного движения.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социальной безопасности. Дошкольники должны понимать, что они живут в обществе, где  надо соблюдать определенные нормы и правила поведения, так как неправильные действия опасны для жизни и здоровья всех окружающих.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самовоспитания. Этот принцип реализуется при осознании детьми правил безопасного  право послушного поведения. Тогда они достаточно легко, без сопротивления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сопротивления регулируют свое поведение и замечают нарушения правил дорожного движения сверстниками и взрослыми. Для подкрепления самовоспитания  нужен положительный пример взрослых.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обучения.</w:t>
      </w:r>
    </w:p>
    <w:p w:rsidR="00DF397E" w:rsidRPr="00BB643F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– ориентированная</w:t>
      </w:r>
      <w:r w:rsidRPr="00BB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ставит в центр образовательной  системы личность ребенка, обеспечение комфортных, бесконфликтных и безопасных условий ее развития, реализации  ее природных потенциалов.  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Игровая</w:t>
      </w:r>
      <w:proofErr w:type="gramEnd"/>
      <w:r w:rsidRPr="00932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подразумевается  такое  качество деятельности, которое характеризуется  высоким уровнем мотивации,  осознанной потребностью в усвоении  знаний и умений,  результативностью и соответствием  социальных норм.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Проблемного  обучения</w:t>
      </w:r>
      <w:r w:rsidRPr="00932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 занятий, предполагающая  создание под руководством  педагога  проблемных ситуаций  и  активную самостоятельную деятельность  детей  по  их  разрешению, в результате чего  происходит  овладение   навыками, умениями  и развитие  мыслительных способностей.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Ситуационного обучения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 в систематизации и анализе типичных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транспортных ситуаций, в результате которых произошли или могут произойти ДТП, приучить ребенка предвидеть опасные ситуации, правильно их оценивать и прогнозировать их развитие, вырабатывать решения, предупреждающие попадание ребенка в ДТП.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Интегрированного подхода</w:t>
      </w:r>
      <w:r w:rsidRPr="00932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навыков безопасного поведения </w:t>
      </w:r>
      <w:r w:rsidRPr="00932E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деятельностей и их методов, направленных на эффективный процесс организации познавательной деятельности, создающих условия для формирования безопасного поведения.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 и методы   проведения  образовательной деятельности (в том числе и НОД)  по  изучению  правил  дорожного движения.</w:t>
      </w:r>
    </w:p>
    <w:p w:rsidR="00DF397E" w:rsidRPr="00932E19" w:rsidRDefault="00DF397E" w:rsidP="00DF39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систематическую и разноплановую работу, использование творческих форм и методов обучения и воспитания детей, а также активные формы организации обучения и просвещения родителей по данной проблеме. Комплексное решение вопросов, сотрудничество с ГИБДД,  в ходе реализации программы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ходе работы ситуационные формы обучения, максимальное разнообразие приемов и средств, творческий поиск позволяют: ребенку научиться предвидеть опасные ситуации и правильно их оценивать, создавать модель поведения на дороге;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родителей к осуществлению взаимодействия с дошкольным образовательным учреждением.</w:t>
      </w:r>
    </w:p>
    <w:p w:rsidR="00DF397E" w:rsidRPr="00932E19" w:rsidRDefault="00DF397E" w:rsidP="00DF397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ходе реализации программы может быть специально организованна, а также внедрена в обычные плановые формы работы.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рассказу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обращается, когда нужно сообщить воспитанникам новые знания, факты, события, т.е. то, что они не могут наблюдать непосредственно. Содержание рассказа должно опираться на имеющийся личный опыт детей, который педагог расширяет и обогащает новыми элементами. В рассказе используются логические приемы сравнения, сопоставления, обобщения. Рассказ, как правило, сопровождается показом иллюстраций, рисунков в учебной книжке-тетради, записью новых слов, понятий, определений.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Рассказ-объяснение необходимо применять, когда нужно раскрыть логическую последовательность, обнаружить зависимость между изучаемым объектом и явлениями в дорожной среде (например, между переходом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дороги и зеленым сигналом светофора и т.д.). В рассказе-объяснении педагог постоянно дает установку на необходимость больше видеть вокруг, быть внимательными и осторожными.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Беседы, минутки (пятиминутки).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Этот метод педагог использует, опираясь на уже имеющиеся знания и личный опыт ребенка, подводит их с помощью вопросов к пониманию нового учебного материала, углубляет и развивает их знания, умения и навыки.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Встречи, беседы с инспектором ГИБДД.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сформулированная задача придает мышлению детей направленность на то, что от них требуется. Существенную роль играют установки педагога на запоминание той или иной информации, неоднократное повторение в процессе занятий (по разным темам), например, значимости зеленого света светофора как безопасного, красного - как опасного или правила перехода улиц и дорог (смотрим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стороны, а затем налево,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направо).                                                                                                                      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проблемных ситуаций.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Познавательные игры с детьми проводят преимущественно по правилам. Сначала формируют задание, потом - способ выполнения.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Тематические игры-упражнения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многократно повторяемые и направленные на формирование умений и навыков безопасно вести себя на улицах и дорогах. Упражнения могут быть индивидуальными и групповыми.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Тренировочные упражнения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целью повторить усвоенные действия для поддержания уже сформировавшихся умений и навыков.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Ролевая игра.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всегда носит эмоциональный характер, что способствует более прочному запоминанию правильных безопасных действий.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 в игру вводятся 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 дорожных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ситуаций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самостоятельного поиска выхода из опасных ситуаций, анализа и оценки ошибочных, неправильных и, наоборот, правильных и безопасных действий.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Экскурсии.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Важно показать, где нельзя переходить улицы и дороги: вблизи крутых поворотов, при наличии препятствий, ограничивающих обзор дороги; на нерегулируемых перекрестках с интенсивным движением и большим числом прилегающих дорог, проездов, выездов и т.д.</w:t>
      </w:r>
    </w:p>
    <w:p w:rsidR="00DF397E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экскурсиях дети приобщаются к дорожной среде, осознают значимость усвоенных знаний, умений, навыков и привычек.                                               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Конкурсы, викторины, развлечения, досуги.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Продуктивные виды деятельности.</w:t>
      </w:r>
    </w:p>
    <w:p w:rsidR="00DF397E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программы </w:t>
      </w:r>
      <w:r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643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дорог должны все знать</w:t>
      </w:r>
      <w:r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с воспитанниками в рамках календарного плана.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рассчитана на 1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 5-6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группа).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планирование и выполнение определенных действий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правил дорожного движения.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усвоения воспитанник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программы 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нужн</w:t>
      </w:r>
      <w:proofErr w:type="gramStart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923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правила важны!</w:t>
      </w:r>
      <w:r w:rsidR="00923663"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663"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 w:rsidR="00923663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2 раза в год (сентябрь, май).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DF397E" w:rsidRPr="00C75994" w:rsidRDefault="00DF397E" w:rsidP="00DF397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способный применять полученную информацию в практической деятельности, предвидеть опасные ситуации в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транспортной среде, применять навыки культурного, уверенного и безопасного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диагностики заключается в том, чтобы определить степень освоения  ребенком программы </w:t>
      </w:r>
      <w:r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643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дорог должны все знать</w:t>
      </w:r>
      <w:r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</w:p>
    <w:p w:rsidR="00DF397E" w:rsidRPr="00932E19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 план</w:t>
      </w:r>
    </w:p>
    <w:p w:rsidR="00923663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по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программы</w:t>
      </w:r>
      <w:r w:rsidR="009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397E" w:rsidRPr="00932E19" w:rsidRDefault="00923663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нужн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правила важны!</w:t>
      </w:r>
      <w:r w:rsidRPr="00BB64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2E19"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> </w:t>
      </w:r>
      <w:r>
        <w:rPr>
          <w:rFonts w:ascii="Domine" w:eastAsia="Times New Roman" w:hAnsi="Domine" w:cs="Times New Roman"/>
          <w:color w:val="003300"/>
          <w:sz w:val="28"/>
          <w:szCs w:val="28"/>
          <w:lang w:eastAsia="ru-RU"/>
        </w:rPr>
        <w:t xml:space="preserve"> </w:t>
      </w:r>
      <w:r w:rsidR="00DF3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8948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0"/>
        <w:gridCol w:w="1588"/>
        <w:gridCol w:w="1517"/>
        <w:gridCol w:w="2493"/>
      </w:tblGrid>
      <w:tr w:rsidR="00DF397E" w:rsidRPr="00932E19" w:rsidTr="005A7E7D">
        <w:trPr>
          <w:trHeight w:val="404"/>
        </w:trPr>
        <w:tc>
          <w:tcPr>
            <w:tcW w:w="3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</w:t>
            </w:r>
          </w:p>
        </w:tc>
      </w:tr>
      <w:tr w:rsidR="00DF397E" w:rsidRPr="00932E19" w:rsidTr="005A7E7D">
        <w:trPr>
          <w:trHeight w:val="501"/>
        </w:trPr>
        <w:tc>
          <w:tcPr>
            <w:tcW w:w="3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DF397E" w:rsidRPr="00932E19" w:rsidTr="005A7E7D">
        <w:trPr>
          <w:trHeight w:val="635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Мероприятию по тематическому плану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97E" w:rsidRPr="00932E19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F397E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97E" w:rsidRPr="00932E19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 по обучению детей правилам дорожного движения и без</w:t>
      </w:r>
      <w:r w:rsidR="0092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опасному поведению на дороге в старшей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соблюдать правила безопасного поведения при самостоятельном движении по дороге.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(обрабатывать полученную информацию, уметь подключать знания, полученные на занятиях).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тренировки по концентрации внимания, наблюдательности, развитию памяти, способности к восприятию пространственных отрезков и пространственной ориентации.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правила дорожной безопасности в условиях плохой погоды.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о работе сотрудников Г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назначением дорожных знаков.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Правилах дорожного движения путем проигрывания проблемных ситуаций.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развития: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умеют определять опасные дорожные ситуации и пути их безопасного решения.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дать оценку действиям водителя, пешехода и пассажира в опасных ситуациях.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навык выбрать наиболее безопасный путь к школе.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DF397E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основные знаки и термины дорожного движения.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9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9261"/>
      </w:tblGrid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 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«Дорога и ее элементы».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«Улица». Цель: выяснение готовности правильно действовать в сложившейся ситуации на дороге, улице. Закрепление знаний о родном городе (что такое улица). «Основные части улицы».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использование маршрута «Дом - детский сад». Цель: повышение безопасности движения ребенка в детский сад и обратно.  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детей ориентироваться в дорожных ситуациях на пути движения в д.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обратно.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художественных произведений  С. Михалков «Моя улица», И. Серяков «Улица, где все спешат», О. </w:t>
            </w:r>
            <w:proofErr w:type="spell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Бедарев</w:t>
            </w:r>
            <w:proofErr w:type="spell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безопасности». Цель: Через художественные произведения закрепление знаний о ПДД. 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упражнение: «Дружим мы со знаками », «Учимся правильно переходить дорогу», «Регулировщик».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Обыгрывание ситуации по безопасности детей на дорогах.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Дополнить представления детей о движении машин на перекрестке; закрепить знания детей об особенностях движения транспорта и пешеходов на регулируемом перекрестке; знакомить со знаком «Регулируемый перекресток»; совершенствовать знания детей о значении сигналов регулировщика; продолжать знакомить с правилами передвижения пешеходов и машин с помощью четырехстороннего светофора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5.Досуг «Почемучка Светофор </w:t>
            </w:r>
            <w:proofErr w:type="spellStart"/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Светофоровича</w:t>
            </w:r>
            <w:proofErr w:type="spellEnd"/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» «Кто больше знает?».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детей по правилам дорожного движения. 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с правилами дорожного движения, учить практически применять их в различных ситуациях.</w:t>
            </w:r>
          </w:p>
        </w:tc>
      </w:tr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Транспортные средства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(пассажирский, грузовой, оперативный и специальный)».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Дидактическая игра: «Правила для пассажиров». Цель: закрепление знаний о различных видах транспортных средств, безопасном поведении на улице и дорогах, о правилах поведения в общественном транспорте, дорожных знаках. 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Расширить знания о машинах специального назначения; о деталях машин; углубить и уточнить знания об истории транспорта, сформировать положительный настрой.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2.Беседа  «Готовы ли мы стать пассажирами?». Цель: рассказывание детям об основных правилах поведения в транспорте.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Уточнить знания детей о том, что все мы бываем пассажирами, закрепить правила посадки в транспорт и высадки из него.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«Для чего нужно знать и выполнять ПДД», «Клуб пешеходов». Цель: Обучение детей выполнению ПДД. 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:З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акреплять с детьми навыки правильно переходить улицу.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упражнение (решение проблемных ситуаций): «Учимся правильно переходить дорогу». Цель: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Расширение у детей представлений о безопасном поведении на улицах города.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закреплять знания детей о правилах дорожного движения и о назначении дорожных знаков.</w:t>
            </w:r>
          </w:p>
        </w:tc>
      </w:tr>
      <w:tr w:rsidR="00DF397E" w:rsidRPr="00932E19" w:rsidTr="005A7E7D">
        <w:trPr>
          <w:trHeight w:val="97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«Светофор».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«Уважайте светофор». Цель: закрепление и выполнение знаний о работе светофора, о назначении всех его сигналов, о правилах дорожного движения, транспорте и его назначении.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положительное эмоциональное состояние детей. «Как ослик в школу пошел». Цель: знакомство с «прошлым» светофора. 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:У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правильно  переходить улицу, дать представление о предназначении транспортных светофоров и их сигналах.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Чтение художественных произведений  А. Северный «Светофор», В. Кожевников «Светофор». Цель: Через художественные произведения закрепление знаний ПДД.  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Ролевая игра «Светофор». Цель: Обучение детей различению дорожных знаков, предназначенных для водителей и пешеходов.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Расширять знания детей о правилах поведения пешехода и водителя в условиях улицы.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4.Рисование «Светофоры на улицах города». Цель: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знакомство детей с историей появления светофора, 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объяснить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почему были выбраны определенные цвета, рассказать какие бывают светофоры.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«Правила перехода проезжей части дороги».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«Школа пешеходных наук». Цель: закрепление знаний о правилах перехода улицы  без помощников; о правилах поведения в общественном транспорте.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с понятием «двустороннее движение».                                                                                     2. Дидактическая игра «Правила для пешеходов и пассажиров». Цель: знакомство с правилами для пешеходов и пассажиров.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с детьми понятия «водитель» и «пешеход». Формировать чувство ответственности за свою жизнь.  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Практическое занятие «Грамотный пешеход». Цель: знакомство детей с понятиями «тормозной путь», «скользкая дорога», с особенностями движения по ней транспорта; со знаком «скользкая дорога». 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:У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пражнять в умении решать противоречия экспериментальным путем. Развивать умение прогнозировать события. Закреплять знания о дорожном движении. Воспитывать у детей сознательное отношение к соблюдению правил безопасности движения.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Образовательная деятельность в рамках реализации образовательной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области «Художественно - эстетическое развитие».                                         4. Развлечение «Я пешеход». Цель: Уточнение и расширение знаний детей о правилах дорожного движения и о правилах пешеходов. 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формировать способности ориентироваться в пространстве, знания  поведения на дороге. Воспитывать у детей чувство коллективизма, умение сопереживать и добиваться поставленной цели.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5. Безопасное поведение на улице в зимний период.</w:t>
            </w:r>
            <w:r w:rsidRPr="003F33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рассматривание иллюстраций, решение ситуативных задач.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Систематизировать знания об устройстве улицы, о дорожном движении.</w:t>
            </w:r>
          </w:p>
        </w:tc>
      </w:tr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  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«Дорожные знаки».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Дидактическая игра: «Изучение запрещающих знаков». Цель: знакомство детей с некоторыми запрещающими знаками.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знания о ранее изученных знаках.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Дидактическая игра: «Предписывающие знаки». Цель: знакомство детей с предписывающими знаками и их характеристиками (форма, цвет).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сравнить предписывающие и запрещающие знаки.                             3. Игра - викторина «Знаки на дорогах». Цель: Определение усваивания правил безопасности движения. 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Воспитывать у детей внимательность, сообразительность, умение выполнять правила безопасности движения,  закрепить знания о сигналах светофора.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Игровые тренинги</w:t>
            </w:r>
            <w:r w:rsidRPr="003F33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«Назначение знаков сервиса». Цель: Обобщение полученных знаний по безопасности дорожного движения.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Продолжать учить детей различать информационно-указательные, запрещающие и предупреждающие знаки; закрепить назначение знаков сервиса.</w:t>
            </w:r>
          </w:p>
        </w:tc>
      </w:tr>
      <w:tr w:rsidR="00DF397E" w:rsidRPr="00932E19" w:rsidTr="005A7E7D">
        <w:trPr>
          <w:trHeight w:val="220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  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«Сигналы регулировщика».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Дидактическая игра: «Светофор и регулировщик». Цель: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Знакомство детей с разными видами движения на дороге.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 уточнить знания детей о работе сотрудника ГИБДД (регулировщика), объяснить значение его жестов, учить детей соотносить жесты регулировщика с цветом светофора.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Беседа «Регулировщик и его работа». Цель: </w:t>
            </w:r>
            <w:r w:rsidRPr="003F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вооружение дошкольников знаниями правил дорожного движения.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с работой регулировщика, научить показывать сигналы «Остановись», «Внимание», «Путь свободен» и действовать в соответствии с ними.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Викторина: «Юные помощники инспектора ГИБДД». Цель: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Формирование культуры поведения в процессе общения с дорогой.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Рисование «Регулировщик». Цель: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Развитие отрицательного отношения к нарушениям ПДД.</w:t>
            </w:r>
          </w:p>
        </w:tc>
      </w:tr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«Перекресток».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Дидактическая игра: «Опасный перекресток». Цель: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Формирование у детей самостоятельности и ответственности в действиях на дороге.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:р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асширять представления детей о движении транспорта на перекрестке, дать представление о «регулируемом перекрестке» и о работе регулировщика, продолжать знакомить с правилами передвижения пешеходов и машин с помощью светофора.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Практическая работа. Работа с макетом «Перекресток». Дети передвигают макеты машин и фигурки пешеходов по улицам макета перекрестка в соответствии с сигналами светофора.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Цель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Расширение знаний детей о том, что каждый человек может быть участником дорожного движения в качестве пешехода, водителя, пассажира и при этом обязан выполнять определенные правила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Развлечение «Путешествие в город дорожных знаков». Цель: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Овладение базовыми правилами поведения на дороге.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:В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форме закрепить знания о правилах дорожного движения, дорожных знаках.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4. Вечер загадок: «Отгадай дорожный знак». Цель: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создание условий для формирования у дошкольников устойчивых навыков безопасного поведения на улицах и дорогах.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асширять знания детей о правилах пешеходов на дороге (проезжей части) и на тротуаре; закрепить знания дошкольного о понятиях «пешеход», «дорожные знаки», «островок безопасности», «переход»; закрепить с детьми информационно-указательные и запрещающие дорожные знаки: «Пешеходный переход», «Подземный переход», «Место остановки автобуса», «Место стоянки», «Пешеходное движение запрещено», «Велосипедное движение запрещено».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5. Досуг развлечение «Путешествие по городу дорожных знаков».</w:t>
            </w:r>
            <w:r w:rsidRPr="003F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умения находить дорогу из дома в детский сад на схеме местности.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:П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одвести детей к осознанию необходимости соблюдать правила дорожного движения.</w:t>
            </w:r>
          </w:p>
        </w:tc>
      </w:tr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игры по правилам дорожного движения.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1. Беседа «Велосипед на улицах города». 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Цель: 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Обыгрывание ситуации по безопасности детей на дорогах.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332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ознакомить детей  с дорожными знаками, регламентирующими передвижение велосипедистов.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Практические задания: работа с плакатами,  иллюстрирующими передвижение велосипедистов.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2.</w:t>
            </w:r>
            <w:r w:rsidRPr="003F332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игры по правилам дорожного движения.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упражнение: «Пешеходный переход». 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Цель: 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Продолжение знакомства детей с особенностями передвижения всех видов общественного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транспорта и правилами поведения в нем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определить,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внимательность.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Рисование  детей и родителей на тему «Где нельзя играть на улице».  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Цель: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Обобщение полученных знаний по безопасности ДД.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представления детей об опасных и безопасных местах для игр во дворе.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 Развлечение «Сюрприз от Печкина». Цель: в игровой форме закрепление представлений детей о правилах дорожного движения. 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Р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асширять представления о правилах поведения на улице. Способствовать развитию осторожности внимания, осмотрительности, сосредоточенности, осуществлять физическое развитие детей.                      </w:t>
            </w:r>
          </w:p>
        </w:tc>
      </w:tr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 в рамках реализации образовательной области «Социально-коммуникативное развитие» с учетом интеграции образовательной области «Познавательное развитие».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игры по правилам дорожного движения.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Беседа «Дорога в школу». Цель: знакомство детей с правилами безопасного поведения в общественном транспорте, обучение применять личный опыт в совместной игровой деятельности.                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Рассказ воспитателя «Дорожная разметка». </w:t>
            </w: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закрепление представлений об основных элементах улицы (тротуар, проезжая часть, «зебра», осевая линия, «островок безопасности»).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:п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с видами дорожной разметки и многополосным движением.                              3. Викторина «Пешеход на улице». </w:t>
            </w: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Расширение знаний детей о том, что каждый человек может быть участником дорожного движения в качестве пешехода, водителя, пассажира и при этом обязан выполнять определенные правила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: Закреплять знания о ПДД, навыки поведения вне дома.                 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Практическая деятельность. Изготовление книжки - малышки «Дорожные  знаки». Цель: закрепление знаний детей о дорожных знаках.</w:t>
            </w:r>
          </w:p>
        </w:tc>
      </w:tr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1. Игр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а-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викторина «Знаки на дорогах». Цель: Продолжение обучения детей различению информационно-указательных, запрещающих и предупреждающих знаков; закрепление назначения знаков сервиса.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пределить, как дети усвоили правила безопасности движения; закрепить знания о сигналах светофора; уточнить знания детей о работе сотрудников ГИБДД; закрепить значение его жестов; воспитывать у детей внимательность.</w:t>
            </w:r>
          </w:p>
          <w:p w:rsidR="00DF397E" w:rsidRPr="003F332B" w:rsidRDefault="00DF397E" w:rsidP="005A7E7D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Игровая ситуация: «Дидактические игры по ПДД». Цель: снижение дорожно-транспортного травматизма среди детей посредством повышения уровня знаний ими правил дорожного движения.</w:t>
            </w:r>
            <w:proofErr w:type="gramStart"/>
            <w:r w:rsidRPr="003F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: </w:t>
            </w:r>
            <w:r w:rsidRPr="003F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находчивость, воображение, фантазию, двигательную активность. Воспитывать доброжелательность, желание соблюдать ПДД.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3. Беседа «О работе сотрудника ГИБДД». Цель: Продолжение рассказывания и объяснения детям значений жестов сотрудника ГИБДД.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оспитывать внимание, сосредоточенность, умение ориентироваться на сигналы регулировщика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4. Беседа. «Мы – пассажиры». Цель: Расширение и  активизация познавательного интереса к ПДД.</w:t>
            </w:r>
            <w:r w:rsidRPr="003F332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поведения при ожидании транспорта.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5. 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Праздник «Правила дорожные надо соблюдать  и летом их не нарушать».</w:t>
            </w:r>
            <w:r w:rsidRPr="003F3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Воспитание культуры поведения на улице и в транспорте.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Научить соблюдать правила безопасного поведения при самостоятельном движении по дороге.</w:t>
            </w:r>
          </w:p>
        </w:tc>
      </w:tr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воспитателя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: «Правостороннее, одностороннее, двухстороннее движение транспорта». Цель: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представлений об окружающем пространстве. Закрепление названия города;  правил движения на тротуаре: придерживаться правой стороны. Воспитание умения ориентироваться в пространстве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: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Продолжать знакомить детей с разными видами движения на дороге.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2. Обучающие игры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«Как рождаются опасные ситуации на дороге?» Цель: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правил поведения в транспорте, на остановке.  Обучение реагированию на дорожные ситуации, прогнозированию поведения в разных ситуациях.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Воспитывать основы безопасности.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3. Прогулка. «Путешествие на автобусе». Цель: Уточнение знаний детей о правилах поведения в общественном транспорте</w:t>
            </w:r>
            <w:proofErr w:type="gramStart"/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: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Воспитывать уважительное отношение к окружающим.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4. Чтение литературы. А. Иванов «Как неразлучные друзья дорогу переходили».</w:t>
            </w:r>
          </w:p>
          <w:p w:rsidR="00DF397E" w:rsidRPr="003F332B" w:rsidRDefault="00DF397E" w:rsidP="005A7E7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Цель: 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воспитанников по правилам поведения пешеходов. Обучение воспитанников адекватному реагированию на дорожные ситуации.</w:t>
            </w:r>
            <w:r w:rsidRPr="003F332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На примере сказочных героев закреплять правила поведения на улице: умение предвидеть и избегать опасных ситуации.</w:t>
            </w:r>
          </w:p>
        </w:tc>
      </w:tr>
      <w:tr w:rsidR="00DF397E" w:rsidRPr="00932E19" w:rsidTr="005A7E7D"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живу».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Цель: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  домашнем адресе, фамилии, имени, отчестве родителей.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чить воспитанников свободно ориентироваться на плане микрорайона.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F3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ситуация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 «Пусть дорога станет безопасной». 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Цель: 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дорожного движения.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 правилам дорожного движения.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Практическое упражнение «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Твой велосипед».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Цель: 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Создание у детей положительного эмоционального настроя. Закрепление правил дорожного движения.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перехода проезжей части на велосипеде. Закрепить знания о дорожных знаках для велосипедистов.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4. Беседа «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>Транспорт помогает людям»</w:t>
            </w:r>
            <w:r w:rsidRPr="003F33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. Цель:</w:t>
            </w:r>
            <w:r w:rsidRPr="003F332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понятия грузовой транспорт, воздушный, водный.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proofErr w:type="gram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33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у детей </w:t>
            </w:r>
            <w:r w:rsidRPr="003F33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навыки исследовательской и творческой деятельности.</w:t>
            </w:r>
          </w:p>
        </w:tc>
      </w:tr>
    </w:tbl>
    <w:p w:rsidR="00DF397E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97E" w:rsidRPr="003F332B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F3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учебного года д</w:t>
      </w:r>
      <w:r w:rsidRPr="003F3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 должны: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решать проблемные ситуации, возникающие на проезжей части и во дворе;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разные виды транспорта, уметь классифицировать: пассажирский, строительный, военный;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работе регулировщика и его функциях;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классифицировать дорожные знаки: предупреждающие, информационно-указательные.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усвоения Программы по ПДД по направлению: «Правила поведения в транспорте».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1.Где должен находиться пассажир, ожидающий транспортное средство? Пассажир должен находиться на автобусной остановке, посадочной площадке. Если посадочная площадка отсутствует, транспорт ожидают на тротуаре или обочине.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должен вести себя пассажир на автобусной остановке, ожидая транспорт? Ожидая транспорт, пассажир должен вести себя спокойно, быть внимательным и осторожным.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может случиться с пассажиром, если на  автобусной остановке он будет невнимательным и неосторожным?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пассажир должен вести себя в транспорте? Пассажир в транспорте должен вести себя спокойно: не толкаться, проходить вперед, уступать места пожилым людям и пассажирам с детьми.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правила поведения в транспорте ты еще знаешь? Пассажир не должен заходить в транспорт с мороженым, можно запачкать других людей. Нельзя ничего выбрасывать в окно, мусор может попасть в прохожего и загрязнить улицу.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еще нельзя делать в автобусе?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</w:t>
      </w: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усвоения Программы по ПДД  по направлению «Улица».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1.Что такое улица? Улица - часть города или населенного пункта с дорогой, дорожными знаками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,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пешеходными переходами (зебра, подземный, надземный), домами и учреждениями , школами и детскими садами.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2.Что такое дорога? Дорога - часть улицы, по которой движутся машины, а также тротуар, обочина, разделительные полосы.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Что такое проезжая часть? Проезжая часть - часть дороги, предназначенная для движения транспорта. Она  бывает с односторонним (когда машины движутся только в одну сторону, в одном направлении) и двусторонним движением (когда машины движутся в противоположных направлениях), границы которых обозначены разделительными полосами.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 Что такое тротуар? Тротуар - часть дороги, предназначенная для движения пешехода, примыкающая к проезжей части, отделенная от нее газонами.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 Что такое пешеходный переход? Пешеходный переход - участок проезжей части, обозначенный зеброй и предназначенный для движения пешеходов через дорогу.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6. Что такое перекресток? Перекресток - место пересечения двух дорог,  регулируемое светофором.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 Что такое остановка? Остановка - место, где останавливается транспорт для посадки и высадки пассажиров.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8. Что такое железнодорожный переезд?  Железнодорожный переезд - пересечение дорог и железнодорожными путями.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9. Для чего нужен светофор? Светофор нужен для регулирования движения транспорта и пешеходов через дорогу.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10. Какие бывают пешеходные переходы? Пешеходные переходы предназначены для движения пешеходов через улицу и бывают трех видов: наземные (зебра), подземные, надземные.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Вопросы </w:t>
      </w:r>
      <w:r w:rsidRPr="00932E1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усвоения Программы по ПДД по направлению: «Опасные  игры на дорогах и вблизи проезжей части».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1.Где ребенку можно играть, когда он выходи т из дома на прогулку? Можно играть на детской площадке, во дворе.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Должен ли ребенок быть внимательным, игра я во дворе? Нужно быть очень внимательным, потому, </w:t>
      </w:r>
      <w:proofErr w:type="gramStart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</w:t>
      </w:r>
      <w:proofErr w:type="gramEnd"/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то во двор часто заезжают машины. Они могут ехать на большой скорости и сбить ребенка.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Почему нельзя играть на проезжей части? Потому что проезжая часть предназначена для движения транспорта. Играя на проезжей части,  ребенок создает аварийную ситуацию.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 Почему нельзя играть около проезжей части? Играя около проезжей части, ребенок может увлечься и выскочить на дорогу, попасть под проезжающую машину.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 Почему нельзя играть с мячом около проезжей части? Когда играешь с мячом вблизи проезжей части, мяч может выскочить на дорогу, погнавшись за ним, можно попасть под машину.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6. Почему нельзя ездить на велосипеде по проезжей части? Ездить на велосипеде по проезжей части,  разрешается детям после 14 лет.  Маленькие дети должны ездить на велосипедах на  детских площадках, во дворах, в специально отведенных местах. Катаясь  нужно соблюдать осторожность и быть внимательным, чтобы не причинить вред себе и другим.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 Почему нельзя кататься на санках около проезжей  части? Можно не рассчитать скорость движения санок, не успеть затормозить и выехать на проезжую часть, попасть под машину.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8. Где ты играешь, когда выходишь из дома на прогулку? Во дворе, в специально отведенном месте.  Безопасное место находится вдали от проезжей части и от проезжающих машин.</w:t>
      </w:r>
    </w:p>
    <w:p w:rsidR="00DF397E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3663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 с родителями по программе</w:t>
      </w:r>
      <w:r w:rsidRPr="00923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397E" w:rsidRDefault="00923663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3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Эти правила нужны- эти правила важны!</w:t>
      </w:r>
      <w:r w:rsidRPr="0092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23663">
        <w:rPr>
          <w:rFonts w:ascii="Domine" w:eastAsia="Times New Roman" w:hAnsi="Domine" w:cs="Times New Roman"/>
          <w:b/>
          <w:color w:val="003300"/>
          <w:sz w:val="28"/>
          <w:szCs w:val="28"/>
          <w:lang w:eastAsia="ru-RU"/>
        </w:rPr>
        <w:t> 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Буклеты, памятки.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Совместные развлечения, соревнования,  конкурсы и выставки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Правилам дорожного движения.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 «открытых»  занятий по формированию у дошкольников навыков безопасного поведения на улицах и дорогах.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работа в форме лекций, семинаров-практикумов,  круглых столов и «Школы    родителей», разработки  рекомендаций по организации  занятий  по формированию у дошкольников навыков безопасного поведения на улицах и дорогах в  домашних  условиях.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«Уголке безопасности» размещаются материалы по обучению детей правилам поведения на улице, в общественном транспорте (папки-передвижки, ширмы).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«Взрослые! Вам подражают!»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значении обучения детей ПДД».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«Дисциплина на улице – залог безопасности пешехода».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должны вести себя взрослые, находясь на улице с ребенком»:</w:t>
      </w:r>
    </w:p>
    <w:p w:rsidR="00DF397E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значении обучения детей дошкольного возраста Правилам дорожного движения».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поведении в общественном транспорте».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научить ребенка безопасному поведению на улице?»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«Пешеходом быть - наука!»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«Этого могло не случиться».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«Что нужно знать детям и родителям о ПДД».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«Улица требует к себе уважения».</w:t>
      </w:r>
    </w:p>
    <w:p w:rsidR="00DF397E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«Знаете ли вы особенности местоположения детского сада?» и др.</w:t>
      </w:r>
    </w:p>
    <w:p w:rsidR="00DF397E" w:rsidRPr="005D690A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F397E" w:rsidRPr="00932E19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 родителями</w:t>
      </w:r>
    </w:p>
    <w:p w:rsidR="00DF397E" w:rsidRPr="00932E19" w:rsidRDefault="00DF397E" w:rsidP="00DF397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дорожного движения</w:t>
      </w:r>
    </w:p>
    <w:tbl>
      <w:tblPr>
        <w:tblW w:w="9215" w:type="dxa"/>
        <w:tblInd w:w="-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8789"/>
      </w:tblGrid>
      <w:tr w:rsidR="00DF397E" w:rsidRPr="00932E19" w:rsidTr="005A7E7D">
        <w:trPr>
          <w:trHeight w:val="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F397E" w:rsidRPr="00932E19" w:rsidTr="005A7E7D">
        <w:trPr>
          <w:trHeight w:val="14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Родительское собрание на тему: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«Планирование работы по предупреждению детского дорожно-транспортного травматизма. Пути повышения её эффективности на 2022-2023 учебный год»,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ознакомления родителей с планом работы по предупреждению детского дорожно-транспортного травматизма.</w:t>
            </w:r>
          </w:p>
          <w:p w:rsidR="00DF397E" w:rsidRPr="003F332B" w:rsidRDefault="00DF397E" w:rsidP="005A7E7D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Привлечение родителей к оформлению индивидуального маршрута ребенка от дома до детского сада.  </w:t>
            </w:r>
          </w:p>
          <w:p w:rsidR="00DF397E" w:rsidRPr="003F332B" w:rsidRDefault="00DF397E" w:rsidP="005A7E7D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Выпуск  информационных стендов для родителей по профилактике детского  травматизма                              </w:t>
            </w:r>
          </w:p>
          <w:p w:rsidR="00DF397E" w:rsidRPr="003F332B" w:rsidRDefault="00DF397E" w:rsidP="005A7E7D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Индивидуальная работа  (привлечь родителей  к изготовлению атрибутов к сюжетно – ролевой игре) макет дороги.</w:t>
            </w:r>
          </w:p>
          <w:p w:rsidR="00DF397E" w:rsidRPr="003F332B" w:rsidRDefault="00DF397E" w:rsidP="005A7E7D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5.Анкетирование родителей «Поговорим о правилах дорожного движения».                                        </w:t>
            </w:r>
          </w:p>
          <w:p w:rsidR="00DF397E" w:rsidRPr="003F332B" w:rsidRDefault="00DF397E" w:rsidP="005A7E7D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6.Памятка для родителей  «В этом возрасте ребенок должен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усвоить…»                                                                       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Встреча с работником ГИБДД: «Профилактика детского травматизма на дорогах города».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Памятки по ПДДТТ «Ребенок в автомобиле</w:t>
            </w:r>
            <w:r w:rsidRPr="003F332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3.Участие родителей в занятиях на тему ПДД (рассказы пап  - водителей о том, как пешеходы мешают вождению транспорта).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4.Консультация для родителей «Разработка и использование маршрута «Дом - детский сад».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5. Конкурс рисунков детей и родителей «Опасность улиц города».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6.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Фотоконкурс «Мой город».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оформлению выставки и альбома.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Прогулка к проезжей части -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 родителей к помощи в организации совместной прогулки.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 для родителей</w:t>
            </w:r>
            <w:r w:rsidRPr="003F3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«Безопасность в общественном транспорте», «Перевозка детей в личном и общественном транспорте».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Совместная работа ДОУ с родителями по разработке памятки по обучению детей безопасному поведению на дороге.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родителей в выставках рисунков по данной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роблеме.         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 Конкурс на изготовление дорожных знаков из бросового материала.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Совместный досуг развлечение «Путешествие по городу дорожных знаков». Встреча с сотрудником ГИБДД.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Встреча с работником ГИБДД:  «Профилактика детского травматизма на дорогах города».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Аналитические данные дорожно-транспортных происшествий с участием детей.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Реклама автомобильного кресла для детей.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«Безопасность в автомобиле».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Совместное участие детей и родителей в конкурсе «Гирлянда из дорожных знаков на елку».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Практикум для родителей: «Подвижные игры по правилам дорожного движения».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Совместное участие детей и родителей в конкурсе «Стихи про знаки ПДД все сочиняем, потом рисуем их и все запоминаем».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 «Пример родителей - один из основных факторов успешного воспитания у детей навыков безопасного поведения на улице».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Памятка «Осторожно, на дороге дети».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</w:t>
            </w: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Участие в подготовке и проведении праздничных развлечений, выставок по ПДД.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Профилактические беседы по предупреждению детского </w:t>
            </w:r>
            <w:proofErr w:type="spellStart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транспортного травматизма.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Памятки на тему «Правила перехода улицы».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Совместное  участие детей и родителей в развлечении ко дню Защитника Отечества: «Защитник Отечества ПДД должен знать, чтоб жизнь свою и других охранять».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День открытых дверей: «Профилактика ДДТТ среди детей».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Совместное составление коллажа «Мой двор» в рамках Дня открытых дверей.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Издание буклета для родителей «Как научит ребенка безопасному поведению на улице?» (рекомендации родителям по обучению ребенка ПДД).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Конкурс  детей и родителей на лучший плакат по дорожным знакам.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1.Участие родителей в проведении месячника по правилам дорожной безопасности: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рисунков.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детских праздниках.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«Пешеходный переход».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Круглый стол для родителей «Работа ДОУ и семьи по профилактике ДТП».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родителей» Советы инспектора ГИБДД - маршрут выходного дня».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Игра - тренинг для родителей «водители, пешеходы, автомобили».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Памятки для родителей по обучению детей правилам дорожного движения в соответствии с возрастной категорией детей.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Аналитические данные ДТП с участием детей.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Совместный спортивный досуг «В гостях у светофора».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Оформление с привлечением родителей фото стенда «Мы изучаем ПДД».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Памятки для родителей «Правила катания на велосипеде».</w:t>
            </w:r>
          </w:p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3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«Правила дорожные надо соблюдать  и летом их не нарушать»</w:t>
            </w:r>
          </w:p>
        </w:tc>
      </w:tr>
      <w:tr w:rsidR="00DF397E" w:rsidRPr="00932E19" w:rsidTr="005A7E7D">
        <w:trPr>
          <w:trHeight w:val="12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Развлечение «На улице - не в комнате, о том ребята помните».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Участие родителей в мероприятиях тематической недели: «Дети и улица».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Информационный лист "Правила поведения в общественном транспорте»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Презентация лабиринтов по ПДД.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Памятка по ПДД «Безопасные шаги на пути к безопасности на дороге».</w:t>
            </w:r>
          </w:p>
        </w:tc>
        <w:bookmarkStart w:id="0" w:name="_GoBack"/>
        <w:bookmarkEnd w:id="0"/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Кружок молодых родителей «Это интересно». Семинар-тренинг.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рисунков «Транспорт» (на асфальте).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Игра-соревнование «Юные велосипедисты».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детских работ «Внимание, светофор! ».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Поэтический праздник «Правила движения достойны уважения».</w:t>
            </w:r>
          </w:p>
        </w:tc>
      </w:tr>
      <w:tr w:rsidR="00DF397E" w:rsidRPr="00932E19" w:rsidTr="005A7E7D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Авг</w:t>
            </w:r>
            <w:r w:rsidRPr="003F33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уст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Совместный досуг «Эстафета зеленого огонька»;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Игротека «Играйте вместе с детьми»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Фотоматериал «Улицы нашего города».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Совместная выставка детско-родительских работ «Семейные книжки-малышки». Папка-передвижка «Обогащайте речь детей» (словарная работа по ПДД) 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Библиотека для родителей «Правила движения»  .</w:t>
            </w:r>
          </w:p>
          <w:p w:rsidR="00DF397E" w:rsidRPr="003F332B" w:rsidRDefault="00DF397E" w:rsidP="005A7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Стенд для родителей «Это интересно», «Правила перевозки детей в автомобиле».</w:t>
            </w:r>
          </w:p>
        </w:tc>
      </w:tr>
    </w:tbl>
    <w:p w:rsidR="00DF397E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97E" w:rsidRPr="00932E19" w:rsidRDefault="00DF397E" w:rsidP="00DF3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Авдеева Н.Н., Князева О.О. «Безопасность». Санкт - Петербург «Детство - Пресс». 2002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Белая К.Ю.,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«Как обеспечить безопасность дошкольников».  Москва «Просвещение», 2000.</w:t>
      </w:r>
    </w:p>
    <w:p w:rsidR="00DF397E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3.Белая К.Ю.,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«Твоя безопасность». Москва «Просвещение», 2004                                                                   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4.Баринова Е.В. «Улица, транспорт, дорога. Безопасность малышей». Ростов - на - Дону. Феникс 2014.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5.Беляевскова Г.Д. «Правила Дорожного Движения для детей 3-7 лет». Волгоград «Учитель»2013.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6.Баряева Л.А. « Азбука дорожного движения». Дрофа Москва 2007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7.Вдовиченко Л.А. «Ребенок на улице. Цикл занятий для старших дошкольников по обучению Правилам Дорожного движения». Санкт - Петербург «Детство - Пресс» 2011.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8.Гарнышева Т.П. «Как научить детей ПДД?»  Методические рекомендации и развернутые планы занятий Издательство «Детство - Пресс»2011.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9.Данилова Т.И «Программа «Светофор» обучение детей дошкольного возраста ПДД» Санкт - Петербург «ДЕТСТВО - ПРЕСС»2011.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Н.В. «ПДД в детском Саду». Ростов - на - Дону. Феникс 2013.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Извекова Н.А., Медведева А.Ф. «Занятия по правилам дорожного движения». Москв</w:t>
      </w:r>
      <w:proofErr w:type="gram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«ТЦ Сфера» 2009.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Кобзева Т.Г. «Правила Дорожного Движения система обучения дошкольников». Волгоград «Учитель»2010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Ф.С.. «Изучаем дорожную азбуку».  Москва «Скрипторий» 2007.14. Романова Е.А. «Правила дорожного движения для детей  дошкольного возраста». Москва Творческий Центр Сфера  2005.</w:t>
      </w:r>
    </w:p>
    <w:p w:rsidR="00DF397E" w:rsidRPr="00932E19" w:rsidRDefault="00DF397E" w:rsidP="00DF3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</w:t>
      </w:r>
      <w:proofErr w:type="spellStart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Черемшанцева</w:t>
      </w:r>
      <w:proofErr w:type="spellEnd"/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безопасного поведения дошкольников».</w:t>
      </w:r>
    </w:p>
    <w:p w:rsidR="00DF397E" w:rsidRPr="00932E19" w:rsidRDefault="00DF397E" w:rsidP="00DF39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Волгоград. 2008</w:t>
      </w:r>
    </w:p>
    <w:p w:rsidR="00DF397E" w:rsidRPr="00932E19" w:rsidRDefault="00DF397E" w:rsidP="00DF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F0" w:rsidRDefault="00547BF0" w:rsidP="00DF397E"/>
    <w:sectPr w:rsidR="00547BF0" w:rsidSect="0054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C84"/>
    <w:multiLevelType w:val="multilevel"/>
    <w:tmpl w:val="6E82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4FF9"/>
    <w:multiLevelType w:val="multilevel"/>
    <w:tmpl w:val="0E08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D47C2"/>
    <w:multiLevelType w:val="multilevel"/>
    <w:tmpl w:val="228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87309"/>
    <w:multiLevelType w:val="multilevel"/>
    <w:tmpl w:val="F406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9A32A0D"/>
    <w:multiLevelType w:val="hybridMultilevel"/>
    <w:tmpl w:val="18A4C982"/>
    <w:lvl w:ilvl="0" w:tplc="252EA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B7721"/>
    <w:multiLevelType w:val="multilevel"/>
    <w:tmpl w:val="EB06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065C8"/>
    <w:multiLevelType w:val="hybridMultilevel"/>
    <w:tmpl w:val="B918684E"/>
    <w:lvl w:ilvl="0" w:tplc="3704044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4DD8"/>
    <w:multiLevelType w:val="hybridMultilevel"/>
    <w:tmpl w:val="2C70376A"/>
    <w:lvl w:ilvl="0" w:tplc="C1BC06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0C3F"/>
    <w:multiLevelType w:val="hybridMultilevel"/>
    <w:tmpl w:val="ADE0FA96"/>
    <w:lvl w:ilvl="0" w:tplc="A0821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A6774"/>
    <w:multiLevelType w:val="hybridMultilevel"/>
    <w:tmpl w:val="8CE6E20C"/>
    <w:lvl w:ilvl="0" w:tplc="0F300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6F8B"/>
    <w:multiLevelType w:val="multilevel"/>
    <w:tmpl w:val="EAAA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37"/>
    <w:rsid w:val="000C18F0"/>
    <w:rsid w:val="003658E9"/>
    <w:rsid w:val="003D5037"/>
    <w:rsid w:val="004B2B77"/>
    <w:rsid w:val="00547BF0"/>
    <w:rsid w:val="007F0C22"/>
    <w:rsid w:val="00923663"/>
    <w:rsid w:val="00DF397E"/>
    <w:rsid w:val="00FB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F0"/>
  </w:style>
  <w:style w:type="paragraph" w:styleId="2">
    <w:name w:val="heading 2"/>
    <w:basedOn w:val="a"/>
    <w:next w:val="a"/>
    <w:link w:val="20"/>
    <w:uiPriority w:val="9"/>
    <w:unhideWhenUsed/>
    <w:qFormat/>
    <w:rsid w:val="003D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DF39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Обычный (веб)1"/>
    <w:basedOn w:val="a"/>
    <w:rsid w:val="003D503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3D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DF39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 Spacing"/>
    <w:uiPriority w:val="1"/>
    <w:qFormat/>
    <w:rsid w:val="00DF397E"/>
    <w:pPr>
      <w:spacing w:after="0" w:line="240" w:lineRule="auto"/>
    </w:pPr>
  </w:style>
  <w:style w:type="paragraph" w:styleId="a5">
    <w:name w:val="Body Text"/>
    <w:basedOn w:val="a"/>
    <w:link w:val="a6"/>
    <w:rsid w:val="00DF397E"/>
    <w:pPr>
      <w:suppressAutoHyphens/>
      <w:spacing w:after="120"/>
    </w:pPr>
    <w:rPr>
      <w:rFonts w:ascii="Calibri" w:eastAsia="SimSun" w:hAnsi="Calibri" w:cs="font328"/>
      <w:lang w:eastAsia="ar-SA"/>
    </w:rPr>
  </w:style>
  <w:style w:type="character" w:customStyle="1" w:styleId="a6">
    <w:name w:val="Основной текст Знак"/>
    <w:basedOn w:val="a0"/>
    <w:link w:val="a5"/>
    <w:rsid w:val="00DF397E"/>
    <w:rPr>
      <w:rFonts w:ascii="Calibri" w:eastAsia="SimSun" w:hAnsi="Calibri" w:cs="font3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DF397E"/>
  </w:style>
  <w:style w:type="paragraph" w:customStyle="1" w:styleId="msonormal0">
    <w:name w:val="msonormal"/>
    <w:basedOn w:val="a"/>
    <w:rsid w:val="00D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97E"/>
  </w:style>
  <w:style w:type="paragraph" w:customStyle="1" w:styleId="c1">
    <w:name w:val="c1"/>
    <w:basedOn w:val="a"/>
    <w:rsid w:val="00D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F397E"/>
  </w:style>
  <w:style w:type="character" w:customStyle="1" w:styleId="c43">
    <w:name w:val="c43"/>
    <w:basedOn w:val="a0"/>
    <w:rsid w:val="00DF397E"/>
  </w:style>
  <w:style w:type="character" w:customStyle="1" w:styleId="c59">
    <w:name w:val="c59"/>
    <w:basedOn w:val="a0"/>
    <w:rsid w:val="00DF397E"/>
  </w:style>
  <w:style w:type="character" w:customStyle="1" w:styleId="c4">
    <w:name w:val="c4"/>
    <w:basedOn w:val="a0"/>
    <w:rsid w:val="00DF397E"/>
  </w:style>
  <w:style w:type="paragraph" w:customStyle="1" w:styleId="c14">
    <w:name w:val="c14"/>
    <w:basedOn w:val="a"/>
    <w:rsid w:val="00D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397E"/>
  </w:style>
  <w:style w:type="character" w:customStyle="1" w:styleId="c41">
    <w:name w:val="c41"/>
    <w:basedOn w:val="a0"/>
    <w:rsid w:val="00DF397E"/>
  </w:style>
  <w:style w:type="character" w:styleId="a7">
    <w:name w:val="Hyperlink"/>
    <w:basedOn w:val="a0"/>
    <w:uiPriority w:val="99"/>
    <w:semiHidden/>
    <w:unhideWhenUsed/>
    <w:rsid w:val="00DF39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F397E"/>
    <w:rPr>
      <w:color w:val="800080"/>
      <w:u w:val="single"/>
    </w:rPr>
  </w:style>
  <w:style w:type="character" w:customStyle="1" w:styleId="c57">
    <w:name w:val="c57"/>
    <w:basedOn w:val="a0"/>
    <w:rsid w:val="00DF397E"/>
  </w:style>
  <w:style w:type="paragraph" w:customStyle="1" w:styleId="c3">
    <w:name w:val="c3"/>
    <w:basedOn w:val="a"/>
    <w:rsid w:val="00D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F397E"/>
  </w:style>
  <w:style w:type="character" w:customStyle="1" w:styleId="c17">
    <w:name w:val="c17"/>
    <w:basedOn w:val="a0"/>
    <w:rsid w:val="00DF397E"/>
  </w:style>
  <w:style w:type="character" w:customStyle="1" w:styleId="c82">
    <w:name w:val="c82"/>
    <w:basedOn w:val="a0"/>
    <w:rsid w:val="00DF397E"/>
  </w:style>
  <w:style w:type="character" w:customStyle="1" w:styleId="c69">
    <w:name w:val="c69"/>
    <w:basedOn w:val="a0"/>
    <w:rsid w:val="00DF397E"/>
  </w:style>
  <w:style w:type="character" w:customStyle="1" w:styleId="c12">
    <w:name w:val="c12"/>
    <w:basedOn w:val="a0"/>
    <w:rsid w:val="00DF397E"/>
  </w:style>
  <w:style w:type="character" w:customStyle="1" w:styleId="c61">
    <w:name w:val="c61"/>
    <w:basedOn w:val="a0"/>
    <w:rsid w:val="00DF397E"/>
  </w:style>
  <w:style w:type="character" w:customStyle="1" w:styleId="c2">
    <w:name w:val="c2"/>
    <w:basedOn w:val="a0"/>
    <w:rsid w:val="00DF397E"/>
  </w:style>
  <w:style w:type="character" w:customStyle="1" w:styleId="c64">
    <w:name w:val="c64"/>
    <w:basedOn w:val="a0"/>
    <w:rsid w:val="00DF397E"/>
  </w:style>
  <w:style w:type="paragraph" w:customStyle="1" w:styleId="c7">
    <w:name w:val="c7"/>
    <w:basedOn w:val="a"/>
    <w:rsid w:val="00D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DF397E"/>
  </w:style>
  <w:style w:type="character" w:customStyle="1" w:styleId="c30">
    <w:name w:val="c30"/>
    <w:basedOn w:val="a0"/>
    <w:rsid w:val="00DF397E"/>
  </w:style>
  <w:style w:type="character" w:customStyle="1" w:styleId="c73">
    <w:name w:val="c73"/>
    <w:basedOn w:val="a0"/>
    <w:rsid w:val="00DF397E"/>
  </w:style>
  <w:style w:type="character" w:customStyle="1" w:styleId="c71">
    <w:name w:val="c71"/>
    <w:basedOn w:val="a0"/>
    <w:rsid w:val="00DF397E"/>
  </w:style>
  <w:style w:type="paragraph" w:customStyle="1" w:styleId="c9">
    <w:name w:val="c9"/>
    <w:basedOn w:val="a"/>
    <w:rsid w:val="00D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DF397E"/>
  </w:style>
  <w:style w:type="character" w:customStyle="1" w:styleId="c47">
    <w:name w:val="c47"/>
    <w:basedOn w:val="a0"/>
    <w:rsid w:val="00DF397E"/>
  </w:style>
  <w:style w:type="character" w:customStyle="1" w:styleId="c70">
    <w:name w:val="c70"/>
    <w:basedOn w:val="a0"/>
    <w:rsid w:val="00DF397E"/>
  </w:style>
  <w:style w:type="character" w:customStyle="1" w:styleId="c84">
    <w:name w:val="c84"/>
    <w:basedOn w:val="a0"/>
    <w:rsid w:val="00DF397E"/>
  </w:style>
  <w:style w:type="character" w:customStyle="1" w:styleId="c20">
    <w:name w:val="c20"/>
    <w:basedOn w:val="a0"/>
    <w:rsid w:val="00DF397E"/>
  </w:style>
  <w:style w:type="character" w:customStyle="1" w:styleId="c85">
    <w:name w:val="c85"/>
    <w:basedOn w:val="a0"/>
    <w:rsid w:val="00DF397E"/>
  </w:style>
  <w:style w:type="paragraph" w:customStyle="1" w:styleId="search-excerpt">
    <w:name w:val="search-excerpt"/>
    <w:basedOn w:val="a"/>
    <w:rsid w:val="00DF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F397E"/>
  </w:style>
  <w:style w:type="character" w:customStyle="1" w:styleId="flag-throbber">
    <w:name w:val="flag-throbber"/>
    <w:basedOn w:val="a0"/>
    <w:rsid w:val="00DF397E"/>
  </w:style>
  <w:style w:type="paragraph" w:styleId="a9">
    <w:name w:val="List Paragraph"/>
    <w:basedOn w:val="a"/>
    <w:uiPriority w:val="34"/>
    <w:qFormat/>
    <w:rsid w:val="00DF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50ds.ru%252Flogoped%252F7622-rabota-kruzhka-veselaya-grammatika-po-razvitiyu-grammaticheskogo-stroya-rechi-doshkolnikov-s-onr.html%26sa%3DD%26sntz%3D1%26usg%3DAFQjCNHhknR0LEO_TDR-Ok_y0MQEKLsWJg&amp;sa=D&amp;ust=1570479531742000" TargetMode="External"/><Relationship Id="rId5" Type="http://schemas.openxmlformats.org/officeDocument/2006/relationships/hyperlink" Target="https://www.google.com/url?q=http://www.google.com/url?q%3Dhttp%253A%252F%252F50ds.ru%252Flogoped%252F7622-rabota-kruzhka-veselaya-grammatika-po-razvitiyu-grammaticheskogo-stroya-rechi-doshkolnikov-s-onr.html%26sa%3DD%26sntz%3D1%26usg%3DAFQjCNHhknR0LEO_TDR-Ok_y0MQEKLsWJg&amp;sa=D&amp;ust=157047953173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7834</Words>
  <Characters>44660</Characters>
  <Application>Microsoft Office Word</Application>
  <DocSecurity>0</DocSecurity>
  <Lines>372</Lines>
  <Paragraphs>104</Paragraphs>
  <ScaleCrop>false</ScaleCrop>
  <Company>Home</Company>
  <LinksUpToDate>false</LinksUpToDate>
  <CharactersWithSpaces>52390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26russs</dc:creator>
  <cp:keywords/>
  <dc:description/>
  <cp:lastModifiedBy>26russs</cp:lastModifiedBy>
  <cp:revision>8</cp:revision>
  <dcterms:created xsi:type="dcterms:W3CDTF">2024-05-21T19:19:00Z</dcterms:created>
  <dcterms:modified xsi:type="dcterms:W3CDTF">2024-05-21T20:03:00Z</dcterms:modified>
</cp:coreProperties>
</file>