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0B" w:rsidRPr="000D1F0B" w:rsidRDefault="000D1F0B" w:rsidP="005D1A4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F0B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детский сад № 8 «Жемчужинка»</w:t>
      </w:r>
    </w:p>
    <w:p w:rsidR="000D1F0B" w:rsidRDefault="000D1F0B" w:rsidP="005D1A4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F0B">
        <w:rPr>
          <w:rFonts w:ascii="Times New Roman" w:hAnsi="Times New Roman" w:cs="Times New Roman"/>
          <w:sz w:val="32"/>
          <w:szCs w:val="32"/>
        </w:rPr>
        <w:t>Нижегородская область, городской округ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1F0B">
        <w:rPr>
          <w:rFonts w:ascii="Times New Roman" w:hAnsi="Times New Roman" w:cs="Times New Roman"/>
          <w:sz w:val="32"/>
          <w:szCs w:val="32"/>
        </w:rPr>
        <w:t>Бор, поселок Неклюдово</w:t>
      </w:r>
    </w:p>
    <w:p w:rsidR="000D1F0B" w:rsidRDefault="000D1F0B" w:rsidP="005D1A44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D1F0B" w:rsidRDefault="000D1F0B" w:rsidP="005D1A44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D1F0B" w:rsidRDefault="000D1F0B" w:rsidP="005D1A44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D1F0B" w:rsidRDefault="000D1F0B" w:rsidP="004459E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0D1F0B" w:rsidRDefault="000D1F0B" w:rsidP="004459E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0D1F0B" w:rsidRDefault="000D1F0B" w:rsidP="004459E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0D1F0B" w:rsidRPr="008017D3" w:rsidRDefault="000D1F0B" w:rsidP="004459E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0786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36"/>
          <w:szCs w:val="36"/>
        </w:rPr>
      </w:pPr>
      <w:r>
        <w:rPr>
          <w:b/>
          <w:bCs/>
          <w:color w:val="111111"/>
          <w:sz w:val="36"/>
          <w:szCs w:val="36"/>
        </w:rPr>
        <w:t>П</w:t>
      </w:r>
      <w:r w:rsidR="00F00786">
        <w:rPr>
          <w:b/>
          <w:bCs/>
          <w:color w:val="111111"/>
          <w:sz w:val="36"/>
          <w:szCs w:val="36"/>
        </w:rPr>
        <w:t>роект «Нижегородский кремль»</w:t>
      </w: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36"/>
          <w:szCs w:val="36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36"/>
          <w:szCs w:val="36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 </w:t>
      </w: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                           </w:t>
      </w:r>
      <w:r w:rsidR="00F00786">
        <w:rPr>
          <w:b/>
          <w:bCs/>
          <w:color w:val="111111"/>
          <w:sz w:val="28"/>
          <w:szCs w:val="28"/>
        </w:rPr>
        <w:t xml:space="preserve">Выполнила: </w:t>
      </w:r>
      <w:proofErr w:type="spellStart"/>
      <w:r>
        <w:rPr>
          <w:b/>
          <w:bCs/>
          <w:color w:val="111111"/>
          <w:sz w:val="28"/>
          <w:szCs w:val="28"/>
        </w:rPr>
        <w:t>Видяйло</w:t>
      </w:r>
      <w:proofErr w:type="spellEnd"/>
      <w:r>
        <w:rPr>
          <w:b/>
          <w:bCs/>
          <w:color w:val="111111"/>
          <w:sz w:val="28"/>
          <w:szCs w:val="28"/>
        </w:rPr>
        <w:t xml:space="preserve"> Наталья Николаевна</w:t>
      </w: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                               Воспитатель высшей категории</w:t>
      </w: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                          </w:t>
      </w: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0D1F0B" w:rsidRDefault="000D1F0B" w:rsidP="000D1F0B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0D1F0B" w:rsidRDefault="000D1F0B" w:rsidP="000D1F0B">
      <w:pPr>
        <w:pStyle w:val="a7"/>
        <w:shd w:val="clear" w:color="auto" w:fill="FFFFFF"/>
        <w:tabs>
          <w:tab w:val="left" w:pos="4725"/>
        </w:tabs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0D1F0B" w:rsidRDefault="000D1F0B" w:rsidP="000D1F0B">
      <w:pPr>
        <w:pStyle w:val="a7"/>
        <w:shd w:val="clear" w:color="auto" w:fill="FFFFFF"/>
        <w:tabs>
          <w:tab w:val="left" w:pos="4725"/>
        </w:tabs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0D1F0B" w:rsidRDefault="000D1F0B" w:rsidP="000D1F0B">
      <w:pPr>
        <w:pStyle w:val="a7"/>
        <w:shd w:val="clear" w:color="auto" w:fill="FFFFFF"/>
        <w:tabs>
          <w:tab w:val="left" w:pos="4725"/>
        </w:tabs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0D1F0B" w:rsidRDefault="000D1F0B" w:rsidP="000D1F0B">
      <w:pPr>
        <w:pStyle w:val="a7"/>
        <w:shd w:val="clear" w:color="auto" w:fill="FFFFFF"/>
        <w:tabs>
          <w:tab w:val="left" w:pos="4725"/>
        </w:tabs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0D1F0B" w:rsidRDefault="000D1F0B" w:rsidP="000D1F0B">
      <w:pPr>
        <w:pStyle w:val="a7"/>
        <w:shd w:val="clear" w:color="auto" w:fill="FFFFFF"/>
        <w:tabs>
          <w:tab w:val="left" w:pos="4725"/>
        </w:tabs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0D1F0B" w:rsidRDefault="000D1F0B" w:rsidP="000D1F0B">
      <w:pPr>
        <w:pStyle w:val="a7"/>
        <w:shd w:val="clear" w:color="auto" w:fill="FFFFFF"/>
        <w:tabs>
          <w:tab w:val="left" w:pos="4725"/>
        </w:tabs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0D1F0B" w:rsidRDefault="000D1F0B" w:rsidP="000D1F0B">
      <w:pPr>
        <w:pStyle w:val="a7"/>
        <w:shd w:val="clear" w:color="auto" w:fill="FFFFFF"/>
        <w:tabs>
          <w:tab w:val="left" w:pos="4725"/>
        </w:tabs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0D1F0B" w:rsidRDefault="000D1F0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                  Август 2021г.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bookmarkStart w:id="0" w:name="_GoBack"/>
      <w:r>
        <w:rPr>
          <w:b/>
          <w:bCs/>
          <w:color w:val="111111"/>
          <w:sz w:val="28"/>
          <w:szCs w:val="28"/>
        </w:rPr>
        <w:lastRenderedPageBreak/>
        <w:t>Паспорт проекта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Тип проекта: </w:t>
      </w:r>
      <w:r w:rsidR="00377DBE">
        <w:rPr>
          <w:i/>
          <w:iCs/>
          <w:color w:val="111111"/>
          <w:sz w:val="28"/>
          <w:szCs w:val="28"/>
          <w:bdr w:val="none" w:sz="0" w:space="0" w:color="auto" w:frame="1"/>
        </w:rPr>
        <w:t>информационно-практико-ориентированный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Вид проекта: </w:t>
      </w:r>
      <w:r>
        <w:rPr>
          <w:color w:val="111111"/>
          <w:sz w:val="28"/>
          <w:szCs w:val="28"/>
        </w:rPr>
        <w:t>краткосрочный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Участники проекта: </w:t>
      </w:r>
      <w:r>
        <w:rPr>
          <w:color w:val="111111"/>
          <w:sz w:val="28"/>
          <w:szCs w:val="28"/>
        </w:rPr>
        <w:t>воспитатели группы, родители, дети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Целевая группа:</w:t>
      </w:r>
      <w:r>
        <w:rPr>
          <w:color w:val="111111"/>
          <w:sz w:val="28"/>
          <w:szCs w:val="28"/>
        </w:rPr>
        <w:t> старшая группа (5-6 лет)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Сроки реализации:</w:t>
      </w:r>
      <w:r>
        <w:rPr>
          <w:color w:val="111111"/>
          <w:sz w:val="28"/>
          <w:szCs w:val="28"/>
        </w:rPr>
        <w:t> </w:t>
      </w:r>
      <w:r w:rsidR="00377DBE">
        <w:rPr>
          <w:color w:val="111111"/>
          <w:sz w:val="28"/>
          <w:szCs w:val="28"/>
        </w:rPr>
        <w:t>2</w:t>
      </w:r>
      <w:r w:rsidR="000D1F0B">
        <w:rPr>
          <w:color w:val="111111"/>
          <w:sz w:val="28"/>
          <w:szCs w:val="28"/>
        </w:rPr>
        <w:t xml:space="preserve"> недел</w:t>
      </w:r>
      <w:r w:rsidR="00377DBE">
        <w:rPr>
          <w:color w:val="111111"/>
          <w:sz w:val="28"/>
          <w:szCs w:val="28"/>
        </w:rPr>
        <w:t>и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 </w:t>
      </w:r>
    </w:p>
    <w:p w:rsidR="008B3CD1" w:rsidRPr="008B3CD1" w:rsidRDefault="008B3CD1" w:rsidP="008B3CD1">
      <w:pPr>
        <w:pStyle w:val="a7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B3CD1">
        <w:rPr>
          <w:b/>
          <w:color w:val="333333"/>
          <w:sz w:val="28"/>
          <w:szCs w:val="28"/>
        </w:rPr>
        <w:t>Проблема:</w:t>
      </w:r>
    </w:p>
    <w:p w:rsidR="00377DBE" w:rsidRPr="005406F3" w:rsidRDefault="008B3CD1" w:rsidP="00377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377DBE" w:rsidRPr="0054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очень мало знают </w:t>
      </w:r>
      <w:proofErr w:type="gramStart"/>
      <w:r w:rsidR="00377DBE" w:rsidRPr="0054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 достопримечательностях</w:t>
      </w:r>
      <w:proofErr w:type="gramEnd"/>
      <w:r w:rsidR="005406F3" w:rsidRPr="0054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Нижнего Новгорода</w:t>
      </w:r>
      <w:r w:rsidR="00377DBE" w:rsidRPr="0054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частности о Нижегородском Кремле.</w:t>
      </w:r>
      <w:r w:rsidR="0054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DBE" w:rsidRPr="0054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детей,</w:t>
      </w:r>
      <w:r w:rsidR="005406F3" w:rsidRPr="0054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DBE" w:rsidRPr="0054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там были и видели красоту Нижегородского Кремля.</w:t>
      </w:r>
      <w:r w:rsidR="00377DBE" w:rsidRPr="005406F3">
        <w:rPr>
          <w:rFonts w:ascii="Times New Roman" w:hAnsi="Times New Roman" w:cs="Times New Roman"/>
          <w:sz w:val="28"/>
          <w:szCs w:val="28"/>
        </w:rPr>
        <w:t xml:space="preserve"> И мне захотелось, чтобы дети узнали</w:t>
      </w:r>
      <w:r w:rsidR="00724381">
        <w:rPr>
          <w:rFonts w:ascii="Times New Roman" w:hAnsi="Times New Roman" w:cs="Times New Roman"/>
          <w:sz w:val="28"/>
          <w:szCs w:val="28"/>
        </w:rPr>
        <w:t xml:space="preserve"> больше интересной информации</w:t>
      </w:r>
      <w:r w:rsidR="00377DBE" w:rsidRPr="005406F3">
        <w:rPr>
          <w:rFonts w:ascii="Times New Roman" w:hAnsi="Times New Roman" w:cs="Times New Roman"/>
          <w:sz w:val="28"/>
          <w:szCs w:val="28"/>
        </w:rPr>
        <w:t xml:space="preserve"> об этом древнем памятнике архитектуры. </w:t>
      </w:r>
    </w:p>
    <w:p w:rsidR="008B3CD1" w:rsidRDefault="008B3CD1" w:rsidP="008B3CD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0"/>
          <w:szCs w:val="20"/>
        </w:rPr>
      </w:pPr>
    </w:p>
    <w:p w:rsidR="00F00786" w:rsidRDefault="008B3CD1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Актуа</w:t>
      </w:r>
      <w:r w:rsidR="00F00786">
        <w:rPr>
          <w:b/>
          <w:bCs/>
          <w:color w:val="111111"/>
          <w:sz w:val="28"/>
          <w:szCs w:val="28"/>
        </w:rPr>
        <w:t>льность</w:t>
      </w:r>
    </w:p>
    <w:p w:rsidR="005D1A44" w:rsidRDefault="005D1A44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8B3CD1" w:rsidRPr="005D1A44" w:rsidRDefault="005D1A44" w:rsidP="005D1A44">
      <w:pPr>
        <w:spacing w:before="101" w:after="0" w:line="240" w:lineRule="auto"/>
        <w:ind w:left="432" w:hanging="432"/>
        <w:rPr>
          <w:rFonts w:ascii="Times New Roman" w:hAnsi="Times New Roman" w:cs="Times New Roman"/>
          <w:color w:val="000000"/>
          <w:sz w:val="28"/>
          <w:szCs w:val="28"/>
        </w:rPr>
      </w:pPr>
      <w:r w:rsidRPr="005D1A44">
        <w:rPr>
          <w:rFonts w:ascii="Times New Roman" w:eastAsiaTheme="minorEastAsia" w:hAnsi="Times New Roman" w:cs="Times New Roman"/>
          <w:color w:val="000000" w:themeColor="text1"/>
          <w:kern w:val="24"/>
          <w:sz w:val="42"/>
          <w:szCs w:val="42"/>
          <w:lang w:eastAsia="ru-RU"/>
        </w:rPr>
        <w:t xml:space="preserve">    </w:t>
      </w:r>
      <w:r w:rsidR="008B3CD1" w:rsidRPr="005D1A44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детей является одной из основных задач дошкольного воспитания. В основе его лежит развитие нравственных чувств. Патриотическое воспитание необходимо любому народу, любому государству, иначе они обречены на гибель. В настоящее время особенно актуально воспитание у подрастающего поколения нравственно-моральных качеств и прежде всего чувства любви к своему Отечеству, гордости за свою страну.</w:t>
      </w:r>
    </w:p>
    <w:p w:rsidR="008B3CD1" w:rsidRPr="005406F3" w:rsidRDefault="008B3CD1" w:rsidP="008B3CD1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5406F3">
        <w:rPr>
          <w:color w:val="000000"/>
          <w:sz w:val="28"/>
          <w:szCs w:val="28"/>
        </w:rPr>
        <w:t>Любовь ребенка – 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 Для успешной реализации целей нравственно-патриотического воспитания важно, чтобы дети как можно раньше поняли, что их большая Родина – Россия</w:t>
      </w:r>
      <w:r w:rsidR="00724381">
        <w:rPr>
          <w:color w:val="000000"/>
          <w:sz w:val="28"/>
          <w:szCs w:val="28"/>
        </w:rPr>
        <w:t xml:space="preserve">. А </w:t>
      </w:r>
      <w:proofErr w:type="gramStart"/>
      <w:r w:rsidR="00724381">
        <w:rPr>
          <w:color w:val="000000"/>
          <w:sz w:val="28"/>
          <w:szCs w:val="28"/>
        </w:rPr>
        <w:t>Нижний Новгород это</w:t>
      </w:r>
      <w:proofErr w:type="gramEnd"/>
      <w:r w:rsidR="00724381">
        <w:rPr>
          <w:color w:val="000000"/>
          <w:sz w:val="28"/>
          <w:szCs w:val="28"/>
        </w:rPr>
        <w:t xml:space="preserve"> наш родной город,</w:t>
      </w:r>
      <w:r w:rsidR="005D1A44">
        <w:rPr>
          <w:color w:val="000000"/>
          <w:sz w:val="28"/>
          <w:szCs w:val="28"/>
        </w:rPr>
        <w:t xml:space="preserve"> </w:t>
      </w:r>
      <w:r w:rsidR="00724381">
        <w:rPr>
          <w:color w:val="000000"/>
          <w:sz w:val="28"/>
          <w:szCs w:val="28"/>
        </w:rPr>
        <w:t>где мы родились и живем.</w:t>
      </w:r>
    </w:p>
    <w:p w:rsidR="008B3CD1" w:rsidRPr="005406F3" w:rsidRDefault="008B3CD1" w:rsidP="008B3CD1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5406F3">
        <w:rPr>
          <w:color w:val="000000"/>
          <w:sz w:val="28"/>
          <w:szCs w:val="28"/>
        </w:rPr>
        <w:t xml:space="preserve">Надо показать ребенку, что родной город славен своей историей, традициями, достопримечательностями, памятниками. Проект направлен на привлечение дошкольников к изучению истории родного города. Воспитание любви и уважения к родному городу является важнейшей составляющей нравственно – патриотического воспитания детей. В ходе реализации проекта дети получают знания о истории </w:t>
      </w:r>
      <w:r w:rsidR="005406F3">
        <w:rPr>
          <w:color w:val="000000"/>
          <w:sz w:val="28"/>
          <w:szCs w:val="28"/>
        </w:rPr>
        <w:t>Нижнего Новгорода</w:t>
      </w:r>
      <w:r w:rsidRPr="005406F3">
        <w:rPr>
          <w:color w:val="000000"/>
          <w:sz w:val="28"/>
          <w:szCs w:val="28"/>
        </w:rPr>
        <w:t>, о прекрасных местах города, известных всему миру. Начинают проявлять интерес к событиям городской жизни.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Цель: </w:t>
      </w:r>
      <w:r>
        <w:rPr>
          <w:color w:val="111111"/>
          <w:sz w:val="28"/>
          <w:szCs w:val="28"/>
        </w:rPr>
        <w:t>Приобщение детей старшего дошкольного возраста к истории родного края, знакомя детей с Нижегородским Кремлем.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Задачи: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1. Познакомить детей с Нижегородским Кремлем.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2. Воспитывать у детей чувство гордости за свой город, его достижения и культуру, основы гражданских и патриотических чувств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2. Развивать познавательную активность детей через ознакомление с историей и культурой Нижнего Новгорода.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lastRenderedPageBreak/>
        <w:t>3. Способствовать формированию интереса детей к коллективной, игровой, продуктивной, творческой деятельности.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5. Создать условия для самостоятельной творческой деятельности детей.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Ожидаемые результаты: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1. У детей имеются представления об архитектуре Кремля.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 xml:space="preserve">2. Дети знакомы </w:t>
      </w:r>
      <w:proofErr w:type="gramStart"/>
      <w:r>
        <w:rPr>
          <w:color w:val="111111"/>
          <w:sz w:val="28"/>
          <w:szCs w:val="28"/>
        </w:rPr>
        <w:t>с  количеством</w:t>
      </w:r>
      <w:proofErr w:type="gramEnd"/>
      <w:r>
        <w:rPr>
          <w:color w:val="111111"/>
          <w:sz w:val="28"/>
          <w:szCs w:val="28"/>
        </w:rPr>
        <w:t xml:space="preserve"> и названиями башен, с историей создания Кремля и легендами о некоторых башнях и смогут самостоятельно их рассказать.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F00786" w:rsidRDefault="00F00786" w:rsidP="005406F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Принципы работы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1. Доступность материала возрастным и индивидуальным особенностям детей.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2. Системность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3. Интеграция образовательных областей по ФГОС ДО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4.  Содействие и сотрудничество детей и педагогов</w:t>
      </w:r>
    </w:p>
    <w:p w:rsidR="00F00786" w:rsidRDefault="005406F3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5</w:t>
      </w:r>
      <w:r w:rsidR="00F00786">
        <w:rPr>
          <w:color w:val="111111"/>
          <w:sz w:val="28"/>
          <w:szCs w:val="28"/>
        </w:rPr>
        <w:t>. Сотрудничество педагог</w:t>
      </w:r>
      <w:r>
        <w:rPr>
          <w:color w:val="111111"/>
          <w:sz w:val="28"/>
          <w:szCs w:val="28"/>
        </w:rPr>
        <w:t xml:space="preserve">а </w:t>
      </w:r>
      <w:r w:rsidR="00F00786">
        <w:rPr>
          <w:color w:val="111111"/>
          <w:sz w:val="28"/>
          <w:szCs w:val="28"/>
        </w:rPr>
        <w:t>с семьями воспитанников.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 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План работы над проектом: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1. Постановка проблемы: Что мы знаем о родном городе</w:t>
      </w:r>
      <w:r w:rsidR="005406F3">
        <w:rPr>
          <w:color w:val="111111"/>
          <w:sz w:val="28"/>
          <w:szCs w:val="28"/>
        </w:rPr>
        <w:t>, Кремле</w:t>
      </w:r>
      <w:r>
        <w:rPr>
          <w:color w:val="111111"/>
          <w:sz w:val="28"/>
          <w:szCs w:val="28"/>
        </w:rPr>
        <w:t>? Что хотим узнать?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2. Определение предстоящей деятельности: Как найти ответы на вопросы?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3. Планирование деятельности с детьми совместно со взрослыми, определение средств и способов реализации проекта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4. Выполнение проекта детьми и взрослыми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5. Обсуждение результатов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6. Определение перспектив проектирования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 </w:t>
      </w:r>
    </w:p>
    <w:p w:rsidR="00F00786" w:rsidRDefault="00EE70F2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Развивающая предметно-пространственная среда</w:t>
      </w:r>
      <w:r w:rsidR="00F00786">
        <w:rPr>
          <w:b/>
          <w:bCs/>
          <w:color w:val="111111"/>
          <w:sz w:val="28"/>
          <w:szCs w:val="28"/>
        </w:rPr>
        <w:t>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Буклеты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Открытки Нижнего Новгорода и Кремля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 xml:space="preserve">- </w:t>
      </w:r>
      <w:r w:rsidR="00EE70F2">
        <w:rPr>
          <w:color w:val="111111"/>
          <w:sz w:val="28"/>
          <w:szCs w:val="28"/>
        </w:rPr>
        <w:t>Альбом</w:t>
      </w:r>
      <w:r>
        <w:rPr>
          <w:color w:val="111111"/>
          <w:sz w:val="28"/>
          <w:szCs w:val="28"/>
        </w:rPr>
        <w:t xml:space="preserve"> с башнями Кремля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Альбом с фотографиями детей в Кремле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Фото Кремля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Альбом с </w:t>
      </w:r>
      <w:r w:rsidR="00EE70F2">
        <w:rPr>
          <w:color w:val="111111"/>
          <w:sz w:val="28"/>
          <w:szCs w:val="28"/>
        </w:rPr>
        <w:t>достопримечательностями</w:t>
      </w:r>
      <w:r>
        <w:rPr>
          <w:color w:val="111111"/>
          <w:sz w:val="28"/>
          <w:szCs w:val="28"/>
        </w:rPr>
        <w:t xml:space="preserve"> города</w:t>
      </w:r>
    </w:p>
    <w:p w:rsidR="005406F3" w:rsidRDefault="005406F3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E70F2">
        <w:rPr>
          <w:color w:val="111111"/>
          <w:sz w:val="28"/>
          <w:szCs w:val="28"/>
        </w:rPr>
        <w:t xml:space="preserve">Книги: «Нижегородский Кремль» </w:t>
      </w:r>
      <w:proofErr w:type="spellStart"/>
      <w:r w:rsidR="00EE70F2">
        <w:rPr>
          <w:color w:val="111111"/>
          <w:sz w:val="28"/>
          <w:szCs w:val="28"/>
        </w:rPr>
        <w:t>СЛ.Агафонова</w:t>
      </w:r>
      <w:proofErr w:type="spellEnd"/>
      <w:r w:rsidR="00EE70F2">
        <w:rPr>
          <w:color w:val="111111"/>
          <w:sz w:val="28"/>
          <w:szCs w:val="28"/>
        </w:rPr>
        <w:t xml:space="preserve">, «Наш Нижний </w:t>
      </w:r>
      <w:proofErr w:type="spellStart"/>
      <w:proofErr w:type="gramStart"/>
      <w:r w:rsidR="00EE70F2">
        <w:rPr>
          <w:color w:val="111111"/>
          <w:sz w:val="28"/>
          <w:szCs w:val="28"/>
        </w:rPr>
        <w:t>Новгород»И.Сидорова</w:t>
      </w:r>
      <w:proofErr w:type="spellEnd"/>
      <w:proofErr w:type="gramEnd"/>
      <w:r w:rsidR="00EE70F2">
        <w:rPr>
          <w:color w:val="111111"/>
          <w:sz w:val="28"/>
          <w:szCs w:val="28"/>
        </w:rPr>
        <w:t>, «Азбука маленького нижегородца»</w:t>
      </w:r>
    </w:p>
    <w:p w:rsidR="00EE70F2" w:rsidRDefault="00EE70F2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-плакат с фото</w:t>
      </w:r>
      <w:r w:rsidR="00CA007B">
        <w:rPr>
          <w:color w:val="111111"/>
          <w:sz w:val="28"/>
          <w:szCs w:val="28"/>
        </w:rPr>
        <w:t>графиями</w:t>
      </w:r>
      <w:r>
        <w:rPr>
          <w:color w:val="111111"/>
          <w:sz w:val="28"/>
          <w:szCs w:val="28"/>
        </w:rPr>
        <w:t xml:space="preserve"> достопримечательностей Нижнего Новгорода</w:t>
      </w:r>
    </w:p>
    <w:p w:rsidR="00CA007B" w:rsidRDefault="00CA007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-лото «Нижний Новгород»</w:t>
      </w:r>
    </w:p>
    <w:p w:rsidR="00CA007B" w:rsidRDefault="00CA007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лэпбук</w:t>
      </w:r>
      <w:proofErr w:type="spellEnd"/>
      <w:r>
        <w:rPr>
          <w:color w:val="111111"/>
          <w:sz w:val="28"/>
          <w:szCs w:val="28"/>
        </w:rPr>
        <w:t xml:space="preserve"> «Нижний Новгород»</w:t>
      </w:r>
    </w:p>
    <w:p w:rsidR="00CA007B" w:rsidRDefault="00CA007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-д/и «Угадай где я был»</w:t>
      </w:r>
    </w:p>
    <w:p w:rsidR="00CA007B" w:rsidRDefault="00CA007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-д/и «Собери картинку»</w:t>
      </w:r>
    </w:p>
    <w:p w:rsidR="00CA007B" w:rsidRDefault="00CA007B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-схема Нижегородского Кремля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 </w:t>
      </w:r>
    </w:p>
    <w:p w:rsidR="00EE70F2" w:rsidRDefault="00EE70F2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EE70F2" w:rsidRDefault="00EE70F2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EE70F2" w:rsidRDefault="00EE70F2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Методы и приемы работы: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1. Практические: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lastRenderedPageBreak/>
        <w:t>- Создание развивающей среды, обеспечивающей развитие интереса и любознательности детей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Экскурсия, наблюдение, расширяющие кругозор детей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Дидактические игры с детьми («Мой город»</w:t>
      </w:r>
      <w:r w:rsidR="00AD2960">
        <w:rPr>
          <w:color w:val="111111"/>
          <w:sz w:val="28"/>
          <w:szCs w:val="28"/>
        </w:rPr>
        <w:t>, «Собери башни Кремля»</w:t>
      </w:r>
      <w:r>
        <w:rPr>
          <w:color w:val="111111"/>
          <w:sz w:val="28"/>
          <w:szCs w:val="28"/>
        </w:rPr>
        <w:t xml:space="preserve"> и т. д.)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Подвижные игры («Иду по главной улице»)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 xml:space="preserve">- Рисование и раскрашивание, лепка, </w:t>
      </w:r>
      <w:r w:rsidR="00AD2960">
        <w:rPr>
          <w:color w:val="111111"/>
          <w:sz w:val="28"/>
          <w:szCs w:val="28"/>
        </w:rPr>
        <w:t>игры с песком,</w:t>
      </w:r>
      <w:r w:rsidR="005D1A4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конструирование </w:t>
      </w:r>
      <w:r w:rsidR="005D1A44">
        <w:rPr>
          <w:color w:val="111111"/>
          <w:sz w:val="28"/>
          <w:szCs w:val="28"/>
        </w:rPr>
        <w:t xml:space="preserve">из </w:t>
      </w:r>
      <w:proofErr w:type="spellStart"/>
      <w:r w:rsidR="005D1A44">
        <w:rPr>
          <w:color w:val="111111"/>
          <w:sz w:val="28"/>
          <w:szCs w:val="28"/>
        </w:rPr>
        <w:t>лего</w:t>
      </w:r>
      <w:proofErr w:type="spellEnd"/>
      <w:r w:rsidR="005D1A44">
        <w:rPr>
          <w:color w:val="111111"/>
          <w:sz w:val="28"/>
          <w:szCs w:val="28"/>
        </w:rPr>
        <w:t xml:space="preserve"> и бумаги </w:t>
      </w:r>
      <w:r>
        <w:rPr>
          <w:color w:val="111111"/>
          <w:sz w:val="28"/>
          <w:szCs w:val="28"/>
        </w:rPr>
        <w:t>на тему Кремл</w:t>
      </w:r>
      <w:r w:rsidR="005D1A44">
        <w:rPr>
          <w:color w:val="111111"/>
          <w:sz w:val="28"/>
          <w:szCs w:val="28"/>
        </w:rPr>
        <w:t>ь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2. Словесные: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Беседа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Чтение художественной литературы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Заучивание стихов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Рассказывание</w:t>
      </w:r>
    </w:p>
    <w:p w:rsidR="00F00786" w:rsidRDefault="00724381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</w:t>
      </w:r>
      <w:r w:rsidR="00F00786">
        <w:rPr>
          <w:color w:val="111111"/>
          <w:sz w:val="28"/>
          <w:szCs w:val="28"/>
        </w:rPr>
        <w:t>Викторина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3. Наглядные: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Выставка литературы и рисунков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Подбор фотоматериалов для альбомов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Рассматривание иллюстраций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 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Предварительная работа: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С родителями: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Информирование родителей о начале работы над проектной деятельностью, озвучивание им целей, задач, форм и методов работы с детьми.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Разработка консультаций по теме проекта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Совместный подбор необходимой литературы и иллюстративного материала по проекту.</w:t>
      </w:r>
    </w:p>
    <w:p w:rsidR="00AD2960" w:rsidRDefault="00AD2960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Совместное изготовление башен Кремля</w:t>
      </w:r>
    </w:p>
    <w:p w:rsidR="00AD2960" w:rsidRDefault="00AD2960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Изготовление макета Нижегородского Кремля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С детьми: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Беседа с детьми о Нижнем Новгороде, о Кремле, его особенностях с целью выявления знаний детей об объекте проекта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Рассматривание альбома, иллюстраций о Кремле.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С педагогами: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Совместная разработка перспективного плана работы над проектом и определение ролей для каждого участника проекта.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 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Этапы работы над проектом.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rStyle w:val="a8"/>
          <w:i/>
          <w:iCs/>
          <w:color w:val="111111"/>
          <w:sz w:val="28"/>
          <w:szCs w:val="28"/>
          <w:bdr w:val="none" w:sz="0" w:space="0" w:color="auto" w:frame="1"/>
        </w:rPr>
        <w:t>1 этап. Подготовительный этап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Задачи этапа: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1. Выявить уровень знаний детей о родном городе с помощью вопросов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2. Составить списки информационных источников, справочников, методической литературы, художественной литературы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3. Подготовить необходимые печатные материалы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4. Информировать родителей об участии детей в проекте, вовлечь их в совместную деятельность с педагогами над реализацией задач проекта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5. Вызвать у родителей эмоциональный отклик и интерес к проекту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5. Определить время для работы над проектом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 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rStyle w:val="a8"/>
          <w:i/>
          <w:iCs/>
          <w:color w:val="111111"/>
          <w:sz w:val="28"/>
          <w:szCs w:val="28"/>
          <w:bdr w:val="none" w:sz="0" w:space="0" w:color="auto" w:frame="1"/>
        </w:rPr>
        <w:t>2 этап. Деятельный этап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Задачи этапа: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Познавательное развитие: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Формировать устойчивый интерес и заботливое отношение к родному городу, чувство патриотизма и чувство гордости быть гражданином Нижнего Новгорода.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Расширять представления детей о достопримечательностях города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Формировать восприятие целостной картины мира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Познакомить детей с Нижегородским Кремлем и историей его строительства</w:t>
      </w:r>
    </w:p>
    <w:p w:rsidR="00724381" w:rsidRDefault="00724381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Речевое развитие: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Развивать все компоненты устной речи детей в различных формах и видах детской деятельности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Социально-коммуникативное развитие: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Воспитывать любовь к родному городу, чувство уважения к своему народу и бережное отношение к тому, что сделано их трудом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Художественно-эстетическое развитие: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Развивать продуктивную деятельность детей и детское творчество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Формировать музыковедческий опыт детей, музыкальную эрудицию</w:t>
      </w:r>
    </w:p>
    <w:p w:rsidR="00724381" w:rsidRDefault="00724381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Физическое развитие:</w:t>
      </w:r>
    </w:p>
    <w:p w:rsidR="00724381" w:rsidRDefault="00724381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Развивать у детей такие физические качества, как выносливость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Способствовать развитию двигательной активности детей, координации движений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</w:p>
    <w:p w:rsidR="00F00786" w:rsidRDefault="00F00786" w:rsidP="00F0078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rStyle w:val="a8"/>
          <w:i/>
          <w:iCs/>
          <w:color w:val="111111"/>
          <w:sz w:val="28"/>
          <w:szCs w:val="28"/>
          <w:bdr w:val="none" w:sz="0" w:space="0" w:color="auto" w:frame="1"/>
        </w:rPr>
        <w:t>3 этап. Заключительный этап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В результате проделанной работы и на основе проведенной викторины можно сделать вывод о том, что подобранные нами формы, методы и приемы работы оказались эффективными и мы добились решения поставленных задач.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У детей появился интерес к родному городу и его достопримечательностям, что отразилось в их рассказах, рисунках и игровой деятельности в режимных моментах.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В ходе проекта у детей формировались навыки: умение включаться в разговор и поддерживать его, выбирать стиль общения, проявлять активность, настойчивость в получении новых знаний.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В процессе проектной деятельности у детей расширился и систематизировался объем знаний об городе и его истории, в частности о Кремле.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У родителей появился интерес к историческому прошлому нашего города, активность в поиске краеведческого материала.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lastRenderedPageBreak/>
        <w:t>Знания, полученные во время проекта, помогли повысить значимость патриотического воспитания детей. Родители и воспитатели убедились в том, на сколько актуальна тема изучения родного города.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Все этапы проекта прошли через разные виды деятельности, использовался развивающий, дифференцированный подход к каждому ребенку.</w:t>
      </w:r>
    </w:p>
    <w:p w:rsidR="00AD2960" w:rsidRPr="00EF2ADF" w:rsidRDefault="00AD2960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F2ADF">
        <w:rPr>
          <w:b/>
          <w:color w:val="111111"/>
          <w:sz w:val="28"/>
          <w:szCs w:val="28"/>
        </w:rPr>
        <w:t>Перспектива:</w:t>
      </w:r>
    </w:p>
    <w:p w:rsidR="00F00786" w:rsidRDefault="00F00786" w:rsidP="00F0078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proofErr w:type="gramStart"/>
      <w:r>
        <w:rPr>
          <w:color w:val="111111"/>
          <w:sz w:val="28"/>
          <w:szCs w:val="28"/>
        </w:rPr>
        <w:t>дальнейшем  планируе</w:t>
      </w:r>
      <w:r w:rsidR="00724381">
        <w:rPr>
          <w:color w:val="111111"/>
          <w:sz w:val="28"/>
          <w:szCs w:val="28"/>
        </w:rPr>
        <w:t>тся</w:t>
      </w:r>
      <w:proofErr w:type="gramEnd"/>
      <w:r>
        <w:rPr>
          <w:color w:val="111111"/>
          <w:sz w:val="28"/>
          <w:szCs w:val="28"/>
        </w:rPr>
        <w:t xml:space="preserve"> продолжить работу по ознакомлению детей с историческими и архитектурными памятниками Нижнего Новгорода.</w:t>
      </w:r>
    </w:p>
    <w:p w:rsidR="00AD2960" w:rsidRPr="00AD2960" w:rsidRDefault="00AD2960" w:rsidP="00AD2960">
      <w:pPr>
        <w:pStyle w:val="a7"/>
        <w:spacing w:before="125" w:beforeAutospacing="0" w:after="0" w:afterAutospacing="0"/>
        <w:ind w:left="432" w:hanging="432"/>
        <w:rPr>
          <w:sz w:val="28"/>
          <w:szCs w:val="28"/>
        </w:rPr>
      </w:pPr>
      <w:r w:rsidRPr="00AD2960">
        <w:rPr>
          <w:rFonts w:eastAsia="+mn-ea"/>
          <w:color w:val="000000"/>
          <w:kern w:val="24"/>
          <w:sz w:val="28"/>
          <w:szCs w:val="28"/>
        </w:rPr>
        <w:t xml:space="preserve">  Провести экскурсию </w:t>
      </w:r>
      <w:r>
        <w:rPr>
          <w:rFonts w:eastAsia="+mn-ea"/>
          <w:color w:val="000000"/>
          <w:kern w:val="24"/>
          <w:sz w:val="28"/>
          <w:szCs w:val="28"/>
        </w:rPr>
        <w:t xml:space="preserve">с родителями и детьми </w:t>
      </w:r>
      <w:r w:rsidRPr="00AD2960">
        <w:rPr>
          <w:rFonts w:eastAsia="+mn-ea"/>
          <w:color w:val="000000"/>
          <w:kern w:val="24"/>
          <w:sz w:val="28"/>
          <w:szCs w:val="28"/>
        </w:rPr>
        <w:t>по Нижегородскому Кремлю.</w:t>
      </w:r>
    </w:p>
    <w:p w:rsidR="00AD2960" w:rsidRDefault="00AD2960" w:rsidP="00AD2960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333333"/>
          <w:sz w:val="20"/>
          <w:szCs w:val="20"/>
        </w:rPr>
      </w:pPr>
      <w:r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 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 </w:t>
      </w:r>
    </w:p>
    <w:p w:rsidR="00EF2ADF" w:rsidRPr="00724381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333333"/>
          <w:sz w:val="20"/>
          <w:szCs w:val="20"/>
        </w:rPr>
      </w:pPr>
      <w:r w:rsidRPr="00724381">
        <w:rPr>
          <w:b/>
          <w:color w:val="111111"/>
          <w:sz w:val="28"/>
          <w:szCs w:val="28"/>
        </w:rPr>
        <w:t>Список литературы: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«Ознакомление дошкольников с окружающей действительностью»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Виноградова А. М. «Воспитание нравственных чувств у старших дошкольников»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Жуковская Р. И., Виноградова Н. Ф. «Родной край»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Азбука родного края (путеводитель по городу Нижнему Новгороду»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Энциклопедия Нижегородского края. Выпуск 1. 2012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Нижегородская сторона. Учебное пособие по литературному слушанию.</w:t>
      </w:r>
    </w:p>
    <w:p w:rsidR="00EF2ADF" w:rsidRDefault="00EF2ADF" w:rsidP="00EF2A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- 790 вопросов и ответов (справочный материал)</w:t>
      </w:r>
    </w:p>
    <w:p w:rsidR="008B3CD1" w:rsidRPr="008B3CD1" w:rsidRDefault="008B3CD1" w:rsidP="008B3CD1"/>
    <w:p w:rsidR="008B3CD1" w:rsidRPr="008B3CD1" w:rsidRDefault="008B3CD1" w:rsidP="008B3CD1"/>
    <w:p w:rsidR="008B3CD1" w:rsidRPr="008B3CD1" w:rsidRDefault="008B3CD1" w:rsidP="008B3CD1"/>
    <w:p w:rsidR="008B3CD1" w:rsidRDefault="008B3CD1" w:rsidP="008B3CD1"/>
    <w:bookmarkEnd w:id="0"/>
    <w:p w:rsidR="00612E7D" w:rsidRDefault="00612E7D"/>
    <w:sectPr w:rsidR="00612E7D" w:rsidSect="00674CFA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AC"/>
    <w:multiLevelType w:val="multilevel"/>
    <w:tmpl w:val="38E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15EF"/>
    <w:multiLevelType w:val="multilevel"/>
    <w:tmpl w:val="6BF0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42AB"/>
    <w:multiLevelType w:val="hybridMultilevel"/>
    <w:tmpl w:val="031E14D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58962B0"/>
    <w:multiLevelType w:val="multilevel"/>
    <w:tmpl w:val="99C6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E243F"/>
    <w:multiLevelType w:val="multilevel"/>
    <w:tmpl w:val="6B82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63243"/>
    <w:multiLevelType w:val="multilevel"/>
    <w:tmpl w:val="08D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D7D58"/>
    <w:multiLevelType w:val="multilevel"/>
    <w:tmpl w:val="E52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12539"/>
    <w:multiLevelType w:val="multilevel"/>
    <w:tmpl w:val="4554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67F9E"/>
    <w:multiLevelType w:val="multilevel"/>
    <w:tmpl w:val="659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D5C"/>
    <w:rsid w:val="0000182D"/>
    <w:rsid w:val="00002FE0"/>
    <w:rsid w:val="00006E25"/>
    <w:rsid w:val="00022D7F"/>
    <w:rsid w:val="00052C65"/>
    <w:rsid w:val="0009683B"/>
    <w:rsid w:val="000C703B"/>
    <w:rsid w:val="000D1E31"/>
    <w:rsid w:val="000D1F0B"/>
    <w:rsid w:val="000E67DD"/>
    <w:rsid w:val="00105CFB"/>
    <w:rsid w:val="00105F5E"/>
    <w:rsid w:val="00111371"/>
    <w:rsid w:val="00124A7C"/>
    <w:rsid w:val="001666CA"/>
    <w:rsid w:val="001E44BB"/>
    <w:rsid w:val="00222B5A"/>
    <w:rsid w:val="00223685"/>
    <w:rsid w:val="0024595B"/>
    <w:rsid w:val="0025181B"/>
    <w:rsid w:val="002677D1"/>
    <w:rsid w:val="00271B02"/>
    <w:rsid w:val="00282A58"/>
    <w:rsid w:val="002B6197"/>
    <w:rsid w:val="002C3E44"/>
    <w:rsid w:val="002C7AE6"/>
    <w:rsid w:val="002D10F3"/>
    <w:rsid w:val="002E5D48"/>
    <w:rsid w:val="00310A76"/>
    <w:rsid w:val="00377DBE"/>
    <w:rsid w:val="003C723B"/>
    <w:rsid w:val="003D0560"/>
    <w:rsid w:val="003F3B91"/>
    <w:rsid w:val="00426DCF"/>
    <w:rsid w:val="0044248B"/>
    <w:rsid w:val="004459E8"/>
    <w:rsid w:val="004469C8"/>
    <w:rsid w:val="004853BB"/>
    <w:rsid w:val="00486D5C"/>
    <w:rsid w:val="004A4A10"/>
    <w:rsid w:val="004C56BD"/>
    <w:rsid w:val="004E146E"/>
    <w:rsid w:val="00500032"/>
    <w:rsid w:val="00530FB5"/>
    <w:rsid w:val="005406F3"/>
    <w:rsid w:val="00567E4A"/>
    <w:rsid w:val="005719CD"/>
    <w:rsid w:val="005904BB"/>
    <w:rsid w:val="00590E3B"/>
    <w:rsid w:val="005D1A44"/>
    <w:rsid w:val="005E0E20"/>
    <w:rsid w:val="005E54AE"/>
    <w:rsid w:val="005F5949"/>
    <w:rsid w:val="00612E7D"/>
    <w:rsid w:val="00613496"/>
    <w:rsid w:val="00617E9D"/>
    <w:rsid w:val="00665FC1"/>
    <w:rsid w:val="0066674B"/>
    <w:rsid w:val="00674CFA"/>
    <w:rsid w:val="006A6310"/>
    <w:rsid w:val="006C5CDA"/>
    <w:rsid w:val="006E3D91"/>
    <w:rsid w:val="006E40AA"/>
    <w:rsid w:val="006E5731"/>
    <w:rsid w:val="00712B73"/>
    <w:rsid w:val="00720E02"/>
    <w:rsid w:val="00724381"/>
    <w:rsid w:val="0072492F"/>
    <w:rsid w:val="00751D87"/>
    <w:rsid w:val="00753D88"/>
    <w:rsid w:val="00764DF7"/>
    <w:rsid w:val="00777102"/>
    <w:rsid w:val="007A0584"/>
    <w:rsid w:val="007A6A1F"/>
    <w:rsid w:val="008267B3"/>
    <w:rsid w:val="008465CE"/>
    <w:rsid w:val="00883D43"/>
    <w:rsid w:val="0088735C"/>
    <w:rsid w:val="0089283A"/>
    <w:rsid w:val="008A567A"/>
    <w:rsid w:val="008B3CD1"/>
    <w:rsid w:val="008C70E8"/>
    <w:rsid w:val="008D165C"/>
    <w:rsid w:val="008E334B"/>
    <w:rsid w:val="00915287"/>
    <w:rsid w:val="0092191E"/>
    <w:rsid w:val="00927CB4"/>
    <w:rsid w:val="00953D6F"/>
    <w:rsid w:val="009604E2"/>
    <w:rsid w:val="009635F0"/>
    <w:rsid w:val="009650E5"/>
    <w:rsid w:val="00967B18"/>
    <w:rsid w:val="009726F5"/>
    <w:rsid w:val="009C2AA3"/>
    <w:rsid w:val="009E05E5"/>
    <w:rsid w:val="009E5349"/>
    <w:rsid w:val="009F56E8"/>
    <w:rsid w:val="00A53390"/>
    <w:rsid w:val="00A54927"/>
    <w:rsid w:val="00A86479"/>
    <w:rsid w:val="00AC4F56"/>
    <w:rsid w:val="00AD2960"/>
    <w:rsid w:val="00AE494D"/>
    <w:rsid w:val="00AF1A57"/>
    <w:rsid w:val="00B169C1"/>
    <w:rsid w:val="00BA710E"/>
    <w:rsid w:val="00BC0B8B"/>
    <w:rsid w:val="00BC7ADE"/>
    <w:rsid w:val="00BE1934"/>
    <w:rsid w:val="00C1495B"/>
    <w:rsid w:val="00C333B8"/>
    <w:rsid w:val="00C33AAF"/>
    <w:rsid w:val="00C5306F"/>
    <w:rsid w:val="00C92367"/>
    <w:rsid w:val="00CA007B"/>
    <w:rsid w:val="00CE3FCC"/>
    <w:rsid w:val="00CE7FB6"/>
    <w:rsid w:val="00D11448"/>
    <w:rsid w:val="00D70354"/>
    <w:rsid w:val="00DE5966"/>
    <w:rsid w:val="00E2285C"/>
    <w:rsid w:val="00E85FB3"/>
    <w:rsid w:val="00EE70F2"/>
    <w:rsid w:val="00EF2ADF"/>
    <w:rsid w:val="00EF6E19"/>
    <w:rsid w:val="00F00786"/>
    <w:rsid w:val="00F376A1"/>
    <w:rsid w:val="00FA19CE"/>
    <w:rsid w:val="00FB3539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69486-46E8-4FF4-82D5-4EA9AA5A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0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0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2015-03-07T13:36:00Z</cp:lastPrinted>
  <dcterms:created xsi:type="dcterms:W3CDTF">2014-11-03T14:12:00Z</dcterms:created>
  <dcterms:modified xsi:type="dcterms:W3CDTF">2021-08-31T17:48:00Z</dcterms:modified>
</cp:coreProperties>
</file>