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F6" w:rsidRPr="00EF2C20" w:rsidRDefault="00952AF6" w:rsidP="00051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ko-KR"/>
        </w:rPr>
      </w:pPr>
      <w:r w:rsidRPr="00EF2C2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ko-KR"/>
        </w:rPr>
        <w:t xml:space="preserve">структурное подразделение </w:t>
      </w:r>
      <w:proofErr w:type="gramStart"/>
      <w:r w:rsidRPr="00EF2C2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ko-KR"/>
        </w:rPr>
        <w:t>государственного</w:t>
      </w:r>
      <w:proofErr w:type="gramEnd"/>
      <w:r w:rsidRPr="00EF2C2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ko-KR"/>
        </w:rPr>
        <w:t xml:space="preserve"> бюджетного</w:t>
      </w:r>
    </w:p>
    <w:p w:rsidR="00952AF6" w:rsidRPr="00EF2C20" w:rsidRDefault="00952AF6" w:rsidP="00051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ko-KR"/>
        </w:rPr>
      </w:pPr>
      <w:r w:rsidRPr="00EF2C2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ko-KR"/>
        </w:rPr>
        <w:t>Общеобразовательного учреждения Самарской области средней</w:t>
      </w:r>
    </w:p>
    <w:p w:rsidR="00952AF6" w:rsidRPr="00EF2C20" w:rsidRDefault="00952AF6" w:rsidP="00051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ko-KR"/>
        </w:rPr>
      </w:pPr>
      <w:r w:rsidRPr="00EF2C2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ko-KR"/>
        </w:rPr>
        <w:t xml:space="preserve">Общеобразовательной школы «Образовательный центр» </w:t>
      </w:r>
      <w:proofErr w:type="gramStart"/>
      <w:r w:rsidRPr="00EF2C2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ko-KR"/>
        </w:rPr>
        <w:t>с</w:t>
      </w:r>
      <w:proofErr w:type="gramEnd"/>
      <w:r w:rsidRPr="00EF2C2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ko-KR"/>
        </w:rPr>
        <w:t>. Утевка</w:t>
      </w:r>
    </w:p>
    <w:p w:rsidR="00952AF6" w:rsidRPr="00EF2C20" w:rsidRDefault="00952AF6" w:rsidP="00051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ko-KR"/>
        </w:rPr>
      </w:pPr>
      <w:r w:rsidRPr="00EF2C2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ko-KR"/>
        </w:rPr>
        <w:t xml:space="preserve">муниципального района </w:t>
      </w:r>
      <w:proofErr w:type="spellStart"/>
      <w:r w:rsidRPr="00EF2C2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ko-KR"/>
        </w:rPr>
        <w:t>Нефтегорский</w:t>
      </w:r>
      <w:proofErr w:type="spellEnd"/>
      <w:r w:rsidRPr="00EF2C2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ko-KR"/>
        </w:rPr>
        <w:t xml:space="preserve"> Самарской области-</w:t>
      </w:r>
    </w:p>
    <w:p w:rsidR="00952AF6" w:rsidRPr="00EF2C20" w:rsidRDefault="00952AF6" w:rsidP="00051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ko-KR"/>
        </w:rPr>
      </w:pPr>
      <w:r w:rsidRPr="00EF2C2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ko-KR"/>
        </w:rPr>
        <w:t xml:space="preserve">детский сад  «Чайка» </w:t>
      </w:r>
      <w:proofErr w:type="gramStart"/>
      <w:r w:rsidRPr="00EF2C2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ko-KR"/>
        </w:rPr>
        <w:t>с</w:t>
      </w:r>
      <w:proofErr w:type="gramEnd"/>
      <w:r w:rsidRPr="00EF2C2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ko-KR"/>
        </w:rPr>
        <w:t>. Утевка</w:t>
      </w:r>
    </w:p>
    <w:p w:rsidR="00CE2844" w:rsidRDefault="00CE2844" w:rsidP="00CE284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E2844" w:rsidRDefault="00CE2844" w:rsidP="00CE284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Подготовили:</w:t>
      </w:r>
    </w:p>
    <w:p w:rsidR="00CE2844" w:rsidRPr="00CE2844" w:rsidRDefault="00CE2844" w:rsidP="00CE284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в</w:t>
      </w:r>
      <w:r w:rsidRPr="00CE2844">
        <w:rPr>
          <w:rFonts w:ascii="Times New Roman" w:hAnsi="Times New Roman" w:cs="Times New Roman"/>
          <w:sz w:val="28"/>
          <w:szCs w:val="28"/>
          <w:lang w:eastAsia="ko-KR"/>
        </w:rPr>
        <w:t>оспитатель Лобачева Г.А</w:t>
      </w:r>
    </w:p>
    <w:p w:rsidR="00952AF6" w:rsidRPr="00CE2844" w:rsidRDefault="00CE2844" w:rsidP="00CE2844">
      <w:pPr>
        <w:pStyle w:val="a6"/>
        <w:jc w:val="right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и</w:t>
      </w:r>
      <w:r w:rsidRPr="00CE2844">
        <w:rPr>
          <w:rFonts w:ascii="Times New Roman" w:hAnsi="Times New Roman" w:cs="Times New Roman"/>
          <w:sz w:val="28"/>
          <w:szCs w:val="28"/>
          <w:lang w:eastAsia="ko-KR"/>
        </w:rPr>
        <w:t xml:space="preserve">нструктор по физическому воспитанию </w:t>
      </w:r>
      <w:proofErr w:type="spellStart"/>
      <w:r w:rsidRPr="00CE2844">
        <w:rPr>
          <w:rFonts w:ascii="Times New Roman" w:hAnsi="Times New Roman" w:cs="Times New Roman"/>
          <w:sz w:val="28"/>
          <w:szCs w:val="28"/>
          <w:lang w:eastAsia="ko-KR"/>
        </w:rPr>
        <w:t>Ниваева</w:t>
      </w:r>
      <w:proofErr w:type="spellEnd"/>
      <w:r w:rsidRPr="00CE2844">
        <w:rPr>
          <w:rFonts w:ascii="Times New Roman" w:hAnsi="Times New Roman" w:cs="Times New Roman"/>
          <w:sz w:val="28"/>
          <w:szCs w:val="28"/>
          <w:lang w:eastAsia="ko-KR"/>
        </w:rPr>
        <w:t xml:space="preserve"> Н.</w:t>
      </w:r>
      <w:proofErr w:type="gramStart"/>
      <w:r w:rsidRPr="00CE2844">
        <w:rPr>
          <w:rFonts w:ascii="Times New Roman" w:hAnsi="Times New Roman" w:cs="Times New Roman"/>
          <w:sz w:val="28"/>
          <w:szCs w:val="28"/>
          <w:lang w:eastAsia="ko-KR"/>
        </w:rPr>
        <w:t>В</w:t>
      </w:r>
      <w:proofErr w:type="gramEnd"/>
    </w:p>
    <w:p w:rsidR="00952AF6" w:rsidRPr="00CE2844" w:rsidRDefault="00952AF6" w:rsidP="00CE2844">
      <w:pPr>
        <w:pStyle w:val="a6"/>
        <w:jc w:val="right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</w:p>
    <w:p w:rsidR="00952AF6" w:rsidRPr="007B1402" w:rsidRDefault="00145456" w:rsidP="00051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-263525</wp:posOffset>
            </wp:positionH>
            <wp:positionV relativeFrom="paragraph">
              <wp:posOffset>67310</wp:posOffset>
            </wp:positionV>
            <wp:extent cx="1692910" cy="2563495"/>
            <wp:effectExtent l="38100" t="19050" r="21590" b="27305"/>
            <wp:wrapTight wrapText="bothSides">
              <wp:wrapPolygon edited="0">
                <wp:start x="-486" y="-161"/>
                <wp:lineTo x="-486" y="21830"/>
                <wp:lineTo x="21875" y="21830"/>
                <wp:lineTo x="21875" y="-161"/>
                <wp:lineTo x="-486" y="-16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25634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347" w:rsidRPr="007B14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ko-KR"/>
        </w:rPr>
        <w:t>Проект: «</w:t>
      </w:r>
      <w:r w:rsidR="00952AF6" w:rsidRPr="007B14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ko-KR"/>
        </w:rPr>
        <w:t xml:space="preserve">МИР ПРОФЕССИЙ </w:t>
      </w:r>
      <w:r w:rsidR="008D3347" w:rsidRPr="007B14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ko-KR"/>
        </w:rPr>
        <w:t>–</w:t>
      </w:r>
      <w:r w:rsidR="00952AF6" w:rsidRPr="007B14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ko-KR"/>
        </w:rPr>
        <w:t xml:space="preserve"> ПОРТНОЙ</w:t>
      </w:r>
      <w:r w:rsidR="008D3347" w:rsidRPr="007B14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ko-KR"/>
        </w:rPr>
        <w:t>»</w:t>
      </w:r>
    </w:p>
    <w:p w:rsidR="00952AF6" w:rsidRPr="007B1402" w:rsidRDefault="00952AF6" w:rsidP="00952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ko-KR"/>
        </w:rPr>
      </w:pPr>
    </w:p>
    <w:p w:rsidR="00952AF6" w:rsidRPr="007B1402" w:rsidRDefault="00952AF6" w:rsidP="00952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ko-KR"/>
        </w:rPr>
      </w:pPr>
    </w:p>
    <w:p w:rsidR="00952AF6" w:rsidRPr="007B1402" w:rsidRDefault="00952AF6" w:rsidP="004C4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07B14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ko-KR"/>
        </w:rPr>
        <w:t>Актуальность проекта</w:t>
      </w:r>
    </w:p>
    <w:p w:rsidR="00952AF6" w:rsidRPr="007B1402" w:rsidRDefault="00952AF6" w:rsidP="00952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07B14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ko-KR"/>
        </w:rPr>
        <w:t> </w:t>
      </w:r>
    </w:p>
    <w:p w:rsidR="00DD5729" w:rsidRPr="00DD5729" w:rsidRDefault="00952AF6" w:rsidP="00DD5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B665CC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Представления о профессиях у ребёнка ограничены его пока еще небогатым жизненным опытом работы мамы и папы, воспитателя в детском саду, милиционера, продавца, но и об этих так или иначе знакомых профессиях дети знают, как </w:t>
      </w:r>
      <w:proofErr w:type="gramStart"/>
      <w:r w:rsidRPr="00B665CC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правило</w:t>
      </w:r>
      <w:proofErr w:type="gramEnd"/>
      <w:r w:rsidRPr="00B665CC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мало и весьма поверхностно.</w:t>
      </w:r>
      <w:r w:rsidR="00DD5729" w:rsidRPr="00DD5729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</w:t>
      </w:r>
      <w:r w:rsidR="00DD5729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В </w:t>
      </w:r>
      <w:r w:rsidR="00DD5729" w:rsidRPr="00B665CC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современном мире существует огромное количество видов труда. </w:t>
      </w:r>
      <w:r w:rsidR="00DD5729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Ф</w:t>
      </w:r>
      <w:r w:rsidR="00DD5729" w:rsidRPr="00B665CC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ормирование представлений дошкольников о мире труда и профессий - это необходимый процесс, актуальный в современном мире.</w:t>
      </w:r>
      <w:r w:rsidR="00DD5729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</w:t>
      </w:r>
      <w:r w:rsidR="00DD5729" w:rsidRPr="00DD57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ko-KR"/>
        </w:rPr>
        <w:t xml:space="preserve">Данный проект познакомит детей с профессией портного. Умение одевать людей – древнее ремесло. Во все времена были уважаемыми профессии швеи и портнихи. </w:t>
      </w:r>
    </w:p>
    <w:p w:rsidR="00952AF6" w:rsidRPr="007B1402" w:rsidRDefault="00952AF6" w:rsidP="007B140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5CC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</w:t>
      </w:r>
      <w:r w:rsidR="00DD5729" w:rsidRPr="00DD57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o-KR"/>
        </w:rPr>
        <w:t>Портной </w:t>
      </w:r>
      <w:r w:rsidR="007B1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o-KR"/>
        </w:rPr>
        <w:t>–</w:t>
      </w:r>
      <w:r w:rsidR="00DD5729" w:rsidRPr="00DD57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o-KR"/>
        </w:rPr>
        <w:t xml:space="preserve"> </w:t>
      </w:r>
      <w:r w:rsidR="007B1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o-KR"/>
        </w:rPr>
        <w:t xml:space="preserve">это </w:t>
      </w:r>
      <w:r w:rsidR="00DD5729" w:rsidRPr="00DD57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o-KR"/>
        </w:rPr>
        <w:t>мастер по изготовлению одежды. Поскольку все мы носим и регулярно покупаем одежду, то несложно догадаться, какую роль в жизни общества играет портной. Человек с такой профессией занимается пошивом, а иногда и нарезкой материала, переделкой, моделированием, изготовлением лекал</w:t>
      </w:r>
      <w:r w:rsidR="00DD5729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. </w:t>
      </w:r>
      <w:r w:rsidR="007B1402" w:rsidRPr="00A57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проект поможет на примере ближайшего социального окружения познакомит</w:t>
      </w:r>
      <w:r w:rsidR="00A9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дошкольников с профессией портного</w:t>
      </w:r>
      <w:r w:rsidR="007B1402" w:rsidRPr="00A57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7B1402" w:rsidRPr="00A577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Правильный выбор профессии определяет жизненный успех ребенка в будущем.</w:t>
      </w:r>
    </w:p>
    <w:p w:rsidR="00952AF6" w:rsidRPr="003E7D35" w:rsidRDefault="00952AF6" w:rsidP="0095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ko-KR"/>
        </w:rPr>
      </w:pPr>
    </w:p>
    <w:p w:rsidR="00952AF6" w:rsidRPr="003E7D35" w:rsidRDefault="00952AF6" w:rsidP="003E7D35">
      <w:pPr>
        <w:pStyle w:val="a6"/>
        <w:rPr>
          <w:rFonts w:ascii="Times New Roman" w:hAnsi="Times New Roman" w:cs="Times New Roman"/>
          <w:sz w:val="28"/>
          <w:szCs w:val="28"/>
        </w:rPr>
      </w:pPr>
      <w:r w:rsidRPr="003E7D35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3E7D35">
        <w:rPr>
          <w:rFonts w:ascii="Times New Roman" w:hAnsi="Times New Roman" w:cs="Times New Roman"/>
          <w:sz w:val="28"/>
          <w:szCs w:val="28"/>
        </w:rPr>
        <w:t xml:space="preserve"> краткосрочный</w:t>
      </w:r>
      <w:r w:rsidRPr="003E7D35">
        <w:rPr>
          <w:rFonts w:ascii="Times New Roman" w:hAnsi="Times New Roman" w:cs="Times New Roman"/>
          <w:sz w:val="28"/>
          <w:szCs w:val="28"/>
        </w:rPr>
        <w:t> познавательно - творческий.</w:t>
      </w:r>
    </w:p>
    <w:p w:rsidR="00952AF6" w:rsidRPr="003E7D35" w:rsidRDefault="00952AF6" w:rsidP="003E7D3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E7D35">
        <w:rPr>
          <w:rFonts w:ascii="Times New Roman" w:hAnsi="Times New Roman" w:cs="Times New Roman"/>
          <w:b/>
          <w:sz w:val="28"/>
          <w:szCs w:val="28"/>
        </w:rPr>
        <w:t> </w:t>
      </w:r>
    </w:p>
    <w:p w:rsidR="00952AF6" w:rsidRPr="003E7D35" w:rsidRDefault="00952AF6" w:rsidP="003E7D35">
      <w:pPr>
        <w:pStyle w:val="a6"/>
        <w:rPr>
          <w:rFonts w:ascii="Times New Roman" w:hAnsi="Times New Roman" w:cs="Times New Roman"/>
          <w:sz w:val="28"/>
          <w:szCs w:val="28"/>
        </w:rPr>
      </w:pPr>
      <w:r w:rsidRPr="003E7D35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3E7D35">
        <w:rPr>
          <w:rFonts w:ascii="Times New Roman" w:hAnsi="Times New Roman" w:cs="Times New Roman"/>
          <w:sz w:val="28"/>
          <w:szCs w:val="28"/>
        </w:rPr>
        <w:t xml:space="preserve">  6 лет.</w:t>
      </w:r>
    </w:p>
    <w:p w:rsidR="00952AF6" w:rsidRPr="003E7D35" w:rsidRDefault="00952AF6" w:rsidP="003E7D35">
      <w:pPr>
        <w:pStyle w:val="a6"/>
        <w:rPr>
          <w:rFonts w:ascii="Times New Roman" w:hAnsi="Times New Roman" w:cs="Times New Roman"/>
          <w:sz w:val="28"/>
          <w:szCs w:val="28"/>
        </w:rPr>
      </w:pPr>
      <w:r w:rsidRPr="003E7D35">
        <w:rPr>
          <w:rFonts w:ascii="Times New Roman" w:hAnsi="Times New Roman" w:cs="Times New Roman"/>
          <w:sz w:val="28"/>
          <w:szCs w:val="28"/>
        </w:rPr>
        <w:t> </w:t>
      </w:r>
    </w:p>
    <w:p w:rsidR="00952AF6" w:rsidRPr="003E7D35" w:rsidRDefault="00952AF6" w:rsidP="003E7D35">
      <w:pPr>
        <w:pStyle w:val="a6"/>
        <w:rPr>
          <w:rFonts w:ascii="Times New Roman" w:hAnsi="Times New Roman" w:cs="Times New Roman"/>
          <w:sz w:val="28"/>
          <w:szCs w:val="28"/>
        </w:rPr>
      </w:pPr>
      <w:r w:rsidRPr="003E7D35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3E7D35">
        <w:rPr>
          <w:rFonts w:ascii="Times New Roman" w:hAnsi="Times New Roman" w:cs="Times New Roman"/>
          <w:sz w:val="28"/>
          <w:szCs w:val="28"/>
        </w:rPr>
        <w:t xml:space="preserve">  дети, педагоги.</w:t>
      </w:r>
    </w:p>
    <w:p w:rsidR="00952AF6" w:rsidRPr="003E7D35" w:rsidRDefault="00952AF6" w:rsidP="003E7D3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E7D35">
        <w:rPr>
          <w:rFonts w:ascii="Times New Roman" w:hAnsi="Times New Roman" w:cs="Times New Roman"/>
          <w:b/>
          <w:sz w:val="28"/>
          <w:szCs w:val="28"/>
        </w:rPr>
        <w:t> </w:t>
      </w:r>
    </w:p>
    <w:p w:rsidR="00952AF6" w:rsidRPr="003E7D35" w:rsidRDefault="00952AF6" w:rsidP="003E7D35">
      <w:pPr>
        <w:pStyle w:val="a6"/>
        <w:rPr>
          <w:rFonts w:ascii="Times New Roman" w:hAnsi="Times New Roman" w:cs="Times New Roman"/>
          <w:sz w:val="28"/>
          <w:szCs w:val="28"/>
        </w:rPr>
      </w:pPr>
      <w:r w:rsidRPr="003E7D35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3E7D35">
        <w:rPr>
          <w:rFonts w:ascii="Times New Roman" w:hAnsi="Times New Roman" w:cs="Times New Roman"/>
          <w:sz w:val="28"/>
          <w:szCs w:val="28"/>
        </w:rPr>
        <w:t> 2 недели.</w:t>
      </w:r>
    </w:p>
    <w:p w:rsidR="00952AF6" w:rsidRPr="003E7D35" w:rsidRDefault="00952AF6" w:rsidP="003E7D35">
      <w:pPr>
        <w:pStyle w:val="a6"/>
        <w:rPr>
          <w:szCs w:val="28"/>
        </w:rPr>
      </w:pPr>
      <w:r w:rsidRPr="003E7D35">
        <w:rPr>
          <w:szCs w:val="28"/>
        </w:rPr>
        <w:t> </w:t>
      </w:r>
    </w:p>
    <w:p w:rsidR="00952AF6" w:rsidRPr="004C45AE" w:rsidRDefault="00952AF6" w:rsidP="0095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B66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Цель:</w:t>
      </w:r>
      <w:r w:rsidRPr="00B665CC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  </w:t>
      </w:r>
      <w:r w:rsidR="004C45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o-KR"/>
        </w:rPr>
        <w:t>р</w:t>
      </w:r>
      <w:r w:rsidRPr="00952A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o-KR"/>
        </w:rPr>
        <w:t>асширить и закрепить представления о профессии портного.</w:t>
      </w:r>
    </w:p>
    <w:p w:rsidR="001B5D1D" w:rsidRPr="001B5D1D" w:rsidRDefault="00952AF6" w:rsidP="0095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</w:pPr>
      <w:r w:rsidRPr="00B665CC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 </w:t>
      </w:r>
      <w:r w:rsidR="001B5D1D" w:rsidRPr="001B5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 xml:space="preserve">Задачи: </w:t>
      </w:r>
    </w:p>
    <w:p w:rsidR="00AB78AD" w:rsidRPr="004C45AE" w:rsidRDefault="00024ABE" w:rsidP="004C45A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4C45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ko-KR"/>
        </w:rPr>
        <w:t>расширять представления детей о том, что</w:t>
      </w:r>
    </w:p>
    <w:p w:rsidR="001B5D1D" w:rsidRPr="001B5D1D" w:rsidRDefault="001B5D1D" w:rsidP="001B5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B5D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ko-KR"/>
        </w:rPr>
        <w:lastRenderedPageBreak/>
        <w:t xml:space="preserve">     одежду шьют не только на швейных фабриках, но и в ателье, домах мод;</w:t>
      </w:r>
    </w:p>
    <w:p w:rsidR="00AB78AD" w:rsidRPr="004C45AE" w:rsidRDefault="00024ABE" w:rsidP="004C45A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4C45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ko-KR"/>
        </w:rPr>
        <w:t>развивать речь детей, закреплять названия тканей и швейных принадлежностей;</w:t>
      </w:r>
    </w:p>
    <w:p w:rsidR="00FF730C" w:rsidRPr="00EB174C" w:rsidRDefault="001B5D1D" w:rsidP="00EB174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4C45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ko-KR"/>
        </w:rPr>
        <w:t>воспитывать уважение детей к профессии швеи.</w:t>
      </w:r>
    </w:p>
    <w:p w:rsidR="001B5D1D" w:rsidRPr="00B665CC" w:rsidRDefault="00952AF6" w:rsidP="00EB1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ko-KR"/>
        </w:rPr>
      </w:pPr>
      <w:r w:rsidRPr="00B665CC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 </w:t>
      </w:r>
      <w:r w:rsidR="001B5D1D" w:rsidRPr="00B66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План реализации проекта</w:t>
      </w:r>
    </w:p>
    <w:p w:rsidR="001B5D1D" w:rsidRPr="00B665CC" w:rsidRDefault="001B5D1D" w:rsidP="0095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ko-KR"/>
        </w:rPr>
      </w:pPr>
      <w:r w:rsidRPr="00B66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 </w:t>
      </w:r>
    </w:p>
    <w:tbl>
      <w:tblPr>
        <w:tblStyle w:val="a3"/>
        <w:tblW w:w="0" w:type="auto"/>
        <w:tblLook w:val="04A0"/>
      </w:tblPr>
      <w:tblGrid>
        <w:gridCol w:w="1101"/>
        <w:gridCol w:w="4819"/>
        <w:gridCol w:w="1701"/>
        <w:gridCol w:w="1950"/>
      </w:tblGrid>
      <w:tr w:rsidR="001B5D1D" w:rsidTr="00C009AE">
        <w:tc>
          <w:tcPr>
            <w:tcW w:w="1101" w:type="dxa"/>
          </w:tcPr>
          <w:p w:rsidR="001B5D1D" w:rsidRPr="001B5D1D" w:rsidRDefault="001B5D1D" w:rsidP="00952AF6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ko-KR"/>
              </w:rPr>
            </w:pPr>
          </w:p>
        </w:tc>
        <w:tc>
          <w:tcPr>
            <w:tcW w:w="4819" w:type="dxa"/>
          </w:tcPr>
          <w:p w:rsidR="001B5D1D" w:rsidRPr="00A461E2" w:rsidRDefault="00A461E2" w:rsidP="00A461E2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ko-KR"/>
              </w:rPr>
            </w:pPr>
            <w:r w:rsidRPr="00A461E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val="en-US" w:eastAsia="ko-KR"/>
              </w:rPr>
              <w:t>I</w:t>
            </w:r>
            <w:r w:rsidRPr="00A461E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ko-KR"/>
              </w:rPr>
              <w:t xml:space="preserve"> этап </w:t>
            </w:r>
            <w:r w:rsidR="00803217" w:rsidRPr="00A461E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ko-KR"/>
              </w:rPr>
              <w:t>организационный</w:t>
            </w:r>
          </w:p>
        </w:tc>
        <w:tc>
          <w:tcPr>
            <w:tcW w:w="1701" w:type="dxa"/>
          </w:tcPr>
          <w:p w:rsidR="001B5D1D" w:rsidRPr="00A461E2" w:rsidRDefault="00803217" w:rsidP="00952AF6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ko-KR"/>
              </w:rPr>
            </w:pPr>
            <w:r w:rsidRPr="00A461E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ko-KR"/>
              </w:rPr>
              <w:t>сроки</w:t>
            </w:r>
          </w:p>
        </w:tc>
        <w:tc>
          <w:tcPr>
            <w:tcW w:w="1950" w:type="dxa"/>
          </w:tcPr>
          <w:p w:rsidR="001B5D1D" w:rsidRPr="00A461E2" w:rsidRDefault="00803217" w:rsidP="00952AF6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ko-KR"/>
              </w:rPr>
            </w:pPr>
            <w:r w:rsidRPr="00A461E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ko-KR"/>
              </w:rPr>
              <w:t>участники</w:t>
            </w:r>
          </w:p>
        </w:tc>
      </w:tr>
      <w:tr w:rsidR="001B5D1D" w:rsidRPr="006D452B" w:rsidTr="00C009AE">
        <w:tc>
          <w:tcPr>
            <w:tcW w:w="1101" w:type="dxa"/>
          </w:tcPr>
          <w:p w:rsidR="001B5D1D" w:rsidRPr="006D452B" w:rsidRDefault="001B5D1D" w:rsidP="00952AF6">
            <w:pPr>
              <w:jc w:val="both"/>
              <w:rPr>
                <w:rFonts w:ascii="Times New Roman" w:eastAsiaTheme="minorEastAsia" w:hAnsi="Times New Roman" w:cs="Times New Roman"/>
                <w:color w:val="181818"/>
                <w:sz w:val="24"/>
                <w:szCs w:val="24"/>
                <w:lang w:eastAsia="ko-KR"/>
              </w:rPr>
            </w:pPr>
          </w:p>
        </w:tc>
        <w:tc>
          <w:tcPr>
            <w:tcW w:w="4819" w:type="dxa"/>
          </w:tcPr>
          <w:p w:rsidR="001B5D1D" w:rsidRPr="006D452B" w:rsidRDefault="00803217" w:rsidP="00EF2C2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Составление плана работы проекта «Знакомство с профессией портного» Постановка проблемы: «Кто такой портной? Что мы знаем о профессии портного?»</w:t>
            </w:r>
          </w:p>
        </w:tc>
        <w:tc>
          <w:tcPr>
            <w:tcW w:w="1701" w:type="dxa"/>
          </w:tcPr>
          <w:p w:rsidR="001B5D1D" w:rsidRPr="006D452B" w:rsidRDefault="00C009AE" w:rsidP="00952A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1 неделя</w:t>
            </w:r>
          </w:p>
        </w:tc>
        <w:tc>
          <w:tcPr>
            <w:tcW w:w="1950" w:type="dxa"/>
          </w:tcPr>
          <w:p w:rsidR="001B5D1D" w:rsidRPr="006D452B" w:rsidRDefault="00C009AE" w:rsidP="00952A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Воспитатель Лобачева Г.А</w:t>
            </w:r>
          </w:p>
        </w:tc>
      </w:tr>
      <w:tr w:rsidR="001B5D1D" w:rsidRPr="006D452B" w:rsidTr="00C009AE">
        <w:tc>
          <w:tcPr>
            <w:tcW w:w="1101" w:type="dxa"/>
          </w:tcPr>
          <w:p w:rsidR="001B5D1D" w:rsidRPr="006D452B" w:rsidRDefault="001B5D1D" w:rsidP="00952AF6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ko-KR"/>
              </w:rPr>
            </w:pPr>
          </w:p>
        </w:tc>
        <w:tc>
          <w:tcPr>
            <w:tcW w:w="4819" w:type="dxa"/>
          </w:tcPr>
          <w:p w:rsidR="001B5D1D" w:rsidRPr="006D452B" w:rsidRDefault="00803217" w:rsidP="008032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Определение участников проекта: воспитатель, дети. Постановка цели и задач проекта.</w:t>
            </w:r>
          </w:p>
        </w:tc>
        <w:tc>
          <w:tcPr>
            <w:tcW w:w="1701" w:type="dxa"/>
          </w:tcPr>
          <w:p w:rsidR="001B5D1D" w:rsidRPr="006D452B" w:rsidRDefault="001B7C1B" w:rsidP="00952A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1 неделя</w:t>
            </w:r>
          </w:p>
        </w:tc>
        <w:tc>
          <w:tcPr>
            <w:tcW w:w="1950" w:type="dxa"/>
          </w:tcPr>
          <w:p w:rsidR="001B5D1D" w:rsidRPr="006D452B" w:rsidRDefault="0082609A" w:rsidP="00952A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Воспитатель Лобачева Г.А</w:t>
            </w:r>
          </w:p>
          <w:p w:rsidR="00AA523C" w:rsidRPr="006D452B" w:rsidRDefault="00AA523C" w:rsidP="00952A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Ниваева</w:t>
            </w:r>
            <w:proofErr w:type="spellEnd"/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Н.В</w:t>
            </w:r>
          </w:p>
        </w:tc>
      </w:tr>
      <w:tr w:rsidR="001B5D1D" w:rsidRPr="006D452B" w:rsidTr="00C009AE">
        <w:tc>
          <w:tcPr>
            <w:tcW w:w="1101" w:type="dxa"/>
          </w:tcPr>
          <w:p w:rsidR="001B5D1D" w:rsidRPr="006D452B" w:rsidRDefault="001B5D1D" w:rsidP="00952AF6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ko-KR"/>
              </w:rPr>
            </w:pPr>
          </w:p>
        </w:tc>
        <w:tc>
          <w:tcPr>
            <w:tcW w:w="4819" w:type="dxa"/>
          </w:tcPr>
          <w:p w:rsidR="001B5D1D" w:rsidRPr="006D452B" w:rsidRDefault="00803217" w:rsidP="008032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Подбор художественных произведений о профессиях, подбор пословиц о труде, загадок об </w:t>
            </w:r>
            <w:proofErr w:type="gramStart"/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инструментах</w:t>
            </w:r>
            <w:proofErr w:type="gramEnd"/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используемых в профессии портного, подготовка видов тканей, аксессуаров и дидактических игр.</w:t>
            </w:r>
          </w:p>
        </w:tc>
        <w:tc>
          <w:tcPr>
            <w:tcW w:w="1701" w:type="dxa"/>
          </w:tcPr>
          <w:p w:rsidR="001B5D1D" w:rsidRPr="006D452B" w:rsidRDefault="007A5792" w:rsidP="00952A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1 неделя</w:t>
            </w:r>
          </w:p>
        </w:tc>
        <w:tc>
          <w:tcPr>
            <w:tcW w:w="1950" w:type="dxa"/>
          </w:tcPr>
          <w:p w:rsidR="0082609A" w:rsidRPr="006D452B" w:rsidRDefault="0082609A" w:rsidP="00952AF6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Воспитатель Лобачева Г.А</w:t>
            </w:r>
          </w:p>
          <w:p w:rsidR="0082609A" w:rsidRPr="006D452B" w:rsidRDefault="0082609A" w:rsidP="00952AF6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1B5D1D" w:rsidRPr="006D452B" w:rsidTr="00C009AE">
        <w:tc>
          <w:tcPr>
            <w:tcW w:w="1101" w:type="dxa"/>
          </w:tcPr>
          <w:p w:rsidR="001B5D1D" w:rsidRPr="006D452B" w:rsidRDefault="001B5D1D" w:rsidP="00952AF6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ko-KR"/>
              </w:rPr>
            </w:pPr>
          </w:p>
        </w:tc>
        <w:tc>
          <w:tcPr>
            <w:tcW w:w="4819" w:type="dxa"/>
          </w:tcPr>
          <w:p w:rsidR="001B5D1D" w:rsidRPr="006D452B" w:rsidRDefault="00803217" w:rsidP="0082609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Создание условий для продуктивной деятельности</w:t>
            </w:r>
            <w:r w:rsidR="001B7C1B"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.</w:t>
            </w:r>
            <w:r w:rsidR="00A461E2"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701" w:type="dxa"/>
          </w:tcPr>
          <w:p w:rsidR="001B5D1D" w:rsidRPr="006D452B" w:rsidRDefault="007A5792" w:rsidP="00952A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1 неделя</w:t>
            </w:r>
          </w:p>
        </w:tc>
        <w:tc>
          <w:tcPr>
            <w:tcW w:w="1950" w:type="dxa"/>
          </w:tcPr>
          <w:p w:rsidR="0082609A" w:rsidRPr="006D452B" w:rsidRDefault="0082609A" w:rsidP="0082609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Воспитатель Лобачева Г.А</w:t>
            </w:r>
          </w:p>
          <w:p w:rsidR="001B5D1D" w:rsidRPr="006D452B" w:rsidRDefault="00AA523C" w:rsidP="0082609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6D452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ko-KR"/>
              </w:rPr>
              <w:t>Ниваева</w:t>
            </w:r>
            <w:proofErr w:type="spellEnd"/>
            <w:r w:rsidRPr="006D452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Н.В</w:t>
            </w:r>
          </w:p>
        </w:tc>
      </w:tr>
      <w:tr w:rsidR="00A461E2" w:rsidRPr="006D452B" w:rsidTr="00C009AE">
        <w:tc>
          <w:tcPr>
            <w:tcW w:w="1101" w:type="dxa"/>
          </w:tcPr>
          <w:p w:rsidR="00A461E2" w:rsidRPr="006D452B" w:rsidRDefault="00A461E2" w:rsidP="00952AF6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ko-KR"/>
              </w:rPr>
            </w:pPr>
          </w:p>
        </w:tc>
        <w:tc>
          <w:tcPr>
            <w:tcW w:w="4819" w:type="dxa"/>
          </w:tcPr>
          <w:p w:rsidR="00A461E2" w:rsidRPr="006D452B" w:rsidRDefault="00A461E2" w:rsidP="00A461E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6D45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ko-KR"/>
              </w:rPr>
              <w:t xml:space="preserve">II </w:t>
            </w:r>
            <w:r w:rsidRPr="006D45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>этап – практический</w:t>
            </w:r>
          </w:p>
        </w:tc>
        <w:tc>
          <w:tcPr>
            <w:tcW w:w="1701" w:type="dxa"/>
          </w:tcPr>
          <w:p w:rsidR="00A461E2" w:rsidRPr="006D452B" w:rsidRDefault="00A461E2" w:rsidP="00952AF6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  <w:tc>
          <w:tcPr>
            <w:tcW w:w="1950" w:type="dxa"/>
          </w:tcPr>
          <w:p w:rsidR="00A461E2" w:rsidRPr="006D452B" w:rsidRDefault="00A461E2" w:rsidP="00952A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A461E2" w:rsidRPr="006D452B" w:rsidTr="00C009AE">
        <w:tc>
          <w:tcPr>
            <w:tcW w:w="1101" w:type="dxa"/>
          </w:tcPr>
          <w:p w:rsidR="00A461E2" w:rsidRPr="006D452B" w:rsidRDefault="00A461E2" w:rsidP="00952AF6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ko-KR"/>
              </w:rPr>
            </w:pPr>
          </w:p>
        </w:tc>
        <w:tc>
          <w:tcPr>
            <w:tcW w:w="4819" w:type="dxa"/>
          </w:tcPr>
          <w:p w:rsidR="00A461E2" w:rsidRPr="006D452B" w:rsidRDefault="00A461E2" w:rsidP="001B7C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Совместная деятельность. Беседа о труде портного, </w:t>
            </w:r>
            <w:r w:rsidR="00CF1574"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история появления портного.</w:t>
            </w:r>
            <w:r w:rsidR="00313B8D"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Ч</w:t>
            </w: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тение стихотворений:</w:t>
            </w:r>
          </w:p>
          <w:p w:rsidR="00A461E2" w:rsidRPr="006D452B" w:rsidRDefault="00A461E2" w:rsidP="001B7C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С. Чертков «Портной»</w:t>
            </w:r>
          </w:p>
          <w:p w:rsidR="00A461E2" w:rsidRPr="006D452B" w:rsidRDefault="00A461E2" w:rsidP="001B7C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 Чтение художественных произведений:</w:t>
            </w:r>
            <w:r w:rsidR="00FF730C"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Братья Гримм «Храбрый </w:t>
            </w:r>
            <w:proofErr w:type="gramStart"/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портняжка</w:t>
            </w:r>
            <w:proofErr w:type="gramEnd"/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»,</w:t>
            </w:r>
          </w:p>
          <w:p w:rsidR="00A461E2" w:rsidRPr="006D452B" w:rsidRDefault="00A461E2" w:rsidP="001B7C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 К.Д. Ушинский: «Как рубашка в поле выросла»,</w:t>
            </w:r>
          </w:p>
          <w:p w:rsidR="00A461E2" w:rsidRPr="006D452B" w:rsidRDefault="00A461E2" w:rsidP="001B7C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Н.Н. Носов «Заплатка»; обсуждение прочитанного.</w:t>
            </w:r>
          </w:p>
          <w:p w:rsidR="00FF730C" w:rsidRPr="006D452B" w:rsidRDefault="00A461E2" w:rsidP="001C19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Рассматривание иллюстраций с изображением: ателье, швейной фабрики. </w:t>
            </w:r>
          </w:p>
          <w:p w:rsidR="00A461E2" w:rsidRPr="006D452B" w:rsidRDefault="00A461E2" w:rsidP="001C19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Знакомство с пословицами о труде.</w:t>
            </w:r>
          </w:p>
        </w:tc>
        <w:tc>
          <w:tcPr>
            <w:tcW w:w="1701" w:type="dxa"/>
          </w:tcPr>
          <w:p w:rsidR="00A461E2" w:rsidRPr="006D452B" w:rsidRDefault="007A5792" w:rsidP="00952A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2 неделя</w:t>
            </w:r>
          </w:p>
        </w:tc>
        <w:tc>
          <w:tcPr>
            <w:tcW w:w="1950" w:type="dxa"/>
          </w:tcPr>
          <w:p w:rsidR="0082609A" w:rsidRPr="006D452B" w:rsidRDefault="0082609A" w:rsidP="0082609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Воспитатель Лобачева Г.А</w:t>
            </w:r>
          </w:p>
          <w:p w:rsidR="00A461E2" w:rsidRPr="006D452B" w:rsidRDefault="00AA523C" w:rsidP="0082609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6D452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ko-KR"/>
              </w:rPr>
              <w:t>Ниваева</w:t>
            </w:r>
            <w:proofErr w:type="spellEnd"/>
            <w:r w:rsidRPr="006D452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Н.В</w:t>
            </w:r>
          </w:p>
        </w:tc>
      </w:tr>
      <w:tr w:rsidR="00A461E2" w:rsidRPr="006D452B" w:rsidTr="00C009AE">
        <w:tc>
          <w:tcPr>
            <w:tcW w:w="1101" w:type="dxa"/>
          </w:tcPr>
          <w:p w:rsidR="00A461E2" w:rsidRPr="006D452B" w:rsidRDefault="00A461E2" w:rsidP="00952AF6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ko-KR"/>
              </w:rPr>
            </w:pPr>
          </w:p>
        </w:tc>
        <w:tc>
          <w:tcPr>
            <w:tcW w:w="4819" w:type="dxa"/>
          </w:tcPr>
          <w:p w:rsidR="001C195E" w:rsidRPr="006D452B" w:rsidRDefault="001C195E" w:rsidP="001C19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Совместная деятельность.</w:t>
            </w:r>
          </w:p>
          <w:p w:rsidR="001C195E" w:rsidRPr="006D452B" w:rsidRDefault="001C195E" w:rsidP="001C19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Беседы и рассматривание иллюстраций: «Маленькие рукодельницы в работах художника».</w:t>
            </w:r>
          </w:p>
          <w:p w:rsidR="00A461E2" w:rsidRPr="006D452B" w:rsidRDefault="001C195E" w:rsidP="001C19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="00B1652D"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«Необычные швейные памятники»</w:t>
            </w:r>
          </w:p>
          <w:p w:rsidR="00ED66C6" w:rsidRPr="006D452B" w:rsidRDefault="00CF1574" w:rsidP="00A461E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Цель: </w:t>
            </w:r>
            <w:r w:rsidRPr="006D452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обогащение словаря новыми словами</w:t>
            </w:r>
            <w:r w:rsidRPr="006D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усвоение детьми ранее неизвестных слов на тему «Портной»</w:t>
            </w:r>
          </w:p>
          <w:p w:rsidR="00A461E2" w:rsidRPr="006D452B" w:rsidRDefault="00A461E2" w:rsidP="00A461E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«Откуда берутся нитки».</w:t>
            </w:r>
          </w:p>
          <w:p w:rsidR="00A461E2" w:rsidRPr="006D452B" w:rsidRDefault="00FF730C" w:rsidP="00A461E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Цель: п</w:t>
            </w:r>
            <w:r w:rsidR="00A461E2"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ознакомить детей с историей происхождения швейных принадлежностей.</w:t>
            </w:r>
          </w:p>
          <w:p w:rsidR="00A461E2" w:rsidRPr="006D452B" w:rsidRDefault="00A461E2" w:rsidP="00A461E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« Как заботиться  о своей одежде».</w:t>
            </w:r>
          </w:p>
          <w:p w:rsidR="00A461E2" w:rsidRPr="006D452B" w:rsidRDefault="00FF730C" w:rsidP="00FF73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Цель: у</w:t>
            </w:r>
            <w:r w:rsidR="00A461E2"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чить систематизировать детские представления о бережном о</w:t>
            </w: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тношении к одежде, её чистить, у</w:t>
            </w:r>
            <w:r w:rsidR="00A461E2"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бирать на место, </w:t>
            </w:r>
            <w:r w:rsidR="00A461E2"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lastRenderedPageBreak/>
              <w:t>аккуратно складывать</w:t>
            </w: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одежду.</w:t>
            </w:r>
          </w:p>
          <w:p w:rsidR="00A461E2" w:rsidRPr="006D452B" w:rsidRDefault="00A461E2" w:rsidP="00952A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Дидактические игры «</w:t>
            </w:r>
            <w:r w:rsidR="00ED66C6"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Все профессии важны», «Мамины </w:t>
            </w: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помощники», «</w:t>
            </w:r>
            <w:r w:rsidR="00ED66C6"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Одежда для кукол</w:t>
            </w: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»</w:t>
            </w:r>
            <w:r w:rsidR="00A85681"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, «Шнуровка»</w:t>
            </w:r>
          </w:p>
        </w:tc>
        <w:tc>
          <w:tcPr>
            <w:tcW w:w="1701" w:type="dxa"/>
          </w:tcPr>
          <w:p w:rsidR="00A461E2" w:rsidRPr="006D452B" w:rsidRDefault="007A5792" w:rsidP="00952A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lastRenderedPageBreak/>
              <w:t>2 неделя</w:t>
            </w:r>
          </w:p>
        </w:tc>
        <w:tc>
          <w:tcPr>
            <w:tcW w:w="1950" w:type="dxa"/>
          </w:tcPr>
          <w:p w:rsidR="00CF1574" w:rsidRPr="006D452B" w:rsidRDefault="00CF1574" w:rsidP="00CF1574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Воспитатель </w:t>
            </w:r>
          </w:p>
          <w:p w:rsidR="00A461E2" w:rsidRPr="006D452B" w:rsidRDefault="00CF1574" w:rsidP="00CF15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6D452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ko-KR"/>
              </w:rPr>
              <w:t>Ниваева</w:t>
            </w:r>
            <w:proofErr w:type="spellEnd"/>
            <w:r w:rsidRPr="006D452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Н.В</w:t>
            </w:r>
          </w:p>
        </w:tc>
      </w:tr>
      <w:tr w:rsidR="00A461E2" w:rsidRPr="006D452B" w:rsidTr="00C009AE">
        <w:tc>
          <w:tcPr>
            <w:tcW w:w="1101" w:type="dxa"/>
          </w:tcPr>
          <w:p w:rsidR="00A461E2" w:rsidRPr="006D452B" w:rsidRDefault="00A461E2" w:rsidP="00952AF6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ko-KR"/>
              </w:rPr>
            </w:pPr>
          </w:p>
        </w:tc>
        <w:tc>
          <w:tcPr>
            <w:tcW w:w="4819" w:type="dxa"/>
          </w:tcPr>
          <w:p w:rsidR="007A5792" w:rsidRPr="006D452B" w:rsidRDefault="007A5792" w:rsidP="001B7C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Экскурсия «В гости к портному»</w:t>
            </w:r>
          </w:p>
          <w:p w:rsidR="007A5792" w:rsidRPr="006D452B" w:rsidRDefault="007A5792" w:rsidP="001B7C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Цель: познакомиться с профессией портного. Изучить инструменты портного.</w:t>
            </w:r>
          </w:p>
          <w:p w:rsidR="007A5792" w:rsidRPr="006D452B" w:rsidRDefault="00A461E2" w:rsidP="001B7C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Совместная деятельность.</w:t>
            </w:r>
          </w:p>
          <w:p w:rsidR="00A461E2" w:rsidRPr="006D452B" w:rsidRDefault="00A461E2" w:rsidP="001B7C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 Отгадывание загадок об инструментах портного.</w:t>
            </w:r>
          </w:p>
        </w:tc>
        <w:tc>
          <w:tcPr>
            <w:tcW w:w="1701" w:type="dxa"/>
          </w:tcPr>
          <w:p w:rsidR="00A461E2" w:rsidRPr="006D452B" w:rsidRDefault="007A5792" w:rsidP="00952A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2 неделя</w:t>
            </w:r>
          </w:p>
        </w:tc>
        <w:tc>
          <w:tcPr>
            <w:tcW w:w="1950" w:type="dxa"/>
          </w:tcPr>
          <w:p w:rsidR="007A5792" w:rsidRPr="006D452B" w:rsidRDefault="007A5792" w:rsidP="007A5792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Воспитатель Лобачева Г.А</w:t>
            </w:r>
          </w:p>
          <w:p w:rsidR="00A461E2" w:rsidRPr="006D452B" w:rsidRDefault="00A461E2" w:rsidP="007A57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A461E2" w:rsidRPr="006D452B" w:rsidTr="00C009AE">
        <w:tc>
          <w:tcPr>
            <w:tcW w:w="1101" w:type="dxa"/>
          </w:tcPr>
          <w:p w:rsidR="00A461E2" w:rsidRPr="006D452B" w:rsidRDefault="00A461E2" w:rsidP="00952AF6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ko-KR"/>
              </w:rPr>
            </w:pPr>
          </w:p>
        </w:tc>
        <w:tc>
          <w:tcPr>
            <w:tcW w:w="4819" w:type="dxa"/>
          </w:tcPr>
          <w:p w:rsidR="00A461E2" w:rsidRPr="006D452B" w:rsidRDefault="00A461E2" w:rsidP="001B7C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Совместная деятельность. Рассматривание альбомов  «Ткани». Моделирование одежды, украшение одежды аксессуарами, работа в ателье.</w:t>
            </w:r>
          </w:p>
        </w:tc>
        <w:tc>
          <w:tcPr>
            <w:tcW w:w="1701" w:type="dxa"/>
          </w:tcPr>
          <w:p w:rsidR="00A461E2" w:rsidRPr="006D452B" w:rsidRDefault="007A5792" w:rsidP="00952A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2 неделя</w:t>
            </w:r>
          </w:p>
        </w:tc>
        <w:tc>
          <w:tcPr>
            <w:tcW w:w="1950" w:type="dxa"/>
          </w:tcPr>
          <w:p w:rsidR="007A5792" w:rsidRPr="006D452B" w:rsidRDefault="007A5792" w:rsidP="007A5792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Воспитатель Лобачева Г.А</w:t>
            </w:r>
          </w:p>
          <w:p w:rsidR="00A461E2" w:rsidRPr="006D452B" w:rsidRDefault="00AA523C" w:rsidP="007A57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6D452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ko-KR"/>
              </w:rPr>
              <w:t>Ниваева</w:t>
            </w:r>
            <w:proofErr w:type="spellEnd"/>
            <w:r w:rsidRPr="006D452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Н.В</w:t>
            </w:r>
          </w:p>
        </w:tc>
      </w:tr>
      <w:tr w:rsidR="00A461E2" w:rsidRPr="006D452B" w:rsidTr="00C009AE">
        <w:tc>
          <w:tcPr>
            <w:tcW w:w="1101" w:type="dxa"/>
          </w:tcPr>
          <w:p w:rsidR="00A461E2" w:rsidRPr="006D452B" w:rsidRDefault="00A461E2" w:rsidP="00952AF6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ko-KR"/>
              </w:rPr>
            </w:pPr>
          </w:p>
        </w:tc>
        <w:tc>
          <w:tcPr>
            <w:tcW w:w="4819" w:type="dxa"/>
          </w:tcPr>
          <w:p w:rsidR="00A461E2" w:rsidRPr="006D452B" w:rsidRDefault="00A461E2" w:rsidP="001B7C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gramStart"/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Организована</w:t>
            </w:r>
            <w:proofErr w:type="gramEnd"/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="00AA523C"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детской выставки кукольной </w:t>
            </w: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дизайнерской одежды.</w:t>
            </w:r>
          </w:p>
        </w:tc>
        <w:tc>
          <w:tcPr>
            <w:tcW w:w="1701" w:type="dxa"/>
          </w:tcPr>
          <w:p w:rsidR="00A461E2" w:rsidRPr="006D452B" w:rsidRDefault="007A5792" w:rsidP="00952A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2 неделя</w:t>
            </w:r>
          </w:p>
        </w:tc>
        <w:tc>
          <w:tcPr>
            <w:tcW w:w="1950" w:type="dxa"/>
          </w:tcPr>
          <w:p w:rsidR="007A5792" w:rsidRPr="006D452B" w:rsidRDefault="007A5792" w:rsidP="007A57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Воспитатель </w:t>
            </w:r>
          </w:p>
          <w:p w:rsidR="00AA523C" w:rsidRPr="006D452B" w:rsidRDefault="00AA523C" w:rsidP="007A5792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Ниваева</w:t>
            </w:r>
            <w:proofErr w:type="spellEnd"/>
            <w:r w:rsidRPr="006D4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Н.В</w:t>
            </w:r>
          </w:p>
          <w:p w:rsidR="00A461E2" w:rsidRPr="006D452B" w:rsidRDefault="00A461E2" w:rsidP="007A57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</w:tbl>
    <w:p w:rsidR="00952AF6" w:rsidRPr="006D452B" w:rsidRDefault="00952AF6" w:rsidP="00952AF6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ko-KR"/>
        </w:rPr>
      </w:pPr>
      <w:r w:rsidRPr="006D4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> </w:t>
      </w:r>
    </w:p>
    <w:p w:rsidR="00952AF6" w:rsidRPr="006D452B" w:rsidRDefault="00952AF6" w:rsidP="005F6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6D45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o-KR"/>
        </w:rPr>
        <w:t>Результат проекта:</w:t>
      </w:r>
    </w:p>
    <w:p w:rsidR="00952AF6" w:rsidRPr="006D452B" w:rsidRDefault="005F6173" w:rsidP="005F6173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6D4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o-KR"/>
        </w:rPr>
        <w:t>п</w:t>
      </w:r>
      <w:r w:rsidR="00952AF6" w:rsidRPr="006D4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o-KR"/>
        </w:rPr>
        <w:t>овысился уровень знаний старш</w:t>
      </w:r>
      <w:r w:rsidR="00024ABE" w:rsidRPr="006D4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o-KR"/>
        </w:rPr>
        <w:t>их д</w:t>
      </w:r>
      <w:r w:rsidR="00B4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o-KR"/>
        </w:rPr>
        <w:t>ошкольников о профессии портного</w:t>
      </w:r>
    </w:p>
    <w:p w:rsidR="00952AF6" w:rsidRPr="006D452B" w:rsidRDefault="005F6173" w:rsidP="005F6173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6D4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o-KR"/>
        </w:rPr>
        <w:t>п</w:t>
      </w:r>
      <w:r w:rsidR="00952AF6" w:rsidRPr="006D4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o-KR"/>
        </w:rPr>
        <w:t>овысился познавательный интерес дошкольни</w:t>
      </w:r>
      <w:r w:rsidR="00B4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o-KR"/>
        </w:rPr>
        <w:t>ков к художественной литературе</w:t>
      </w:r>
    </w:p>
    <w:p w:rsidR="00952AF6" w:rsidRPr="006D452B" w:rsidRDefault="005F6173" w:rsidP="005F6173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6D4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o-KR"/>
        </w:rPr>
        <w:t>д</w:t>
      </w:r>
      <w:r w:rsidR="007A5792" w:rsidRPr="006D4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o-KR"/>
        </w:rPr>
        <w:t>ети начали играть в новую</w:t>
      </w:r>
      <w:r w:rsidR="00952AF6" w:rsidRPr="006D4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o-KR"/>
        </w:rPr>
        <w:t xml:space="preserve"> сюжетно-ро</w:t>
      </w:r>
      <w:r w:rsidR="007A5792" w:rsidRPr="006D4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o-KR"/>
        </w:rPr>
        <w:t>левую развивающую игру «Ателье</w:t>
      </w:r>
      <w:r w:rsidR="00B4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o-KR"/>
        </w:rPr>
        <w:t>»</w:t>
      </w:r>
    </w:p>
    <w:p w:rsidR="00952AF6" w:rsidRDefault="005F6173" w:rsidP="005F6173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6D4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o-KR"/>
        </w:rPr>
        <w:t>оформили</w:t>
      </w:r>
      <w:r w:rsidR="00B4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o-KR"/>
        </w:rPr>
        <w:t xml:space="preserve"> альбом «Ткани»</w:t>
      </w:r>
    </w:p>
    <w:p w:rsidR="00B40449" w:rsidRPr="006D452B" w:rsidRDefault="00B40449" w:rsidP="005F6173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o-KR"/>
        </w:rPr>
        <w:t>организовали выставку кукольной одежды</w:t>
      </w:r>
    </w:p>
    <w:p w:rsidR="00FB4F76" w:rsidRPr="006D452B" w:rsidRDefault="00FB4F76" w:rsidP="009C5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B4F76" w:rsidRPr="006D452B" w:rsidRDefault="00FB4F76" w:rsidP="009C5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C5DF6" w:rsidRPr="006D452B" w:rsidRDefault="00C6389F" w:rsidP="009C5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D45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Список литературы</w:t>
      </w:r>
    </w:p>
    <w:p w:rsidR="009C5DF6" w:rsidRPr="006D452B" w:rsidRDefault="00C6389F" w:rsidP="00FB4F76">
      <w:pPr>
        <w:pStyle w:val="a6"/>
        <w:rPr>
          <w:rFonts w:ascii="Times New Roman" w:hAnsi="Times New Roman" w:cs="Times New Roman"/>
          <w:sz w:val="24"/>
          <w:szCs w:val="24"/>
          <w:shd w:val="clear" w:color="auto" w:fill="F2F2F2"/>
        </w:rPr>
      </w:pPr>
      <w:r w:rsidRPr="006D452B">
        <w:rPr>
          <w:rFonts w:ascii="Times New Roman" w:hAnsi="Times New Roman" w:cs="Times New Roman"/>
          <w:sz w:val="24"/>
          <w:szCs w:val="24"/>
        </w:rPr>
        <w:br/>
      </w:r>
      <w:r w:rsidRPr="006D452B">
        <w:rPr>
          <w:rFonts w:ascii="Times New Roman" w:hAnsi="Times New Roman" w:cs="Times New Roman"/>
          <w:sz w:val="24"/>
          <w:szCs w:val="24"/>
          <w:shd w:val="clear" w:color="auto" w:fill="F2F2F2"/>
        </w:rPr>
        <w:t>1.</w:t>
      </w:r>
      <w:r w:rsidR="009C5DF6" w:rsidRPr="006D452B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 w:rsidRPr="006D452B">
        <w:rPr>
          <w:rFonts w:ascii="Times New Roman" w:hAnsi="Times New Roman" w:cs="Times New Roman"/>
          <w:sz w:val="24"/>
          <w:szCs w:val="24"/>
          <w:shd w:val="clear" w:color="auto" w:fill="F2F2F2"/>
        </w:rPr>
        <w:t>Дыбина</w:t>
      </w:r>
      <w:proofErr w:type="spellEnd"/>
      <w:r w:rsidRPr="006D452B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 О. В. « Что было до пре</w:t>
      </w:r>
      <w:r w:rsidR="009C5DF6" w:rsidRPr="006D452B">
        <w:rPr>
          <w:rFonts w:ascii="Times New Roman" w:hAnsi="Times New Roman" w:cs="Times New Roman"/>
          <w:sz w:val="24"/>
          <w:szCs w:val="24"/>
          <w:shd w:val="clear" w:color="auto" w:fill="F2F2F2"/>
        </w:rPr>
        <w:t>дметов», « Сфера» 2002</w:t>
      </w:r>
    </w:p>
    <w:p w:rsidR="00FB4F76" w:rsidRPr="006D452B" w:rsidRDefault="009C5DF6" w:rsidP="00FB4F76">
      <w:pPr>
        <w:pStyle w:val="a6"/>
        <w:rPr>
          <w:rFonts w:ascii="Times New Roman" w:hAnsi="Times New Roman" w:cs="Times New Roman"/>
          <w:sz w:val="24"/>
          <w:szCs w:val="24"/>
        </w:rPr>
      </w:pPr>
      <w:r w:rsidRPr="006D452B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2. </w:t>
      </w:r>
      <w:r w:rsidR="00FB4F76" w:rsidRPr="006D452B">
        <w:rPr>
          <w:rFonts w:ascii="Times New Roman" w:hAnsi="Times New Roman" w:cs="Times New Roman"/>
          <w:sz w:val="24"/>
          <w:szCs w:val="24"/>
        </w:rPr>
        <w:t>Чистякова С.Н. Рассказы о профессиях: книга для чтения - М.: Издательский центр «Академия», 2012.</w:t>
      </w:r>
    </w:p>
    <w:p w:rsidR="00FB4F76" w:rsidRPr="006D452B" w:rsidRDefault="009C5DF6" w:rsidP="00FB4F76">
      <w:pPr>
        <w:pStyle w:val="a6"/>
        <w:rPr>
          <w:rFonts w:ascii="Times New Roman" w:hAnsi="Times New Roman" w:cs="Times New Roman"/>
          <w:sz w:val="24"/>
          <w:szCs w:val="24"/>
        </w:rPr>
      </w:pPr>
      <w:r w:rsidRPr="006D452B">
        <w:rPr>
          <w:rFonts w:ascii="Times New Roman" w:hAnsi="Times New Roman" w:cs="Times New Roman"/>
          <w:sz w:val="24"/>
          <w:szCs w:val="24"/>
        </w:rPr>
        <w:t>3.</w:t>
      </w:r>
      <w:r w:rsidR="00E03847" w:rsidRPr="006D452B">
        <w:rPr>
          <w:rFonts w:ascii="Times New Roman" w:hAnsi="Times New Roman" w:cs="Times New Roman"/>
          <w:sz w:val="24"/>
          <w:szCs w:val="24"/>
        </w:rPr>
        <w:t xml:space="preserve"> </w:t>
      </w:r>
      <w:r w:rsidR="00FB4F76" w:rsidRPr="006D452B">
        <w:rPr>
          <w:rFonts w:ascii="Times New Roman" w:hAnsi="Times New Roman" w:cs="Times New Roman"/>
          <w:sz w:val="24"/>
          <w:szCs w:val="24"/>
          <w:shd w:val="clear" w:color="auto" w:fill="F2F2F2"/>
        </w:rPr>
        <w:t>Евдокимова Е. С. Технология проектирования в ДОУ М.: ТЦ» Сфера»,2006.</w:t>
      </w:r>
    </w:p>
    <w:p w:rsidR="009C5DF6" w:rsidRDefault="009C5DF6" w:rsidP="00FB4F76">
      <w:pPr>
        <w:pStyle w:val="a6"/>
        <w:rPr>
          <w:rFonts w:ascii="Times New Roman" w:hAnsi="Times New Roman" w:cs="Times New Roman"/>
          <w:sz w:val="24"/>
          <w:szCs w:val="24"/>
        </w:rPr>
      </w:pPr>
      <w:r w:rsidRPr="006D452B">
        <w:rPr>
          <w:rFonts w:ascii="Times New Roman" w:hAnsi="Times New Roman" w:cs="Times New Roman"/>
          <w:sz w:val="24"/>
          <w:szCs w:val="24"/>
        </w:rPr>
        <w:t>4.Грецов А.Г. Выбираем профессию. Советы практического психолога. – СПб</w:t>
      </w:r>
      <w:proofErr w:type="gramStart"/>
      <w:r w:rsidRPr="006D452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6D452B">
        <w:rPr>
          <w:rFonts w:ascii="Times New Roman" w:hAnsi="Times New Roman" w:cs="Times New Roman"/>
          <w:sz w:val="24"/>
          <w:szCs w:val="24"/>
        </w:rPr>
        <w:t>Питер, 2009.</w:t>
      </w:r>
    </w:p>
    <w:p w:rsidR="00E03847" w:rsidRPr="00E03847" w:rsidRDefault="00E03847" w:rsidP="00FB4F7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03847">
        <w:rPr>
          <w:rFonts w:ascii="Times New Roman" w:hAnsi="Times New Roman" w:cs="Times New Roman"/>
          <w:sz w:val="24"/>
          <w:szCs w:val="24"/>
        </w:rPr>
        <w:t>Введение дошкольников в мир профессий: Учебно-методическое пособие / В.П. Кондрашов. — Балашов: Изд-во "Николаев", 2004</w:t>
      </w:r>
    </w:p>
    <w:sectPr w:rsidR="00E03847" w:rsidRPr="00E03847" w:rsidSect="00B9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D6967"/>
    <w:multiLevelType w:val="hybridMultilevel"/>
    <w:tmpl w:val="A10CD990"/>
    <w:lvl w:ilvl="0" w:tplc="E954D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207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4D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7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CA9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324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C86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A27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F8F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E5448A"/>
    <w:multiLevelType w:val="hybridMultilevel"/>
    <w:tmpl w:val="97E22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402C5"/>
    <w:multiLevelType w:val="hybridMultilevel"/>
    <w:tmpl w:val="F0CEC68C"/>
    <w:lvl w:ilvl="0" w:tplc="9A4E4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66D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09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1A5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56F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BCB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66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DE5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822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2477DAF"/>
    <w:multiLevelType w:val="hybridMultilevel"/>
    <w:tmpl w:val="09542902"/>
    <w:lvl w:ilvl="0" w:tplc="8F04F0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4856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2242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A2DC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9CD8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FCB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4297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CE62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88C9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3381DAD"/>
    <w:multiLevelType w:val="hybridMultilevel"/>
    <w:tmpl w:val="E47E4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C2F38"/>
    <w:multiLevelType w:val="hybridMultilevel"/>
    <w:tmpl w:val="483C741E"/>
    <w:lvl w:ilvl="0" w:tplc="37260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8492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7471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06CE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BE31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0E71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52C4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7E12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A47C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52AF6"/>
    <w:rsid w:val="00024ABE"/>
    <w:rsid w:val="000513C9"/>
    <w:rsid w:val="00145456"/>
    <w:rsid w:val="00193FD5"/>
    <w:rsid w:val="001B5D1D"/>
    <w:rsid w:val="001B7C1B"/>
    <w:rsid w:val="001C195E"/>
    <w:rsid w:val="00313B8D"/>
    <w:rsid w:val="003A68B8"/>
    <w:rsid w:val="003E7D35"/>
    <w:rsid w:val="004366C2"/>
    <w:rsid w:val="00484E35"/>
    <w:rsid w:val="004C45AE"/>
    <w:rsid w:val="004F6238"/>
    <w:rsid w:val="005F6173"/>
    <w:rsid w:val="006D452B"/>
    <w:rsid w:val="007A5792"/>
    <w:rsid w:val="007B1402"/>
    <w:rsid w:val="00803217"/>
    <w:rsid w:val="0082609A"/>
    <w:rsid w:val="0089596F"/>
    <w:rsid w:val="008D3347"/>
    <w:rsid w:val="00952AF6"/>
    <w:rsid w:val="009C5DF6"/>
    <w:rsid w:val="00A461E2"/>
    <w:rsid w:val="00A85681"/>
    <w:rsid w:val="00A970E9"/>
    <w:rsid w:val="00AA523C"/>
    <w:rsid w:val="00AB78AD"/>
    <w:rsid w:val="00B1652D"/>
    <w:rsid w:val="00B40449"/>
    <w:rsid w:val="00B96300"/>
    <w:rsid w:val="00C009AE"/>
    <w:rsid w:val="00C6389F"/>
    <w:rsid w:val="00C6466C"/>
    <w:rsid w:val="00CE2844"/>
    <w:rsid w:val="00CF1574"/>
    <w:rsid w:val="00DD5729"/>
    <w:rsid w:val="00E03847"/>
    <w:rsid w:val="00EB174C"/>
    <w:rsid w:val="00ED66C6"/>
    <w:rsid w:val="00EF2C20"/>
    <w:rsid w:val="00FB4F76"/>
    <w:rsid w:val="00FF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F6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09A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CE2844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4C4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1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6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9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22</cp:revision>
  <dcterms:created xsi:type="dcterms:W3CDTF">2022-11-01T10:23:00Z</dcterms:created>
  <dcterms:modified xsi:type="dcterms:W3CDTF">2022-11-15T18:50:00Z</dcterms:modified>
</cp:coreProperties>
</file>