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6" w:rsidRPr="00EF2C20" w:rsidRDefault="00952AF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</w:pPr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структурное подразделение </w:t>
      </w:r>
      <w:proofErr w:type="gramStart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государственного</w:t>
      </w:r>
      <w:proofErr w:type="gramEnd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 бюджетного</w:t>
      </w:r>
    </w:p>
    <w:p w:rsidR="00952AF6" w:rsidRPr="00EF2C20" w:rsidRDefault="00952AF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</w:pPr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Общеобразовательного учреждения Самарской области средней</w:t>
      </w:r>
    </w:p>
    <w:p w:rsidR="00952AF6" w:rsidRPr="00EF2C20" w:rsidRDefault="00952AF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</w:pPr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Общеобразовательной школы «Образовательный центр» </w:t>
      </w:r>
      <w:proofErr w:type="gramStart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с</w:t>
      </w:r>
      <w:proofErr w:type="gramEnd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. Утевка</w:t>
      </w:r>
    </w:p>
    <w:p w:rsidR="00952AF6" w:rsidRPr="00EF2C20" w:rsidRDefault="00952AF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</w:pPr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муниципального района </w:t>
      </w:r>
      <w:proofErr w:type="spellStart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Нефтегорский</w:t>
      </w:r>
      <w:proofErr w:type="spellEnd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 Самарской области-</w:t>
      </w:r>
    </w:p>
    <w:p w:rsidR="00952AF6" w:rsidRPr="00EF2C20" w:rsidRDefault="00952AF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</w:pPr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 xml:space="preserve">детский сад  «Чайка» </w:t>
      </w:r>
      <w:proofErr w:type="gramStart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с</w:t>
      </w:r>
      <w:proofErr w:type="gramEnd"/>
      <w:r w:rsidRPr="00EF2C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ko-KR"/>
        </w:rPr>
        <w:t>. Утевка</w:t>
      </w:r>
    </w:p>
    <w:p w:rsidR="00CE2844" w:rsidRDefault="00CE2844" w:rsidP="00CE28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E2844" w:rsidRDefault="00CE2844" w:rsidP="00CE28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Подготовили:</w:t>
      </w:r>
    </w:p>
    <w:p w:rsidR="00CE2844" w:rsidRPr="00CE2844" w:rsidRDefault="00CE2844" w:rsidP="00CE28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CE2844">
        <w:rPr>
          <w:rFonts w:ascii="Times New Roman" w:hAnsi="Times New Roman" w:cs="Times New Roman"/>
          <w:sz w:val="28"/>
          <w:szCs w:val="28"/>
          <w:lang w:eastAsia="ko-KR"/>
        </w:rPr>
        <w:t>оспитатель Лобачева Г.А</w:t>
      </w:r>
    </w:p>
    <w:p w:rsidR="00952AF6" w:rsidRPr="00CE2844" w:rsidRDefault="00CE2844" w:rsidP="00CE2844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CE2844">
        <w:rPr>
          <w:rFonts w:ascii="Times New Roman" w:hAnsi="Times New Roman" w:cs="Times New Roman"/>
          <w:sz w:val="28"/>
          <w:szCs w:val="28"/>
          <w:lang w:eastAsia="ko-KR"/>
        </w:rPr>
        <w:t xml:space="preserve">нструктор по физическому воспитанию </w:t>
      </w:r>
      <w:proofErr w:type="spellStart"/>
      <w:r w:rsidRPr="00CE2844">
        <w:rPr>
          <w:rFonts w:ascii="Times New Roman" w:hAnsi="Times New Roman" w:cs="Times New Roman"/>
          <w:sz w:val="28"/>
          <w:szCs w:val="28"/>
          <w:lang w:eastAsia="ko-KR"/>
        </w:rPr>
        <w:t>Ниваева</w:t>
      </w:r>
      <w:proofErr w:type="spellEnd"/>
      <w:r w:rsidRPr="00CE2844">
        <w:rPr>
          <w:rFonts w:ascii="Times New Roman" w:hAnsi="Times New Roman" w:cs="Times New Roman"/>
          <w:sz w:val="28"/>
          <w:szCs w:val="28"/>
          <w:lang w:eastAsia="ko-KR"/>
        </w:rPr>
        <w:t xml:space="preserve"> Н.</w:t>
      </w:r>
      <w:proofErr w:type="gramStart"/>
      <w:r w:rsidRPr="00CE2844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</w:p>
    <w:p w:rsidR="00952AF6" w:rsidRPr="00CE2844" w:rsidRDefault="00952AF6" w:rsidP="00CE2844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952AF6" w:rsidRPr="007B1402" w:rsidRDefault="00145456" w:rsidP="0005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67310</wp:posOffset>
            </wp:positionV>
            <wp:extent cx="1692910" cy="2563495"/>
            <wp:effectExtent l="38100" t="19050" r="21590" b="27305"/>
            <wp:wrapTight wrapText="bothSides">
              <wp:wrapPolygon edited="0">
                <wp:start x="-486" y="-161"/>
                <wp:lineTo x="-486" y="21830"/>
                <wp:lineTo x="21875" y="21830"/>
                <wp:lineTo x="21875" y="-161"/>
                <wp:lineTo x="-486" y="-16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563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47"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Проект: «</w:t>
      </w:r>
      <w:r w:rsidR="00952AF6"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МИР ПРОФЕССИЙ </w:t>
      </w:r>
      <w:r w:rsidR="008D3347"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–</w:t>
      </w:r>
      <w:r w:rsidR="00952AF6"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 ПОРТНОЙ</w:t>
      </w:r>
      <w:r w:rsidR="008D3347"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»</w:t>
      </w:r>
    </w:p>
    <w:p w:rsidR="00952AF6" w:rsidRPr="007B1402" w:rsidRDefault="00952AF6" w:rsidP="00952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</w:p>
    <w:p w:rsidR="00952AF6" w:rsidRPr="007B1402" w:rsidRDefault="00952AF6" w:rsidP="00952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</w:p>
    <w:p w:rsidR="00952AF6" w:rsidRPr="007B1402" w:rsidRDefault="00952AF6" w:rsidP="004C4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Актуальность проекта</w:t>
      </w:r>
    </w:p>
    <w:p w:rsidR="00952AF6" w:rsidRPr="007B1402" w:rsidRDefault="00952AF6" w:rsidP="00952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7B1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 </w:t>
      </w:r>
    </w:p>
    <w:p w:rsidR="00DD5729" w:rsidRPr="00DD5729" w:rsidRDefault="00952AF6" w:rsidP="00DD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Представления о профессиях у ребёнка ограничены его пока еще небогатым жизненным опытом работы мамы и папы, воспитателя в детском саду, милиционера, продавца, но и об этих так или иначе знакомых профессиях дети знают, как </w:t>
      </w:r>
      <w:proofErr w:type="gramStart"/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правило</w:t>
      </w:r>
      <w:proofErr w:type="gramEnd"/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мало и весьма поверхностно.</w:t>
      </w:r>
      <w:r w:rsidR="00DD5729" w:rsidRPr="00DD57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DD57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В </w:t>
      </w:r>
      <w:r w:rsidR="00DD5729"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современном мире существует огромное количество видов труда. </w:t>
      </w:r>
      <w:r w:rsidR="00DD57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</w:t>
      </w:r>
      <w:r w:rsidR="00DD5729"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ормирование представлений дошкольников о мире труда и профессий - это необходимый процесс, актуальный в современном мире.</w:t>
      </w:r>
      <w:r w:rsidR="00DD57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DD5729" w:rsidRPr="00DD57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Данный проект познакомит детей с профессией портного. Умение одевать людей – древнее ремесло. Во все времена были уважаемыми профессии швеи и портнихи. </w:t>
      </w:r>
    </w:p>
    <w:p w:rsidR="00952AF6" w:rsidRPr="007B1402" w:rsidRDefault="00952AF6" w:rsidP="007B14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DD5729" w:rsidRPr="00DD5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Портной </w:t>
      </w:r>
      <w:r w:rsidR="007B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–</w:t>
      </w:r>
      <w:r w:rsidR="00DD5729" w:rsidRPr="00DD5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="007B1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это </w:t>
      </w:r>
      <w:r w:rsidR="00DD5729" w:rsidRPr="00DD5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мастер по изготовлению одежды. Поскольку все мы носим и регулярно покупаем одежду, то несложно догадаться, какую роль в жизни общества играет портной. Человек с такой профессией занимается пошивом, а иногда и нарезкой материала, переделкой, моделированием, изготовлением лекал</w:t>
      </w:r>
      <w:r w:rsidR="00DD57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</w:t>
      </w:r>
      <w:r w:rsidR="007B1402" w:rsidRPr="00A5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поможет на примере ближайшего социального окружения познакомит</w:t>
      </w:r>
      <w:r w:rsidR="00A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дошкольников с профессией портного</w:t>
      </w:r>
      <w:r w:rsidR="007B1402" w:rsidRPr="00A5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B1402" w:rsidRPr="00A57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Правильный выбор профессии определяет жизненный успех ребенка в будущем.</w:t>
      </w:r>
    </w:p>
    <w:p w:rsidR="00952AF6" w:rsidRPr="003E7D35" w:rsidRDefault="00952AF6" w:rsidP="0095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ko-KR"/>
        </w:rPr>
      </w:pP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3E7D35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Pr="003E7D35">
        <w:rPr>
          <w:rFonts w:ascii="Times New Roman" w:hAnsi="Times New Roman" w:cs="Times New Roman"/>
          <w:sz w:val="28"/>
          <w:szCs w:val="28"/>
        </w:rPr>
        <w:t> познавательно - творческий.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 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3E7D35">
        <w:rPr>
          <w:rFonts w:ascii="Times New Roman" w:hAnsi="Times New Roman" w:cs="Times New Roman"/>
          <w:sz w:val="28"/>
          <w:szCs w:val="28"/>
        </w:rPr>
        <w:t xml:space="preserve">  6 лет.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D35">
        <w:rPr>
          <w:rFonts w:ascii="Times New Roman" w:hAnsi="Times New Roman" w:cs="Times New Roman"/>
          <w:sz w:val="28"/>
          <w:szCs w:val="28"/>
        </w:rPr>
        <w:t> 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3E7D35">
        <w:rPr>
          <w:rFonts w:ascii="Times New Roman" w:hAnsi="Times New Roman" w:cs="Times New Roman"/>
          <w:sz w:val="28"/>
          <w:szCs w:val="28"/>
        </w:rPr>
        <w:t xml:space="preserve">  дети, педагоги.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 </w:t>
      </w:r>
    </w:p>
    <w:p w:rsidR="00952AF6" w:rsidRPr="003E7D35" w:rsidRDefault="00952AF6" w:rsidP="003E7D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E7D3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E7D35">
        <w:rPr>
          <w:rFonts w:ascii="Times New Roman" w:hAnsi="Times New Roman" w:cs="Times New Roman"/>
          <w:sz w:val="28"/>
          <w:szCs w:val="28"/>
        </w:rPr>
        <w:t> 2 недели.</w:t>
      </w:r>
    </w:p>
    <w:p w:rsidR="00952AF6" w:rsidRPr="003E7D35" w:rsidRDefault="00952AF6" w:rsidP="003E7D35">
      <w:pPr>
        <w:pStyle w:val="a6"/>
        <w:rPr>
          <w:szCs w:val="28"/>
        </w:rPr>
      </w:pPr>
      <w:r w:rsidRPr="003E7D35">
        <w:rPr>
          <w:szCs w:val="28"/>
        </w:rPr>
        <w:t> </w:t>
      </w:r>
    </w:p>
    <w:p w:rsidR="00952AF6" w:rsidRPr="004C45AE" w:rsidRDefault="00952AF6" w:rsidP="0095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B6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Цель:</w:t>
      </w:r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  </w:t>
      </w:r>
      <w:r w:rsidR="004C4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р</w:t>
      </w:r>
      <w:r w:rsidRPr="0095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асширить и закрепить представления о профессии портного.</w:t>
      </w:r>
    </w:p>
    <w:p w:rsidR="001B5D1D" w:rsidRPr="001B5D1D" w:rsidRDefault="00952AF6" w:rsidP="0095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</w:pPr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 </w:t>
      </w:r>
      <w:r w:rsidR="001B5D1D" w:rsidRPr="001B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Задачи: </w:t>
      </w:r>
    </w:p>
    <w:p w:rsidR="00AB78AD" w:rsidRPr="004C45AE" w:rsidRDefault="00024ABE" w:rsidP="004C45A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4C4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ko-KR"/>
        </w:rPr>
        <w:t>расширять представления детей о том, что</w:t>
      </w:r>
    </w:p>
    <w:p w:rsidR="001B5D1D" w:rsidRPr="001B5D1D" w:rsidRDefault="001B5D1D" w:rsidP="001B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B5D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ko-KR"/>
        </w:rPr>
        <w:lastRenderedPageBreak/>
        <w:t xml:space="preserve">     одежду шьют не только на швейных фабриках, но и в ателье, домах мод;</w:t>
      </w:r>
    </w:p>
    <w:p w:rsidR="00AB78AD" w:rsidRPr="004C45AE" w:rsidRDefault="00024ABE" w:rsidP="004C45A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4C4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ko-KR"/>
        </w:rPr>
        <w:t>развивать речь детей, закреплять названия тканей и швейных принадлежностей;</w:t>
      </w:r>
    </w:p>
    <w:p w:rsidR="00FF730C" w:rsidRPr="00EB174C" w:rsidRDefault="001B5D1D" w:rsidP="00EB174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4C4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ko-KR"/>
        </w:rPr>
        <w:t>воспитывать уважение детей к профессии швеи.</w:t>
      </w:r>
    </w:p>
    <w:p w:rsidR="001B5D1D" w:rsidRPr="00B665CC" w:rsidRDefault="00952AF6" w:rsidP="00EB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ko-KR"/>
        </w:rPr>
      </w:pPr>
      <w:r w:rsidRPr="00B665C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 </w:t>
      </w:r>
      <w:r w:rsidR="001B5D1D" w:rsidRPr="00B6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План реализации проекта</w:t>
      </w:r>
    </w:p>
    <w:p w:rsidR="001B5D1D" w:rsidRPr="00B665CC" w:rsidRDefault="001B5D1D" w:rsidP="0095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ko-KR"/>
        </w:rPr>
      </w:pPr>
      <w:r w:rsidRPr="00B6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 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1701"/>
        <w:gridCol w:w="1950"/>
      </w:tblGrid>
      <w:tr w:rsidR="001B5D1D" w:rsidTr="00C009AE">
        <w:tc>
          <w:tcPr>
            <w:tcW w:w="1101" w:type="dxa"/>
          </w:tcPr>
          <w:p w:rsidR="001B5D1D" w:rsidRPr="001B5D1D" w:rsidRDefault="001B5D1D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ko-KR"/>
              </w:rPr>
            </w:pPr>
          </w:p>
        </w:tc>
        <w:tc>
          <w:tcPr>
            <w:tcW w:w="4819" w:type="dxa"/>
          </w:tcPr>
          <w:p w:rsidR="001B5D1D" w:rsidRPr="00A461E2" w:rsidRDefault="00A461E2" w:rsidP="00A461E2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</w:pPr>
            <w:r w:rsidRPr="00A461E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 w:eastAsia="ko-KR"/>
              </w:rPr>
              <w:t>I</w:t>
            </w:r>
            <w:r w:rsidRPr="00A461E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  <w:t xml:space="preserve"> этап </w:t>
            </w:r>
            <w:r w:rsidR="00803217" w:rsidRPr="00A461E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  <w:t>организационный</w:t>
            </w:r>
          </w:p>
        </w:tc>
        <w:tc>
          <w:tcPr>
            <w:tcW w:w="1701" w:type="dxa"/>
          </w:tcPr>
          <w:p w:rsidR="001B5D1D" w:rsidRPr="00A461E2" w:rsidRDefault="00803217" w:rsidP="00952AF6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</w:pPr>
            <w:r w:rsidRPr="00A461E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  <w:t>сроки</w:t>
            </w:r>
          </w:p>
        </w:tc>
        <w:tc>
          <w:tcPr>
            <w:tcW w:w="1950" w:type="dxa"/>
          </w:tcPr>
          <w:p w:rsidR="001B5D1D" w:rsidRPr="00A461E2" w:rsidRDefault="00803217" w:rsidP="00952AF6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</w:pPr>
            <w:r w:rsidRPr="00A461E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ko-KR"/>
              </w:rPr>
              <w:t>участники</w:t>
            </w:r>
          </w:p>
        </w:tc>
      </w:tr>
      <w:tr w:rsidR="001B5D1D" w:rsidRPr="006D452B" w:rsidTr="00C009AE">
        <w:tc>
          <w:tcPr>
            <w:tcW w:w="1101" w:type="dxa"/>
          </w:tcPr>
          <w:p w:rsidR="001B5D1D" w:rsidRPr="006D452B" w:rsidRDefault="001B5D1D" w:rsidP="00952AF6">
            <w:pPr>
              <w:jc w:val="both"/>
              <w:rPr>
                <w:rFonts w:ascii="Times New Roman" w:eastAsiaTheme="minorEastAsia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1B5D1D" w:rsidRPr="006D452B" w:rsidRDefault="00803217" w:rsidP="00EF2C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Составление плана работы проекта «Знакомство с профессией портного» Постановка проблемы: «Кто такой портной? Что мы знаем о профессии портного?»</w:t>
            </w:r>
          </w:p>
        </w:tc>
        <w:tc>
          <w:tcPr>
            <w:tcW w:w="1701" w:type="dxa"/>
          </w:tcPr>
          <w:p w:rsidR="001B5D1D" w:rsidRPr="006D452B" w:rsidRDefault="00C009AE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1950" w:type="dxa"/>
          </w:tcPr>
          <w:p w:rsidR="001B5D1D" w:rsidRPr="006D452B" w:rsidRDefault="00C009AE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</w:tc>
      </w:tr>
      <w:tr w:rsidR="001B5D1D" w:rsidRPr="006D452B" w:rsidTr="00C009AE">
        <w:tc>
          <w:tcPr>
            <w:tcW w:w="1101" w:type="dxa"/>
          </w:tcPr>
          <w:p w:rsidR="001B5D1D" w:rsidRPr="006D452B" w:rsidRDefault="001B5D1D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1B5D1D" w:rsidRPr="006D452B" w:rsidRDefault="00803217" w:rsidP="008032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Определение участников проекта: воспитатель, дети. Постановка цели и задач проекта.</w:t>
            </w:r>
          </w:p>
        </w:tc>
        <w:tc>
          <w:tcPr>
            <w:tcW w:w="1701" w:type="dxa"/>
          </w:tcPr>
          <w:p w:rsidR="001B5D1D" w:rsidRPr="006D452B" w:rsidRDefault="001B7C1B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1950" w:type="dxa"/>
          </w:tcPr>
          <w:p w:rsidR="001B5D1D" w:rsidRPr="006D452B" w:rsidRDefault="0082609A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AA523C" w:rsidRPr="006D452B" w:rsidRDefault="00AA523C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</w:tc>
      </w:tr>
      <w:tr w:rsidR="001B5D1D" w:rsidRPr="006D452B" w:rsidTr="00C009AE">
        <w:tc>
          <w:tcPr>
            <w:tcW w:w="1101" w:type="dxa"/>
          </w:tcPr>
          <w:p w:rsidR="001B5D1D" w:rsidRPr="006D452B" w:rsidRDefault="001B5D1D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1B5D1D" w:rsidRPr="006D452B" w:rsidRDefault="00803217" w:rsidP="008032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Подбор художественных произведений о профессиях, подбор пословиц о труде, загадок об </w:t>
            </w:r>
            <w:proofErr w:type="gramStart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инструментах</w:t>
            </w:r>
            <w:proofErr w:type="gramEnd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используемых в профессии портного, подготовка видов тканей, аксессуаров и дидактических игр.</w:t>
            </w:r>
          </w:p>
        </w:tc>
        <w:tc>
          <w:tcPr>
            <w:tcW w:w="1701" w:type="dxa"/>
          </w:tcPr>
          <w:p w:rsidR="001B5D1D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1950" w:type="dxa"/>
          </w:tcPr>
          <w:p w:rsidR="0082609A" w:rsidRPr="006D452B" w:rsidRDefault="0082609A" w:rsidP="00952AF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82609A" w:rsidRPr="006D452B" w:rsidRDefault="0082609A" w:rsidP="00952AF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1B5D1D" w:rsidRPr="006D452B" w:rsidTr="00C009AE">
        <w:tc>
          <w:tcPr>
            <w:tcW w:w="1101" w:type="dxa"/>
          </w:tcPr>
          <w:p w:rsidR="001B5D1D" w:rsidRPr="006D452B" w:rsidRDefault="001B5D1D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1B5D1D" w:rsidRPr="006D452B" w:rsidRDefault="00803217" w:rsidP="008260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Создание условий для продуктивной деятельности</w:t>
            </w:r>
            <w:r w:rsidR="001B7C1B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  <w:r w:rsidR="00A461E2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</w:tcPr>
          <w:p w:rsidR="001B5D1D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1950" w:type="dxa"/>
          </w:tcPr>
          <w:p w:rsidR="0082609A" w:rsidRPr="006D452B" w:rsidRDefault="0082609A" w:rsidP="0082609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1B5D1D" w:rsidRPr="006D452B" w:rsidRDefault="00AA523C" w:rsidP="008260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A461E2" w:rsidRPr="006D452B" w:rsidRDefault="00A461E2" w:rsidP="00A461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6D4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II </w:t>
            </w:r>
            <w:r w:rsidRPr="006D4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этап – практический</w:t>
            </w:r>
          </w:p>
        </w:tc>
        <w:tc>
          <w:tcPr>
            <w:tcW w:w="1701" w:type="dxa"/>
          </w:tcPr>
          <w:p w:rsidR="00A461E2" w:rsidRPr="006D452B" w:rsidRDefault="00A461E2" w:rsidP="00952AF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Совместная деятельность. Беседа о труде портного, </w:t>
            </w:r>
            <w:r w:rsidR="00CF1574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история появления портного.</w:t>
            </w:r>
            <w:r w:rsidR="00313B8D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Ч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тение стихотворений:</w:t>
            </w:r>
          </w:p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С. Чертков «Портной»</w:t>
            </w:r>
          </w:p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 Чтение художественных произведений:</w:t>
            </w:r>
            <w:r w:rsidR="00FF730C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Братья Гримм «Храбрый </w:t>
            </w:r>
            <w:proofErr w:type="gramStart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портняжка</w:t>
            </w:r>
            <w:proofErr w:type="gramEnd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»,</w:t>
            </w:r>
          </w:p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 К.Д. Ушинский: «Как рубашка в поле выросла»,</w:t>
            </w:r>
          </w:p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Н.Н. Носов «Заплатка»; обсуждение прочитанного.</w:t>
            </w:r>
          </w:p>
          <w:p w:rsidR="00FF730C" w:rsidRPr="006D452B" w:rsidRDefault="00A461E2" w:rsidP="001C1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Рассматривание иллюстраций с изображением: ателье, швейной фабрики. </w:t>
            </w:r>
          </w:p>
          <w:p w:rsidR="00A461E2" w:rsidRPr="006D452B" w:rsidRDefault="00A461E2" w:rsidP="001C1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Знакомство с пословицами о труде.</w:t>
            </w:r>
          </w:p>
        </w:tc>
        <w:tc>
          <w:tcPr>
            <w:tcW w:w="1701" w:type="dxa"/>
          </w:tcPr>
          <w:p w:rsidR="00A461E2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1950" w:type="dxa"/>
          </w:tcPr>
          <w:p w:rsidR="0082609A" w:rsidRPr="006D452B" w:rsidRDefault="0082609A" w:rsidP="0082609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A461E2" w:rsidRPr="006D452B" w:rsidRDefault="00AA523C" w:rsidP="008260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1C195E" w:rsidRPr="006D452B" w:rsidRDefault="001C195E" w:rsidP="001C1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Совместная деятельность.</w:t>
            </w:r>
          </w:p>
          <w:p w:rsidR="001C195E" w:rsidRPr="006D452B" w:rsidRDefault="001C195E" w:rsidP="001C1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Беседы и рассматривание иллюстраций: «Маленькие рукодельницы в работах художника».</w:t>
            </w:r>
          </w:p>
          <w:p w:rsidR="00A461E2" w:rsidRPr="006D452B" w:rsidRDefault="001C195E" w:rsidP="001C1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B1652D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«Необычные швейные памятники»</w:t>
            </w:r>
          </w:p>
          <w:p w:rsidR="00ED66C6" w:rsidRPr="006D452B" w:rsidRDefault="00CF1574" w:rsidP="00A461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Цель: </w:t>
            </w:r>
            <w:r w:rsidRPr="006D45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обогащение словаря новыми словами</w:t>
            </w:r>
            <w:r w:rsidRPr="006D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усвоение детьми ранее неизвестных слов на тему «Портной»</w:t>
            </w:r>
          </w:p>
          <w:p w:rsidR="00A461E2" w:rsidRPr="006D452B" w:rsidRDefault="00A461E2" w:rsidP="00A461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«Откуда берутся нитки».</w:t>
            </w:r>
          </w:p>
          <w:p w:rsidR="00A461E2" w:rsidRPr="006D452B" w:rsidRDefault="00FF730C" w:rsidP="00A461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Цель: п</w:t>
            </w:r>
            <w:r w:rsidR="00A461E2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ознакомить детей с историей происхождения швейных принадлежностей.</w:t>
            </w:r>
          </w:p>
          <w:p w:rsidR="00A461E2" w:rsidRPr="006D452B" w:rsidRDefault="00A461E2" w:rsidP="00A461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« Как заботиться  о своей одежде».</w:t>
            </w:r>
          </w:p>
          <w:p w:rsidR="00A461E2" w:rsidRPr="006D452B" w:rsidRDefault="00FF730C" w:rsidP="00FF7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Цель: у</w:t>
            </w:r>
            <w:r w:rsidR="00A461E2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чить систематизировать детские представления о бережном о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тношении к одежде, её чистить, у</w:t>
            </w:r>
            <w:r w:rsidR="00A461E2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бирать на место, </w:t>
            </w:r>
            <w:r w:rsidR="00A461E2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аккуратно складывать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одежду.</w:t>
            </w:r>
          </w:p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Дидактические игры «</w:t>
            </w:r>
            <w:r w:rsidR="00ED66C6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Все профессии важны», «Мамины 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помощники», «</w:t>
            </w:r>
            <w:r w:rsidR="00ED66C6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Одежда для кукол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»</w:t>
            </w:r>
            <w:r w:rsidR="00A85681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, «Шнуровка»</w:t>
            </w:r>
          </w:p>
        </w:tc>
        <w:tc>
          <w:tcPr>
            <w:tcW w:w="1701" w:type="dxa"/>
          </w:tcPr>
          <w:p w:rsidR="00A461E2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2 неделя</w:t>
            </w:r>
          </w:p>
        </w:tc>
        <w:tc>
          <w:tcPr>
            <w:tcW w:w="1950" w:type="dxa"/>
          </w:tcPr>
          <w:p w:rsidR="00CF1574" w:rsidRPr="006D452B" w:rsidRDefault="00CF1574" w:rsidP="00CF157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Воспитатель </w:t>
            </w:r>
          </w:p>
          <w:p w:rsidR="00A461E2" w:rsidRPr="006D452B" w:rsidRDefault="00CF1574" w:rsidP="00CF15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7A5792" w:rsidRPr="006D452B" w:rsidRDefault="007A579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Экскурсия «В гости к портному»</w:t>
            </w:r>
          </w:p>
          <w:p w:rsidR="007A5792" w:rsidRPr="006D452B" w:rsidRDefault="007A579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Цель: познакомиться с профессией портного. Изучить инструменты портного.</w:t>
            </w:r>
          </w:p>
          <w:p w:rsidR="007A579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Совместная деятельность.</w:t>
            </w:r>
          </w:p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 Отгадывание загадок об инструментах портного.</w:t>
            </w:r>
          </w:p>
        </w:tc>
        <w:tc>
          <w:tcPr>
            <w:tcW w:w="1701" w:type="dxa"/>
          </w:tcPr>
          <w:p w:rsidR="00A461E2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1950" w:type="dxa"/>
          </w:tcPr>
          <w:p w:rsidR="007A5792" w:rsidRPr="006D452B" w:rsidRDefault="007A5792" w:rsidP="007A579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A461E2" w:rsidRPr="006D452B" w:rsidRDefault="00A461E2" w:rsidP="007A57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Совместная деятельность. Рассматривание альбомов  «Ткани». Моделирование одежды, украшение одежды аксессуарами, работа в ателье.</w:t>
            </w:r>
          </w:p>
        </w:tc>
        <w:tc>
          <w:tcPr>
            <w:tcW w:w="1701" w:type="dxa"/>
          </w:tcPr>
          <w:p w:rsidR="00A461E2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1950" w:type="dxa"/>
          </w:tcPr>
          <w:p w:rsidR="007A5792" w:rsidRPr="006D452B" w:rsidRDefault="007A5792" w:rsidP="007A579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Воспитатель Лобачева Г.А</w:t>
            </w:r>
          </w:p>
          <w:p w:rsidR="00A461E2" w:rsidRPr="006D452B" w:rsidRDefault="00AA523C" w:rsidP="007A57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</w:tc>
      </w:tr>
      <w:tr w:rsidR="00A461E2" w:rsidRPr="006D452B" w:rsidTr="00C009AE">
        <w:tc>
          <w:tcPr>
            <w:tcW w:w="1101" w:type="dxa"/>
          </w:tcPr>
          <w:p w:rsidR="00A461E2" w:rsidRPr="006D452B" w:rsidRDefault="00A461E2" w:rsidP="00952AF6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ko-KR"/>
              </w:rPr>
            </w:pPr>
          </w:p>
        </w:tc>
        <w:tc>
          <w:tcPr>
            <w:tcW w:w="4819" w:type="dxa"/>
          </w:tcPr>
          <w:p w:rsidR="00A461E2" w:rsidRPr="006D452B" w:rsidRDefault="00A461E2" w:rsidP="001B7C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gramStart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Организована</w:t>
            </w:r>
            <w:proofErr w:type="gramEnd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AA523C"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детской выставки кукольной </w:t>
            </w: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дизайнерской одежды.</w:t>
            </w:r>
          </w:p>
        </w:tc>
        <w:tc>
          <w:tcPr>
            <w:tcW w:w="1701" w:type="dxa"/>
          </w:tcPr>
          <w:p w:rsidR="00A461E2" w:rsidRPr="006D452B" w:rsidRDefault="007A5792" w:rsidP="00952A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1950" w:type="dxa"/>
          </w:tcPr>
          <w:p w:rsidR="007A5792" w:rsidRPr="006D452B" w:rsidRDefault="007A5792" w:rsidP="007A57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Воспитатель </w:t>
            </w:r>
          </w:p>
          <w:p w:rsidR="00AA523C" w:rsidRPr="006D452B" w:rsidRDefault="00AA523C" w:rsidP="007A579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Ниваева</w:t>
            </w:r>
            <w:proofErr w:type="spellEnd"/>
            <w:r w:rsidRPr="006D4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Н.В</w:t>
            </w:r>
          </w:p>
          <w:p w:rsidR="00A461E2" w:rsidRPr="006D452B" w:rsidRDefault="00A461E2" w:rsidP="007A57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</w:tbl>
    <w:p w:rsidR="00952AF6" w:rsidRPr="006D452B" w:rsidRDefault="00952AF6" w:rsidP="00952AF6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 </w:t>
      </w:r>
    </w:p>
    <w:p w:rsidR="00952AF6" w:rsidRPr="006D452B" w:rsidRDefault="00952AF6" w:rsidP="005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ko-KR"/>
        </w:rPr>
        <w:t>Результат проекта:</w:t>
      </w:r>
    </w:p>
    <w:p w:rsidR="00952AF6" w:rsidRPr="006D452B" w:rsidRDefault="005F6173" w:rsidP="005F617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п</w:t>
      </w:r>
      <w:r w:rsidR="00952AF6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овысился уровень знаний старш</w:t>
      </w:r>
      <w:r w:rsidR="00024ABE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их д</w:t>
      </w:r>
      <w:r w:rsidR="00B40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ошкольников о профессии портного</w:t>
      </w:r>
    </w:p>
    <w:p w:rsidR="00952AF6" w:rsidRPr="006D452B" w:rsidRDefault="005F6173" w:rsidP="005F617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п</w:t>
      </w:r>
      <w:r w:rsidR="00952AF6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овысился познавательный интерес дошкольни</w:t>
      </w:r>
      <w:r w:rsidR="00B40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ков к художественной литературе</w:t>
      </w:r>
    </w:p>
    <w:p w:rsidR="00952AF6" w:rsidRPr="006D452B" w:rsidRDefault="005F6173" w:rsidP="005F617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д</w:t>
      </w:r>
      <w:r w:rsidR="007A5792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ети начали играть в новую</w:t>
      </w:r>
      <w:r w:rsidR="00952AF6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 xml:space="preserve"> сюжетно-ро</w:t>
      </w:r>
      <w:r w:rsidR="007A5792"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левую развивающую игру «Ателье</w:t>
      </w:r>
      <w:r w:rsidR="00B40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»</w:t>
      </w:r>
    </w:p>
    <w:p w:rsidR="00952AF6" w:rsidRDefault="005F6173" w:rsidP="005F617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6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оформили</w:t>
      </w:r>
      <w:r w:rsidR="00B40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 xml:space="preserve"> альбом «Ткани»</w:t>
      </w:r>
    </w:p>
    <w:p w:rsidR="00B40449" w:rsidRPr="006D452B" w:rsidRDefault="00B40449" w:rsidP="005F617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>организовали выставку кукольной одежды</w:t>
      </w:r>
    </w:p>
    <w:p w:rsidR="00FB4F76" w:rsidRPr="006D452B" w:rsidRDefault="00FB4F76" w:rsidP="009C5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4F76" w:rsidRPr="006D452B" w:rsidRDefault="00FB4F76" w:rsidP="009C5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5DF6" w:rsidRPr="006D452B" w:rsidRDefault="00C6389F" w:rsidP="009C5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45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</w:p>
    <w:p w:rsidR="009C5DF6" w:rsidRPr="006D452B" w:rsidRDefault="00C6389F" w:rsidP="00FB4F76">
      <w:pPr>
        <w:pStyle w:val="a6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D452B">
        <w:rPr>
          <w:rFonts w:ascii="Times New Roman" w:hAnsi="Times New Roman" w:cs="Times New Roman"/>
          <w:sz w:val="24"/>
          <w:szCs w:val="24"/>
        </w:rPr>
        <w:br/>
      </w:r>
      <w:r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>1.</w:t>
      </w:r>
      <w:r w:rsidR="009C5DF6"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>Дыбина</w:t>
      </w:r>
      <w:proofErr w:type="spellEnd"/>
      <w:r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О. В. « Что было до пре</w:t>
      </w:r>
      <w:r w:rsidR="009C5DF6"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>дметов», « Сфера» 2002</w:t>
      </w:r>
    </w:p>
    <w:p w:rsidR="00FB4F76" w:rsidRPr="006D452B" w:rsidRDefault="009C5DF6" w:rsidP="00FB4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2. </w:t>
      </w:r>
      <w:r w:rsidR="00FB4F76" w:rsidRPr="006D452B">
        <w:rPr>
          <w:rFonts w:ascii="Times New Roman" w:hAnsi="Times New Roman" w:cs="Times New Roman"/>
          <w:sz w:val="24"/>
          <w:szCs w:val="24"/>
        </w:rPr>
        <w:t>Чистякова С.Н. Рассказы о профессиях: книга для чтения - М.: Издательский центр «Академия», 2012.</w:t>
      </w:r>
    </w:p>
    <w:p w:rsidR="00FB4F76" w:rsidRPr="006D452B" w:rsidRDefault="009C5DF6" w:rsidP="00FB4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3.</w:t>
      </w:r>
      <w:r w:rsidR="00E03847" w:rsidRPr="006D452B">
        <w:rPr>
          <w:rFonts w:ascii="Times New Roman" w:hAnsi="Times New Roman" w:cs="Times New Roman"/>
          <w:sz w:val="24"/>
          <w:szCs w:val="24"/>
        </w:rPr>
        <w:t xml:space="preserve"> </w:t>
      </w:r>
      <w:r w:rsidR="00FB4F76" w:rsidRPr="006D452B">
        <w:rPr>
          <w:rFonts w:ascii="Times New Roman" w:hAnsi="Times New Roman" w:cs="Times New Roman"/>
          <w:sz w:val="24"/>
          <w:szCs w:val="24"/>
          <w:shd w:val="clear" w:color="auto" w:fill="F2F2F2"/>
        </w:rPr>
        <w:t>Евдокимова Е. С. Технология проектирования в ДОУ М.: ТЦ» Сфера»,2006.</w:t>
      </w:r>
    </w:p>
    <w:p w:rsidR="009C5DF6" w:rsidRDefault="009C5DF6" w:rsidP="00FB4F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52B">
        <w:rPr>
          <w:rFonts w:ascii="Times New Roman" w:hAnsi="Times New Roman" w:cs="Times New Roman"/>
          <w:sz w:val="24"/>
          <w:szCs w:val="24"/>
        </w:rPr>
        <w:t>4.Грецов А.Г. Выбираем профессию. Советы практического психолога. – СПб</w:t>
      </w:r>
      <w:proofErr w:type="gramStart"/>
      <w:r w:rsidRPr="006D45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452B">
        <w:rPr>
          <w:rFonts w:ascii="Times New Roman" w:hAnsi="Times New Roman" w:cs="Times New Roman"/>
          <w:sz w:val="24"/>
          <w:szCs w:val="24"/>
        </w:rPr>
        <w:t>Питер, 2009.</w:t>
      </w:r>
    </w:p>
    <w:p w:rsidR="00E03847" w:rsidRPr="00E03847" w:rsidRDefault="00E03847" w:rsidP="00FB4F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03847">
        <w:rPr>
          <w:rFonts w:ascii="Times New Roman" w:hAnsi="Times New Roman" w:cs="Times New Roman"/>
          <w:sz w:val="24"/>
          <w:szCs w:val="24"/>
        </w:rPr>
        <w:t>Введение дошкольников в мир профессий: Учебно-методическое пособие / В.П. Кондрашов. — Балашов: Изд-во "Николаев", 2004</w:t>
      </w:r>
    </w:p>
    <w:sectPr w:rsidR="00E03847" w:rsidRPr="00E03847" w:rsidSect="00B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967"/>
    <w:multiLevelType w:val="hybridMultilevel"/>
    <w:tmpl w:val="A10CD990"/>
    <w:lvl w:ilvl="0" w:tplc="E954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E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A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24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7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F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E5448A"/>
    <w:multiLevelType w:val="hybridMultilevel"/>
    <w:tmpl w:val="97E2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02C5"/>
    <w:multiLevelType w:val="hybridMultilevel"/>
    <w:tmpl w:val="F0CEC68C"/>
    <w:lvl w:ilvl="0" w:tplc="9A4E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6D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A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6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E5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22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477DAF"/>
    <w:multiLevelType w:val="hybridMultilevel"/>
    <w:tmpl w:val="09542902"/>
    <w:lvl w:ilvl="0" w:tplc="8F04F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85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24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2D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CD8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B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8C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381DAD"/>
    <w:multiLevelType w:val="hybridMultilevel"/>
    <w:tmpl w:val="E47E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2F38"/>
    <w:multiLevelType w:val="hybridMultilevel"/>
    <w:tmpl w:val="483C741E"/>
    <w:lvl w:ilvl="0" w:tplc="37260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9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71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6C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3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E7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2C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E1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7C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2AF6"/>
    <w:rsid w:val="00024ABE"/>
    <w:rsid w:val="000513C9"/>
    <w:rsid w:val="00145456"/>
    <w:rsid w:val="00193FD5"/>
    <w:rsid w:val="001B5D1D"/>
    <w:rsid w:val="001B7C1B"/>
    <w:rsid w:val="001C195E"/>
    <w:rsid w:val="00313B8D"/>
    <w:rsid w:val="003A68B8"/>
    <w:rsid w:val="003E7D35"/>
    <w:rsid w:val="004366C2"/>
    <w:rsid w:val="00484E35"/>
    <w:rsid w:val="004C45AE"/>
    <w:rsid w:val="004F6238"/>
    <w:rsid w:val="005F6173"/>
    <w:rsid w:val="006D452B"/>
    <w:rsid w:val="007A5792"/>
    <w:rsid w:val="007B1402"/>
    <w:rsid w:val="00803217"/>
    <w:rsid w:val="0082609A"/>
    <w:rsid w:val="0089596F"/>
    <w:rsid w:val="008D3347"/>
    <w:rsid w:val="00952AF6"/>
    <w:rsid w:val="009C5DF6"/>
    <w:rsid w:val="00A461E2"/>
    <w:rsid w:val="00A85681"/>
    <w:rsid w:val="00A970E9"/>
    <w:rsid w:val="00AA523C"/>
    <w:rsid w:val="00AB78AD"/>
    <w:rsid w:val="00B1652D"/>
    <w:rsid w:val="00B40449"/>
    <w:rsid w:val="00B96300"/>
    <w:rsid w:val="00C009AE"/>
    <w:rsid w:val="00C6389F"/>
    <w:rsid w:val="00C6466C"/>
    <w:rsid w:val="00CE2844"/>
    <w:rsid w:val="00CF1574"/>
    <w:rsid w:val="00DD5729"/>
    <w:rsid w:val="00E03847"/>
    <w:rsid w:val="00EB174C"/>
    <w:rsid w:val="00ED66C6"/>
    <w:rsid w:val="00EF2C20"/>
    <w:rsid w:val="00FB4F76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F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9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E2844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C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22</cp:revision>
  <dcterms:created xsi:type="dcterms:W3CDTF">2022-11-01T10:23:00Z</dcterms:created>
  <dcterms:modified xsi:type="dcterms:W3CDTF">2022-11-15T18:50:00Z</dcterms:modified>
</cp:coreProperties>
</file>