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3590" w14:textId="77777777" w:rsidR="00B94227" w:rsidRPr="008A7BC4" w:rsidRDefault="008A7BC4" w:rsidP="004D36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A7BC4">
        <w:rPr>
          <w:rFonts w:ascii="Times New Roman" w:hAnsi="Times New Roman" w:cs="Times New Roman"/>
          <w:b/>
          <w:sz w:val="24"/>
        </w:rPr>
        <w:t>Конференция молодых исследователей «Шаг в будущее. Юниор»</w:t>
      </w:r>
    </w:p>
    <w:p w14:paraId="1334AB8F" w14:textId="77777777" w:rsidR="008A7BC4" w:rsidRPr="008A7BC4" w:rsidRDefault="008A7BC4" w:rsidP="004D36AA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A7BC4">
        <w:rPr>
          <w:rFonts w:ascii="Times New Roman" w:hAnsi="Times New Roman" w:cs="Times New Roman"/>
          <w:b/>
          <w:sz w:val="24"/>
        </w:rPr>
        <w:t>Секция: «Художественно-эстетическое развитие»</w:t>
      </w:r>
    </w:p>
    <w:p w14:paraId="66A6430C" w14:textId="77777777" w:rsidR="008A7BC4" w:rsidRDefault="008A7BC4" w:rsidP="004D36AA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A7BC4">
        <w:rPr>
          <w:rFonts w:ascii="Times New Roman" w:hAnsi="Times New Roman" w:cs="Times New Roman"/>
          <w:b/>
          <w:sz w:val="24"/>
        </w:rPr>
        <w:t>Направление: « Изобразительное искусство»</w:t>
      </w:r>
    </w:p>
    <w:p w14:paraId="136702BF" w14:textId="77777777" w:rsidR="008A7BC4" w:rsidRPr="008A7BC4" w:rsidRDefault="008A7BC4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1E115A0" w14:textId="77777777" w:rsidR="008A7BC4" w:rsidRPr="008A7BC4" w:rsidRDefault="008A7BC4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3079CD3" w14:textId="77777777" w:rsidR="008A7BC4" w:rsidRPr="008A7BC4" w:rsidRDefault="008A7BC4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61834AD" w14:textId="77777777" w:rsidR="008A7BC4" w:rsidRPr="008A7BC4" w:rsidRDefault="008A7BC4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9A9AB82" w14:textId="77777777" w:rsidR="008A7BC4" w:rsidRDefault="008A7BC4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D25922F" w14:textId="77777777" w:rsidR="004D36AA" w:rsidRDefault="004D36AA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5660DDD" w14:textId="77777777" w:rsidR="004D36AA" w:rsidRPr="008A7BC4" w:rsidRDefault="004D36AA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72E8345" w14:textId="77777777" w:rsidR="008A7BC4" w:rsidRPr="008A7BC4" w:rsidRDefault="008A7BC4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E6EB973" w14:textId="77777777" w:rsidR="008A7BC4" w:rsidRDefault="008A7BC4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8CD19EA" w14:textId="77777777" w:rsidR="008A7BC4" w:rsidRDefault="008A7BC4" w:rsidP="004D36AA">
      <w:pPr>
        <w:tabs>
          <w:tab w:val="left" w:pos="3405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ИССЛЕДОВАТЕЛЬСКАЯ РАБОТА</w:t>
      </w:r>
    </w:p>
    <w:p w14:paraId="7F67F521" w14:textId="77777777" w:rsidR="004D36AA" w:rsidRDefault="004D36AA" w:rsidP="004D36AA">
      <w:pPr>
        <w:tabs>
          <w:tab w:val="left" w:pos="34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D36AA">
        <w:rPr>
          <w:rFonts w:ascii="Times New Roman" w:hAnsi="Times New Roman" w:cs="Times New Roman"/>
          <w:b/>
          <w:i/>
          <w:sz w:val="24"/>
        </w:rPr>
        <w:t>Удивительный рисунок на песке</w:t>
      </w:r>
    </w:p>
    <w:p w14:paraId="5233EBFF" w14:textId="77777777" w:rsidR="004D36AA" w:rsidRPr="004D36AA" w:rsidRDefault="004D36AA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CF17CF7" w14:textId="77777777" w:rsidR="004D36AA" w:rsidRPr="004D36AA" w:rsidRDefault="004D36AA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753D5B7" w14:textId="77777777" w:rsidR="004D36AA" w:rsidRPr="004D36AA" w:rsidRDefault="004D36AA" w:rsidP="004D36A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63A99FB" w14:textId="77777777" w:rsidR="004D36AA" w:rsidRPr="004D36AA" w:rsidRDefault="004D36AA" w:rsidP="004D36AA">
      <w:pPr>
        <w:rPr>
          <w:rFonts w:ascii="Times New Roman" w:hAnsi="Times New Roman" w:cs="Times New Roman"/>
          <w:sz w:val="24"/>
        </w:rPr>
      </w:pPr>
    </w:p>
    <w:p w14:paraId="41321D7B" w14:textId="77777777" w:rsidR="004D36AA" w:rsidRDefault="004D36AA" w:rsidP="004D36AA">
      <w:pPr>
        <w:rPr>
          <w:rFonts w:ascii="Times New Roman" w:hAnsi="Times New Roman" w:cs="Times New Roman"/>
          <w:sz w:val="24"/>
        </w:rPr>
      </w:pPr>
    </w:p>
    <w:p w14:paraId="3AA1D5B8" w14:textId="77777777" w:rsidR="004D36AA" w:rsidRDefault="004D36AA" w:rsidP="004D36AA">
      <w:pPr>
        <w:rPr>
          <w:rFonts w:ascii="Times New Roman" w:hAnsi="Times New Roman" w:cs="Times New Roman"/>
          <w:sz w:val="24"/>
        </w:rPr>
      </w:pPr>
    </w:p>
    <w:p w14:paraId="6D90CC1B" w14:textId="77777777" w:rsidR="004D36AA" w:rsidRDefault="004D36AA" w:rsidP="004D36AA">
      <w:pPr>
        <w:rPr>
          <w:rFonts w:ascii="Times New Roman" w:hAnsi="Times New Roman" w:cs="Times New Roman"/>
          <w:sz w:val="24"/>
        </w:rPr>
      </w:pPr>
    </w:p>
    <w:p w14:paraId="66F326F6" w14:textId="77777777" w:rsidR="004D36AA" w:rsidRPr="004D36AA" w:rsidRDefault="004D36AA" w:rsidP="004D36AA">
      <w:pPr>
        <w:rPr>
          <w:rFonts w:ascii="Times New Roman" w:hAnsi="Times New Roman" w:cs="Times New Roman"/>
          <w:sz w:val="24"/>
        </w:rPr>
      </w:pPr>
    </w:p>
    <w:p w14:paraId="192A8EA6" w14:textId="77777777" w:rsidR="004D36AA" w:rsidRPr="004D36AA" w:rsidRDefault="004D36AA" w:rsidP="004D36AA">
      <w:pPr>
        <w:rPr>
          <w:rFonts w:ascii="Times New Roman" w:hAnsi="Times New Roman" w:cs="Times New Roman"/>
          <w:sz w:val="24"/>
        </w:rPr>
      </w:pPr>
    </w:p>
    <w:p w14:paraId="10AF43A2" w14:textId="77777777" w:rsidR="004D36AA" w:rsidRPr="004D36AA" w:rsidRDefault="004D36AA" w:rsidP="004D36AA">
      <w:pPr>
        <w:rPr>
          <w:rFonts w:ascii="Times New Roman" w:hAnsi="Times New Roman" w:cs="Times New Roman"/>
          <w:sz w:val="24"/>
        </w:rPr>
      </w:pPr>
    </w:p>
    <w:p w14:paraId="2EC262B6" w14:textId="77777777" w:rsidR="004D36AA" w:rsidRDefault="004D36AA" w:rsidP="004D36AA">
      <w:pPr>
        <w:rPr>
          <w:rFonts w:ascii="Times New Roman" w:hAnsi="Times New Roman" w:cs="Times New Roman"/>
          <w:sz w:val="24"/>
        </w:rPr>
      </w:pPr>
    </w:p>
    <w:p w14:paraId="7251B72E" w14:textId="77777777" w:rsidR="008A7BC4" w:rsidRDefault="00C86222" w:rsidP="004D36AA">
      <w:pPr>
        <w:tabs>
          <w:tab w:val="left" w:pos="669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 работы: Каепкулова Аделина</w:t>
      </w:r>
    </w:p>
    <w:p w14:paraId="43ED6276" w14:textId="77777777" w:rsidR="004D36AA" w:rsidRDefault="004D36AA" w:rsidP="004D36AA">
      <w:pPr>
        <w:tabs>
          <w:tab w:val="left" w:pos="669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14:paraId="04E7215D" w14:textId="77777777" w:rsidR="004D36AA" w:rsidRDefault="004D36AA" w:rsidP="004D36AA">
      <w:pPr>
        <w:tabs>
          <w:tab w:val="left" w:pos="669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№6»,</w:t>
      </w:r>
    </w:p>
    <w:p w14:paraId="31F78DC1" w14:textId="77777777" w:rsidR="004D36AA" w:rsidRDefault="00C86222" w:rsidP="004D36AA">
      <w:pPr>
        <w:tabs>
          <w:tab w:val="left" w:pos="669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Подготовительная группа №14</w:t>
      </w:r>
    </w:p>
    <w:p w14:paraId="0105FBF6" w14:textId="77777777" w:rsidR="004D36AA" w:rsidRDefault="004D36AA" w:rsidP="004D36AA">
      <w:pPr>
        <w:tabs>
          <w:tab w:val="left" w:pos="669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Руководитель: Лаптева Ирина Юрьевна</w:t>
      </w:r>
    </w:p>
    <w:p w14:paraId="5D9FAD7C" w14:textId="77777777" w:rsidR="00DB60D7" w:rsidRDefault="00DB60D7" w:rsidP="004D36AA">
      <w:pPr>
        <w:tabs>
          <w:tab w:val="left" w:pos="669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по изодеятельности</w:t>
      </w:r>
    </w:p>
    <w:p w14:paraId="51CF52D3" w14:textId="77777777" w:rsidR="004D36AA" w:rsidRDefault="004D36AA" w:rsidP="004D36AA">
      <w:pPr>
        <w:tabs>
          <w:tab w:val="left" w:pos="6690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19A959B9" w14:textId="77777777" w:rsidR="004D36AA" w:rsidRDefault="004D36AA" w:rsidP="006E694C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10E3C55C" w14:textId="77777777" w:rsidR="004D36AA" w:rsidRDefault="004D36AA" w:rsidP="00DB60D7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Исследовательская работа «Удивительный рисунок на песке»</w:t>
      </w:r>
    </w:p>
    <w:p w14:paraId="0D1701EA" w14:textId="77777777" w:rsidR="004D36AA" w:rsidRDefault="00C86222" w:rsidP="00DB60D7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Каепкулова Аделина</w:t>
      </w:r>
    </w:p>
    <w:p w14:paraId="46B116EB" w14:textId="77777777" w:rsidR="004D36AA" w:rsidRDefault="004D36AA" w:rsidP="00DB60D7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14:paraId="12C915F5" w14:textId="77777777" w:rsidR="004D36AA" w:rsidRDefault="004D36AA" w:rsidP="00DB60D7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№6»,</w:t>
      </w:r>
    </w:p>
    <w:p w14:paraId="475C10A6" w14:textId="77777777" w:rsidR="004D36AA" w:rsidRDefault="006E694C" w:rsidP="00DB60D7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86222">
        <w:rPr>
          <w:rFonts w:ascii="Times New Roman" w:hAnsi="Times New Roman" w:cs="Times New Roman"/>
          <w:sz w:val="24"/>
        </w:rPr>
        <w:t>одготовительная группа №14</w:t>
      </w:r>
    </w:p>
    <w:p w14:paraId="31F7966F" w14:textId="77777777" w:rsidR="004D36AA" w:rsidRDefault="004D36AA" w:rsidP="00DB60D7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252E9E8" w14:textId="77777777" w:rsidR="00AF350D" w:rsidRPr="00331739" w:rsidRDefault="004D36AA" w:rsidP="00331739">
      <w:pPr>
        <w:tabs>
          <w:tab w:val="left" w:pos="3585"/>
          <w:tab w:val="left" w:pos="669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D36AA">
        <w:rPr>
          <w:rFonts w:ascii="Times New Roman" w:hAnsi="Times New Roman" w:cs="Times New Roman"/>
          <w:b/>
          <w:sz w:val="24"/>
        </w:rPr>
        <w:t>Аннотация</w:t>
      </w:r>
    </w:p>
    <w:p w14:paraId="41E42AFE" w14:textId="77777777" w:rsidR="00AF350D" w:rsidRDefault="00AF350D" w:rsidP="00331739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Исследовательский проект «Удивительный рисунок на песке» посвящен изучению нового направления в изобразительном искусстве</w:t>
      </w:r>
      <w:r w:rsidR="00974D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искусство рисования песком, развитию изобразительных навыков и творческих способностей дошкольника.</w:t>
      </w:r>
    </w:p>
    <w:p w14:paraId="69523794" w14:textId="77777777" w:rsidR="007934D6" w:rsidRDefault="007934D6" w:rsidP="00331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Цель проекта:</w:t>
      </w:r>
      <w:r w:rsidR="00AF350D">
        <w:rPr>
          <w:rFonts w:ascii="Times New Roman" w:hAnsi="Times New Roman" w:cs="Times New Roman"/>
          <w:sz w:val="24"/>
        </w:rPr>
        <w:t xml:space="preserve"> </w:t>
      </w:r>
      <w:r w:rsidRPr="007934D6">
        <w:rPr>
          <w:rFonts w:ascii="Times New Roman" w:hAnsi="Times New Roman" w:cs="Times New Roman"/>
          <w:sz w:val="24"/>
          <w:szCs w:val="28"/>
        </w:rPr>
        <w:t xml:space="preserve">обучаясь искусству рисования песком  </w:t>
      </w:r>
      <w:r>
        <w:rPr>
          <w:rFonts w:ascii="Times New Roman" w:hAnsi="Times New Roman" w:cs="Times New Roman"/>
          <w:sz w:val="24"/>
          <w:szCs w:val="28"/>
        </w:rPr>
        <w:t xml:space="preserve">развивать </w:t>
      </w:r>
      <w:r w:rsidRPr="007934D6">
        <w:rPr>
          <w:rFonts w:ascii="Times New Roman" w:hAnsi="Times New Roman" w:cs="Times New Roman"/>
          <w:sz w:val="24"/>
          <w:szCs w:val="28"/>
        </w:rPr>
        <w:t xml:space="preserve"> творческие способности,  придумывать собст</w:t>
      </w:r>
      <w:r w:rsidR="009E7385">
        <w:rPr>
          <w:rFonts w:ascii="Times New Roman" w:hAnsi="Times New Roman" w:cs="Times New Roman"/>
          <w:sz w:val="24"/>
          <w:szCs w:val="28"/>
        </w:rPr>
        <w:t>венные рисунки</w:t>
      </w:r>
      <w:r w:rsidR="00047E2B">
        <w:rPr>
          <w:rFonts w:ascii="Times New Roman" w:hAnsi="Times New Roman" w:cs="Times New Roman"/>
          <w:sz w:val="24"/>
          <w:szCs w:val="28"/>
        </w:rPr>
        <w:t xml:space="preserve"> с использованием различных предметов.</w:t>
      </w:r>
    </w:p>
    <w:p w14:paraId="122B096D" w14:textId="6DEB1EA2" w:rsidR="00DB60D7" w:rsidRPr="006E694C" w:rsidRDefault="005E07A5" w:rsidP="00331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Воспитанница</w:t>
      </w:r>
      <w:r w:rsidR="00974D65">
        <w:rPr>
          <w:rFonts w:ascii="Times New Roman" w:hAnsi="Times New Roman" w:cs="Times New Roman"/>
          <w:sz w:val="24"/>
        </w:rPr>
        <w:t xml:space="preserve"> выступает в роли маленького исследователя, активным участником проекта, котор</w:t>
      </w:r>
      <w:r>
        <w:rPr>
          <w:rFonts w:ascii="Times New Roman" w:hAnsi="Times New Roman" w:cs="Times New Roman"/>
          <w:sz w:val="24"/>
        </w:rPr>
        <w:t xml:space="preserve">ая </w:t>
      </w:r>
      <w:r w:rsidR="00974D65">
        <w:rPr>
          <w:rFonts w:ascii="Times New Roman" w:hAnsi="Times New Roman" w:cs="Times New Roman"/>
          <w:sz w:val="24"/>
        </w:rPr>
        <w:t xml:space="preserve">изучает, </w:t>
      </w:r>
      <w:r w:rsidR="00580FF9">
        <w:rPr>
          <w:rFonts w:ascii="Times New Roman" w:hAnsi="Times New Roman" w:cs="Times New Roman"/>
          <w:sz w:val="24"/>
        </w:rPr>
        <w:t xml:space="preserve">осваивает техники рисования , </w:t>
      </w:r>
      <w:r w:rsidR="00974D65">
        <w:rPr>
          <w:rFonts w:ascii="Times New Roman" w:hAnsi="Times New Roman" w:cs="Times New Roman"/>
          <w:sz w:val="24"/>
        </w:rPr>
        <w:t>создает</w:t>
      </w:r>
      <w:r w:rsidR="00580FF9">
        <w:rPr>
          <w:rFonts w:ascii="Times New Roman" w:hAnsi="Times New Roman" w:cs="Times New Roman"/>
          <w:sz w:val="24"/>
        </w:rPr>
        <w:t xml:space="preserve"> новое, </w:t>
      </w:r>
      <w:r w:rsidR="00974D65">
        <w:rPr>
          <w:rFonts w:ascii="Times New Roman" w:hAnsi="Times New Roman" w:cs="Times New Roman"/>
          <w:sz w:val="24"/>
        </w:rPr>
        <w:t xml:space="preserve"> самостоятельно получает информацию из разных источников об интересующих вопросах,</w:t>
      </w:r>
      <w:r w:rsidR="00580FF9">
        <w:rPr>
          <w:rFonts w:ascii="Times New Roman" w:hAnsi="Times New Roman" w:cs="Times New Roman"/>
          <w:sz w:val="24"/>
        </w:rPr>
        <w:t xml:space="preserve"> </w:t>
      </w:r>
      <w:r w:rsidR="00974D65">
        <w:rPr>
          <w:rFonts w:ascii="Times New Roman" w:hAnsi="Times New Roman" w:cs="Times New Roman"/>
          <w:sz w:val="24"/>
        </w:rPr>
        <w:t xml:space="preserve"> строит планы на будущее. Помощниками являются воспитатель по изодеятельности, родители.</w:t>
      </w:r>
      <w:r w:rsidR="00EF51CE">
        <w:rPr>
          <w:rFonts w:ascii="Times New Roman" w:hAnsi="Times New Roman" w:cs="Times New Roman"/>
          <w:sz w:val="24"/>
        </w:rPr>
        <w:t xml:space="preserve"> Для  исследования</w:t>
      </w:r>
      <w:r w:rsidR="00DB60D7">
        <w:rPr>
          <w:rFonts w:ascii="Times New Roman" w:hAnsi="Times New Roman" w:cs="Times New Roman"/>
          <w:sz w:val="24"/>
        </w:rPr>
        <w:t xml:space="preserve"> песочного рисования была выдвинута гипотеза</w:t>
      </w:r>
      <w:r w:rsidR="00DB60D7" w:rsidRPr="006E694C">
        <w:t xml:space="preserve">: </w:t>
      </w:r>
      <w:r w:rsidR="00DB60D7" w:rsidRPr="006E694C">
        <w:rPr>
          <w:rFonts w:ascii="Times New Roman" w:hAnsi="Times New Roman" w:cs="Times New Roman"/>
          <w:sz w:val="24"/>
        </w:rPr>
        <w:t xml:space="preserve">при помощи кольца и палочки можно </w:t>
      </w:r>
      <w:r w:rsidR="007934D6" w:rsidRPr="006E694C">
        <w:rPr>
          <w:rFonts w:ascii="Times New Roman" w:hAnsi="Times New Roman" w:cs="Times New Roman"/>
          <w:sz w:val="24"/>
        </w:rPr>
        <w:t>создать удивительно красивый рисунок на песочном световом столе.</w:t>
      </w:r>
    </w:p>
    <w:p w14:paraId="18155A37" w14:textId="4254E152" w:rsidR="009E7385" w:rsidRDefault="009E7385" w:rsidP="00331739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9E7385">
        <w:rPr>
          <w:rFonts w:ascii="Times New Roman" w:hAnsi="Times New Roman" w:cs="Times New Roman"/>
          <w:sz w:val="24"/>
        </w:rPr>
        <w:t>Итогом работы стал удивительный цветок на песке, который был придуман при помощи дополнительных средств рисования: пластикового кольца и деревянной палочки</w:t>
      </w:r>
      <w:r w:rsidR="005E07A5">
        <w:rPr>
          <w:rFonts w:ascii="Times New Roman" w:hAnsi="Times New Roman" w:cs="Times New Roman"/>
          <w:sz w:val="24"/>
        </w:rPr>
        <w:t>.</w:t>
      </w:r>
    </w:p>
    <w:p w14:paraId="0632ABA1" w14:textId="77777777" w:rsidR="00331739" w:rsidRDefault="006E694C" w:rsidP="006E694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Новый прием рисования используют другие дети в своем творчестве, рисуя на песке.</w:t>
      </w:r>
    </w:p>
    <w:p w14:paraId="60EEE314" w14:textId="77777777" w:rsidR="00974D65" w:rsidRDefault="009E7385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Использовались следующие методы исследования:</w:t>
      </w:r>
      <w:r w:rsidR="00331739">
        <w:rPr>
          <w:rFonts w:ascii="Times New Roman" w:hAnsi="Times New Roman" w:cs="Times New Roman"/>
          <w:sz w:val="24"/>
        </w:rPr>
        <w:t xml:space="preserve"> </w:t>
      </w:r>
      <w:r w:rsidR="00331739" w:rsidRPr="00331739">
        <w:rPr>
          <w:rFonts w:ascii="Times New Roman" w:hAnsi="Times New Roman" w:cs="Times New Roman"/>
          <w:i/>
          <w:sz w:val="24"/>
        </w:rPr>
        <w:t>наглядный</w:t>
      </w:r>
      <w:r w:rsidR="00331739">
        <w:rPr>
          <w:rFonts w:ascii="Times New Roman" w:hAnsi="Times New Roman" w:cs="Times New Roman"/>
          <w:sz w:val="24"/>
        </w:rPr>
        <w:t xml:space="preserve"> (просмотр песочных мультфильмов и сказок, рассматривание иллюстраций, энциклопедий);</w:t>
      </w:r>
      <w:r w:rsidR="00047E2B">
        <w:rPr>
          <w:rFonts w:ascii="Times New Roman" w:hAnsi="Times New Roman" w:cs="Times New Roman"/>
          <w:sz w:val="24"/>
        </w:rPr>
        <w:t xml:space="preserve"> </w:t>
      </w:r>
      <w:r w:rsidR="00331739" w:rsidRPr="00331739">
        <w:rPr>
          <w:rFonts w:ascii="Times New Roman" w:hAnsi="Times New Roman" w:cs="Times New Roman"/>
          <w:i/>
          <w:sz w:val="24"/>
        </w:rPr>
        <w:t>словесный</w:t>
      </w:r>
      <w:r w:rsidR="00331739">
        <w:rPr>
          <w:rFonts w:ascii="Times New Roman" w:hAnsi="Times New Roman" w:cs="Times New Roman"/>
          <w:sz w:val="24"/>
        </w:rPr>
        <w:t xml:space="preserve"> ( чтение познавательной литературы, беседы об истории создания песочного рисования, знакомство с основателем ); </w:t>
      </w:r>
      <w:r w:rsidR="00331739" w:rsidRPr="00331739">
        <w:rPr>
          <w:rFonts w:ascii="Times New Roman" w:hAnsi="Times New Roman" w:cs="Times New Roman"/>
          <w:i/>
          <w:sz w:val="24"/>
        </w:rPr>
        <w:t>практический</w:t>
      </w:r>
      <w:r w:rsidR="00331739">
        <w:rPr>
          <w:rFonts w:ascii="Times New Roman" w:hAnsi="Times New Roman" w:cs="Times New Roman"/>
          <w:i/>
          <w:sz w:val="24"/>
        </w:rPr>
        <w:t>(</w:t>
      </w:r>
      <w:r w:rsidR="00331739">
        <w:rPr>
          <w:rFonts w:ascii="Times New Roman" w:hAnsi="Times New Roman" w:cs="Times New Roman"/>
          <w:sz w:val="24"/>
        </w:rPr>
        <w:t>опытная деятельность с песком, освоение различных техник рисования)</w:t>
      </w:r>
      <w:r w:rsidR="00047E2B">
        <w:rPr>
          <w:rFonts w:ascii="Times New Roman" w:hAnsi="Times New Roman" w:cs="Times New Roman"/>
          <w:sz w:val="24"/>
        </w:rPr>
        <w:t>.</w:t>
      </w:r>
    </w:p>
    <w:p w14:paraId="478A5AD2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21CAFAFD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030B8771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6C57B11F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7B32DF82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69B568B3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6F7E7936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61FCF2D1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3FFC32D6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49371FB2" w14:textId="77777777" w:rsidR="006E694C" w:rsidRDefault="006E694C" w:rsidP="006E694C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p w14:paraId="62C7D557" w14:textId="77777777" w:rsidR="00063640" w:rsidRDefault="00063640" w:rsidP="00063640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750571A" w14:textId="77777777" w:rsidR="006E694C" w:rsidRDefault="006E694C" w:rsidP="00063640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Исследовательская работа «Удивительный рисунок на песке»</w:t>
      </w:r>
    </w:p>
    <w:p w14:paraId="502A5AE2" w14:textId="77777777" w:rsidR="006E694C" w:rsidRDefault="00C86222" w:rsidP="006E694C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Каепкулова Аделина</w:t>
      </w:r>
    </w:p>
    <w:p w14:paraId="03ED7329" w14:textId="77777777" w:rsidR="006E694C" w:rsidRDefault="006E694C" w:rsidP="006E694C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14:paraId="4767A451" w14:textId="77777777" w:rsidR="006E694C" w:rsidRDefault="006E694C" w:rsidP="006E694C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№6»,</w:t>
      </w:r>
    </w:p>
    <w:p w14:paraId="6E1788A5" w14:textId="77777777" w:rsidR="006E694C" w:rsidRDefault="00C86222" w:rsidP="006E694C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подготовительная группа №14</w:t>
      </w:r>
    </w:p>
    <w:p w14:paraId="17E21E40" w14:textId="77777777" w:rsidR="006E694C" w:rsidRDefault="006E694C" w:rsidP="006E694C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8AF3DE9" w14:textId="77777777" w:rsidR="006C357C" w:rsidRPr="00063640" w:rsidRDefault="006E694C" w:rsidP="006C357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63640">
        <w:rPr>
          <w:rFonts w:ascii="Times New Roman" w:hAnsi="Times New Roman" w:cs="Times New Roman"/>
          <w:b/>
          <w:sz w:val="24"/>
        </w:rPr>
        <w:t>План исследований</w:t>
      </w:r>
    </w:p>
    <w:p w14:paraId="55E70A7B" w14:textId="333E9E1E" w:rsidR="006C357C" w:rsidRPr="00C3471B" w:rsidRDefault="00047E2B" w:rsidP="00C347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2B">
        <w:rPr>
          <w:rFonts w:ascii="Times New Roman" w:hAnsi="Times New Roman" w:cs="Times New Roman"/>
          <w:sz w:val="24"/>
          <w:szCs w:val="28"/>
        </w:rPr>
        <w:t>Я очень люблю рисовать красками, карандашами, но у меня не всегда получается, так как мне бы хотелось. Однажды я попробовал</w:t>
      </w:r>
      <w:r w:rsidR="005E07A5">
        <w:rPr>
          <w:rFonts w:ascii="Times New Roman" w:hAnsi="Times New Roman" w:cs="Times New Roman"/>
          <w:sz w:val="24"/>
          <w:szCs w:val="28"/>
        </w:rPr>
        <w:t>а</w:t>
      </w:r>
      <w:r w:rsidRPr="00047E2B">
        <w:rPr>
          <w:rFonts w:ascii="Times New Roman" w:hAnsi="Times New Roman" w:cs="Times New Roman"/>
          <w:sz w:val="24"/>
          <w:szCs w:val="28"/>
        </w:rPr>
        <w:t xml:space="preserve"> рисовать песком на световом столе в детском саду. Мне очень понравилось, я почувствовал</w:t>
      </w:r>
      <w:r w:rsidR="005E07A5">
        <w:rPr>
          <w:rFonts w:ascii="Times New Roman" w:hAnsi="Times New Roman" w:cs="Times New Roman"/>
          <w:sz w:val="24"/>
          <w:szCs w:val="28"/>
        </w:rPr>
        <w:t>а</w:t>
      </w:r>
      <w:r w:rsidRPr="00047E2B">
        <w:rPr>
          <w:rFonts w:ascii="Times New Roman" w:hAnsi="Times New Roman" w:cs="Times New Roman"/>
          <w:sz w:val="24"/>
          <w:szCs w:val="28"/>
        </w:rPr>
        <w:t>, что у меня получается. Я записал</w:t>
      </w:r>
      <w:r w:rsidR="005E07A5">
        <w:rPr>
          <w:rFonts w:ascii="Times New Roman" w:hAnsi="Times New Roman" w:cs="Times New Roman"/>
          <w:sz w:val="24"/>
          <w:szCs w:val="28"/>
        </w:rPr>
        <w:t>ась</w:t>
      </w:r>
      <w:r w:rsidRPr="00047E2B">
        <w:rPr>
          <w:rFonts w:ascii="Times New Roman" w:hAnsi="Times New Roman" w:cs="Times New Roman"/>
          <w:sz w:val="24"/>
          <w:szCs w:val="28"/>
        </w:rPr>
        <w:t xml:space="preserve"> в  кружок «Волшебный песочек», </w:t>
      </w:r>
      <w:r w:rsidR="00D02CB2">
        <w:rPr>
          <w:rFonts w:ascii="Times New Roman" w:hAnsi="Times New Roman" w:cs="Times New Roman"/>
          <w:sz w:val="24"/>
          <w:szCs w:val="28"/>
        </w:rPr>
        <w:t xml:space="preserve">чтобы </w:t>
      </w:r>
      <w:r w:rsidR="00D02CB2" w:rsidRPr="00C3471B">
        <w:rPr>
          <w:rFonts w:ascii="Times New Roman" w:hAnsi="Times New Roman" w:cs="Times New Roman"/>
          <w:sz w:val="24"/>
          <w:szCs w:val="24"/>
        </w:rPr>
        <w:t>научиться  ри</w:t>
      </w:r>
      <w:r w:rsidR="006C357C" w:rsidRPr="00C3471B">
        <w:rPr>
          <w:rFonts w:ascii="Times New Roman" w:hAnsi="Times New Roman" w:cs="Times New Roman"/>
          <w:sz w:val="24"/>
          <w:szCs w:val="24"/>
        </w:rPr>
        <w:t>совать на песке и узнать секреты песочной анимации.</w:t>
      </w:r>
    </w:p>
    <w:p w14:paraId="1B89EDAC" w14:textId="77777777" w:rsidR="006C357C" w:rsidRPr="00C3471B" w:rsidRDefault="006C357C" w:rsidP="00A755F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1B">
        <w:rPr>
          <w:rFonts w:ascii="Times New Roman" w:hAnsi="Times New Roman" w:cs="Times New Roman"/>
          <w:sz w:val="24"/>
          <w:szCs w:val="24"/>
        </w:rPr>
        <w:t>Данный вид рисования - один из самых необычных способов творческой деятельности, т. к.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Sand art, т. е. "искусство песка". Песок - та же краска, только работает по принципу "света и тени",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т. к. тесно связано с самостоятельной и творческой деятельностью. Это один из способов изображения</w:t>
      </w:r>
      <w:r w:rsidR="00063640" w:rsidRPr="00C3471B">
        <w:rPr>
          <w:rFonts w:ascii="Times New Roman" w:hAnsi="Times New Roman" w:cs="Times New Roman"/>
          <w:sz w:val="24"/>
          <w:szCs w:val="24"/>
        </w:rPr>
        <w:t xml:space="preserve"> </w:t>
      </w:r>
      <w:r w:rsidRPr="00C3471B">
        <w:rPr>
          <w:rFonts w:ascii="Times New Roman" w:hAnsi="Times New Roman" w:cs="Times New Roman"/>
          <w:sz w:val="24"/>
          <w:szCs w:val="24"/>
        </w:rPr>
        <w:t>окружающего</w:t>
      </w:r>
      <w:r w:rsidR="00063640" w:rsidRPr="00C3471B">
        <w:rPr>
          <w:rFonts w:ascii="Times New Roman" w:hAnsi="Times New Roman" w:cs="Times New Roman"/>
          <w:sz w:val="24"/>
          <w:szCs w:val="24"/>
        </w:rPr>
        <w:t xml:space="preserve"> </w:t>
      </w:r>
      <w:r w:rsidRPr="00C3471B">
        <w:rPr>
          <w:rFonts w:ascii="Times New Roman" w:hAnsi="Times New Roman" w:cs="Times New Roman"/>
          <w:sz w:val="24"/>
          <w:szCs w:val="24"/>
        </w:rPr>
        <w:t>мира.</w:t>
      </w:r>
      <w:r w:rsidR="003B2073" w:rsidRPr="00C3471B">
        <w:rPr>
          <w:rFonts w:ascii="Times New Roman" w:hAnsi="Times New Roman" w:cs="Times New Roman"/>
          <w:sz w:val="24"/>
          <w:szCs w:val="24"/>
        </w:rPr>
        <w:t xml:space="preserve"> Песок – необыкновенно приятный материал. Когда мы погружаем руки в сухой песок, появляется нечто похожее на рябь на воде, рождается образ пустыни. Смешанный с водой, песок темнеет и приобретает качества земли. В это время ему можно придать форму. Создание песочных композиций, в отличие от рисунка, не требует каких-либо особых умений. Здесь невозможно ошибиться, сделать что-то не так – это в</w:t>
      </w:r>
      <w:r w:rsidR="00C3471B" w:rsidRPr="00C3471B">
        <w:rPr>
          <w:rFonts w:ascii="Times New Roman" w:hAnsi="Times New Roman" w:cs="Times New Roman"/>
          <w:sz w:val="24"/>
          <w:szCs w:val="24"/>
        </w:rPr>
        <w:t xml:space="preserve">ажно для тех, кто привык строго </w:t>
      </w:r>
      <w:r w:rsidR="003B2073" w:rsidRPr="00C3471B">
        <w:rPr>
          <w:rFonts w:ascii="Times New Roman" w:hAnsi="Times New Roman" w:cs="Times New Roman"/>
          <w:sz w:val="24"/>
          <w:szCs w:val="24"/>
        </w:rPr>
        <w:t>оценивать</w:t>
      </w:r>
      <w:r w:rsidR="00C3471B">
        <w:rPr>
          <w:rFonts w:ascii="Times New Roman" w:hAnsi="Times New Roman" w:cs="Times New Roman"/>
          <w:sz w:val="24"/>
          <w:szCs w:val="24"/>
        </w:rPr>
        <w:t xml:space="preserve"> </w:t>
      </w:r>
      <w:r w:rsidR="003B2073" w:rsidRPr="00C3471B">
        <w:rPr>
          <w:rFonts w:ascii="Times New Roman" w:hAnsi="Times New Roman" w:cs="Times New Roman"/>
          <w:sz w:val="24"/>
          <w:szCs w:val="24"/>
        </w:rPr>
        <w:t>себя.</w:t>
      </w:r>
    </w:p>
    <w:p w14:paraId="156FA2EC" w14:textId="2400086C" w:rsidR="00A755FC" w:rsidRDefault="00D02CB2" w:rsidP="00A75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3640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D3CAA" w:rsidRPr="00A755FC">
        <w:rPr>
          <w:rFonts w:ascii="Times New Roman" w:hAnsi="Times New Roman" w:cs="Times New Roman"/>
          <w:sz w:val="24"/>
          <w:szCs w:val="28"/>
        </w:rPr>
        <w:t xml:space="preserve">Обучаясь искусству рисования песком  развивать  творческие способности,  </w:t>
      </w:r>
      <w:r w:rsidR="00A755FC" w:rsidRPr="00A755FC">
        <w:rPr>
          <w:rFonts w:ascii="Times New Roman" w:hAnsi="Times New Roman" w:cs="Times New Roman"/>
          <w:sz w:val="24"/>
          <w:szCs w:val="28"/>
        </w:rPr>
        <w:t xml:space="preserve"> </w:t>
      </w:r>
      <w:r w:rsidR="00A755FC">
        <w:rPr>
          <w:rFonts w:ascii="Times New Roman" w:hAnsi="Times New Roman" w:cs="Times New Roman"/>
          <w:sz w:val="24"/>
          <w:szCs w:val="28"/>
        </w:rPr>
        <w:t>при помощи дополнительных средств рисования, придумать</w:t>
      </w:r>
      <w:r w:rsidR="00A755FC" w:rsidRPr="00047E2B">
        <w:rPr>
          <w:rFonts w:ascii="Times New Roman" w:hAnsi="Times New Roman" w:cs="Times New Roman"/>
          <w:sz w:val="24"/>
          <w:szCs w:val="28"/>
        </w:rPr>
        <w:t xml:space="preserve"> собст</w:t>
      </w:r>
      <w:r w:rsidR="00A755FC">
        <w:rPr>
          <w:rFonts w:ascii="Times New Roman" w:hAnsi="Times New Roman" w:cs="Times New Roman"/>
          <w:sz w:val="24"/>
          <w:szCs w:val="28"/>
        </w:rPr>
        <w:t>венный удивительный  рисунок на песочном столе.</w:t>
      </w:r>
    </w:p>
    <w:p w14:paraId="76C9FD7D" w14:textId="5AC9ADC5" w:rsidR="00047E2B" w:rsidRPr="00A755FC" w:rsidRDefault="00047E2B" w:rsidP="00A75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E2B">
        <w:rPr>
          <w:rFonts w:ascii="Times New Roman" w:hAnsi="Times New Roman" w:cs="Times New Roman"/>
          <w:sz w:val="24"/>
          <w:szCs w:val="28"/>
        </w:rPr>
        <w:t xml:space="preserve">Возник вопрос, что это за современное искусство и когда оно </w:t>
      </w:r>
      <w:r w:rsidR="00843BE5">
        <w:rPr>
          <w:rFonts w:ascii="Times New Roman" w:hAnsi="Times New Roman" w:cs="Times New Roman"/>
          <w:sz w:val="24"/>
          <w:szCs w:val="28"/>
        </w:rPr>
        <w:t>появилось</w:t>
      </w:r>
      <w:r w:rsidRPr="00047E2B">
        <w:rPr>
          <w:rFonts w:ascii="Times New Roman" w:hAnsi="Times New Roman" w:cs="Times New Roman"/>
          <w:sz w:val="24"/>
          <w:szCs w:val="28"/>
        </w:rPr>
        <w:t>. С воспитателем по изо</w:t>
      </w:r>
      <w:r w:rsidR="00D02CB2">
        <w:rPr>
          <w:rFonts w:ascii="Times New Roman" w:hAnsi="Times New Roman" w:cs="Times New Roman"/>
          <w:sz w:val="24"/>
          <w:szCs w:val="28"/>
        </w:rPr>
        <w:t>деятельности</w:t>
      </w:r>
      <w:r w:rsidRPr="00047E2B">
        <w:rPr>
          <w:rFonts w:ascii="Times New Roman" w:hAnsi="Times New Roman" w:cs="Times New Roman"/>
          <w:sz w:val="24"/>
          <w:szCs w:val="28"/>
        </w:rPr>
        <w:t xml:space="preserve">  составили </w:t>
      </w:r>
      <w:r w:rsidRPr="00063640">
        <w:rPr>
          <w:rFonts w:ascii="Times New Roman" w:hAnsi="Times New Roman" w:cs="Times New Roman"/>
          <w:sz w:val="24"/>
          <w:szCs w:val="28"/>
          <w:u w:val="single"/>
        </w:rPr>
        <w:t>план действий:</w:t>
      </w:r>
    </w:p>
    <w:p w14:paraId="3E0EA8BC" w14:textId="77777777" w:rsidR="00047E2B" w:rsidRPr="00063640" w:rsidRDefault="00047E2B" w:rsidP="00A755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3640">
        <w:rPr>
          <w:rFonts w:ascii="Times New Roman" w:hAnsi="Times New Roman" w:cs="Times New Roman"/>
          <w:b/>
          <w:sz w:val="24"/>
          <w:szCs w:val="28"/>
        </w:rPr>
        <w:t>Задачи:</w:t>
      </w:r>
    </w:p>
    <w:p w14:paraId="536C05BE" w14:textId="6F905706" w:rsidR="00047E2B" w:rsidRPr="00047E2B" w:rsidRDefault="00047E2B" w:rsidP="00A75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E2B">
        <w:rPr>
          <w:rFonts w:ascii="Times New Roman" w:hAnsi="Times New Roman" w:cs="Times New Roman"/>
          <w:sz w:val="24"/>
          <w:szCs w:val="28"/>
        </w:rPr>
        <w:t>1.</w:t>
      </w:r>
      <w:r w:rsidR="005E07A5">
        <w:rPr>
          <w:rFonts w:ascii="Times New Roman" w:hAnsi="Times New Roman" w:cs="Times New Roman"/>
          <w:sz w:val="24"/>
          <w:szCs w:val="28"/>
        </w:rPr>
        <w:t>Найти</w:t>
      </w:r>
      <w:r w:rsidRPr="00047E2B">
        <w:rPr>
          <w:rFonts w:ascii="Times New Roman" w:hAnsi="Times New Roman" w:cs="Times New Roman"/>
          <w:sz w:val="24"/>
          <w:szCs w:val="28"/>
        </w:rPr>
        <w:t xml:space="preserve"> информацию из разных источников</w:t>
      </w:r>
      <w:r w:rsidR="003D2A80">
        <w:rPr>
          <w:rFonts w:ascii="Times New Roman" w:hAnsi="Times New Roman" w:cs="Times New Roman"/>
          <w:sz w:val="24"/>
          <w:szCs w:val="28"/>
        </w:rPr>
        <w:t xml:space="preserve"> о создании песочного искусства </w:t>
      </w:r>
      <w:r w:rsidRPr="00047E2B">
        <w:rPr>
          <w:rFonts w:ascii="Times New Roman" w:hAnsi="Times New Roman" w:cs="Times New Roman"/>
          <w:sz w:val="24"/>
          <w:szCs w:val="28"/>
        </w:rPr>
        <w:t xml:space="preserve">, посмотреть </w:t>
      </w:r>
      <w:r w:rsidR="003D2A80">
        <w:rPr>
          <w:rFonts w:ascii="Times New Roman" w:hAnsi="Times New Roman" w:cs="Times New Roman"/>
          <w:sz w:val="24"/>
          <w:szCs w:val="28"/>
        </w:rPr>
        <w:t xml:space="preserve">песочные </w:t>
      </w:r>
      <w:r w:rsidRPr="00047E2B">
        <w:rPr>
          <w:rFonts w:ascii="Times New Roman" w:hAnsi="Times New Roman" w:cs="Times New Roman"/>
          <w:sz w:val="24"/>
          <w:szCs w:val="28"/>
        </w:rPr>
        <w:t>м</w:t>
      </w:r>
      <w:r w:rsidR="003D2A80">
        <w:rPr>
          <w:rFonts w:ascii="Times New Roman" w:hAnsi="Times New Roman" w:cs="Times New Roman"/>
          <w:sz w:val="24"/>
          <w:szCs w:val="28"/>
        </w:rPr>
        <w:t xml:space="preserve">ультфильмы. </w:t>
      </w:r>
    </w:p>
    <w:p w14:paraId="722534DE" w14:textId="77777777" w:rsidR="00047E2B" w:rsidRPr="00047E2B" w:rsidRDefault="00047E2B" w:rsidP="00A75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E2B">
        <w:rPr>
          <w:rFonts w:ascii="Times New Roman" w:hAnsi="Times New Roman" w:cs="Times New Roman"/>
          <w:sz w:val="24"/>
          <w:szCs w:val="28"/>
        </w:rPr>
        <w:t>2.Познакомиться с особенностями кварцевого песка для рисования, провести опыты.</w:t>
      </w:r>
    </w:p>
    <w:p w14:paraId="186A299A" w14:textId="77777777" w:rsidR="00047E2B" w:rsidRPr="00047E2B" w:rsidRDefault="00047E2B" w:rsidP="00A75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E2B">
        <w:rPr>
          <w:rFonts w:ascii="Times New Roman" w:hAnsi="Times New Roman" w:cs="Times New Roman"/>
          <w:sz w:val="24"/>
          <w:szCs w:val="28"/>
        </w:rPr>
        <w:t>3.Освоить техники рисования песком, как художественным материалом.</w:t>
      </w:r>
    </w:p>
    <w:p w14:paraId="3BCAC3A6" w14:textId="77777777" w:rsidR="00C3471B" w:rsidRPr="00A755FC" w:rsidRDefault="00047E2B" w:rsidP="00A75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E2B">
        <w:rPr>
          <w:rFonts w:ascii="Times New Roman" w:hAnsi="Times New Roman" w:cs="Times New Roman"/>
          <w:sz w:val="24"/>
          <w:szCs w:val="28"/>
        </w:rPr>
        <w:t>4.Придумать собственный прием рисования при помощи дополнительных средств.</w:t>
      </w:r>
    </w:p>
    <w:p w14:paraId="6CC094D0" w14:textId="77777777" w:rsidR="00063640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Объект: </w:t>
      </w:r>
      <w:r>
        <w:rPr>
          <w:rFonts w:ascii="Times New Roman" w:hAnsi="Times New Roman" w:cs="Times New Roman"/>
          <w:sz w:val="24"/>
        </w:rPr>
        <w:t>п</w:t>
      </w:r>
      <w:r w:rsidRPr="003B2073">
        <w:rPr>
          <w:rFonts w:ascii="Times New Roman" w:hAnsi="Times New Roman" w:cs="Times New Roman"/>
          <w:sz w:val="24"/>
        </w:rPr>
        <w:t>есочный световой стол</w:t>
      </w:r>
    </w:p>
    <w:p w14:paraId="3319E3C7" w14:textId="65D4DE2F" w:rsidR="003B2073" w:rsidRP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B2073">
        <w:rPr>
          <w:rFonts w:ascii="Times New Roman" w:hAnsi="Times New Roman" w:cs="Times New Roman"/>
          <w:b/>
          <w:sz w:val="24"/>
        </w:rPr>
        <w:t>Предмет: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E07A5">
        <w:rPr>
          <w:rFonts w:ascii="Times New Roman" w:hAnsi="Times New Roman" w:cs="Times New Roman"/>
          <w:sz w:val="24"/>
        </w:rPr>
        <w:t>кварцевый песок,</w:t>
      </w:r>
      <w:r w:rsidR="005E07A5" w:rsidRPr="003B2073">
        <w:rPr>
          <w:rFonts w:ascii="Times New Roman" w:hAnsi="Times New Roman" w:cs="Times New Roman"/>
          <w:sz w:val="24"/>
        </w:rPr>
        <w:t xml:space="preserve"> </w:t>
      </w:r>
      <w:r w:rsidRPr="003B2073">
        <w:rPr>
          <w:rFonts w:ascii="Times New Roman" w:hAnsi="Times New Roman" w:cs="Times New Roman"/>
          <w:sz w:val="24"/>
        </w:rPr>
        <w:t>дополнительные предметы для рисования</w:t>
      </w:r>
      <w:r w:rsidR="005E07A5">
        <w:rPr>
          <w:rFonts w:ascii="Times New Roman" w:hAnsi="Times New Roman" w:cs="Times New Roman"/>
          <w:sz w:val="24"/>
        </w:rPr>
        <w:t>.</w:t>
      </w:r>
    </w:p>
    <w:p w14:paraId="034418A5" w14:textId="77777777" w:rsidR="006E694C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Гипотеза</w:t>
      </w:r>
      <w:r w:rsidR="00047E2B" w:rsidRPr="0006364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</w:t>
      </w:r>
      <w:r w:rsidR="00047E2B" w:rsidRPr="00D02CB2">
        <w:rPr>
          <w:rFonts w:ascii="Times New Roman" w:hAnsi="Times New Roman" w:cs="Times New Roman"/>
          <w:sz w:val="24"/>
        </w:rPr>
        <w:t>ри помощи кольца и палочки м</w:t>
      </w:r>
      <w:r>
        <w:rPr>
          <w:rFonts w:ascii="Times New Roman" w:hAnsi="Times New Roman" w:cs="Times New Roman"/>
          <w:sz w:val="24"/>
        </w:rPr>
        <w:t>ожно создать удивительный цветок на световом песочном столе.</w:t>
      </w:r>
    </w:p>
    <w:p w14:paraId="66723321" w14:textId="77777777" w:rsidR="00C3471B" w:rsidRDefault="003D2A80" w:rsidP="0006364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63640">
        <w:rPr>
          <w:rFonts w:ascii="Times New Roman" w:hAnsi="Times New Roman" w:cs="Times New Roman"/>
          <w:b/>
          <w:sz w:val="24"/>
        </w:rPr>
        <w:t>Методы исследования:</w:t>
      </w:r>
      <w:r w:rsidRPr="003D2A80">
        <w:rPr>
          <w:rFonts w:ascii="Times New Roman" w:hAnsi="Times New Roman" w:cs="Times New Roman"/>
          <w:i/>
          <w:sz w:val="24"/>
        </w:rPr>
        <w:t xml:space="preserve"> </w:t>
      </w:r>
    </w:p>
    <w:p w14:paraId="462053E1" w14:textId="77777777" w:rsidR="00063640" w:rsidRPr="003B2073" w:rsidRDefault="003D2A80" w:rsidP="0006364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331739">
        <w:rPr>
          <w:rFonts w:ascii="Times New Roman" w:hAnsi="Times New Roman" w:cs="Times New Roman"/>
          <w:i/>
          <w:sz w:val="24"/>
        </w:rPr>
        <w:t>наглядный</w:t>
      </w:r>
      <w:r>
        <w:rPr>
          <w:rFonts w:ascii="Times New Roman" w:hAnsi="Times New Roman" w:cs="Times New Roman"/>
          <w:sz w:val="24"/>
        </w:rPr>
        <w:t xml:space="preserve"> (просмотр песочных мультфильмов и сказок, рассматривание иллюстраций, энциклопедий</w:t>
      </w:r>
      <w:r w:rsidR="00063640">
        <w:rPr>
          <w:rFonts w:ascii="Times New Roman" w:hAnsi="Times New Roman" w:cs="Times New Roman"/>
          <w:sz w:val="24"/>
        </w:rPr>
        <w:t>, использование ИКТ</w:t>
      </w:r>
      <w:r>
        <w:rPr>
          <w:rFonts w:ascii="Times New Roman" w:hAnsi="Times New Roman" w:cs="Times New Roman"/>
          <w:sz w:val="24"/>
        </w:rPr>
        <w:t xml:space="preserve">); </w:t>
      </w:r>
    </w:p>
    <w:p w14:paraId="613EB5E1" w14:textId="02AB0543" w:rsidR="00063640" w:rsidRDefault="003D2A80" w:rsidP="000636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1739">
        <w:rPr>
          <w:rFonts w:ascii="Times New Roman" w:hAnsi="Times New Roman" w:cs="Times New Roman"/>
          <w:i/>
          <w:sz w:val="24"/>
        </w:rPr>
        <w:t>словесный</w:t>
      </w:r>
      <w:r w:rsidR="0006364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чтение познавательной литературы, беседы об истории создания песочного рисов</w:t>
      </w:r>
      <w:r w:rsidR="009C7A7F">
        <w:rPr>
          <w:rFonts w:ascii="Times New Roman" w:hAnsi="Times New Roman" w:cs="Times New Roman"/>
          <w:sz w:val="24"/>
        </w:rPr>
        <w:t>ания, знакомство с основателем</w:t>
      </w:r>
      <w:r w:rsidR="005E07A5">
        <w:rPr>
          <w:rFonts w:ascii="Times New Roman" w:hAnsi="Times New Roman" w:cs="Times New Roman"/>
          <w:sz w:val="24"/>
        </w:rPr>
        <w:t xml:space="preserve"> нового искусства</w:t>
      </w:r>
      <w:r w:rsidR="00063640">
        <w:rPr>
          <w:rFonts w:ascii="Times New Roman" w:hAnsi="Times New Roman" w:cs="Times New Roman"/>
          <w:sz w:val="24"/>
        </w:rPr>
        <w:t>)</w:t>
      </w:r>
      <w:r w:rsidR="005E07A5">
        <w:rPr>
          <w:rFonts w:ascii="Times New Roman" w:hAnsi="Times New Roman" w:cs="Times New Roman"/>
          <w:sz w:val="24"/>
        </w:rPr>
        <w:t>;</w:t>
      </w:r>
    </w:p>
    <w:p w14:paraId="3DD45C18" w14:textId="77777777" w:rsidR="003D2A80" w:rsidRPr="009C7A7F" w:rsidRDefault="003D2A80" w:rsidP="0006364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331739">
        <w:rPr>
          <w:rFonts w:ascii="Times New Roman" w:hAnsi="Times New Roman" w:cs="Times New Roman"/>
          <w:i/>
          <w:sz w:val="24"/>
        </w:rPr>
        <w:t>практический</w:t>
      </w:r>
      <w:r w:rsidR="009C7A7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sz w:val="24"/>
        </w:rPr>
        <w:t>опытная деятельность с песком, освоение различных техник рисования).</w:t>
      </w:r>
    </w:p>
    <w:p w14:paraId="16DDD904" w14:textId="77777777" w:rsidR="003D2A80" w:rsidRDefault="003D2A80" w:rsidP="009C7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7DB2F31" w14:textId="77777777" w:rsidR="003D2A80" w:rsidRDefault="003D2A80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EAE423F" w14:textId="77777777" w:rsidR="00C82C35" w:rsidRDefault="00C82C35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E301D63" w14:textId="77777777" w:rsidR="00C82C35" w:rsidRDefault="00C82C35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6E44924" w14:textId="77777777" w:rsidR="00C82C35" w:rsidRDefault="00C82C35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ED6AC51" w14:textId="77777777" w:rsidR="00C82C35" w:rsidRDefault="00C82C35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C9D68C8" w14:textId="77777777" w:rsidR="00C82C35" w:rsidRDefault="00C82C35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DC993D4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938F752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974CD53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0F59608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889A98A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439FDE7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FCE80E7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033ECAB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30B3249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F951661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5884474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7B6FF57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26E8759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54B1388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C393D13" w14:textId="77777777" w:rsidR="003B2073" w:rsidRDefault="003B2073" w:rsidP="009C7A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AE8C544" w14:textId="77777777" w:rsidR="00C82C35" w:rsidRDefault="00C82C35" w:rsidP="003D2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1EE4807F" w14:textId="77777777" w:rsidR="00C3471B" w:rsidRDefault="00C3471B" w:rsidP="003D2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3F2243DB" w14:textId="77777777" w:rsidR="00C82C35" w:rsidRDefault="00C82C35" w:rsidP="003D2A80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14:paraId="2091F97C" w14:textId="77777777" w:rsidR="00C82C35" w:rsidRDefault="00C82C35" w:rsidP="00C82C35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Исследовательская работа «Удивительный рисунок на песке»</w:t>
      </w:r>
    </w:p>
    <w:p w14:paraId="1B1CC41E" w14:textId="77777777" w:rsidR="00C82C35" w:rsidRDefault="00C86222" w:rsidP="00C82C35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Каепкулова Аделина</w:t>
      </w:r>
    </w:p>
    <w:p w14:paraId="399C83F9" w14:textId="77777777" w:rsidR="00C82C35" w:rsidRDefault="00C82C35" w:rsidP="00C82C35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14:paraId="447FAF77" w14:textId="77777777" w:rsidR="00C82C35" w:rsidRDefault="00C82C35" w:rsidP="00C82C35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№6»,</w:t>
      </w:r>
    </w:p>
    <w:p w14:paraId="717B310F" w14:textId="6840FBED" w:rsidR="00C82C35" w:rsidRDefault="00C82C35" w:rsidP="00C82C35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подготовительная группа №1</w:t>
      </w:r>
      <w:r w:rsidR="005E07A5">
        <w:rPr>
          <w:rFonts w:ascii="Times New Roman" w:hAnsi="Times New Roman" w:cs="Times New Roman"/>
          <w:sz w:val="24"/>
        </w:rPr>
        <w:t>4</w:t>
      </w:r>
    </w:p>
    <w:p w14:paraId="1E15FB92" w14:textId="77777777" w:rsidR="00BD3CAA" w:rsidRDefault="00BD3CAA" w:rsidP="00BD3CA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C60D1E7" w14:textId="77777777" w:rsidR="000D6B8F" w:rsidRPr="00C3471B" w:rsidRDefault="00C82C35" w:rsidP="00BD3C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40">
        <w:rPr>
          <w:rFonts w:ascii="Times New Roman" w:hAnsi="Times New Roman" w:cs="Times New Roman"/>
          <w:b/>
          <w:sz w:val="24"/>
          <w:szCs w:val="24"/>
        </w:rPr>
        <w:t>Описание работы</w:t>
      </w:r>
    </w:p>
    <w:p w14:paraId="396157CC" w14:textId="77777777" w:rsidR="00BD3CAA" w:rsidRDefault="00BD3CAA" w:rsidP="00BD3CA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671EE85" w14:textId="218F10D7" w:rsidR="00F34D86" w:rsidRPr="001E1A41" w:rsidRDefault="00843BE5" w:rsidP="000D6B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E1A41">
        <w:rPr>
          <w:rFonts w:ascii="Times New Roman" w:hAnsi="Times New Roman" w:cs="Times New Roman"/>
          <w:b/>
          <w:bCs/>
          <w:sz w:val="24"/>
        </w:rPr>
        <w:t xml:space="preserve">  </w:t>
      </w:r>
      <w:r w:rsidR="00F34D86" w:rsidRPr="001E1A41">
        <w:rPr>
          <w:rFonts w:ascii="Times New Roman" w:hAnsi="Times New Roman" w:cs="Times New Roman"/>
          <w:b/>
          <w:bCs/>
          <w:sz w:val="24"/>
        </w:rPr>
        <w:t xml:space="preserve"> Как появилась песочная мультипликация?</w:t>
      </w:r>
    </w:p>
    <w:p w14:paraId="3BD8541C" w14:textId="2F18BBF5" w:rsidR="00F34D86" w:rsidRPr="000D6B8F" w:rsidRDefault="005E07A5" w:rsidP="000D6B8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82C35" w:rsidRPr="000D6B8F">
        <w:rPr>
          <w:rFonts w:ascii="Times New Roman" w:hAnsi="Times New Roman" w:cs="Times New Roman"/>
          <w:sz w:val="24"/>
        </w:rPr>
        <w:t>При помощи родителей и воспитателя  узнал</w:t>
      </w:r>
      <w:r w:rsidR="0070335E">
        <w:rPr>
          <w:rFonts w:ascii="Times New Roman" w:hAnsi="Times New Roman" w:cs="Times New Roman"/>
          <w:sz w:val="24"/>
        </w:rPr>
        <w:t>а</w:t>
      </w:r>
      <w:r w:rsidR="00C82C35" w:rsidRPr="000D6B8F">
        <w:rPr>
          <w:rFonts w:ascii="Times New Roman" w:hAnsi="Times New Roman" w:cs="Times New Roman"/>
          <w:sz w:val="24"/>
        </w:rPr>
        <w:t>, что рисование песком - </w:t>
      </w:r>
      <w:hyperlink r:id="rId7" w:tooltip="Реферат по физической культуре на тему: " w:history="1">
        <w:r w:rsidR="00C82C35" w:rsidRPr="000D6B8F">
          <w:rPr>
            <w:rFonts w:ascii="Times New Roman" w:hAnsi="Times New Roman" w:cs="Times New Roman"/>
            <w:sz w:val="24"/>
          </w:rPr>
          <w:t>искусство достаточно молодое</w:t>
        </w:r>
      </w:hyperlink>
      <w:r w:rsidR="00C82C35" w:rsidRPr="000D6B8F">
        <w:rPr>
          <w:rFonts w:ascii="Times New Roman" w:hAnsi="Times New Roman" w:cs="Times New Roman"/>
          <w:sz w:val="24"/>
        </w:rPr>
        <w:t xml:space="preserve">, появилось в 70-х годах ХХ столетия. Изобретателем </w:t>
      </w:r>
      <w:r w:rsidR="00724140">
        <w:rPr>
          <w:rFonts w:ascii="Times New Roman" w:hAnsi="Times New Roman" w:cs="Times New Roman"/>
          <w:sz w:val="24"/>
        </w:rPr>
        <w:t>нового искусства</w:t>
      </w:r>
      <w:r w:rsidR="00C82C35" w:rsidRPr="000D6B8F">
        <w:rPr>
          <w:rFonts w:ascii="Times New Roman" w:hAnsi="Times New Roman" w:cs="Times New Roman"/>
          <w:sz w:val="24"/>
        </w:rPr>
        <w:t xml:space="preserve"> является канадский режиссёр-мультипликатор Кэролайн Лиф, создавшая песочный анимационный фильм «Петя и Волк». Ее работы распространились по всему миру и завоевали сердца многих зрителей и художников. Позднее опыт Кэролайн Лиф переняли многие аниматоры, они попробовали создать динамический песочный фильм. Опыт мультипликаторов стал весьма успешен и положил начало новому виду искусства – искусству рисования песком.</w:t>
      </w:r>
      <w:r w:rsidR="00F34D86" w:rsidRPr="000D6B8F">
        <w:rPr>
          <w:rFonts w:ascii="Times New Roman" w:hAnsi="Times New Roman" w:cs="Times New Roman"/>
          <w:sz w:val="24"/>
        </w:rPr>
        <w:t xml:space="preserve"> </w:t>
      </w:r>
    </w:p>
    <w:p w14:paraId="751F904F" w14:textId="14EC427A" w:rsidR="0011461A" w:rsidRPr="00F34D86" w:rsidRDefault="00F34D86" w:rsidP="000D6B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канадская художница-мультипликатор Кэролайн Лиф сидела на берегу и водила руками по песку. Песчаные узоры сами по себе складывались в историю, а история просилась на плёнку.</w:t>
      </w:r>
      <w:r w:rsidR="0011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у Кэролайн появилась идея. Она разработала специальный стеклянный стол, расположила под ним подсвет</w:t>
      </w:r>
      <w:r w:rsidR="0011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камеру и начала творить. </w:t>
      </w:r>
      <w:r w:rsidRPr="00F3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был сделан в технике незнакомой публике. Черный порошок рассыпался по стеклу, и художница пальцами собирала этот порошок в определенные фигуры и образы. Так, передвигая материал, она рассказала историю про Петю и волка С. Прокофьева. </w:t>
      </w:r>
      <w:r w:rsidR="0011461A" w:rsidRPr="00F34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мультик, к сожалению, не сохранился. Остались только некоторые кадры.</w:t>
      </w:r>
    </w:p>
    <w:p w14:paraId="56F0143E" w14:textId="77777777" w:rsidR="0011461A" w:rsidRPr="00F34D86" w:rsidRDefault="0011461A" w:rsidP="000D6B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1976 году появилась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мультфильм</w:t>
      </w:r>
      <w:r w:rsidRPr="00F3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"Филин женится на гусыне" по мотивам эскимосской сказки.</w:t>
      </w:r>
    </w:p>
    <w:p w14:paraId="53457DF1" w14:textId="77777777" w:rsidR="00905722" w:rsidRDefault="000D6B8F" w:rsidP="000D6B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BFD6436" w14:textId="77777777" w:rsidR="0011461A" w:rsidRDefault="000D6B8F" w:rsidP="000D6B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4D86" w:rsidRPr="00F34D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996FA" wp14:editId="0A61CE5D">
            <wp:extent cx="2315560" cy="1343025"/>
            <wp:effectExtent l="0" t="0" r="8890" b="0"/>
            <wp:docPr id="1" name="Рисунок 1" descr="Кадр из мультфильма «Петя и волк» Кэролайн Лиф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р из мультфильма «Петя и волк» Кэролайн Лиф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1461A" w:rsidRPr="00F34D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67B95" wp14:editId="762FED00">
            <wp:extent cx="1891607" cy="1418706"/>
            <wp:effectExtent l="0" t="0" r="0" b="0"/>
            <wp:docPr id="2" name="Рисунок 2" descr="Кадр из мультфильма «Филин женился на гусыне» Кэролайн Л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др из мультфильма «Филин женился на гусыне» Кэролайн Ли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60" cy="142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4768" w14:textId="62FF5CD9" w:rsidR="0011461A" w:rsidRPr="0011461A" w:rsidRDefault="0011461A" w:rsidP="000D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461A">
        <w:rPr>
          <w:rFonts w:ascii="Times New Roman" w:eastAsia="Times New Roman" w:hAnsi="Times New Roman" w:cs="Times New Roman"/>
          <w:sz w:val="20"/>
          <w:szCs w:val="24"/>
          <w:lang w:eastAsia="ru-RU"/>
        </w:rPr>
        <w:t>Кадр из мультфи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льма «Петя и волк»                    </w:t>
      </w:r>
      <w:r w:rsidR="009F51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="000D6B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Кадр из мультфильма </w:t>
      </w:r>
      <w:r w:rsidRPr="0011461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"Филин женится на гусыне" по </w:t>
      </w:r>
      <w:r w:rsidR="000D6B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Pr="0011461A">
        <w:rPr>
          <w:rFonts w:ascii="Times New Roman" w:eastAsia="Times New Roman" w:hAnsi="Times New Roman" w:cs="Times New Roman"/>
          <w:sz w:val="20"/>
          <w:szCs w:val="24"/>
          <w:lang w:eastAsia="ru-RU"/>
        </w:rPr>
        <w:t>мотивам эскимосской сказки.</w:t>
      </w:r>
    </w:p>
    <w:p w14:paraId="469227D0" w14:textId="77777777" w:rsidR="00A755FC" w:rsidRDefault="00A755FC" w:rsidP="000D6B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5E045DF" w14:textId="75D956BD" w:rsidR="0070335E" w:rsidRDefault="0070335E" w:rsidP="00703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35200" behindDoc="0" locked="0" layoutInCell="1" allowOverlap="1" wp14:anchorId="63B55A27" wp14:editId="301F2BD1">
            <wp:simplePos x="1524000" y="792480"/>
            <wp:positionH relativeFrom="margin">
              <wp:align>left</wp:align>
            </wp:positionH>
            <wp:positionV relativeFrom="margin">
              <wp:align>top</wp:align>
            </wp:positionV>
            <wp:extent cx="1097280" cy="1762125"/>
            <wp:effectExtent l="0" t="0" r="762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               </w:t>
      </w:r>
      <w:r w:rsidR="00724140">
        <w:rPr>
          <w:noProof/>
        </w:rPr>
        <w:t xml:space="preserve">                     </w:t>
      </w:r>
      <w:r w:rsidR="00C82C35" w:rsidRPr="007A560D">
        <w:rPr>
          <w:rFonts w:ascii="Times New Roman" w:hAnsi="Times New Roman" w:cs="Times New Roman"/>
          <w:b/>
          <w:sz w:val="24"/>
        </w:rPr>
        <w:t>Практическая часть</w:t>
      </w:r>
    </w:p>
    <w:p w14:paraId="7E0EF5F5" w14:textId="28A8D09C" w:rsidR="00C82C35" w:rsidRPr="0070335E" w:rsidRDefault="00C82C35" w:rsidP="00703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D6B8F">
        <w:rPr>
          <w:rFonts w:ascii="Times New Roman" w:hAnsi="Times New Roman" w:cs="Times New Roman"/>
          <w:sz w:val="24"/>
        </w:rPr>
        <w:t>Затем захотел</w:t>
      </w:r>
      <w:r w:rsidR="0070335E">
        <w:rPr>
          <w:rFonts w:ascii="Times New Roman" w:hAnsi="Times New Roman" w:cs="Times New Roman"/>
          <w:sz w:val="24"/>
        </w:rPr>
        <w:t>а</w:t>
      </w:r>
      <w:r w:rsidRPr="000D6B8F">
        <w:rPr>
          <w:rFonts w:ascii="Times New Roman" w:hAnsi="Times New Roman" w:cs="Times New Roman"/>
          <w:sz w:val="24"/>
        </w:rPr>
        <w:t xml:space="preserve"> провести опыты и узнать: из чего состоит кварцевый песок для рисования? Как он может двигаться?</w:t>
      </w:r>
    </w:p>
    <w:p w14:paraId="1EFEB9B5" w14:textId="5F6D41BD" w:rsidR="00C82C35" w:rsidRPr="000D6B8F" w:rsidRDefault="0072640F" w:rsidP="0072640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C82C35" w:rsidRPr="000D6B8F">
        <w:rPr>
          <w:rFonts w:ascii="Times New Roman" w:hAnsi="Times New Roman" w:cs="Times New Roman"/>
          <w:b/>
          <w:sz w:val="24"/>
        </w:rPr>
        <w:t>Опыт 1 Из чего состоит песок?</w:t>
      </w:r>
    </w:p>
    <w:p w14:paraId="2D27186A" w14:textId="77777777" w:rsidR="00C82C35" w:rsidRPr="000D6B8F" w:rsidRDefault="00C82C35" w:rsidP="000D6B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6B8F">
        <w:rPr>
          <w:rFonts w:ascii="Times New Roman" w:hAnsi="Times New Roman" w:cs="Times New Roman"/>
          <w:sz w:val="24"/>
        </w:rPr>
        <w:t>Материал: песок, листы белой бумаги, лупа</w:t>
      </w:r>
    </w:p>
    <w:p w14:paraId="4FE0752C" w14:textId="77777777" w:rsidR="00C82C35" w:rsidRPr="000D6B8F" w:rsidRDefault="00C82C35" w:rsidP="000D6B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6B8F">
        <w:rPr>
          <w:rFonts w:ascii="Times New Roman" w:hAnsi="Times New Roman" w:cs="Times New Roman"/>
          <w:sz w:val="24"/>
        </w:rPr>
        <w:t>Насыпать кварцевый песок на лист белой бумаги и рассмотреть его .</w:t>
      </w:r>
    </w:p>
    <w:p w14:paraId="70FBEA94" w14:textId="2322EA92" w:rsidR="00A755FC" w:rsidRPr="009C0C1C" w:rsidRDefault="00C82C35" w:rsidP="000D6B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6B8F">
        <w:rPr>
          <w:rFonts w:ascii="Times New Roman" w:hAnsi="Times New Roman" w:cs="Times New Roman"/>
          <w:b/>
          <w:sz w:val="24"/>
        </w:rPr>
        <w:t>Вывод:</w:t>
      </w:r>
      <w:r w:rsidRPr="000D6B8F">
        <w:rPr>
          <w:rFonts w:ascii="Times New Roman" w:hAnsi="Times New Roman" w:cs="Times New Roman"/>
          <w:sz w:val="24"/>
        </w:rPr>
        <w:t xml:space="preserve"> Кварцевый песок для рисования состоит из мелких песчинок, которые не прилипают друг к другу</w:t>
      </w:r>
      <w:r w:rsidR="00724140">
        <w:rPr>
          <w:rFonts w:ascii="Times New Roman" w:hAnsi="Times New Roman" w:cs="Times New Roman"/>
          <w:sz w:val="24"/>
        </w:rPr>
        <w:t>,</w:t>
      </w:r>
      <w:r w:rsidR="00724140" w:rsidRPr="00724140">
        <w:rPr>
          <w:rFonts w:ascii="Times New Roman" w:hAnsi="Times New Roman" w:cs="Times New Roman"/>
          <w:sz w:val="24"/>
        </w:rPr>
        <w:t xml:space="preserve"> </w:t>
      </w:r>
      <w:r w:rsidR="00724140" w:rsidRPr="000D6B8F">
        <w:rPr>
          <w:rFonts w:ascii="Times New Roman" w:hAnsi="Times New Roman" w:cs="Times New Roman"/>
          <w:sz w:val="24"/>
        </w:rPr>
        <w:t xml:space="preserve"> имеют округлую форму, чтобы не царапать стекло, в составе еще есть блески.</w:t>
      </w:r>
    </w:p>
    <w:p w14:paraId="0B63288E" w14:textId="6EB5E06D" w:rsidR="00C82C35" w:rsidRPr="00A755FC" w:rsidRDefault="00BD3CAA" w:rsidP="0072640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C82C35" w:rsidRPr="000D6B8F">
        <w:rPr>
          <w:rFonts w:ascii="Times New Roman" w:hAnsi="Times New Roman" w:cs="Times New Roman"/>
          <w:b/>
          <w:sz w:val="24"/>
        </w:rPr>
        <w:t>Опыт 2 « Песчаный конус»</w:t>
      </w:r>
    </w:p>
    <w:p w14:paraId="76177B91" w14:textId="526FA863" w:rsidR="00C82C35" w:rsidRPr="000D6B8F" w:rsidRDefault="0010180B" w:rsidP="000D6B8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2412E196" wp14:editId="1DD9824A">
            <wp:simplePos x="0" y="0"/>
            <wp:positionH relativeFrom="column">
              <wp:posOffset>4251325</wp:posOffset>
            </wp:positionH>
            <wp:positionV relativeFrom="paragraph">
              <wp:posOffset>146050</wp:posOffset>
            </wp:positionV>
            <wp:extent cx="1786890" cy="1005205"/>
            <wp:effectExtent l="0" t="9208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7868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35" w:rsidRPr="000D6B8F">
        <w:rPr>
          <w:rFonts w:ascii="Times New Roman" w:hAnsi="Times New Roman" w:cs="Times New Roman"/>
          <w:sz w:val="24"/>
        </w:rPr>
        <w:t>Материал: сухой кварцевый песок</w:t>
      </w:r>
    </w:p>
    <w:p w14:paraId="7DEC5B6A" w14:textId="77777777" w:rsidR="009C0C1C" w:rsidRDefault="00C9020D" w:rsidP="000D6B8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6B8F">
        <w:rPr>
          <w:rFonts w:ascii="Times New Roman" w:hAnsi="Times New Roman" w:cs="Times New Roman"/>
          <w:sz w:val="24"/>
        </w:rPr>
        <w:t>В</w:t>
      </w:r>
      <w:r w:rsidR="00C82C35" w:rsidRPr="000D6B8F">
        <w:rPr>
          <w:rFonts w:ascii="Times New Roman" w:hAnsi="Times New Roman" w:cs="Times New Roman"/>
          <w:sz w:val="24"/>
        </w:rPr>
        <w:t>зять горсть песка и пустить его струей в одну точку, образуется конус. Он растет в высоту,</w:t>
      </w:r>
      <w:r w:rsidR="000D6B8F">
        <w:rPr>
          <w:rFonts w:ascii="Times New Roman" w:hAnsi="Times New Roman" w:cs="Times New Roman"/>
          <w:sz w:val="24"/>
        </w:rPr>
        <w:t xml:space="preserve"> </w:t>
      </w:r>
      <w:r w:rsidR="00C82C35" w:rsidRPr="000D6B8F">
        <w:rPr>
          <w:rFonts w:ascii="Times New Roman" w:hAnsi="Times New Roman" w:cs="Times New Roman"/>
          <w:sz w:val="24"/>
        </w:rPr>
        <w:t>а у основания его площадь становится шире. Если долго сыпать песок то в одном месте, то в другом месте образуется сплыв. Движение</w:t>
      </w:r>
      <w:r>
        <w:rPr>
          <w:rFonts w:ascii="Times New Roman" w:hAnsi="Times New Roman" w:cs="Times New Roman"/>
          <w:sz w:val="24"/>
        </w:rPr>
        <w:t xml:space="preserve"> песка похоже на течение. Можно </w:t>
      </w:r>
      <w:r w:rsidR="00C82C35" w:rsidRPr="000D6B8F">
        <w:rPr>
          <w:rFonts w:ascii="Times New Roman" w:hAnsi="Times New Roman" w:cs="Times New Roman"/>
          <w:sz w:val="24"/>
        </w:rPr>
        <w:t>подуть на песок, имитируя ветер, частички пес</w:t>
      </w:r>
      <w:r w:rsidR="009C0C1C">
        <w:rPr>
          <w:rFonts w:ascii="Times New Roman" w:hAnsi="Times New Roman" w:cs="Times New Roman"/>
          <w:sz w:val="24"/>
        </w:rPr>
        <w:t xml:space="preserve">ка передвинутся                     </w:t>
      </w:r>
    </w:p>
    <w:p w14:paraId="7F6DB673" w14:textId="538862A1" w:rsidR="00C82C35" w:rsidRPr="00724140" w:rsidRDefault="00C82C35" w:rsidP="007241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D6B8F">
        <w:rPr>
          <w:rFonts w:ascii="Times New Roman" w:hAnsi="Times New Roman" w:cs="Times New Roman"/>
          <w:b/>
          <w:sz w:val="24"/>
        </w:rPr>
        <w:t xml:space="preserve">Вывод: </w:t>
      </w:r>
      <w:r w:rsidRPr="000D6B8F">
        <w:rPr>
          <w:rFonts w:ascii="Times New Roman" w:hAnsi="Times New Roman" w:cs="Times New Roman"/>
          <w:sz w:val="24"/>
        </w:rPr>
        <w:t>Песок может двигаться.</w:t>
      </w:r>
      <w:r w:rsidR="009C0C1C" w:rsidRPr="009C0C1C">
        <w:rPr>
          <w:noProof/>
          <w:lang w:eastAsia="ru-RU"/>
        </w:rPr>
        <w:t xml:space="preserve"> </w:t>
      </w:r>
    </w:p>
    <w:p w14:paraId="472FD26A" w14:textId="77777777" w:rsidR="00C9020D" w:rsidRDefault="00C9020D" w:rsidP="006C35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CD87E" w14:textId="43628E68" w:rsidR="00C3471B" w:rsidRPr="00724140" w:rsidRDefault="00C3471B" w:rsidP="007241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C35" w:rsidRPr="00C8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я узнал, чтобы рисовать на песке нужно знать </w:t>
      </w:r>
      <w:r w:rsidR="0010180B">
        <w:rPr>
          <w:noProof/>
        </w:rPr>
        <w:drawing>
          <wp:anchor distT="0" distB="0" distL="114300" distR="114300" simplePos="0" relativeHeight="251643392" behindDoc="1" locked="0" layoutInCell="1" allowOverlap="1" wp14:anchorId="51974889" wp14:editId="6F1D3DA4">
            <wp:simplePos x="0" y="0"/>
            <wp:positionH relativeFrom="column">
              <wp:posOffset>4179570</wp:posOffset>
            </wp:positionH>
            <wp:positionV relativeFrom="paragraph">
              <wp:posOffset>233045</wp:posOffset>
            </wp:positionV>
            <wp:extent cx="2218690" cy="1247775"/>
            <wp:effectExtent l="9207" t="0" r="318" b="317"/>
            <wp:wrapTight wrapText="bothSides">
              <wp:wrapPolygon edited="0">
                <wp:start x="90" y="21759"/>
                <wp:lineTo x="21418" y="21759"/>
                <wp:lineTo x="21418" y="324"/>
                <wp:lineTo x="90" y="324"/>
                <wp:lineTo x="90" y="21759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86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57C">
        <w:rPr>
          <w:rFonts w:ascii="Times New Roman" w:eastAsia="Calibri" w:hAnsi="Times New Roman" w:cs="Times New Roman"/>
          <w:b/>
          <w:sz w:val="24"/>
          <w:szCs w:val="28"/>
        </w:rPr>
        <w:t>способы рисования песком</w:t>
      </w:r>
      <w:r w:rsidR="00724140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724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57C" w:rsidRPr="00C3471B">
        <w:rPr>
          <w:rStyle w:val="c10"/>
          <w:rFonts w:ascii="Times New Roman" w:hAnsi="Times New Roman" w:cs="Times New Roman"/>
          <w:color w:val="000000"/>
          <w:sz w:val="24"/>
          <w:szCs w:val="28"/>
        </w:rPr>
        <w:t>Песок – та же краска, только работает по принципу «света» и «тени».</w:t>
      </w:r>
      <w:r>
        <w:rPr>
          <w:rFonts w:ascii="Times New Roman" w:hAnsi="Times New Roman" w:cs="Times New Roman"/>
          <w:sz w:val="20"/>
        </w:rPr>
        <w:t xml:space="preserve"> </w:t>
      </w:r>
    </w:p>
    <w:p w14:paraId="297A283A" w14:textId="74206ADD" w:rsidR="00F34D86" w:rsidRPr="00C3471B" w:rsidRDefault="00F34D86" w:rsidP="00C9020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3471B">
        <w:rPr>
          <w:rFonts w:ascii="Times New Roman" w:eastAsia="Calibri" w:hAnsi="Times New Roman" w:cs="Times New Roman"/>
          <w:sz w:val="24"/>
          <w:szCs w:val="28"/>
        </w:rPr>
        <w:t>Самый простой: светлым по тёмному.</w:t>
      </w:r>
    </w:p>
    <w:p w14:paraId="4E65F35D" w14:textId="77777777" w:rsidR="00F34D86" w:rsidRPr="00C3471B" w:rsidRDefault="00F34D86" w:rsidP="00C90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471B">
        <w:rPr>
          <w:rFonts w:ascii="Times New Roman" w:eastAsia="Calibri" w:hAnsi="Times New Roman" w:cs="Times New Roman"/>
          <w:sz w:val="24"/>
          <w:szCs w:val="28"/>
        </w:rPr>
        <w:t>Сначала готовим фон: тонкий, равномерный слой песка.</w:t>
      </w:r>
    </w:p>
    <w:p w14:paraId="38361CC3" w14:textId="77777777" w:rsidR="00F34D86" w:rsidRPr="000D6B8F" w:rsidRDefault="00F34D86" w:rsidP="00C902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 xml:space="preserve">- Техника </w:t>
      </w:r>
      <w:r w:rsidRPr="000D6B8F">
        <w:rPr>
          <w:rFonts w:ascii="Times New Roman" w:eastAsia="Calibri" w:hAnsi="Times New Roman" w:cs="Times New Roman"/>
          <w:b/>
          <w:sz w:val="24"/>
          <w:szCs w:val="28"/>
        </w:rPr>
        <w:t>засыпания</w:t>
      </w:r>
      <w:r w:rsidRPr="000D6B8F">
        <w:rPr>
          <w:rFonts w:ascii="Times New Roman" w:eastAsia="Calibri" w:hAnsi="Times New Roman" w:cs="Times New Roman"/>
          <w:sz w:val="24"/>
          <w:szCs w:val="28"/>
        </w:rPr>
        <w:t xml:space="preserve"> - используется для создания затемненных поверхностей. Данная техника позволяет создавать градации и тонкие переходы на темных участках рисунка. Набираем песок в кулак и держим его над поверхностью, повернув пальцы вниз, но сжимаем их не очень сильно – таким образом, чтобы песок мог сыпаться сквозь щелочки. Совершая небольшие движения из стороны в сторону параллельно поверхности, аккуратно рисуем темную поверхность в нужном месте;</w:t>
      </w:r>
    </w:p>
    <w:p w14:paraId="0EFA46D9" w14:textId="77777777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 xml:space="preserve">- Техника </w:t>
      </w:r>
      <w:r w:rsidRPr="000D6B8F">
        <w:rPr>
          <w:rFonts w:ascii="Times New Roman" w:eastAsia="Calibri" w:hAnsi="Times New Roman" w:cs="Times New Roman"/>
          <w:b/>
          <w:sz w:val="24"/>
          <w:szCs w:val="28"/>
        </w:rPr>
        <w:t>насыпания</w:t>
      </w:r>
      <w:r w:rsidRPr="000D6B8F">
        <w:rPr>
          <w:rFonts w:ascii="Times New Roman" w:eastAsia="Calibri" w:hAnsi="Times New Roman" w:cs="Times New Roman"/>
          <w:sz w:val="24"/>
          <w:szCs w:val="28"/>
        </w:rPr>
        <w:t xml:space="preserve"> - взяв песок в кулак, сжимаем его и держим</w:t>
      </w:r>
      <w:r w:rsidR="000D6B8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D6B8F">
        <w:rPr>
          <w:rFonts w:ascii="Times New Roman" w:eastAsia="Calibri" w:hAnsi="Times New Roman" w:cs="Times New Roman"/>
          <w:sz w:val="24"/>
          <w:szCs w:val="28"/>
        </w:rPr>
        <w:t>вертикально, чтобы пальцы были обращены к рисующему. Рукой, находящийся в нескольких сантиметрах от поверхности, начинаем водить по</w:t>
      </w:r>
      <w:r w:rsidR="000D6B8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D6B8F">
        <w:rPr>
          <w:rFonts w:ascii="Times New Roman" w:eastAsia="Calibri" w:hAnsi="Times New Roman" w:cs="Times New Roman"/>
          <w:sz w:val="24"/>
          <w:szCs w:val="28"/>
        </w:rPr>
        <w:t>нужному контуру. Песок должен высыпаться тонкой струйкой из отверстия</w:t>
      </w:r>
      <w:r w:rsidR="000D6B8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D6B8F">
        <w:rPr>
          <w:rFonts w:ascii="Times New Roman" w:eastAsia="Calibri" w:hAnsi="Times New Roman" w:cs="Times New Roman"/>
          <w:sz w:val="24"/>
          <w:szCs w:val="28"/>
        </w:rPr>
        <w:t xml:space="preserve">между ладонью и согнутым мизинцем. Силой сжатия пальцев контролируем ширину линии. Чем быстрее вести линию, тем тоньше и изящней она </w:t>
      </w:r>
      <w:r w:rsidRPr="000D6B8F">
        <w:rPr>
          <w:rFonts w:ascii="Times New Roman" w:eastAsia="Calibri" w:hAnsi="Times New Roman" w:cs="Times New Roman"/>
          <w:sz w:val="24"/>
          <w:szCs w:val="28"/>
        </w:rPr>
        <w:lastRenderedPageBreak/>
        <w:t>получится. Данный вид техники применяется для затемнения элементов рисунка внутри контуров или получения темных фигур с простым и сложным очертанием. Положение руки и песка остаются прежними, меняются лишь движения кисти они напоминают штрихование карандашом;</w:t>
      </w:r>
      <w:r w:rsidR="00BD3CAA" w:rsidRPr="00BD3CAA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 xml:space="preserve"> </w:t>
      </w:r>
    </w:p>
    <w:p w14:paraId="327CBCCA" w14:textId="77777777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 xml:space="preserve">- Техника </w:t>
      </w:r>
      <w:r w:rsidRPr="000D6B8F">
        <w:rPr>
          <w:rFonts w:ascii="Times New Roman" w:eastAsia="Calibri" w:hAnsi="Times New Roman" w:cs="Times New Roman"/>
          <w:b/>
          <w:sz w:val="24"/>
          <w:szCs w:val="28"/>
        </w:rPr>
        <w:t>отпечатка</w:t>
      </w:r>
      <w:r w:rsidRPr="000D6B8F">
        <w:rPr>
          <w:rFonts w:ascii="Times New Roman" w:eastAsia="Calibri" w:hAnsi="Times New Roman" w:cs="Times New Roman"/>
          <w:sz w:val="24"/>
          <w:szCs w:val="28"/>
        </w:rPr>
        <w:t xml:space="preserve"> - помогает добиваться имитации различных фигур и</w:t>
      </w:r>
      <w:r w:rsidR="000D6B8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D6B8F">
        <w:rPr>
          <w:rFonts w:ascii="Times New Roman" w:eastAsia="Calibri" w:hAnsi="Times New Roman" w:cs="Times New Roman"/>
          <w:sz w:val="24"/>
          <w:szCs w:val="28"/>
        </w:rPr>
        <w:t>материалов. В зависимости от нужной фактуры и общего замысла можно</w:t>
      </w:r>
      <w:r w:rsidR="000D6B8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D6B8F">
        <w:rPr>
          <w:rFonts w:ascii="Times New Roman" w:eastAsia="Calibri" w:hAnsi="Times New Roman" w:cs="Times New Roman"/>
          <w:sz w:val="24"/>
          <w:szCs w:val="28"/>
        </w:rPr>
        <w:t>использовать отпечатки все - ладони, пальцев, ребра ладони (например: прыгают зайчики, идут медвежата, бегут жуки).</w:t>
      </w:r>
    </w:p>
    <w:p w14:paraId="76634F92" w14:textId="2869BFC9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Также можно использовать различные предметы: расческу, кисти, формочками для пластилина, наборы для песочницы, использование шаблонов и контуров</w:t>
      </w:r>
      <w:r w:rsidR="007A560D">
        <w:rPr>
          <w:rFonts w:ascii="Times New Roman" w:eastAsia="Calibri" w:hAnsi="Times New Roman" w:cs="Times New Roman"/>
          <w:sz w:val="24"/>
          <w:szCs w:val="28"/>
        </w:rPr>
        <w:t>, резиновые мячи с шипами, деревянные палочки и тд.</w:t>
      </w:r>
      <w:r w:rsidR="00BD3CAA" w:rsidRPr="00BD3CAA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14:paraId="5AF08B19" w14:textId="21827179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</w:pPr>
      <w:r w:rsidRPr="00BD3CAA">
        <w:rPr>
          <w:rFonts w:ascii="Times New Roman" w:eastAsia="Calibri" w:hAnsi="Times New Roman" w:cs="Times New Roman"/>
          <w:b/>
          <w:i/>
          <w:sz w:val="24"/>
          <w:szCs w:val="28"/>
        </w:rPr>
        <w:t>Технические элементы рисования:</w:t>
      </w:r>
      <w:r w:rsidR="00BD3CAA" w:rsidRPr="00BD3CAA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   </w:t>
      </w:r>
      <w:r w:rsidR="00905722" w:rsidRPr="00BD3CAA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 xml:space="preserve"> </w:t>
      </w:r>
      <w:r w:rsidR="00905722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 xml:space="preserve">                        </w:t>
      </w:r>
    </w:p>
    <w:p w14:paraId="5915300C" w14:textId="2447E07D" w:rsidR="00F34D86" w:rsidRPr="000D6B8F" w:rsidRDefault="00E07E4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2CFD283" wp14:editId="2CF5C096">
            <wp:simplePos x="0" y="0"/>
            <wp:positionH relativeFrom="column">
              <wp:posOffset>3286125</wp:posOffset>
            </wp:positionH>
            <wp:positionV relativeFrom="paragraph">
              <wp:posOffset>31750</wp:posOffset>
            </wp:positionV>
            <wp:extent cx="1520825" cy="855345"/>
            <wp:effectExtent l="889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08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D86" w:rsidRPr="000D6B8F">
        <w:rPr>
          <w:rFonts w:ascii="Times New Roman" w:eastAsia="Calibri" w:hAnsi="Times New Roman" w:cs="Times New Roman"/>
          <w:sz w:val="24"/>
          <w:szCs w:val="28"/>
        </w:rPr>
        <w:t>- Кулаком;</w:t>
      </w:r>
      <w:r w:rsidR="00BD3CAA" w:rsidRPr="00BD3CAA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 xml:space="preserve"> </w:t>
      </w:r>
    </w:p>
    <w:p w14:paraId="1CE120C4" w14:textId="1C56F882" w:rsidR="00F34D86" w:rsidRPr="000D6B8F" w:rsidRDefault="00F34D86" w:rsidP="00905722">
      <w:pPr>
        <w:tabs>
          <w:tab w:val="left" w:pos="7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- Ладонью;</w:t>
      </w:r>
      <w:r w:rsidR="00905722">
        <w:rPr>
          <w:rFonts w:ascii="Times New Roman" w:eastAsia="Calibri" w:hAnsi="Times New Roman" w:cs="Times New Roman"/>
          <w:sz w:val="24"/>
          <w:szCs w:val="28"/>
        </w:rPr>
        <w:tab/>
      </w:r>
    </w:p>
    <w:p w14:paraId="03B2C1F8" w14:textId="550C6564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- Ребром большого пальца;</w:t>
      </w:r>
      <w:r w:rsidR="00905722" w:rsidRPr="00905722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 xml:space="preserve"> </w:t>
      </w:r>
    </w:p>
    <w:p w14:paraId="7BC7F47F" w14:textId="579A9F38" w:rsidR="00F34D86" w:rsidRPr="000D6B8F" w:rsidRDefault="00E07E46" w:rsidP="00BD3CAA">
      <w:pPr>
        <w:tabs>
          <w:tab w:val="left" w:pos="80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798042" wp14:editId="2AE8B1CB">
            <wp:simplePos x="0" y="0"/>
            <wp:positionH relativeFrom="column">
              <wp:posOffset>4403090</wp:posOffset>
            </wp:positionH>
            <wp:positionV relativeFrom="paragraph">
              <wp:posOffset>143510</wp:posOffset>
            </wp:positionV>
            <wp:extent cx="1798320" cy="1010920"/>
            <wp:effectExtent l="0" t="6350" r="5080" b="5080"/>
            <wp:wrapThrough wrapText="bothSides">
              <wp:wrapPolygon edited="0">
                <wp:start x="-76" y="21464"/>
                <wp:lineTo x="21432" y="21464"/>
                <wp:lineTo x="21432" y="298"/>
                <wp:lineTo x="-76" y="298"/>
                <wp:lineTo x="-76" y="21464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3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D86" w:rsidRPr="000D6B8F">
        <w:rPr>
          <w:rFonts w:ascii="Times New Roman" w:eastAsia="Calibri" w:hAnsi="Times New Roman" w:cs="Times New Roman"/>
          <w:sz w:val="24"/>
          <w:szCs w:val="28"/>
        </w:rPr>
        <w:t>- Ребром ладони;</w:t>
      </w:r>
      <w:r w:rsidR="009C0C1C" w:rsidRPr="009C0C1C">
        <w:rPr>
          <w:noProof/>
          <w:lang w:eastAsia="ru-RU"/>
        </w:rPr>
        <w:t xml:space="preserve"> </w:t>
      </w:r>
      <w:r w:rsidR="00BD3CAA">
        <w:rPr>
          <w:noProof/>
          <w:lang w:eastAsia="ru-RU"/>
        </w:rPr>
        <w:tab/>
      </w:r>
    </w:p>
    <w:p w14:paraId="40FBAF30" w14:textId="02C7F1A6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- Щепотью;</w:t>
      </w:r>
    </w:p>
    <w:p w14:paraId="127C9271" w14:textId="73B57E0A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- Мизинцами;</w:t>
      </w:r>
    </w:p>
    <w:p w14:paraId="500AAFE6" w14:textId="1C0F27AC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- Одновременное использование нескольких пальцев;</w:t>
      </w:r>
      <w:r w:rsidR="00905722" w:rsidRPr="00905722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 xml:space="preserve"> </w:t>
      </w:r>
    </w:p>
    <w:p w14:paraId="450AE2E5" w14:textId="08E4B08C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- Симметрично двумя руками;</w:t>
      </w:r>
    </w:p>
    <w:p w14:paraId="4DAF4AF3" w14:textId="77777777" w:rsidR="00F34D86" w:rsidRPr="000D6B8F" w:rsidRDefault="00F34D86" w:rsidP="000D6B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- Отсечение лишнего;</w:t>
      </w:r>
    </w:p>
    <w:p w14:paraId="58DB2B5C" w14:textId="77777777" w:rsidR="0072640F" w:rsidRDefault="00F34D86" w:rsidP="00367F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D6B8F">
        <w:rPr>
          <w:rFonts w:ascii="Times New Roman" w:eastAsia="Calibri" w:hAnsi="Times New Roman" w:cs="Times New Roman"/>
          <w:sz w:val="24"/>
          <w:szCs w:val="28"/>
        </w:rPr>
        <w:t>- Насыпание из кулачка</w:t>
      </w:r>
    </w:p>
    <w:p w14:paraId="6B1B5584" w14:textId="560593DF" w:rsidR="00EB39F1" w:rsidRPr="00EB39F1" w:rsidRDefault="00EB39F1" w:rsidP="00EB39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B39F1">
        <w:rPr>
          <w:rFonts w:ascii="Times New Roman" w:eastAsia="Calibri" w:hAnsi="Times New Roman" w:cs="Times New Roman"/>
          <w:b/>
          <w:sz w:val="24"/>
          <w:szCs w:val="28"/>
        </w:rPr>
        <w:t>Создание рисунка при помощи дополнительных средств рисования.</w:t>
      </w:r>
    </w:p>
    <w:p w14:paraId="12AC94C7" w14:textId="460A613D" w:rsidR="009C0C1C" w:rsidRDefault="00727E55" w:rsidP="00C347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52BE8973" wp14:editId="717B6602">
            <wp:simplePos x="0" y="0"/>
            <wp:positionH relativeFrom="column">
              <wp:posOffset>4298950</wp:posOffset>
            </wp:positionH>
            <wp:positionV relativeFrom="paragraph">
              <wp:posOffset>1366520</wp:posOffset>
            </wp:positionV>
            <wp:extent cx="1638300" cy="922020"/>
            <wp:effectExtent l="0" t="0" r="0" b="0"/>
            <wp:wrapTight wrapText="bothSides">
              <wp:wrapPolygon edited="0">
                <wp:start x="21600" y="21600"/>
                <wp:lineTo x="21600" y="625"/>
                <wp:lineTo x="251" y="625"/>
                <wp:lineTo x="251" y="21600"/>
                <wp:lineTo x="21600" y="2160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8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B7B">
        <w:rPr>
          <w:noProof/>
        </w:rPr>
        <w:drawing>
          <wp:anchor distT="0" distB="0" distL="114300" distR="114300" simplePos="0" relativeHeight="251672064" behindDoc="1" locked="0" layoutInCell="1" allowOverlap="1" wp14:anchorId="329D0C56" wp14:editId="53D32846">
            <wp:simplePos x="0" y="0"/>
            <wp:positionH relativeFrom="column">
              <wp:posOffset>-1111250</wp:posOffset>
            </wp:positionH>
            <wp:positionV relativeFrom="paragraph">
              <wp:posOffset>504825</wp:posOffset>
            </wp:positionV>
            <wp:extent cx="2265045" cy="1273810"/>
            <wp:effectExtent l="318" t="0" r="2222" b="2223"/>
            <wp:wrapTight wrapText="bothSides">
              <wp:wrapPolygon edited="0">
                <wp:start x="3" y="21605"/>
                <wp:lineTo x="21440" y="21605"/>
                <wp:lineTo x="21440" y="285"/>
                <wp:lineTo x="3" y="285"/>
                <wp:lineTo x="3" y="21605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504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D86" w:rsidRPr="000D6B8F">
        <w:rPr>
          <w:rFonts w:ascii="Times New Roman" w:hAnsi="Times New Roman" w:cs="Times New Roman"/>
          <w:sz w:val="24"/>
        </w:rPr>
        <w:t>Р</w:t>
      </w:r>
      <w:r w:rsidR="007A560D">
        <w:rPr>
          <w:rFonts w:ascii="Times New Roman" w:hAnsi="Times New Roman" w:cs="Times New Roman"/>
          <w:sz w:val="24"/>
        </w:rPr>
        <w:t>исование песком  нравится</w:t>
      </w:r>
      <w:r w:rsidR="00EE3833">
        <w:rPr>
          <w:rFonts w:ascii="Times New Roman" w:hAnsi="Times New Roman" w:cs="Times New Roman"/>
          <w:sz w:val="24"/>
        </w:rPr>
        <w:t xml:space="preserve"> </w:t>
      </w:r>
      <w:r w:rsidR="007A560D">
        <w:rPr>
          <w:rFonts w:ascii="Times New Roman" w:hAnsi="Times New Roman" w:cs="Times New Roman"/>
          <w:sz w:val="24"/>
        </w:rPr>
        <w:t>,</w:t>
      </w:r>
      <w:r w:rsidR="00EE3833">
        <w:rPr>
          <w:rFonts w:ascii="Times New Roman" w:hAnsi="Times New Roman" w:cs="Times New Roman"/>
          <w:sz w:val="24"/>
        </w:rPr>
        <w:t>потому что если</w:t>
      </w:r>
      <w:r w:rsidR="00F34D86" w:rsidRPr="000D6B8F">
        <w:rPr>
          <w:rFonts w:ascii="Times New Roman" w:hAnsi="Times New Roman" w:cs="Times New Roman"/>
          <w:sz w:val="24"/>
        </w:rPr>
        <w:t xml:space="preserve"> не получилось </w:t>
      </w:r>
      <w:r w:rsidR="007A560D">
        <w:rPr>
          <w:rFonts w:ascii="Times New Roman" w:hAnsi="Times New Roman" w:cs="Times New Roman"/>
          <w:sz w:val="24"/>
        </w:rPr>
        <w:t xml:space="preserve">, </w:t>
      </w:r>
      <w:r w:rsidR="00F34D86" w:rsidRPr="000D6B8F">
        <w:rPr>
          <w:rFonts w:ascii="Times New Roman" w:hAnsi="Times New Roman" w:cs="Times New Roman"/>
          <w:sz w:val="24"/>
        </w:rPr>
        <w:t>легко</w:t>
      </w:r>
      <w:r w:rsidR="000D6B8F" w:rsidRPr="000D6B8F">
        <w:rPr>
          <w:rFonts w:ascii="Times New Roman" w:hAnsi="Times New Roman" w:cs="Times New Roman"/>
          <w:sz w:val="24"/>
        </w:rPr>
        <w:t xml:space="preserve"> можно исправить движением руки</w:t>
      </w:r>
      <w:r w:rsidR="00367FA5">
        <w:rPr>
          <w:rFonts w:ascii="Times New Roman" w:hAnsi="Times New Roman" w:cs="Times New Roman"/>
          <w:sz w:val="24"/>
        </w:rPr>
        <w:t xml:space="preserve">. </w:t>
      </w:r>
      <w:r w:rsidR="00C82C35" w:rsidRPr="00C82C35">
        <w:rPr>
          <w:rFonts w:ascii="Times New Roman" w:eastAsia="Calibri" w:hAnsi="Times New Roman" w:cs="Times New Roman"/>
          <w:sz w:val="24"/>
          <w:szCs w:val="24"/>
        </w:rPr>
        <w:t>Техника отпечатка  понравилась больше всего, особенно меня заинтересовали разные предметы: пластиковое кольцо, деревян</w:t>
      </w:r>
      <w:r w:rsidR="00C86222">
        <w:rPr>
          <w:rFonts w:ascii="Times New Roman" w:eastAsia="Calibri" w:hAnsi="Times New Roman" w:cs="Times New Roman"/>
          <w:sz w:val="24"/>
          <w:szCs w:val="24"/>
        </w:rPr>
        <w:t>ная палочка, диск с отверстиями, линейка.</w:t>
      </w:r>
      <w:r w:rsidR="00C82C35" w:rsidRPr="00C82C35">
        <w:rPr>
          <w:rFonts w:ascii="Times New Roman" w:eastAsia="Calibri" w:hAnsi="Times New Roman" w:cs="Times New Roman"/>
          <w:sz w:val="24"/>
          <w:szCs w:val="24"/>
        </w:rPr>
        <w:t xml:space="preserve"> Я решил</w:t>
      </w:r>
      <w:r w:rsidR="00C86222">
        <w:rPr>
          <w:rFonts w:ascii="Times New Roman" w:eastAsia="Calibri" w:hAnsi="Times New Roman" w:cs="Times New Roman"/>
          <w:sz w:val="24"/>
          <w:szCs w:val="24"/>
        </w:rPr>
        <w:t>а</w:t>
      </w:r>
      <w:r w:rsidR="00C82C35" w:rsidRPr="00C82C35">
        <w:rPr>
          <w:rFonts w:ascii="Times New Roman" w:eastAsia="Calibri" w:hAnsi="Times New Roman" w:cs="Times New Roman"/>
          <w:sz w:val="24"/>
          <w:szCs w:val="24"/>
        </w:rPr>
        <w:t xml:space="preserve"> использовать их в рисовании.</w:t>
      </w:r>
      <w:r w:rsidR="00905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C35" w:rsidRPr="00C82C35">
        <w:rPr>
          <w:rFonts w:ascii="Times New Roman" w:eastAsia="Calibri" w:hAnsi="Times New Roman" w:cs="Times New Roman"/>
          <w:sz w:val="24"/>
          <w:szCs w:val="24"/>
        </w:rPr>
        <w:t>Круговыми движениями кольца на палочке стал</w:t>
      </w:r>
      <w:r w:rsidR="00C86222">
        <w:rPr>
          <w:rFonts w:ascii="Times New Roman" w:eastAsia="Calibri" w:hAnsi="Times New Roman" w:cs="Times New Roman"/>
          <w:sz w:val="24"/>
          <w:szCs w:val="24"/>
        </w:rPr>
        <w:t>а</w:t>
      </w:r>
      <w:r w:rsidR="00C82C35" w:rsidRPr="00C82C35">
        <w:rPr>
          <w:rFonts w:ascii="Times New Roman" w:eastAsia="Calibri" w:hAnsi="Times New Roman" w:cs="Times New Roman"/>
          <w:sz w:val="24"/>
          <w:szCs w:val="24"/>
        </w:rPr>
        <w:t xml:space="preserve"> водить по темному фону , получились интересные отпечатки. </w:t>
      </w:r>
    </w:p>
    <w:p w14:paraId="75C199AD" w14:textId="1DAAE316" w:rsidR="00462823" w:rsidRDefault="00C82C35" w:rsidP="00C347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35">
        <w:rPr>
          <w:rFonts w:ascii="Times New Roman" w:eastAsia="Calibri" w:hAnsi="Times New Roman" w:cs="Times New Roman"/>
          <w:sz w:val="24"/>
          <w:szCs w:val="24"/>
        </w:rPr>
        <w:t>В результате использования необычных предметов у меня получил</w:t>
      </w:r>
      <w:r w:rsidR="00C86222">
        <w:rPr>
          <w:rFonts w:ascii="Times New Roman" w:eastAsia="Calibri" w:hAnsi="Times New Roman" w:cs="Times New Roman"/>
          <w:sz w:val="24"/>
          <w:szCs w:val="24"/>
        </w:rPr>
        <w:t>ось красивое изображение цветка, различные мордочки</w:t>
      </w:r>
      <w:r w:rsidR="00EE3833">
        <w:rPr>
          <w:rFonts w:ascii="Times New Roman" w:eastAsia="Calibri" w:hAnsi="Times New Roman" w:cs="Times New Roman"/>
          <w:sz w:val="24"/>
          <w:szCs w:val="24"/>
        </w:rPr>
        <w:t>, бабочки.</w:t>
      </w:r>
      <w:r w:rsidRPr="00C82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823">
        <w:rPr>
          <w:rFonts w:ascii="Times New Roman" w:eastAsia="Calibri" w:hAnsi="Times New Roman" w:cs="Times New Roman"/>
          <w:sz w:val="24"/>
          <w:szCs w:val="24"/>
        </w:rPr>
        <w:t>Моя гипотеза подтвердилась, при помощи различных предметов можно создавать удивительные рисунки на песке.</w:t>
      </w:r>
    </w:p>
    <w:p w14:paraId="4A5242E4" w14:textId="48796FC4" w:rsidR="00905722" w:rsidRPr="00905722" w:rsidRDefault="00C82C35" w:rsidP="00C347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82C35">
        <w:rPr>
          <w:rFonts w:ascii="Times New Roman" w:eastAsia="Calibri" w:hAnsi="Times New Roman" w:cs="Times New Roman"/>
          <w:sz w:val="24"/>
          <w:szCs w:val="24"/>
        </w:rPr>
        <w:t>Теперь Ирина Юрьевна применяет эту техни</w:t>
      </w:r>
      <w:r w:rsidR="00BD3CAA">
        <w:rPr>
          <w:rFonts w:ascii="Times New Roman" w:eastAsia="Calibri" w:hAnsi="Times New Roman" w:cs="Times New Roman"/>
          <w:sz w:val="24"/>
          <w:szCs w:val="24"/>
        </w:rPr>
        <w:t>ку на занятиях с другими детьми</w:t>
      </w:r>
      <w:r w:rsidR="00C862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E06C6B" w14:textId="77777777" w:rsidR="00727E55" w:rsidRDefault="00727E55" w:rsidP="00C90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B5590E7" w14:textId="77777777" w:rsidR="00EE3833" w:rsidRDefault="00EE3833" w:rsidP="00C90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8C10CF3" w14:textId="77777777" w:rsidR="00EE3833" w:rsidRDefault="00EE3833" w:rsidP="00C90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0DCFC1F" w14:textId="5CA4C908" w:rsidR="003B2073" w:rsidRDefault="007A560D" w:rsidP="00C90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B2073">
        <w:rPr>
          <w:rFonts w:ascii="Times New Roman" w:hAnsi="Times New Roman" w:cs="Times New Roman"/>
          <w:b/>
          <w:sz w:val="24"/>
        </w:rPr>
        <w:t>Заключение</w:t>
      </w:r>
    </w:p>
    <w:p w14:paraId="43197C3E" w14:textId="70231695" w:rsidR="00462823" w:rsidRDefault="00727E55" w:rsidP="00727E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5D34A774" wp14:editId="2BC58612">
            <wp:simplePos x="0" y="0"/>
            <wp:positionH relativeFrom="column">
              <wp:posOffset>-588010</wp:posOffset>
            </wp:positionH>
            <wp:positionV relativeFrom="paragraph">
              <wp:posOffset>591820</wp:posOffset>
            </wp:positionV>
            <wp:extent cx="2673350" cy="1503045"/>
            <wp:effectExtent l="0" t="5398" r="7303" b="7302"/>
            <wp:wrapTight wrapText="bothSides">
              <wp:wrapPolygon edited="0">
                <wp:start x="-44" y="21522"/>
                <wp:lineTo x="21505" y="21522"/>
                <wp:lineTo x="21505" y="169"/>
                <wp:lineTo x="-44" y="169"/>
                <wp:lineTo x="-44" y="21522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335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0D" w:rsidRPr="003B2073">
        <w:rPr>
          <w:rFonts w:ascii="Times New Roman" w:hAnsi="Times New Roman" w:cs="Times New Roman"/>
          <w:sz w:val="24"/>
        </w:rPr>
        <w:t>Рисование песком - это прекрасный и при этом расслабляющий процесс, который позволяет раскрыть внутренний мир</w:t>
      </w:r>
      <w:r w:rsidR="00472544">
        <w:rPr>
          <w:rFonts w:ascii="Times New Roman" w:hAnsi="Times New Roman" w:cs="Times New Roman"/>
          <w:sz w:val="24"/>
        </w:rPr>
        <w:t xml:space="preserve"> ребенка</w:t>
      </w:r>
      <w:r w:rsidR="007A560D" w:rsidRPr="003B2073">
        <w:rPr>
          <w:rFonts w:ascii="Times New Roman" w:hAnsi="Times New Roman" w:cs="Times New Roman"/>
          <w:sz w:val="24"/>
        </w:rPr>
        <w:t>. Рисование песком</w:t>
      </w:r>
      <w:r w:rsidR="001E1A41">
        <w:rPr>
          <w:rFonts w:ascii="Times New Roman" w:hAnsi="Times New Roman" w:cs="Times New Roman"/>
          <w:sz w:val="24"/>
        </w:rPr>
        <w:t xml:space="preserve"> не только</w:t>
      </w:r>
      <w:r w:rsidR="007A560D" w:rsidRPr="003B2073">
        <w:rPr>
          <w:rFonts w:ascii="Times New Roman" w:hAnsi="Times New Roman" w:cs="Times New Roman"/>
          <w:sz w:val="24"/>
        </w:rPr>
        <w:t xml:space="preserve"> позитивно влияет на эмоциональное самочувствие, дает возможность спокойной эмоциональной разгрузки, выражений через песочный рисунок, снятие эмоционального напряжения через ощущение тактильных прикосновений к песку,  дополненное расслабляющими мелодиями, позволяет достичь душевного спокойствия, снять нервное напряжение,</w:t>
      </w:r>
      <w:r w:rsidR="001E1A41">
        <w:rPr>
          <w:rFonts w:ascii="Times New Roman" w:hAnsi="Times New Roman" w:cs="Times New Roman"/>
          <w:sz w:val="24"/>
        </w:rPr>
        <w:t xml:space="preserve"> но и </w:t>
      </w:r>
      <w:r w:rsidR="007A560D" w:rsidRPr="003B2073">
        <w:rPr>
          <w:rFonts w:ascii="Times New Roman" w:hAnsi="Times New Roman" w:cs="Times New Roman"/>
          <w:sz w:val="24"/>
        </w:rPr>
        <w:t> </w:t>
      </w:r>
      <w:hyperlink r:id="rId18" w:tooltip="Проектирование информационной системы " w:history="1">
        <w:r w:rsidR="007A560D" w:rsidRPr="003B2073">
          <w:rPr>
            <w:rFonts w:ascii="Times New Roman" w:hAnsi="Times New Roman" w:cs="Times New Roman"/>
            <w:sz w:val="24"/>
          </w:rPr>
          <w:t>развить творческий потенциал</w:t>
        </w:r>
      </w:hyperlink>
      <w:r w:rsidR="003C662F">
        <w:rPr>
          <w:rFonts w:ascii="Times New Roman" w:hAnsi="Times New Roman" w:cs="Times New Roman"/>
          <w:sz w:val="24"/>
        </w:rPr>
        <w:t xml:space="preserve">, </w:t>
      </w:r>
      <w:r w:rsidR="001E1A41">
        <w:rPr>
          <w:rFonts w:ascii="Times New Roman" w:hAnsi="Times New Roman" w:cs="Times New Roman"/>
          <w:sz w:val="24"/>
        </w:rPr>
        <w:t xml:space="preserve">фантазию </w:t>
      </w:r>
      <w:r w:rsidR="003C662F">
        <w:rPr>
          <w:rFonts w:ascii="Times New Roman" w:hAnsi="Times New Roman" w:cs="Times New Roman"/>
          <w:sz w:val="24"/>
        </w:rPr>
        <w:t>овладев техниками рисования песком</w:t>
      </w:r>
      <w:r w:rsidR="007A560D" w:rsidRPr="003B2073">
        <w:rPr>
          <w:rFonts w:ascii="Times New Roman" w:hAnsi="Times New Roman" w:cs="Times New Roman"/>
          <w:sz w:val="24"/>
        </w:rPr>
        <w:t>,</w:t>
      </w:r>
      <w:r w:rsidR="003C662F">
        <w:rPr>
          <w:rFonts w:ascii="Times New Roman" w:hAnsi="Times New Roman" w:cs="Times New Roman"/>
          <w:sz w:val="24"/>
        </w:rPr>
        <w:t xml:space="preserve"> в том числе при помощи различных дополнительных средств.</w:t>
      </w:r>
    </w:p>
    <w:p w14:paraId="3E377B07" w14:textId="77777777" w:rsidR="00462823" w:rsidRDefault="00462823" w:rsidP="00727E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53E9901" w14:textId="43C02AD1" w:rsidR="0072640F" w:rsidRDefault="00C82C35" w:rsidP="00727E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2073">
        <w:rPr>
          <w:rFonts w:ascii="Times New Roman" w:hAnsi="Times New Roman" w:cs="Times New Roman"/>
          <w:sz w:val="24"/>
        </w:rPr>
        <w:t>В перспективе хочу научиться со</w:t>
      </w:r>
      <w:r w:rsidR="00367FA5" w:rsidRPr="003B2073">
        <w:rPr>
          <w:rFonts w:ascii="Times New Roman" w:hAnsi="Times New Roman" w:cs="Times New Roman"/>
          <w:sz w:val="24"/>
        </w:rPr>
        <w:t>здавать анимационный мультфильм</w:t>
      </w:r>
      <w:r w:rsidR="00727E55">
        <w:rPr>
          <w:rFonts w:ascii="Times New Roman" w:hAnsi="Times New Roman" w:cs="Times New Roman"/>
          <w:sz w:val="24"/>
        </w:rPr>
        <w:t>-сказку про бабочек</w:t>
      </w:r>
      <w:r w:rsidR="00367FA5" w:rsidRPr="003B2073">
        <w:rPr>
          <w:rFonts w:ascii="Times New Roman" w:hAnsi="Times New Roman" w:cs="Times New Roman"/>
          <w:sz w:val="24"/>
        </w:rPr>
        <w:t xml:space="preserve"> </w:t>
      </w:r>
      <w:r w:rsidR="00727E55">
        <w:rPr>
          <w:rFonts w:ascii="Times New Roman" w:hAnsi="Times New Roman" w:cs="Times New Roman"/>
          <w:sz w:val="24"/>
        </w:rPr>
        <w:t xml:space="preserve"> </w:t>
      </w:r>
      <w:r w:rsidR="00C86222">
        <w:rPr>
          <w:rFonts w:ascii="Times New Roman" w:hAnsi="Times New Roman" w:cs="Times New Roman"/>
          <w:sz w:val="24"/>
        </w:rPr>
        <w:t>«</w:t>
      </w:r>
      <w:r w:rsidR="00727E55">
        <w:rPr>
          <w:rFonts w:ascii="Times New Roman" w:hAnsi="Times New Roman" w:cs="Times New Roman"/>
          <w:sz w:val="24"/>
        </w:rPr>
        <w:t>Летающие цветы</w:t>
      </w:r>
      <w:r w:rsidR="00367FA5" w:rsidRPr="003B2073">
        <w:rPr>
          <w:rFonts w:ascii="Times New Roman" w:hAnsi="Times New Roman" w:cs="Times New Roman"/>
          <w:sz w:val="24"/>
        </w:rPr>
        <w:t>»</w:t>
      </w:r>
      <w:r w:rsidR="00727E55">
        <w:rPr>
          <w:rFonts w:ascii="Times New Roman" w:hAnsi="Times New Roman" w:cs="Times New Roman"/>
          <w:sz w:val="24"/>
        </w:rPr>
        <w:t>.</w:t>
      </w:r>
    </w:p>
    <w:p w14:paraId="5D80B0C6" w14:textId="030D17F6" w:rsidR="0072640F" w:rsidRDefault="00572230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260BB4" wp14:editId="261EF7BC">
            <wp:simplePos x="0" y="0"/>
            <wp:positionH relativeFrom="column">
              <wp:posOffset>1594485</wp:posOffset>
            </wp:positionH>
            <wp:positionV relativeFrom="paragraph">
              <wp:posOffset>66040</wp:posOffset>
            </wp:positionV>
            <wp:extent cx="2446020" cy="1949450"/>
            <wp:effectExtent l="76200" t="76200" r="87630" b="127000"/>
            <wp:wrapTight wrapText="bothSides">
              <wp:wrapPolygon edited="0">
                <wp:start x="21768" y="22444"/>
                <wp:lineTo x="22273" y="22022"/>
                <wp:lineTo x="22273" y="1759"/>
                <wp:lineTo x="21936" y="-1196"/>
                <wp:lineTo x="-269" y="-1196"/>
                <wp:lineTo x="-606" y="1759"/>
                <wp:lineTo x="-606" y="18645"/>
                <wp:lineTo x="-269" y="21811"/>
                <wp:lineTo x="-269" y="22444"/>
                <wp:lineTo x="21768" y="22444"/>
              </wp:wrapPolygon>
            </wp:wrapTight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A24F4EBB-9765-40A7-AB61-43764FA4DF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A24F4EBB-9765-40A7-AB61-43764FA4DF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98" r="892" b="4571"/>
                    <a:stretch/>
                  </pic:blipFill>
                  <pic:spPr>
                    <a:xfrm rot="10800000">
                      <a:off x="0" y="0"/>
                      <a:ext cx="2446020" cy="194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A8DF9" w14:textId="45BD1CF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8F54E78" w14:textId="3CCD05DE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5D0103C" w14:textId="7CD8F438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A0BA1F1" w14:textId="1BCAF9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B5073B8" w14:textId="7DCB863F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874132A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8100A61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A6ACFBA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EAFFE05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0B0CB6C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978E49E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DE7814D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5584336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6173919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3F63CB1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8830627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58FD451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9D11293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4C261A6" w14:textId="77777777" w:rsidR="0072640F" w:rsidRDefault="0072640F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0290BC0" w14:textId="77777777" w:rsidR="00BD3CAA" w:rsidRPr="003B2073" w:rsidRDefault="00BD3CAA" w:rsidP="00C34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1B4948E" w14:textId="77777777" w:rsidR="007A560D" w:rsidRPr="003B2073" w:rsidRDefault="007A560D" w:rsidP="00C34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B2073">
        <w:rPr>
          <w:rFonts w:ascii="Times New Roman" w:hAnsi="Times New Roman" w:cs="Times New Roman"/>
          <w:b/>
          <w:sz w:val="24"/>
        </w:rPr>
        <w:t>Список литературы</w:t>
      </w:r>
    </w:p>
    <w:p w14:paraId="07B3A9DC" w14:textId="77777777" w:rsidR="00472544" w:rsidRDefault="007A560D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073">
        <w:rPr>
          <w:rFonts w:ascii="Times New Roman" w:hAnsi="Times New Roman" w:cs="Times New Roman"/>
          <w:sz w:val="24"/>
        </w:rPr>
        <w:t>1.Войнова А. Песочное рисование. Ростов-на-Дону, Феникс, 2014. – 109 с.</w:t>
      </w:r>
      <w:r w:rsidRPr="003B2073">
        <w:rPr>
          <w:rFonts w:ascii="Times New Roman" w:hAnsi="Times New Roman" w:cs="Times New Roman"/>
          <w:sz w:val="24"/>
        </w:rPr>
        <w:br/>
        <w:t>2. Зейц М. Пишем и рисуем на песке. Настольная песочница [адаптированный перевод с английского] М., ИНТ, 2010. – 94 с.</w:t>
      </w:r>
      <w:r w:rsidRPr="003B2073">
        <w:rPr>
          <w:rFonts w:ascii="Times New Roman" w:hAnsi="Times New Roman" w:cs="Times New Roman"/>
          <w:sz w:val="24"/>
        </w:rPr>
        <w:br/>
      </w:r>
      <w:r w:rsidR="00472544" w:rsidRPr="00472544">
        <w:rPr>
          <w:rFonts w:ascii="Times New Roman" w:hAnsi="Times New Roman" w:cs="Times New Roman"/>
          <w:sz w:val="24"/>
        </w:rPr>
        <w:t>3. Т.Д.Зинкевич -Евстигнеева «Практикум по песочной терапии», СПб, «Речь». 5. u-sovenka.ru Урок рисования №5. Рисование песком – Песочное шоу в домашних условиях !</w:t>
      </w:r>
      <w:r w:rsidR="00472544" w:rsidRPr="00472544">
        <w:rPr>
          <w:rFonts w:ascii="Times New Roman" w:hAnsi="Times New Roman" w:cs="Times New Roman"/>
          <w:sz w:val="24"/>
        </w:rPr>
        <w:br/>
      </w:r>
      <w:r w:rsidR="00472544">
        <w:rPr>
          <w:rFonts w:ascii="Times New Roman" w:hAnsi="Times New Roman"/>
          <w:sz w:val="24"/>
          <w:szCs w:val="24"/>
        </w:rPr>
        <w:t>4</w:t>
      </w:r>
      <w:r w:rsidR="00472544" w:rsidRPr="00852373">
        <w:rPr>
          <w:rFonts w:ascii="Times New Roman" w:hAnsi="Times New Roman"/>
          <w:sz w:val="24"/>
          <w:szCs w:val="24"/>
        </w:rPr>
        <w:t>.Андреенко Т.А. Использование кинетического песка в работе с дошкольниками.-СПб.: ООО «ИЗДАТЕЛЬСТВО «ДЕТСТВО-ПРЕСС», 2017.-128 с.</w:t>
      </w:r>
    </w:p>
    <w:p w14:paraId="12881F17" w14:textId="77777777" w:rsidR="00472544" w:rsidRDefault="00472544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52373">
        <w:rPr>
          <w:rFonts w:ascii="Times New Roman" w:hAnsi="Times New Roman"/>
          <w:sz w:val="24"/>
          <w:szCs w:val="24"/>
        </w:rPr>
        <w:t>.Епанчинцева  О.Ю.  Роль  песочной терапии  эмоциональной  сферы детей  дошкольного возраста:  Конспекты  занятий.  Картотека  игр. –СПб.:  ООО  «ИЗДАТЕЛЬСТВО «ДЕТСТВО-ПРЕСС», 2015.-80с.</w:t>
      </w:r>
    </w:p>
    <w:p w14:paraId="0B1D6860" w14:textId="77777777" w:rsidR="00472544" w:rsidRDefault="00472544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52373">
        <w:rPr>
          <w:rFonts w:ascii="Times New Roman" w:hAnsi="Times New Roman"/>
          <w:sz w:val="24"/>
          <w:szCs w:val="24"/>
        </w:rPr>
        <w:t xml:space="preserve">.Зинкевич-Евстигнеева,  Т.Г.Чудеса  на  песке.  Практикум  по  песочной  терапии/  Т.Д. Зинкевич-Евстигнеева, Т.М. Грабенко. –СПб.: Издательство «Речь», 2007. </w:t>
      </w:r>
    </w:p>
    <w:p w14:paraId="0239E9DB" w14:textId="77777777" w:rsidR="00472544" w:rsidRDefault="00472544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52373">
        <w:rPr>
          <w:rFonts w:ascii="Times New Roman" w:hAnsi="Times New Roman"/>
          <w:sz w:val="24"/>
          <w:szCs w:val="24"/>
        </w:rPr>
        <w:t>.Зейц М. Пишем и рисуем на песке. Практические рекомендации. –М.2010.</w:t>
      </w:r>
    </w:p>
    <w:p w14:paraId="02CD3085" w14:textId="77777777" w:rsidR="00472544" w:rsidRDefault="00472544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52373">
        <w:rPr>
          <w:rFonts w:ascii="Times New Roman" w:hAnsi="Times New Roman"/>
          <w:sz w:val="24"/>
          <w:szCs w:val="24"/>
        </w:rPr>
        <w:t>.Сакович,  Н.А.  Технология  игры  в  песок.  Игры  на  мосту/  Н.А. Сакович. –СПб.: Издательство «Генезис», 2005.</w:t>
      </w:r>
    </w:p>
    <w:p w14:paraId="14CB11C3" w14:textId="77777777" w:rsidR="00472544" w:rsidRDefault="00472544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52373">
        <w:rPr>
          <w:rFonts w:ascii="Times New Roman" w:hAnsi="Times New Roman"/>
          <w:sz w:val="24"/>
          <w:szCs w:val="24"/>
        </w:rPr>
        <w:t>.Тупичкина  Е.А.  Мир  песочных  фантазий:  Программа  обучения  детей  рисованию песочных картин в технике «Sand-Art» (для детей дошкольного и младшего школьного возраста).-М .: АРКТИ. 2017.-112с.</w:t>
      </w:r>
    </w:p>
    <w:p w14:paraId="4D75117B" w14:textId="77777777" w:rsidR="00472544" w:rsidRPr="008772E5" w:rsidRDefault="00472544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52373">
        <w:rPr>
          <w:rFonts w:ascii="Times New Roman" w:hAnsi="Times New Roman"/>
          <w:sz w:val="24"/>
          <w:szCs w:val="24"/>
        </w:rPr>
        <w:t>.Песочная терапия. Электрон. дан. Режим доступа: http://ru.wikipedia.org/wi</w:t>
      </w:r>
    </w:p>
    <w:p w14:paraId="1F2C79A1" w14:textId="77777777" w:rsidR="00472544" w:rsidRPr="008772E5" w:rsidRDefault="00472544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842C84B" w14:textId="77777777" w:rsidR="00472544" w:rsidRPr="008772E5" w:rsidRDefault="00472544" w:rsidP="00472544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50A9E92" w14:textId="77777777" w:rsidR="00472544" w:rsidRPr="008772E5" w:rsidRDefault="00472544" w:rsidP="0047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371F8CC" w14:textId="77777777" w:rsidR="00472544" w:rsidRPr="008772E5" w:rsidRDefault="00472544" w:rsidP="0047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6624E99" w14:textId="77777777" w:rsidR="00472544" w:rsidRPr="008772E5" w:rsidRDefault="00472544" w:rsidP="00472544">
      <w:pPr>
        <w:pStyle w:val="a7"/>
        <w:spacing w:before="0" w:beforeAutospacing="0" w:after="0" w:afterAutospacing="0" w:line="276" w:lineRule="auto"/>
        <w:ind w:right="-120"/>
        <w:jc w:val="both"/>
        <w:rPr>
          <w:b/>
        </w:rPr>
      </w:pPr>
    </w:p>
    <w:p w14:paraId="446E2F07" w14:textId="77777777" w:rsidR="00472544" w:rsidRPr="008772E5" w:rsidRDefault="00472544" w:rsidP="00472544">
      <w:pPr>
        <w:pStyle w:val="a7"/>
        <w:spacing w:before="0" w:beforeAutospacing="0" w:after="0" w:afterAutospacing="0" w:line="276" w:lineRule="auto"/>
        <w:ind w:right="-120"/>
        <w:jc w:val="both"/>
        <w:rPr>
          <w:b/>
        </w:rPr>
      </w:pPr>
    </w:p>
    <w:p w14:paraId="520F0B84" w14:textId="77777777" w:rsidR="00C82C35" w:rsidRPr="00472544" w:rsidRDefault="00C82C35" w:rsidP="003B2073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sectPr w:rsidR="00C82C35" w:rsidRPr="00472544" w:rsidSect="00C10E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1A13D" w14:textId="77777777" w:rsidR="000129A2" w:rsidRDefault="000129A2" w:rsidP="00925A72">
      <w:pPr>
        <w:spacing w:after="0" w:line="240" w:lineRule="auto"/>
      </w:pPr>
      <w:r>
        <w:separator/>
      </w:r>
    </w:p>
  </w:endnote>
  <w:endnote w:type="continuationSeparator" w:id="0">
    <w:p w14:paraId="42EB839B" w14:textId="77777777" w:rsidR="000129A2" w:rsidRDefault="000129A2" w:rsidP="009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4397" w14:textId="77777777" w:rsidR="00925A72" w:rsidRDefault="00925A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62F3" w14:textId="77777777" w:rsidR="00925A72" w:rsidRDefault="00925A7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2CC4" w14:textId="77777777" w:rsidR="00925A72" w:rsidRDefault="00925A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B470" w14:textId="77777777" w:rsidR="000129A2" w:rsidRDefault="000129A2" w:rsidP="00925A72">
      <w:pPr>
        <w:spacing w:after="0" w:line="240" w:lineRule="auto"/>
      </w:pPr>
      <w:r>
        <w:separator/>
      </w:r>
    </w:p>
  </w:footnote>
  <w:footnote w:type="continuationSeparator" w:id="0">
    <w:p w14:paraId="6CEF4838" w14:textId="77777777" w:rsidR="000129A2" w:rsidRDefault="000129A2" w:rsidP="0092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A45D" w14:textId="77777777" w:rsidR="00925A72" w:rsidRDefault="00925A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0446671"/>
      <w:docPartObj>
        <w:docPartGallery w:val="Page Numbers (Top of Page)"/>
        <w:docPartUnique/>
      </w:docPartObj>
    </w:sdtPr>
    <w:sdtEndPr/>
    <w:sdtContent>
      <w:p w14:paraId="5631E2B1" w14:textId="77777777" w:rsidR="00925A72" w:rsidRDefault="00925A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222">
          <w:rPr>
            <w:noProof/>
          </w:rPr>
          <w:t>6</w:t>
        </w:r>
        <w:r>
          <w:fldChar w:fldCharType="end"/>
        </w:r>
      </w:p>
    </w:sdtContent>
  </w:sdt>
  <w:p w14:paraId="52D28D05" w14:textId="77777777" w:rsidR="00925A72" w:rsidRDefault="00925A7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ACE4" w14:textId="77777777" w:rsidR="00925A72" w:rsidRDefault="00925A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9373F"/>
    <w:multiLevelType w:val="hybridMultilevel"/>
    <w:tmpl w:val="737AAD58"/>
    <w:lvl w:ilvl="0" w:tplc="B858C0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80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CC0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90B1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65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8C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F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ACB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C7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C401794"/>
    <w:multiLevelType w:val="hybridMultilevel"/>
    <w:tmpl w:val="F342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9D"/>
    <w:rsid w:val="000129A2"/>
    <w:rsid w:val="00047E2B"/>
    <w:rsid w:val="00063640"/>
    <w:rsid w:val="000D6B8F"/>
    <w:rsid w:val="0010180B"/>
    <w:rsid w:val="0011461A"/>
    <w:rsid w:val="001407A4"/>
    <w:rsid w:val="001E1A41"/>
    <w:rsid w:val="00331739"/>
    <w:rsid w:val="00367FA5"/>
    <w:rsid w:val="003B2073"/>
    <w:rsid w:val="003C662F"/>
    <w:rsid w:val="003D2A80"/>
    <w:rsid w:val="00462823"/>
    <w:rsid w:val="00472544"/>
    <w:rsid w:val="004D36AA"/>
    <w:rsid w:val="00572230"/>
    <w:rsid w:val="00580FF9"/>
    <w:rsid w:val="005E07A5"/>
    <w:rsid w:val="006277E1"/>
    <w:rsid w:val="006C357C"/>
    <w:rsid w:val="006E694C"/>
    <w:rsid w:val="0070335E"/>
    <w:rsid w:val="00724140"/>
    <w:rsid w:val="0072640F"/>
    <w:rsid w:val="00727E55"/>
    <w:rsid w:val="007934D6"/>
    <w:rsid w:val="007A560D"/>
    <w:rsid w:val="007B3C9D"/>
    <w:rsid w:val="00843BE5"/>
    <w:rsid w:val="0088086F"/>
    <w:rsid w:val="008A7BC4"/>
    <w:rsid w:val="00905722"/>
    <w:rsid w:val="00925A72"/>
    <w:rsid w:val="00931E5B"/>
    <w:rsid w:val="00974D65"/>
    <w:rsid w:val="009C0C1C"/>
    <w:rsid w:val="009C7A7F"/>
    <w:rsid w:val="009E7385"/>
    <w:rsid w:val="009F5140"/>
    <w:rsid w:val="00A755FC"/>
    <w:rsid w:val="00A83B7B"/>
    <w:rsid w:val="00AF350D"/>
    <w:rsid w:val="00B94227"/>
    <w:rsid w:val="00BD3CAA"/>
    <w:rsid w:val="00C10E32"/>
    <w:rsid w:val="00C3471B"/>
    <w:rsid w:val="00C82C35"/>
    <w:rsid w:val="00C86222"/>
    <w:rsid w:val="00C9020D"/>
    <w:rsid w:val="00C931CA"/>
    <w:rsid w:val="00C95957"/>
    <w:rsid w:val="00D02CB2"/>
    <w:rsid w:val="00DB60D7"/>
    <w:rsid w:val="00DC074C"/>
    <w:rsid w:val="00E07E46"/>
    <w:rsid w:val="00EB39F1"/>
    <w:rsid w:val="00EE3833"/>
    <w:rsid w:val="00EF51CE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79FA"/>
  <w15:docId w15:val="{61520B1C-4A5B-4572-A2C1-9134401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C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2C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6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C357C"/>
  </w:style>
  <w:style w:type="paragraph" w:styleId="a7">
    <w:name w:val="Normal (Web)"/>
    <w:basedOn w:val="a"/>
    <w:uiPriority w:val="99"/>
    <w:rsid w:val="0047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25A72"/>
  </w:style>
  <w:style w:type="paragraph" w:styleId="a9">
    <w:name w:val="header"/>
    <w:basedOn w:val="a"/>
    <w:link w:val="aa"/>
    <w:uiPriority w:val="99"/>
    <w:unhideWhenUsed/>
    <w:rsid w:val="009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A72"/>
  </w:style>
  <w:style w:type="paragraph" w:styleId="ab">
    <w:name w:val="footer"/>
    <w:basedOn w:val="a"/>
    <w:link w:val="ac"/>
    <w:uiPriority w:val="99"/>
    <w:unhideWhenUsed/>
    <w:rsid w:val="009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topuch.ru/proektirovanie-informacionnoj-sistemi-tvorcheskij-i-intellektu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opuch.ru/referat-po-fizicheskoj-kuleture-na-temu-edinoborstva-kak-vid-s/index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solopinviktor@yandex.ru</cp:lastModifiedBy>
  <cp:revision>24</cp:revision>
  <cp:lastPrinted>2023-04-05T08:57:00Z</cp:lastPrinted>
  <dcterms:created xsi:type="dcterms:W3CDTF">2022-03-28T06:17:00Z</dcterms:created>
  <dcterms:modified xsi:type="dcterms:W3CDTF">2023-04-18T07:54:00Z</dcterms:modified>
</cp:coreProperties>
</file>