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F" w:rsidRPr="0004020F" w:rsidRDefault="0004020F" w:rsidP="0004020F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4020F">
        <w:rPr>
          <w:rFonts w:ascii="Times New Roman" w:hAnsi="Times New Roman" w:cs="Times New Roman"/>
          <w:b/>
          <w:szCs w:val="28"/>
        </w:rPr>
        <w:t xml:space="preserve">Муниципальное автономное учреждение дополнительного образования </w:t>
      </w:r>
    </w:p>
    <w:p w:rsidR="00FE6558" w:rsidRPr="0004020F" w:rsidRDefault="0004020F" w:rsidP="0004020F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4020F">
        <w:rPr>
          <w:rFonts w:ascii="Times New Roman" w:hAnsi="Times New Roman" w:cs="Times New Roman"/>
          <w:b/>
          <w:szCs w:val="28"/>
        </w:rPr>
        <w:t>«Школа развития талантов им. Л.А. Старкова»</w:t>
      </w:r>
    </w:p>
    <w:p w:rsidR="00FE6558" w:rsidRDefault="00FE6558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FE6558" w:rsidRDefault="00FE6558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FE6558" w:rsidRDefault="00FE6558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1C29" w:rsidRDefault="00FE6558" w:rsidP="0046596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E6558">
        <w:rPr>
          <w:rFonts w:ascii="Times New Roman" w:hAnsi="Times New Roman" w:cs="Times New Roman"/>
          <w:b/>
          <w:sz w:val="48"/>
          <w:szCs w:val="28"/>
        </w:rPr>
        <w:t>Внеклассное мероприятие</w:t>
      </w:r>
    </w:p>
    <w:p w:rsidR="00881C29" w:rsidRDefault="00E16629" w:rsidP="0046596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Викторина</w:t>
      </w:r>
    </w:p>
    <w:p w:rsidR="00FE6558" w:rsidRPr="00465964" w:rsidRDefault="00881C29" w:rsidP="0046596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«</w:t>
      </w:r>
      <w:r w:rsidR="00E16629">
        <w:rPr>
          <w:rFonts w:ascii="Times New Roman" w:hAnsi="Times New Roman" w:cs="Times New Roman"/>
          <w:b/>
          <w:sz w:val="48"/>
          <w:szCs w:val="28"/>
        </w:rPr>
        <w:t>Экологическая игра</w:t>
      </w:r>
      <w:r>
        <w:rPr>
          <w:rFonts w:ascii="Times New Roman" w:hAnsi="Times New Roman" w:cs="Times New Roman"/>
          <w:b/>
          <w:sz w:val="48"/>
          <w:szCs w:val="28"/>
        </w:rPr>
        <w:t>»</w:t>
      </w:r>
    </w:p>
    <w:p w:rsidR="00373247" w:rsidRDefault="00373247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20F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020F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558" w:rsidRPr="00152AB7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A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Разработали:</w:t>
      </w:r>
    </w:p>
    <w:p w:rsidR="00FE6558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педагог-организатор Виноградов Д.И.</w:t>
      </w:r>
    </w:p>
    <w:p w:rsidR="0004020F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педагог-организатор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Рейбант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Н.Б.</w:t>
      </w:r>
    </w:p>
    <w:p w:rsidR="0004020F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дополнительного образования </w:t>
      </w:r>
    </w:p>
    <w:p w:rsidR="0004020F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Распопина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</w:t>
      </w:r>
      <w:bookmarkStart w:id="0" w:name="_GoBack"/>
      <w:bookmarkEnd w:id="0"/>
    </w:p>
    <w:p w:rsidR="0004020F" w:rsidRPr="007C52B4" w:rsidRDefault="0004020F" w:rsidP="00465964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64" w:rsidRDefault="00465964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0F" w:rsidRDefault="0004020F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B4" w:rsidRPr="007C52B4" w:rsidRDefault="007C52B4" w:rsidP="004659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40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Березники,</w:t>
      </w:r>
      <w:r w:rsidRPr="007C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0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52B4" w:rsidRPr="00AD4952" w:rsidRDefault="007C52B4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Тема: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94532A" w:rsidRPr="00AD4952">
        <w:rPr>
          <w:rFonts w:ascii="Times New Roman" w:hAnsi="Times New Roman" w:cs="Times New Roman"/>
          <w:sz w:val="24"/>
          <w:szCs w:val="24"/>
        </w:rPr>
        <w:t>Викторина «Экологическая игра»</w:t>
      </w:r>
    </w:p>
    <w:p w:rsidR="007C52B4" w:rsidRPr="00AD4952" w:rsidRDefault="0094532A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AD4952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знаний, умений и навыков</w:t>
      </w:r>
      <w:r w:rsidR="0004020F" w:rsidRPr="00AD4952">
        <w:rPr>
          <w:rFonts w:ascii="Times New Roman" w:hAnsi="Times New Roman" w:cs="Times New Roman"/>
          <w:sz w:val="24"/>
          <w:szCs w:val="24"/>
        </w:rPr>
        <w:t xml:space="preserve"> по экологии.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94532A" w:rsidRPr="00AD4952">
        <w:rPr>
          <w:rFonts w:ascii="Times New Roman" w:hAnsi="Times New Roman" w:cs="Times New Roman"/>
          <w:sz w:val="24"/>
          <w:szCs w:val="24"/>
        </w:rPr>
        <w:t>формирование у обучающихся умение и навыков работы с информацией;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94532A" w:rsidRPr="00AD4952">
        <w:rPr>
          <w:rFonts w:ascii="Times New Roman" w:hAnsi="Times New Roman" w:cs="Times New Roman"/>
          <w:sz w:val="24"/>
          <w:szCs w:val="24"/>
        </w:rPr>
        <w:t xml:space="preserve"> формировать знания и представление о жизни леса и его обитателях</w:t>
      </w:r>
      <w:r w:rsidR="004720EC" w:rsidRPr="00AD4952">
        <w:rPr>
          <w:rFonts w:ascii="Times New Roman" w:hAnsi="Times New Roman" w:cs="Times New Roman"/>
          <w:sz w:val="24"/>
          <w:szCs w:val="24"/>
        </w:rPr>
        <w:t>;</w:t>
      </w:r>
      <w:r w:rsidR="0094532A" w:rsidRPr="00AD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4720EC" w:rsidRPr="00AD495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4532A" w:rsidRPr="00AD4952">
        <w:rPr>
          <w:rFonts w:ascii="Times New Roman" w:hAnsi="Times New Roman" w:cs="Times New Roman"/>
          <w:sz w:val="24"/>
          <w:szCs w:val="24"/>
        </w:rPr>
        <w:t>умение использовать в работе полученные знания</w:t>
      </w:r>
      <w:r w:rsidR="004720EC" w:rsidRPr="00AD4952">
        <w:rPr>
          <w:rFonts w:ascii="Times New Roman" w:hAnsi="Times New Roman" w:cs="Times New Roman"/>
          <w:sz w:val="24"/>
          <w:szCs w:val="24"/>
        </w:rPr>
        <w:t>.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4720EC" w:rsidRPr="00AD4952">
        <w:rPr>
          <w:rFonts w:ascii="Times New Roman" w:hAnsi="Times New Roman" w:cs="Times New Roman"/>
          <w:sz w:val="24"/>
          <w:szCs w:val="24"/>
        </w:rPr>
        <w:t xml:space="preserve"> воспитывать чувства коллективизма, умения прислушиваться к мнению друг друга, аргументировать свои версии и выбирать из всех предложенных версий одну – оптимальную;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4720EC" w:rsidRPr="00AD4952">
        <w:rPr>
          <w:rFonts w:ascii="Times New Roman" w:hAnsi="Times New Roman" w:cs="Times New Roman"/>
          <w:sz w:val="24"/>
          <w:szCs w:val="24"/>
        </w:rPr>
        <w:t xml:space="preserve"> воспитывать чувства уважения к сопернику, умения достойно вести спор;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4720EC" w:rsidRPr="00AD4952">
        <w:rPr>
          <w:rFonts w:ascii="Times New Roman" w:hAnsi="Times New Roman" w:cs="Times New Roman"/>
          <w:sz w:val="24"/>
          <w:szCs w:val="24"/>
        </w:rPr>
        <w:t xml:space="preserve"> воспитание чувства аккуратности, трудолюбия, ответственности, умения сочетать индивидуальную работу </w:t>
      </w:r>
      <w:proofErr w:type="gramStart"/>
      <w:r w:rsidR="004720EC"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20EC" w:rsidRPr="00AD4952">
        <w:rPr>
          <w:rFonts w:ascii="Times New Roman" w:hAnsi="Times New Roman" w:cs="Times New Roman"/>
          <w:sz w:val="24"/>
          <w:szCs w:val="24"/>
        </w:rPr>
        <w:t xml:space="preserve"> коллективной.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9C6A8C" w:rsidRPr="00AD4952">
        <w:rPr>
          <w:rFonts w:ascii="Times New Roman" w:hAnsi="Times New Roman" w:cs="Times New Roman"/>
          <w:sz w:val="24"/>
          <w:szCs w:val="24"/>
        </w:rPr>
        <w:t xml:space="preserve"> развитие у </w:t>
      </w:r>
      <w:proofErr w:type="gramStart"/>
      <w:r w:rsidR="009C6A8C" w:rsidRPr="00AD49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C6A8C" w:rsidRPr="00AD4952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окружающему миру и к процессу обучения в целом;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9C6A8C" w:rsidRPr="00AD4952">
        <w:rPr>
          <w:rFonts w:ascii="Times New Roman" w:hAnsi="Times New Roman" w:cs="Times New Roman"/>
          <w:sz w:val="24"/>
          <w:szCs w:val="24"/>
        </w:rPr>
        <w:t xml:space="preserve"> развитие памяти, устойчивости внимания;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</w:t>
      </w:r>
      <w:r w:rsidR="009C6A8C" w:rsidRPr="00AD4952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мышления.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проведения:</w:t>
      </w:r>
      <w:r w:rsidRPr="00AD4952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04020F" w:rsidRPr="00AD4952" w:rsidRDefault="0004020F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7-10 лет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 w:rsidR="00665A6C"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463683" w:rsidRPr="00AD4952">
        <w:rPr>
          <w:rFonts w:ascii="Times New Roman" w:hAnsi="Times New Roman" w:cs="Times New Roman"/>
          <w:sz w:val="24"/>
          <w:szCs w:val="24"/>
        </w:rPr>
        <w:t>И</w:t>
      </w:r>
      <w:r w:rsidR="003F26F7" w:rsidRPr="00AD4952">
        <w:rPr>
          <w:rFonts w:ascii="Times New Roman" w:hAnsi="Times New Roman" w:cs="Times New Roman"/>
          <w:sz w:val="24"/>
          <w:szCs w:val="24"/>
        </w:rPr>
        <w:t>гра-викторина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Оформление:</w:t>
      </w:r>
    </w:p>
    <w:p w:rsidR="00373247" w:rsidRPr="00AD4952" w:rsidRDefault="00463683" w:rsidP="0046368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Столы для </w:t>
      </w:r>
      <w:r w:rsidR="009A1BF9" w:rsidRPr="00AD4952">
        <w:rPr>
          <w:rFonts w:ascii="Times New Roman" w:hAnsi="Times New Roman" w:cs="Times New Roman"/>
          <w:sz w:val="24"/>
          <w:szCs w:val="24"/>
        </w:rPr>
        <w:t>двух</w:t>
      </w:r>
      <w:r w:rsidRPr="00AD4952">
        <w:rPr>
          <w:rFonts w:ascii="Times New Roman" w:hAnsi="Times New Roman" w:cs="Times New Roman"/>
          <w:sz w:val="24"/>
          <w:szCs w:val="24"/>
        </w:rPr>
        <w:t xml:space="preserve"> команд, по 6 стульев для участников каждой команды.</w:t>
      </w:r>
    </w:p>
    <w:p w:rsidR="00463683" w:rsidRPr="00AD4952" w:rsidRDefault="00463683" w:rsidP="0046368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Столы и стулья для зрителей.</w:t>
      </w:r>
    </w:p>
    <w:p w:rsidR="00373247" w:rsidRPr="00AD4952" w:rsidRDefault="00373247" w:rsidP="004659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142370" w:rsidRPr="00AD4952" w:rsidRDefault="00463683" w:rsidP="0046368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463683" w:rsidRPr="00AD4952" w:rsidRDefault="00463683" w:rsidP="0046368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>экран</w:t>
      </w:r>
    </w:p>
    <w:p w:rsidR="00463683" w:rsidRPr="00AD4952" w:rsidRDefault="00463683" w:rsidP="0046368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sz w:val="24"/>
          <w:szCs w:val="24"/>
        </w:rPr>
        <w:t>карточки с заданиями</w:t>
      </w:r>
    </w:p>
    <w:p w:rsidR="00463683" w:rsidRPr="00AD4952" w:rsidRDefault="00463683" w:rsidP="0046368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sz w:val="24"/>
          <w:szCs w:val="24"/>
        </w:rPr>
        <w:t>колонки</w:t>
      </w:r>
    </w:p>
    <w:p w:rsidR="00463683" w:rsidRPr="00AD4952" w:rsidRDefault="00463683" w:rsidP="0046368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sz w:val="24"/>
          <w:szCs w:val="24"/>
        </w:rPr>
        <w:t>грамоты</w:t>
      </w: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EF" w:rsidRDefault="000468EF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70" w:rsidRPr="000468EF" w:rsidRDefault="00AD4952" w:rsidP="00463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8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="00465964" w:rsidRPr="000468EF">
        <w:rPr>
          <w:rFonts w:ascii="Times New Roman" w:hAnsi="Times New Roman" w:cs="Times New Roman"/>
          <w:b/>
          <w:sz w:val="24"/>
          <w:szCs w:val="24"/>
          <w:u w:val="single"/>
        </w:rPr>
        <w:t>лан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4"/>
        <w:gridCol w:w="6332"/>
        <w:gridCol w:w="1985"/>
      </w:tblGrid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63683" w:rsidRPr="00AD4952" w:rsidRDefault="00463683" w:rsidP="000402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</w:t>
            </w:r>
            <w:r w:rsidR="0004020F"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463683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30 минут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1 станция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59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F33237" w:rsidP="008916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ое задание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Викторина «Узнай растение».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F33237" w:rsidP="00891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ое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Ребусы «Расшифруй растение».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F33237" w:rsidP="00891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463683" w:rsidRPr="00AD4952" w:rsidTr="008916C5"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2 станция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4659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«Царство Животных»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F33237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</w:tc>
      </w:tr>
      <w:tr w:rsidR="00B17CB2" w:rsidRPr="00AD4952" w:rsidTr="00F33237">
        <w:trPr>
          <w:trHeight w:val="225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463683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B17CB2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ое задание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«Разгадай анаграмму».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683" w:rsidRPr="00AD4952" w:rsidRDefault="00F33237" w:rsidP="004659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B17CB2" w:rsidRPr="00AD4952" w:rsidTr="008916C5">
        <w:trPr>
          <w:trHeight w:val="90"/>
        </w:trPr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17CB2" w:rsidRPr="00AD4952" w:rsidRDefault="00BD1AF5" w:rsidP="004636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CB2" w:rsidRPr="00AD4952" w:rsidRDefault="00BD1AF5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CB2" w:rsidRPr="00AD4952" w:rsidRDefault="00F33237" w:rsidP="004659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</w:tr>
      <w:tr w:rsidR="00BD1AF5" w:rsidRPr="00AD4952" w:rsidTr="008916C5">
        <w:trPr>
          <w:trHeight w:val="315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BD1AF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BD1AF5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ое задание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Викторина «Разгадай загадку».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BD1AF5" w:rsidRPr="00AD4952" w:rsidTr="008916C5">
        <w:trPr>
          <w:trHeight w:val="228"/>
        </w:trPr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BD1AF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3 станция</w:t>
            </w:r>
          </w:p>
        </w:tc>
        <w:tc>
          <w:tcPr>
            <w:tcW w:w="633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BD1AF5" w:rsidP="00BD1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«Царство Грибов»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D1AF5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6 минут</w:t>
            </w:r>
          </w:p>
        </w:tc>
      </w:tr>
      <w:tr w:rsidR="00BD1AF5" w:rsidRPr="00AD4952" w:rsidTr="008916C5">
        <w:trPr>
          <w:trHeight w:val="345"/>
        </w:trPr>
        <w:tc>
          <w:tcPr>
            <w:tcW w:w="125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D1AF5" w:rsidRPr="00AD4952" w:rsidRDefault="00BD1AF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AF5" w:rsidRPr="00AD4952" w:rsidRDefault="00BD1AF5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="005A3DCE"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ое задание</w:t>
            </w: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«Собери грибочки».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AF5" w:rsidRPr="00AD4952" w:rsidRDefault="00F33237" w:rsidP="00891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BE7F18" w:rsidRPr="00AD4952" w:rsidTr="008916C5">
        <w:trPr>
          <w:trHeight w:val="168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BE7F18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8916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Блиц опрос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«Битва капитанов».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7 минут</w:t>
            </w:r>
          </w:p>
        </w:tc>
      </w:tr>
      <w:tr w:rsidR="00BE7F18" w:rsidRPr="00AD4952" w:rsidTr="008916C5">
        <w:trPr>
          <w:trHeight w:val="183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4 станция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</w:tr>
      <w:tr w:rsidR="00BE7F18" w:rsidRPr="00AD4952" w:rsidTr="000468EF">
        <w:trPr>
          <w:trHeight w:val="769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BE7F18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8916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4952">
              <w:rPr>
                <w:rFonts w:ascii="Times New Roman" w:hAnsi="Times New Roman" w:cs="Times New Roman"/>
                <w:i/>
                <w:sz w:val="24"/>
                <w:szCs w:val="24"/>
              </w:rPr>
              <w:t>1-ое задание.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Творческая работа команд «Золотое правило природы».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BE7F18" w:rsidRPr="00AD4952" w:rsidTr="008916C5">
        <w:trPr>
          <w:trHeight w:val="285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8916C5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F18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2 минуты</w:t>
            </w:r>
          </w:p>
        </w:tc>
      </w:tr>
      <w:tr w:rsidR="00BE7F18" w:rsidRPr="00AD4952" w:rsidTr="008916C5">
        <w:trPr>
          <w:trHeight w:val="330"/>
        </w:trPr>
        <w:tc>
          <w:tcPr>
            <w:tcW w:w="125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E7F18" w:rsidRPr="00AD4952" w:rsidRDefault="008916C5" w:rsidP="00BD1A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33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E7F18" w:rsidRPr="00AD4952" w:rsidRDefault="008916C5" w:rsidP="005A3D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E7F18" w:rsidRPr="00AD4952" w:rsidRDefault="00F33237" w:rsidP="00BD1A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1 минуты</w:t>
            </w:r>
          </w:p>
        </w:tc>
      </w:tr>
      <w:tr w:rsidR="008916C5" w:rsidRPr="00AD4952" w:rsidTr="008916C5">
        <w:trPr>
          <w:trHeight w:val="99"/>
        </w:trPr>
        <w:tc>
          <w:tcPr>
            <w:tcW w:w="75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916C5" w:rsidRPr="00AD4952" w:rsidRDefault="008916C5" w:rsidP="008916C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916C5" w:rsidRPr="00AD4952" w:rsidRDefault="008916C5" w:rsidP="008916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40 минут</w:t>
            </w:r>
          </w:p>
        </w:tc>
      </w:tr>
    </w:tbl>
    <w:p w:rsidR="00BD1AF5" w:rsidRDefault="00BD1AF5" w:rsidP="00A109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8EF" w:rsidRDefault="000468EF" w:rsidP="00A109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8EF" w:rsidRDefault="000468EF" w:rsidP="00A109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8EF" w:rsidRPr="00AD4952" w:rsidRDefault="000468EF" w:rsidP="00A109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237" w:rsidRPr="00AD4952" w:rsidRDefault="00F33237" w:rsidP="00F3221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3221B" w:rsidRPr="00AD4952" w:rsidRDefault="00F3221B" w:rsidP="00F3221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(перед началом </w:t>
      </w:r>
      <w:r w:rsidR="0004020F" w:rsidRPr="00AD4952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</w:t>
      </w:r>
      <w:r w:rsidRPr="00AD4952">
        <w:rPr>
          <w:rFonts w:ascii="Times New Roman" w:hAnsi="Times New Roman" w:cs="Times New Roman"/>
          <w:b/>
          <w:i/>
          <w:sz w:val="24"/>
          <w:szCs w:val="24"/>
          <w:u w:val="single"/>
        </w:rPr>
        <w:t>, дети были разбиты на команды по жетонам: красные</w:t>
      </w:r>
      <w:r w:rsidR="009A1BF9" w:rsidRPr="00AD49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1 команда, синие – 2 команда</w:t>
      </w:r>
      <w:r w:rsidRPr="00AD495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3312F2" w:rsidRPr="00AD4952" w:rsidRDefault="00A10961" w:rsidP="00A109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24D4E" w:rsidRPr="00AD4952">
        <w:rPr>
          <w:rFonts w:ascii="Times New Roman" w:hAnsi="Times New Roman" w:cs="Times New Roman"/>
          <w:b/>
          <w:sz w:val="24"/>
          <w:szCs w:val="24"/>
          <w:u w:val="single"/>
        </w:rPr>
        <w:t>Приветствие:</w:t>
      </w:r>
    </w:p>
    <w:p w:rsidR="00A10961" w:rsidRPr="00AD4952" w:rsidRDefault="00A10961" w:rsidP="00A109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(слайд 1)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 xml:space="preserve">Есть на земле огромный дом 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Под крышей голубой.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Живут в нём солнце,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дождь и гром,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Лес и морской прибой.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Живут в нём птицы и цветы,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Весенний звон ручья,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Живёшь в том светлом доме ТЫ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И все твои друзья.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Куда б дороги не вели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Всегда ты будешь в нём.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ПРИРОДОЮ родной земли</w:t>
      </w:r>
    </w:p>
    <w:p w:rsidR="00465964" w:rsidRPr="00AD4952" w:rsidRDefault="00465964" w:rsidP="0046596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 xml:space="preserve">Зовётся этот дом. </w:t>
      </w:r>
    </w:p>
    <w:p w:rsidR="00D66907" w:rsidRPr="00AD4952" w:rsidRDefault="00465964" w:rsidP="0046596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(Л. Дайнеко)</w:t>
      </w:r>
    </w:p>
    <w:p w:rsidR="00465964" w:rsidRPr="00AD4952" w:rsidRDefault="00A10961" w:rsidP="00A109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 Сегодня мы с вами побываем в удивительном мире природы</w:t>
      </w:r>
      <w:r w:rsidR="00AE740C" w:rsidRPr="00AD4952">
        <w:rPr>
          <w:rFonts w:ascii="Times New Roman" w:hAnsi="Times New Roman" w:cs="Times New Roman"/>
          <w:sz w:val="24"/>
          <w:szCs w:val="24"/>
        </w:rPr>
        <w:t>, познакомимся с животными, побываем в лесу, на поле, у речки, заглянем в царство грибов.</w:t>
      </w:r>
      <w:r w:rsidR="0004020F" w:rsidRPr="00AD4952">
        <w:rPr>
          <w:rFonts w:ascii="Times New Roman" w:hAnsi="Times New Roman" w:cs="Times New Roman"/>
          <w:i/>
          <w:sz w:val="24"/>
          <w:szCs w:val="24"/>
        </w:rPr>
        <w:t>(2 слайд)</w:t>
      </w:r>
    </w:p>
    <w:p w:rsidR="005A3DCE" w:rsidRPr="00AD4952" w:rsidRDefault="00D473D6" w:rsidP="00A109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У нас 2 команды. У вас на столах стоят таблички с вашим названием команд. Теперь я вас прошу выбрать капитана команды. Отведённое время на выбор капитана 30 секунд </w:t>
      </w:r>
      <w:r w:rsidRPr="00AD4952">
        <w:rPr>
          <w:rFonts w:ascii="Times New Roman" w:hAnsi="Times New Roman" w:cs="Times New Roman"/>
          <w:i/>
          <w:sz w:val="24"/>
          <w:szCs w:val="24"/>
        </w:rPr>
        <w:t>(дети выбирают капитана команды)</w:t>
      </w:r>
    </w:p>
    <w:p w:rsidR="00D473D6" w:rsidRPr="00AD4952" w:rsidRDefault="00D473D6" w:rsidP="00A109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952">
        <w:rPr>
          <w:rFonts w:ascii="Times New Roman" w:hAnsi="Times New Roman" w:cs="Times New Roman"/>
          <w:sz w:val="24"/>
          <w:szCs w:val="24"/>
        </w:rPr>
        <w:t>- Теперь, когда выбрали капитана команды, пусть он встанет и громко скажет ваше название команды (капитаны по очереди встают и произносят название команды.</w:t>
      </w:r>
      <w:proofErr w:type="gramEnd"/>
    </w:p>
    <w:p w:rsidR="00D473D6" w:rsidRPr="00AD4952" w:rsidRDefault="00D473D6" w:rsidP="00A109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 Отлично, теперь мы можем с вами начинать.</w:t>
      </w:r>
    </w:p>
    <w:p w:rsidR="00A10961" w:rsidRPr="00AD4952" w:rsidRDefault="00F65BEF" w:rsidP="00F65B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Начинаем игру – Конкурсная программа: </w:t>
      </w:r>
      <w:r w:rsidR="00BA72F9" w:rsidRPr="00AD4952">
        <w:rPr>
          <w:rFonts w:ascii="Times New Roman" w:hAnsi="Times New Roman" w:cs="Times New Roman"/>
          <w:b/>
          <w:sz w:val="24"/>
          <w:szCs w:val="24"/>
          <w:u w:val="single"/>
        </w:rPr>
        <w:t>(слайд 3)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E740C" w:rsidRPr="00AD4952" w:rsidRDefault="00F65BEF" w:rsidP="00F65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AE740C" w:rsidRPr="00AD4952">
        <w:rPr>
          <w:rFonts w:ascii="Times New Roman" w:hAnsi="Times New Roman" w:cs="Times New Roman"/>
          <w:sz w:val="24"/>
          <w:szCs w:val="24"/>
        </w:rPr>
        <w:t xml:space="preserve">Ребята, посмотрите на нашу планету, из каких цветов она состоит? </w:t>
      </w:r>
      <w:r w:rsidR="00AE740C" w:rsidRPr="00AD4952">
        <w:rPr>
          <w:rFonts w:ascii="Times New Roman" w:hAnsi="Times New Roman" w:cs="Times New Roman"/>
          <w:i/>
          <w:sz w:val="24"/>
          <w:szCs w:val="24"/>
        </w:rPr>
        <w:t>(зелёный, синий, коричневый)</w:t>
      </w:r>
    </w:p>
    <w:p w:rsidR="00AE740C" w:rsidRPr="00AD4952" w:rsidRDefault="00AE740C" w:rsidP="00AE740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А что придаёт земле синий цвет? </w:t>
      </w:r>
      <w:r w:rsidRPr="00AD4952">
        <w:rPr>
          <w:rFonts w:ascii="Times New Roman" w:hAnsi="Times New Roman" w:cs="Times New Roman"/>
          <w:i/>
          <w:sz w:val="24"/>
          <w:szCs w:val="24"/>
        </w:rPr>
        <w:t xml:space="preserve">(реки, моря, океаны) </w:t>
      </w:r>
    </w:p>
    <w:p w:rsidR="00F65BEF" w:rsidRPr="00AD4952" w:rsidRDefault="00AE740C" w:rsidP="00AE74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А что зелёный? </w:t>
      </w:r>
      <w:r w:rsidRPr="00AD4952">
        <w:rPr>
          <w:rFonts w:ascii="Times New Roman" w:hAnsi="Times New Roman" w:cs="Times New Roman"/>
          <w:i/>
          <w:sz w:val="24"/>
          <w:szCs w:val="24"/>
        </w:rPr>
        <w:t>(деревья, кустарники, трава, растения)</w:t>
      </w:r>
    </w:p>
    <w:p w:rsidR="00C40E22" w:rsidRPr="00AD4952" w:rsidRDefault="00C40E22" w:rsidP="00F65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ab/>
      </w:r>
      <w:r w:rsidRPr="00AD4952">
        <w:rPr>
          <w:rFonts w:ascii="Times New Roman" w:hAnsi="Times New Roman" w:cs="Times New Roman"/>
          <w:sz w:val="24"/>
          <w:szCs w:val="24"/>
        </w:rPr>
        <w:t>-  Правильно, ведь они всюду вокруг нас</w:t>
      </w:r>
      <w:r w:rsidR="00AE740C" w:rsidRPr="00AD4952">
        <w:rPr>
          <w:rFonts w:ascii="Times New Roman" w:hAnsi="Times New Roman" w:cs="Times New Roman"/>
          <w:sz w:val="24"/>
          <w:szCs w:val="24"/>
        </w:rPr>
        <w:t>: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AE740C" w:rsidRPr="00AD4952">
        <w:rPr>
          <w:rFonts w:ascii="Times New Roman" w:hAnsi="Times New Roman" w:cs="Times New Roman"/>
          <w:sz w:val="24"/>
          <w:szCs w:val="24"/>
        </w:rPr>
        <w:t>н</w:t>
      </w:r>
      <w:r w:rsidRPr="00AD4952">
        <w:rPr>
          <w:rFonts w:ascii="Times New Roman" w:hAnsi="Times New Roman" w:cs="Times New Roman"/>
          <w:sz w:val="24"/>
          <w:szCs w:val="24"/>
        </w:rPr>
        <w:t>а крайнем севере и в жаркой пустыне</w:t>
      </w:r>
      <w:r w:rsidR="00AE740C" w:rsidRPr="00AD4952">
        <w:rPr>
          <w:rFonts w:ascii="Times New Roman" w:hAnsi="Times New Roman" w:cs="Times New Roman"/>
          <w:sz w:val="24"/>
          <w:szCs w:val="24"/>
        </w:rPr>
        <w:t>,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AE740C" w:rsidRPr="00AD4952">
        <w:rPr>
          <w:rFonts w:ascii="Times New Roman" w:hAnsi="Times New Roman" w:cs="Times New Roman"/>
          <w:sz w:val="24"/>
          <w:szCs w:val="24"/>
        </w:rPr>
        <w:t>в</w:t>
      </w:r>
      <w:r w:rsidRPr="00AD4952">
        <w:rPr>
          <w:rFonts w:ascii="Times New Roman" w:hAnsi="Times New Roman" w:cs="Times New Roman"/>
          <w:sz w:val="24"/>
          <w:szCs w:val="24"/>
        </w:rPr>
        <w:t>ысоко в горах, в лесу, на лугу и у самой воды</w:t>
      </w:r>
      <w:r w:rsidR="00AE740C" w:rsidRPr="00AD4952">
        <w:rPr>
          <w:rFonts w:ascii="Times New Roman" w:hAnsi="Times New Roman" w:cs="Times New Roman"/>
          <w:sz w:val="24"/>
          <w:szCs w:val="24"/>
        </w:rPr>
        <w:t>, т</w:t>
      </w:r>
      <w:r w:rsidRPr="00AD4952">
        <w:rPr>
          <w:rFonts w:ascii="Times New Roman" w:hAnsi="Times New Roman" w:cs="Times New Roman"/>
          <w:sz w:val="24"/>
          <w:szCs w:val="24"/>
        </w:rPr>
        <w:t>ысячи видов, сотни тысяч названий.</w:t>
      </w:r>
    </w:p>
    <w:p w:rsidR="00BA72F9" w:rsidRPr="00AD4952" w:rsidRDefault="00BA72F9" w:rsidP="00F65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И так, в путь. Первая станция нашего путешествия «Царство РАСТЕНИЙ». </w:t>
      </w:r>
    </w:p>
    <w:p w:rsidR="00BA72F9" w:rsidRPr="00AD4952" w:rsidRDefault="00BA72F9" w:rsidP="00BA72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Первая станция. «Царство растений»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4)</w:t>
      </w:r>
    </w:p>
    <w:p w:rsidR="00BA72F9" w:rsidRPr="00AD4952" w:rsidRDefault="00BA72F9" w:rsidP="00BA72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1-</w:t>
      </w:r>
      <w:r w:rsidR="00EC6678" w:rsidRPr="00AD4952">
        <w:rPr>
          <w:rFonts w:ascii="Times New Roman" w:hAnsi="Times New Roman" w:cs="Times New Roman"/>
          <w:i/>
          <w:sz w:val="24"/>
          <w:szCs w:val="24"/>
        </w:rPr>
        <w:t>ое задание</w:t>
      </w:r>
      <w:r w:rsidRPr="00AD4952">
        <w:rPr>
          <w:rFonts w:ascii="Times New Roman" w:hAnsi="Times New Roman" w:cs="Times New Roman"/>
          <w:i/>
          <w:sz w:val="24"/>
          <w:szCs w:val="24"/>
        </w:rPr>
        <w:t>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Викторина «Узнай растение»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5)</w:t>
      </w:r>
    </w:p>
    <w:p w:rsidR="00BA72F9" w:rsidRPr="00AD4952" w:rsidRDefault="00BA72F9" w:rsidP="00BA7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ab/>
      </w:r>
      <w:r w:rsidR="005340D6" w:rsidRPr="00AD4952">
        <w:rPr>
          <w:rFonts w:ascii="Times New Roman" w:hAnsi="Times New Roman" w:cs="Times New Roman"/>
          <w:sz w:val="24"/>
          <w:szCs w:val="24"/>
        </w:rPr>
        <w:t xml:space="preserve">- Сейчас каждой команде будет задан </w:t>
      </w:r>
      <w:proofErr w:type="gramStart"/>
      <w:r w:rsidR="005340D6" w:rsidRPr="00AD4952">
        <w:rPr>
          <w:rFonts w:ascii="Times New Roman" w:hAnsi="Times New Roman" w:cs="Times New Roman"/>
          <w:sz w:val="24"/>
          <w:szCs w:val="24"/>
        </w:rPr>
        <w:t>вопрос про растени</w:t>
      </w:r>
      <w:r w:rsidR="00AE740C" w:rsidRPr="00AD49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340D6" w:rsidRPr="00AD4952">
        <w:rPr>
          <w:rFonts w:ascii="Times New Roman" w:hAnsi="Times New Roman" w:cs="Times New Roman"/>
          <w:sz w:val="24"/>
          <w:szCs w:val="24"/>
        </w:rPr>
        <w:t xml:space="preserve">. Ваша задача ответить на него. Если в течение 10 секунд ваша команда не отвечает на данный вопрос, то возможность ответить переходит к другой команде. За каждый правильный ответ, вы получаете жетон. </w:t>
      </w:r>
      <w:r w:rsidR="00AE740C" w:rsidRPr="00AD4952">
        <w:rPr>
          <w:rFonts w:ascii="Times New Roman" w:hAnsi="Times New Roman" w:cs="Times New Roman"/>
          <w:sz w:val="24"/>
          <w:szCs w:val="24"/>
        </w:rPr>
        <w:t>При нарушении правил игры и дисциплины у команды будут отниматься жетоны</w:t>
      </w:r>
      <w:r w:rsidR="005340D6" w:rsidRPr="00AD4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A4" w:rsidRPr="00AD4952" w:rsidRDefault="005340D6" w:rsidP="005F5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 И так, команда номер один приготовилась слушать вопрос</w:t>
      </w:r>
      <w:r w:rsidR="006853A4" w:rsidRPr="00AD4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0D6" w:rsidRPr="00AD4952" w:rsidRDefault="005340D6" w:rsidP="006853A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(звучат вопросы, команды по очереди на них отвечают</w:t>
      </w:r>
      <w:r w:rsidR="00AE740C" w:rsidRPr="00AD4952">
        <w:rPr>
          <w:rFonts w:ascii="Times New Roman" w:hAnsi="Times New Roman" w:cs="Times New Roman"/>
          <w:i/>
          <w:sz w:val="24"/>
          <w:szCs w:val="24"/>
        </w:rPr>
        <w:t>, получают жетоны за правильные ответы</w:t>
      </w:r>
      <w:r w:rsidRPr="00AD495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0D6" w:rsidRPr="00AD4952" w:rsidTr="005340D6">
        <w:tc>
          <w:tcPr>
            <w:tcW w:w="4785" w:type="dxa"/>
          </w:tcPr>
          <w:p w:rsidR="005340D6" w:rsidRPr="00AD4952" w:rsidRDefault="005340D6" w:rsidP="00685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5340D6" w:rsidRPr="00AD4952" w:rsidRDefault="005340D6" w:rsidP="006853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D473D6" w:rsidP="00D473D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Какая ягода самая большая? </w:t>
            </w:r>
          </w:p>
        </w:tc>
        <w:tc>
          <w:tcPr>
            <w:tcW w:w="4786" w:type="dxa"/>
          </w:tcPr>
          <w:p w:rsidR="005340D6" w:rsidRPr="00AD4952" w:rsidRDefault="00D473D6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5340D6" w:rsidP="005340D6">
            <w:pPr>
              <w:pStyle w:val="a3"/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Из него плетут весенние венки, а когда он отцветает – разлетается на все стороны света. </w:t>
            </w:r>
          </w:p>
        </w:tc>
        <w:tc>
          <w:tcPr>
            <w:tcW w:w="4786" w:type="dxa"/>
          </w:tcPr>
          <w:p w:rsidR="005340D6" w:rsidRPr="00AD4952" w:rsidRDefault="005340D6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5340D6" w:rsidP="005340D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Какие деревья называют вечнозелеными?</w:t>
            </w:r>
          </w:p>
        </w:tc>
        <w:tc>
          <w:tcPr>
            <w:tcW w:w="4786" w:type="dxa"/>
          </w:tcPr>
          <w:p w:rsidR="005340D6" w:rsidRPr="00AD4952" w:rsidRDefault="005340D6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Ель, сосну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5340D6" w:rsidP="005340D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Какие деревья с белой корой?</w:t>
            </w:r>
          </w:p>
        </w:tc>
        <w:tc>
          <w:tcPr>
            <w:tcW w:w="4786" w:type="dxa"/>
          </w:tcPr>
          <w:p w:rsidR="005340D6" w:rsidRPr="00AD4952" w:rsidRDefault="005340D6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Берёза, осина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Какая ягода бывает красной, белой, жёлтой, черной?</w:t>
            </w:r>
          </w:p>
        </w:tc>
        <w:tc>
          <w:tcPr>
            <w:tcW w:w="4786" w:type="dxa"/>
          </w:tcPr>
          <w:p w:rsidR="005340D6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</w:tc>
      </w:tr>
      <w:tr w:rsidR="005340D6" w:rsidRPr="00AD4952" w:rsidTr="006853A4">
        <w:trPr>
          <w:trHeight w:val="270"/>
        </w:trPr>
        <w:tc>
          <w:tcPr>
            <w:tcW w:w="4785" w:type="dxa"/>
          </w:tcPr>
          <w:p w:rsidR="005340D6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На этом цветке любят гадать влюблённые девушки.</w:t>
            </w:r>
          </w:p>
        </w:tc>
        <w:tc>
          <w:tcPr>
            <w:tcW w:w="4786" w:type="dxa"/>
          </w:tcPr>
          <w:p w:rsidR="005340D6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6853A4" w:rsidRPr="00AD4952" w:rsidTr="006853A4">
        <w:trPr>
          <w:trHeight w:val="198"/>
        </w:trPr>
        <w:tc>
          <w:tcPr>
            <w:tcW w:w="4785" w:type="dxa"/>
          </w:tcPr>
          <w:p w:rsidR="006853A4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Какой газ необходим для дыхания растений?</w:t>
            </w:r>
          </w:p>
        </w:tc>
        <w:tc>
          <w:tcPr>
            <w:tcW w:w="4786" w:type="dxa"/>
          </w:tcPr>
          <w:p w:rsidR="006853A4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  <w:tr w:rsidR="006853A4" w:rsidRPr="00AD4952" w:rsidTr="006853A4">
        <w:trPr>
          <w:trHeight w:val="255"/>
        </w:trPr>
        <w:tc>
          <w:tcPr>
            <w:tcW w:w="4785" w:type="dxa"/>
          </w:tcPr>
          <w:p w:rsidR="006853A4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 самый первый цветок, появляющийся </w:t>
            </w:r>
            <w:proofErr w:type="gramStart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под снега</w:t>
            </w:r>
          </w:p>
        </w:tc>
        <w:tc>
          <w:tcPr>
            <w:tcW w:w="4786" w:type="dxa"/>
          </w:tcPr>
          <w:p w:rsidR="006853A4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</w:tc>
      </w:tr>
      <w:tr w:rsidR="006853A4" w:rsidRPr="00AD4952" w:rsidTr="006853A4">
        <w:trPr>
          <w:trHeight w:val="255"/>
        </w:trPr>
        <w:tc>
          <w:tcPr>
            <w:tcW w:w="4785" w:type="dxa"/>
          </w:tcPr>
          <w:p w:rsidR="006853A4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Какой цветок называют – царицей цветов?</w:t>
            </w:r>
          </w:p>
        </w:tc>
        <w:tc>
          <w:tcPr>
            <w:tcW w:w="4786" w:type="dxa"/>
          </w:tcPr>
          <w:p w:rsidR="006853A4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</w:tr>
      <w:tr w:rsidR="006853A4" w:rsidRPr="00AD4952" w:rsidTr="006853A4">
        <w:trPr>
          <w:trHeight w:val="255"/>
        </w:trPr>
        <w:tc>
          <w:tcPr>
            <w:tcW w:w="4785" w:type="dxa"/>
          </w:tcPr>
          <w:p w:rsidR="006853A4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Какое дерево, как и береза, дает сладкий сок?</w:t>
            </w:r>
          </w:p>
        </w:tc>
        <w:tc>
          <w:tcPr>
            <w:tcW w:w="4786" w:type="dxa"/>
          </w:tcPr>
          <w:p w:rsidR="006853A4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Клён</w:t>
            </w:r>
          </w:p>
        </w:tc>
      </w:tr>
      <w:tr w:rsidR="006853A4" w:rsidRPr="00AD4952" w:rsidTr="005340D6">
        <w:trPr>
          <w:trHeight w:val="255"/>
        </w:trPr>
        <w:tc>
          <w:tcPr>
            <w:tcW w:w="4785" w:type="dxa"/>
          </w:tcPr>
          <w:p w:rsidR="006853A4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У каких деревьев листья осенью красные?</w:t>
            </w:r>
          </w:p>
        </w:tc>
        <w:tc>
          <w:tcPr>
            <w:tcW w:w="4786" w:type="dxa"/>
          </w:tcPr>
          <w:p w:rsidR="006853A4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Клён, рябина</w:t>
            </w:r>
          </w:p>
        </w:tc>
      </w:tr>
      <w:tr w:rsidR="005340D6" w:rsidRPr="00AD4952" w:rsidTr="005340D6">
        <w:tc>
          <w:tcPr>
            <w:tcW w:w="4785" w:type="dxa"/>
          </w:tcPr>
          <w:p w:rsidR="005340D6" w:rsidRPr="00AD4952" w:rsidRDefault="006853A4" w:rsidP="006853A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gramEnd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дерева и без ветра трепещут?</w:t>
            </w:r>
          </w:p>
        </w:tc>
        <w:tc>
          <w:tcPr>
            <w:tcW w:w="4786" w:type="dxa"/>
          </w:tcPr>
          <w:p w:rsidR="005340D6" w:rsidRPr="00AD4952" w:rsidRDefault="006853A4" w:rsidP="005340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</w:tr>
    </w:tbl>
    <w:p w:rsidR="006853A4" w:rsidRPr="00AD4952" w:rsidRDefault="006853A4" w:rsidP="003306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3A4" w:rsidRPr="00AD4952" w:rsidRDefault="00330630" w:rsidP="00330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C6678" w:rsidRPr="00AD4952">
        <w:rPr>
          <w:rFonts w:ascii="Times New Roman" w:hAnsi="Times New Roman" w:cs="Times New Roman"/>
          <w:sz w:val="24"/>
          <w:szCs w:val="24"/>
        </w:rPr>
        <w:t>Мы с вами выполнили первое задание, в котором мы узнали некоторые растения. Теперь давайте узнаем, как вы умеете расшифровывать названия растений.</w:t>
      </w:r>
    </w:p>
    <w:p w:rsidR="00330630" w:rsidRPr="00AD4952" w:rsidRDefault="00330630" w:rsidP="003306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2-</w:t>
      </w:r>
      <w:r w:rsidR="00EC6678" w:rsidRPr="00AD4952">
        <w:rPr>
          <w:rFonts w:ascii="Times New Roman" w:hAnsi="Times New Roman" w:cs="Times New Roman"/>
          <w:i/>
          <w:sz w:val="24"/>
          <w:szCs w:val="24"/>
        </w:rPr>
        <w:t>ое задание</w:t>
      </w:r>
      <w:r w:rsidRPr="00AD4952">
        <w:rPr>
          <w:rFonts w:ascii="Times New Roman" w:hAnsi="Times New Roman" w:cs="Times New Roman"/>
          <w:i/>
          <w:sz w:val="24"/>
          <w:szCs w:val="24"/>
        </w:rPr>
        <w:t>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Ребусы «Расшифруй растение»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6)</w:t>
      </w:r>
    </w:p>
    <w:p w:rsidR="00330630" w:rsidRPr="00AD4952" w:rsidRDefault="00330630" w:rsidP="00330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Следующ</w:t>
      </w:r>
      <w:r w:rsidR="00EC6678" w:rsidRPr="00AD4952">
        <w:rPr>
          <w:rFonts w:ascii="Times New Roman" w:hAnsi="Times New Roman" w:cs="Times New Roman"/>
          <w:sz w:val="24"/>
          <w:szCs w:val="24"/>
        </w:rPr>
        <w:t>ее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EC6678" w:rsidRPr="00AD4952">
        <w:rPr>
          <w:rFonts w:ascii="Times New Roman" w:hAnsi="Times New Roman" w:cs="Times New Roman"/>
          <w:sz w:val="24"/>
          <w:szCs w:val="24"/>
        </w:rPr>
        <w:t>задание</w:t>
      </w:r>
      <w:r w:rsidRPr="00AD4952">
        <w:rPr>
          <w:rFonts w:ascii="Times New Roman" w:hAnsi="Times New Roman" w:cs="Times New Roman"/>
          <w:sz w:val="24"/>
          <w:szCs w:val="24"/>
        </w:rPr>
        <w:t xml:space="preserve"> нашей игры называется «Расшифруй растение».</w:t>
      </w:r>
    </w:p>
    <w:p w:rsidR="00330630" w:rsidRPr="00AD4952" w:rsidRDefault="00330630" w:rsidP="003306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0DEC" w:rsidRPr="00AD4952">
        <w:rPr>
          <w:rFonts w:ascii="Times New Roman" w:hAnsi="Times New Roman" w:cs="Times New Roman"/>
          <w:sz w:val="24"/>
          <w:szCs w:val="24"/>
        </w:rPr>
        <w:t>У вас на столах лежат конверты, если вы их перевернёте, то вы можете увидеть, что на них написано слово «Ребусы». Достаньте содержимое конверта. Вам предлагается отгадать ребусы, в которых зашифровано название растений. Ваша задача, в течени</w:t>
      </w:r>
      <w:proofErr w:type="gramStart"/>
      <w:r w:rsidR="00D00DEC" w:rsidRPr="00AD49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0DEC" w:rsidRPr="00AD4952">
        <w:rPr>
          <w:rFonts w:ascii="Times New Roman" w:hAnsi="Times New Roman" w:cs="Times New Roman"/>
          <w:sz w:val="24"/>
          <w:szCs w:val="24"/>
        </w:rPr>
        <w:t xml:space="preserve"> четырёх минут отгадать данные ребусы. За каждый правильно отгаданный ребус, вы получаете один жетон. Приступайте. </w:t>
      </w:r>
    </w:p>
    <w:p w:rsidR="00A66309" w:rsidRPr="00AD4952" w:rsidRDefault="00A66309" w:rsidP="00A663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>оманды отгадывают ребусы)</w:t>
      </w:r>
      <w:r w:rsidRPr="00AD4952">
        <w:rPr>
          <w:rFonts w:ascii="Times New Roman" w:hAnsi="Times New Roman" w:cs="Times New Roman"/>
          <w:sz w:val="24"/>
          <w:szCs w:val="24"/>
        </w:rPr>
        <w:t xml:space="preserve"> (слайды 7 – 1</w:t>
      </w:r>
      <w:r w:rsidR="00232F16" w:rsidRPr="00AD4952">
        <w:rPr>
          <w:rFonts w:ascii="Times New Roman" w:hAnsi="Times New Roman" w:cs="Times New Roman"/>
          <w:sz w:val="24"/>
          <w:szCs w:val="24"/>
        </w:rPr>
        <w:t>4</w:t>
      </w:r>
      <w:r w:rsidRPr="00AD4952">
        <w:rPr>
          <w:rFonts w:ascii="Times New Roman" w:hAnsi="Times New Roman" w:cs="Times New Roman"/>
          <w:sz w:val="24"/>
          <w:szCs w:val="24"/>
        </w:rPr>
        <w:t>)</w:t>
      </w:r>
    </w:p>
    <w:p w:rsidR="00A66309" w:rsidRPr="00AD4952" w:rsidRDefault="00A66309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6D6D9" wp14:editId="16ED328E">
            <wp:extent cx="1295400" cy="797597"/>
            <wp:effectExtent l="0" t="0" r="0" b="0"/>
            <wp:docPr id="1" name="Рисунок 1" descr="http://rebusnik.ru/rebuses1/plants/klu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usnik.ru/rebuses1/plants/kluk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48" cy="80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 xml:space="preserve"> клюква (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-к-в-а)</w:t>
      </w:r>
    </w:p>
    <w:p w:rsidR="00A66309" w:rsidRPr="00AD4952" w:rsidRDefault="00221072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91E78" wp14:editId="6CD2B3DD">
            <wp:extent cx="1360170" cy="800100"/>
            <wp:effectExtent l="0" t="0" r="0" b="0"/>
            <wp:docPr id="3" name="Рисунок 3" descr="https://biouroki.ru/content/f/591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uroki.ru/content/f/591/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54" cy="80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>семя 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сем-я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)</w:t>
      </w:r>
    </w:p>
    <w:p w:rsidR="009E5D88" w:rsidRPr="00AD4952" w:rsidRDefault="00E91FC2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noProof/>
          <w:sz w:val="24"/>
          <w:szCs w:val="24"/>
          <w:lang w:eastAsia="ru-RU"/>
        </w:rPr>
        <w:drawing>
          <wp:inline distT="0" distB="0" distL="0" distR="0" wp14:anchorId="6A4B100E" wp14:editId="5CB3E325">
            <wp:extent cx="1590675" cy="798148"/>
            <wp:effectExtent l="0" t="0" r="0" b="0"/>
            <wp:docPr id="4" name="Рисунок 4" descr="ребус м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м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67" cy="8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D88" w:rsidRPr="00AD4952">
        <w:rPr>
          <w:rFonts w:ascii="Times New Roman" w:hAnsi="Times New Roman" w:cs="Times New Roman"/>
          <w:sz w:val="24"/>
          <w:szCs w:val="24"/>
        </w:rPr>
        <w:t>мак (</w:t>
      </w:r>
      <w:proofErr w:type="spellStart"/>
      <w:proofErr w:type="gramStart"/>
      <w:r w:rsidR="009E5D88" w:rsidRPr="00AD495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E5D88" w:rsidRPr="00AD495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9E5D88" w:rsidRPr="00AD4952">
        <w:rPr>
          <w:rFonts w:ascii="Times New Roman" w:hAnsi="Times New Roman" w:cs="Times New Roman"/>
          <w:sz w:val="24"/>
          <w:szCs w:val="24"/>
        </w:rPr>
        <w:t>)</w:t>
      </w:r>
    </w:p>
    <w:p w:rsidR="009E5D88" w:rsidRPr="00AD4952" w:rsidRDefault="009E5D88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1DD828" wp14:editId="1FFA6EF1">
            <wp:extent cx="1619250" cy="812486"/>
            <wp:effectExtent l="0" t="0" r="0" b="0"/>
            <wp:docPr id="5" name="Рисунок 5" descr="ребус мим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мимо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79" cy="8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 xml:space="preserve"> мимоза (ми-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М)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оза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)</w:t>
      </w:r>
    </w:p>
    <w:p w:rsidR="009E5D88" w:rsidRPr="00AD4952" w:rsidRDefault="009E5D88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D88" w:rsidRPr="00AD4952" w:rsidRDefault="009E5D88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EE97E" wp14:editId="50D06DB9">
            <wp:extent cx="1571625" cy="788589"/>
            <wp:effectExtent l="0" t="0" r="0" b="0"/>
            <wp:docPr id="6" name="Рисунок 6" descr="ребус 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рома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25" cy="7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>ромашка (ром-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М)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)</w:t>
      </w:r>
    </w:p>
    <w:p w:rsidR="009E5D88" w:rsidRPr="00AD4952" w:rsidRDefault="00E91FC2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E4213" wp14:editId="2909B403">
            <wp:extent cx="1028700" cy="1028700"/>
            <wp:effectExtent l="0" t="0" r="0" b="0"/>
            <wp:docPr id="7" name="Рисунок 7" descr="https://allforchildren.ru/rebus/rebus19/19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lforchildren.ru/rebus/rebus19/19-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 xml:space="preserve"> ива (и-в-а)</w:t>
      </w:r>
    </w:p>
    <w:p w:rsidR="00E91FC2" w:rsidRPr="00AD4952" w:rsidRDefault="00BC6845" w:rsidP="00A66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B9A26" wp14:editId="13659373">
            <wp:extent cx="1228725" cy="952500"/>
            <wp:effectExtent l="0" t="0" r="0" b="0"/>
            <wp:docPr id="8" name="Рисунок 8" descr="https://allforchildren.ru/rebus/rebus19/19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llforchildren.ru/rebus/rebus19/19-0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 xml:space="preserve"> камыш (к-а-м-ы-ш)</w:t>
      </w:r>
    </w:p>
    <w:p w:rsidR="00C3680F" w:rsidRPr="00AD4952" w:rsidRDefault="00C3680F" w:rsidP="00161F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66F21" wp14:editId="4F722259">
            <wp:extent cx="1567543" cy="914400"/>
            <wp:effectExtent l="0" t="0" r="0" b="0"/>
            <wp:docPr id="9" name="Рисунок 9" descr="https://allforchildren.ru/rebus/rebus19/19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llforchildren.ru/rebus/rebus19/19-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33" cy="9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sz w:val="24"/>
          <w:szCs w:val="24"/>
        </w:rPr>
        <w:t xml:space="preserve"> верба 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ерб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-а)</w:t>
      </w:r>
    </w:p>
    <w:p w:rsidR="00EC6678" w:rsidRPr="00AD4952" w:rsidRDefault="00EC6678" w:rsidP="0088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Давайте мы подведем итоги первой станции.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Подсчитайте ваши жетоны</w:t>
      </w:r>
      <w:r w:rsidR="00161F6C" w:rsidRPr="00AD4952">
        <w:rPr>
          <w:rFonts w:ascii="Times New Roman" w:hAnsi="Times New Roman" w:cs="Times New Roman"/>
          <w:sz w:val="24"/>
          <w:szCs w:val="24"/>
        </w:rPr>
        <w:t xml:space="preserve"> и пусть капитан команды выйдет</w:t>
      </w:r>
      <w:proofErr w:type="gramEnd"/>
      <w:r w:rsidR="00161F6C" w:rsidRPr="00AD4952">
        <w:rPr>
          <w:rFonts w:ascii="Times New Roman" w:hAnsi="Times New Roman" w:cs="Times New Roman"/>
          <w:sz w:val="24"/>
          <w:szCs w:val="24"/>
        </w:rPr>
        <w:t xml:space="preserve"> к доске и запишет данное количество.</w:t>
      </w:r>
    </w:p>
    <w:p w:rsidR="00161F6C" w:rsidRPr="00AD4952" w:rsidRDefault="00161F6C" w:rsidP="0088431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Ребят, вы большие молодцы! Мы с вами побывали на первой станции «Царство РАСТЕНИЙ». А кто еще есть на нашей планете? </w:t>
      </w:r>
      <w:r w:rsidRPr="00AD4952">
        <w:rPr>
          <w:rFonts w:ascii="Times New Roman" w:hAnsi="Times New Roman" w:cs="Times New Roman"/>
          <w:i/>
          <w:sz w:val="24"/>
          <w:szCs w:val="24"/>
        </w:rPr>
        <w:t>(животные)</w:t>
      </w:r>
    </w:p>
    <w:p w:rsidR="0088431E" w:rsidRPr="00AD4952" w:rsidRDefault="0088431E" w:rsidP="00884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Вторая станция. «Царство животных»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16)</w:t>
      </w:r>
    </w:p>
    <w:p w:rsidR="0088431E" w:rsidRPr="00AD4952" w:rsidRDefault="0088431E" w:rsidP="00884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Мы с вами отправляемся дальше, а это станция «</w:t>
      </w:r>
      <w:r w:rsidR="00161F6C" w:rsidRPr="00AD4952">
        <w:rPr>
          <w:rFonts w:ascii="Times New Roman" w:hAnsi="Times New Roman" w:cs="Times New Roman"/>
          <w:sz w:val="24"/>
          <w:szCs w:val="24"/>
        </w:rPr>
        <w:t>Царство</w:t>
      </w:r>
      <w:r w:rsidRPr="00AD4952">
        <w:rPr>
          <w:rFonts w:ascii="Times New Roman" w:hAnsi="Times New Roman" w:cs="Times New Roman"/>
          <w:sz w:val="24"/>
          <w:szCs w:val="24"/>
        </w:rPr>
        <w:t xml:space="preserve"> ЖИВОТНЫХ». </w:t>
      </w:r>
    </w:p>
    <w:p w:rsidR="0088431E" w:rsidRPr="00AD4952" w:rsidRDefault="0088431E" w:rsidP="0088431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161F6C" w:rsidRPr="00AD4952">
        <w:rPr>
          <w:rFonts w:ascii="Times New Roman" w:hAnsi="Times New Roman" w:cs="Times New Roman"/>
          <w:sz w:val="24"/>
          <w:szCs w:val="24"/>
        </w:rPr>
        <w:t>Природа</w:t>
      </w:r>
      <w:r w:rsidRPr="00AD4952">
        <w:rPr>
          <w:rFonts w:ascii="Times New Roman" w:hAnsi="Times New Roman" w:cs="Times New Roman"/>
          <w:sz w:val="24"/>
          <w:szCs w:val="24"/>
        </w:rPr>
        <w:t xml:space="preserve"> – это большой дом, где по соседству живут самые разные растения и животные. Они не только живут вместе, но и нужны друг другу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17)</w:t>
      </w:r>
    </w:p>
    <w:p w:rsidR="0088431E" w:rsidRPr="00AD4952" w:rsidRDefault="0088431E" w:rsidP="005468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1</w:t>
      </w:r>
      <w:r w:rsidR="00161F6C" w:rsidRPr="00AD4952">
        <w:rPr>
          <w:rFonts w:ascii="Times New Roman" w:hAnsi="Times New Roman" w:cs="Times New Roman"/>
          <w:i/>
          <w:sz w:val="24"/>
          <w:szCs w:val="24"/>
        </w:rPr>
        <w:t>-ое задание</w:t>
      </w:r>
      <w:r w:rsidRPr="00AD4952">
        <w:rPr>
          <w:rFonts w:ascii="Times New Roman" w:hAnsi="Times New Roman" w:cs="Times New Roman"/>
          <w:i/>
          <w:sz w:val="24"/>
          <w:szCs w:val="24"/>
        </w:rPr>
        <w:t>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54"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«Разгадай анаграмму»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лайд 18)</w:t>
      </w:r>
    </w:p>
    <w:p w:rsidR="00546807" w:rsidRPr="00AD4952" w:rsidRDefault="00161F6C" w:rsidP="00546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Сейчас я вам раздам </w:t>
      </w:r>
      <w:r w:rsidR="00232F16" w:rsidRPr="00AD4952">
        <w:rPr>
          <w:rFonts w:ascii="Times New Roman" w:hAnsi="Times New Roman" w:cs="Times New Roman"/>
          <w:sz w:val="24"/>
          <w:szCs w:val="24"/>
        </w:rPr>
        <w:t>конверты</w:t>
      </w:r>
      <w:r w:rsidR="00546807" w:rsidRPr="00AD4952">
        <w:rPr>
          <w:rFonts w:ascii="Times New Roman" w:hAnsi="Times New Roman" w:cs="Times New Roman"/>
          <w:sz w:val="24"/>
          <w:szCs w:val="24"/>
        </w:rPr>
        <w:t>. В данных конвертах лежат анаграммы, в них зашифрованы</w:t>
      </w:r>
      <w:r w:rsidRPr="00AD4952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546807" w:rsidRPr="00AD4952">
        <w:rPr>
          <w:rFonts w:ascii="Times New Roman" w:hAnsi="Times New Roman" w:cs="Times New Roman"/>
          <w:sz w:val="24"/>
          <w:szCs w:val="24"/>
        </w:rPr>
        <w:t xml:space="preserve"> животны</w:t>
      </w:r>
      <w:r w:rsidRPr="00AD4952">
        <w:rPr>
          <w:rFonts w:ascii="Times New Roman" w:hAnsi="Times New Roman" w:cs="Times New Roman"/>
          <w:sz w:val="24"/>
          <w:szCs w:val="24"/>
        </w:rPr>
        <w:t>х</w:t>
      </w:r>
      <w:r w:rsidR="00546807" w:rsidRPr="00AD4952">
        <w:rPr>
          <w:rFonts w:ascii="Times New Roman" w:hAnsi="Times New Roman" w:cs="Times New Roman"/>
          <w:sz w:val="24"/>
          <w:szCs w:val="24"/>
        </w:rPr>
        <w:t>. Ваша задача разгадать данные анаграммы. За каждую правильную разгаданную анаграмму вы получаете жетон. Время на решение анаграммы 3 минуты. Приступайте.</w:t>
      </w:r>
    </w:p>
    <w:p w:rsidR="00546807" w:rsidRPr="00AD4952" w:rsidRDefault="00546807" w:rsidP="0054680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>ети разгадывают анаграммы)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6807" w:rsidRPr="00AD4952" w:rsidSect="008A1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>ИРЖФА – ЖИРАФ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СОЛН – СЛОН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КЛОВ – ВОЛК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АИСЛ – ЛИСА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ООДИЛКРК – КРОКОДИЛ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СОЛЬ – ЛОСЬ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>СКАЛА – ЛАСКА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КРОНА – НОРКА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АБРЕЗ – ЗЕБРА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 БРУЗ – ЗУБР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 ТЕБЕГОМ – БЕГЕМОТ</w:t>
      </w:r>
    </w:p>
    <w:p w:rsidR="00546807" w:rsidRPr="00AD4952" w:rsidRDefault="00546807" w:rsidP="0054680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 БУРСАК - БАРСУК</w:t>
      </w:r>
    </w:p>
    <w:p w:rsidR="00546807" w:rsidRPr="00AD4952" w:rsidRDefault="00546807" w:rsidP="0054680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46807" w:rsidRPr="00AD4952" w:rsidSect="0054680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46807" w:rsidRPr="00AD4952" w:rsidRDefault="00161F6C" w:rsidP="005468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>- Время вышло. Обратите внимание на слайд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лайд 19). На нём представлены ответы. Капитаны, возьмите ручки и поставьте плюсики рядом с правильными ответами. </w:t>
      </w:r>
    </w:p>
    <w:p w:rsidR="00546807" w:rsidRPr="00AD4952" w:rsidRDefault="00546807" w:rsidP="00546807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Хорошо, а теперь подсчитайте количество </w:t>
      </w:r>
      <w:r w:rsidR="00161F6C" w:rsidRPr="00AD4952">
        <w:rPr>
          <w:rFonts w:ascii="Times New Roman" w:hAnsi="Times New Roman" w:cs="Times New Roman"/>
          <w:sz w:val="24"/>
          <w:szCs w:val="24"/>
        </w:rPr>
        <w:t>правильных ответов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 xml:space="preserve">ети подсчитывают </w:t>
      </w:r>
      <w:r w:rsidR="00161F6C" w:rsidRPr="00AD4952">
        <w:rPr>
          <w:rFonts w:ascii="Times New Roman" w:hAnsi="Times New Roman" w:cs="Times New Roman"/>
          <w:i/>
          <w:sz w:val="24"/>
          <w:szCs w:val="24"/>
        </w:rPr>
        <w:t>правильные ответы и получают жетоны</w:t>
      </w:r>
      <w:r w:rsidR="00F660A8" w:rsidRPr="00AD4952">
        <w:rPr>
          <w:rFonts w:ascii="Times New Roman" w:hAnsi="Times New Roman" w:cs="Times New Roman"/>
          <w:i/>
          <w:sz w:val="24"/>
          <w:szCs w:val="24"/>
        </w:rPr>
        <w:t>)</w:t>
      </w:r>
    </w:p>
    <w:p w:rsidR="00161F6C" w:rsidRPr="00AD4952" w:rsidRDefault="00161F6C" w:rsidP="0054680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- И так, мы с вами узнали</w:t>
      </w:r>
      <w:r w:rsidR="00E45998"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название некоторых животных</w:t>
      </w:r>
      <w:r w:rsidR="00E45998" w:rsidRPr="00AD4952">
        <w:rPr>
          <w:rFonts w:ascii="Times New Roman" w:hAnsi="Times New Roman" w:cs="Times New Roman"/>
          <w:sz w:val="24"/>
          <w:szCs w:val="24"/>
        </w:rPr>
        <w:t xml:space="preserve"> и выполнили первое задание данной станции.</w:t>
      </w:r>
    </w:p>
    <w:p w:rsidR="00BD1AF5" w:rsidRPr="00AD4952" w:rsidRDefault="00BD1AF5" w:rsidP="00BD1A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="005F5CE2"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5CE2" w:rsidRPr="00AD4952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161F6C" w:rsidRPr="00AD4952">
        <w:rPr>
          <w:rFonts w:ascii="Times New Roman" w:hAnsi="Times New Roman" w:cs="Times New Roman"/>
          <w:sz w:val="24"/>
          <w:szCs w:val="24"/>
        </w:rPr>
        <w:t>20</w:t>
      </w:r>
      <w:r w:rsidR="005F5CE2" w:rsidRPr="00AD4952">
        <w:rPr>
          <w:rFonts w:ascii="Times New Roman" w:hAnsi="Times New Roman" w:cs="Times New Roman"/>
          <w:sz w:val="24"/>
          <w:szCs w:val="24"/>
        </w:rPr>
        <w:t>)</w:t>
      </w:r>
    </w:p>
    <w:p w:rsidR="00BD1AF5" w:rsidRPr="00AD4952" w:rsidRDefault="00BD1AF5" w:rsidP="00BD1A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Ну что, пришло время нам немного отдохнуть. Проведем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221B" w:rsidRPr="00AD4952" w:rsidRDefault="00BD1AF5" w:rsidP="00E4599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E45998" w:rsidRPr="00AD4952">
        <w:rPr>
          <w:rFonts w:ascii="Times New Roman" w:hAnsi="Times New Roman" w:cs="Times New Roman"/>
          <w:sz w:val="24"/>
          <w:szCs w:val="24"/>
        </w:rPr>
        <w:t>Первый раз я показываю, вы внимательно смотрите и запоминаете, за мной не повторяете. Второй раз мы выполняем вместе, а третий раз вы самостоятельно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Капля - раз, капля - два,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 xml:space="preserve">Очень медленно </w:t>
      </w:r>
      <w:proofErr w:type="gramStart"/>
      <w:r w:rsidRPr="000468EF">
        <w:rPr>
          <w:rFonts w:ascii="Times New Roman" w:hAnsi="Times New Roman" w:cs="Times New Roman"/>
          <w:b/>
          <w:sz w:val="24"/>
          <w:szCs w:val="24"/>
        </w:rPr>
        <w:t>сперва</w:t>
      </w:r>
      <w:proofErr w:type="gramEnd"/>
      <w:r w:rsidRPr="000468EF">
        <w:rPr>
          <w:rFonts w:ascii="Times New Roman" w:hAnsi="Times New Roman" w:cs="Times New Roman"/>
          <w:b/>
          <w:sz w:val="24"/>
          <w:szCs w:val="24"/>
        </w:rPr>
        <w:t>,</w:t>
      </w:r>
    </w:p>
    <w:p w:rsidR="00BD1AF5" w:rsidRPr="00AD4952" w:rsidRDefault="00BD1AF5" w:rsidP="00BD1A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(хлопки руками на каждое слово)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А потом, потом, потом –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Все бегом, бегом, бегом.</w:t>
      </w:r>
    </w:p>
    <w:p w:rsidR="00BD1AF5" w:rsidRPr="00AD4952" w:rsidRDefault="00BD1AF5" w:rsidP="00BD1A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(бег)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Стали капли поспевать,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Капля каплю догонять.</w:t>
      </w:r>
    </w:p>
    <w:p w:rsidR="00BD1AF5" w:rsidRPr="00AD4952" w:rsidRDefault="00BD1AF5" w:rsidP="00BD1A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lastRenderedPageBreak/>
        <w:t>(хлопки руками на каждое слово)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 xml:space="preserve">Кап-кап, кап-кап. </w:t>
      </w:r>
    </w:p>
    <w:p w:rsidR="00BD1AF5" w:rsidRPr="00AD4952" w:rsidRDefault="00BD1AF5" w:rsidP="00BD1A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(свободные движения пальчиками)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Зонтики скорей раскроем,</w:t>
      </w:r>
    </w:p>
    <w:p w:rsidR="00BD1AF5" w:rsidRPr="000468EF" w:rsidRDefault="00BD1AF5" w:rsidP="00BD1A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EF">
        <w:rPr>
          <w:rFonts w:ascii="Times New Roman" w:hAnsi="Times New Roman" w:cs="Times New Roman"/>
          <w:b/>
          <w:sz w:val="24"/>
          <w:szCs w:val="24"/>
        </w:rPr>
        <w:t>От дождя себя укроем.</w:t>
      </w:r>
    </w:p>
    <w:p w:rsidR="00BD1AF5" w:rsidRPr="00AD4952" w:rsidRDefault="00BD1AF5" w:rsidP="00BD1A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(соединить руки над головой)</w:t>
      </w:r>
    </w:p>
    <w:p w:rsidR="00BD1AF5" w:rsidRPr="00AD4952" w:rsidRDefault="00BD1AF5" w:rsidP="00BD1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Молодцы, </w:t>
      </w:r>
      <w:r w:rsidR="00232F16" w:rsidRPr="00AD4952">
        <w:rPr>
          <w:rFonts w:ascii="Times New Roman" w:hAnsi="Times New Roman" w:cs="Times New Roman"/>
          <w:sz w:val="24"/>
          <w:szCs w:val="24"/>
        </w:rPr>
        <w:t>присаживайтесь.</w:t>
      </w:r>
    </w:p>
    <w:p w:rsidR="007743E6" w:rsidRPr="00AD4952" w:rsidRDefault="007743E6" w:rsidP="007743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2-</w:t>
      </w:r>
      <w:r w:rsidR="00B12E16" w:rsidRPr="00AD4952">
        <w:rPr>
          <w:rFonts w:ascii="Times New Roman" w:hAnsi="Times New Roman" w:cs="Times New Roman"/>
          <w:i/>
          <w:sz w:val="24"/>
          <w:szCs w:val="24"/>
        </w:rPr>
        <w:t>ое задание</w:t>
      </w:r>
      <w:r w:rsidRPr="00AD4952">
        <w:rPr>
          <w:rFonts w:ascii="Times New Roman" w:hAnsi="Times New Roman" w:cs="Times New Roman"/>
          <w:i/>
          <w:sz w:val="24"/>
          <w:szCs w:val="24"/>
        </w:rPr>
        <w:t>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Викторина «Разгадай загадку»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лайд </w:t>
      </w:r>
      <w:r w:rsidR="005F5CE2" w:rsidRPr="00AD4952">
        <w:rPr>
          <w:rFonts w:ascii="Times New Roman" w:hAnsi="Times New Roman" w:cs="Times New Roman"/>
          <w:sz w:val="24"/>
          <w:szCs w:val="24"/>
        </w:rPr>
        <w:t>2</w:t>
      </w:r>
      <w:r w:rsidR="00752960" w:rsidRPr="00AD4952">
        <w:rPr>
          <w:rFonts w:ascii="Times New Roman" w:hAnsi="Times New Roman" w:cs="Times New Roman"/>
          <w:sz w:val="24"/>
          <w:szCs w:val="24"/>
        </w:rPr>
        <w:t>1</w:t>
      </w:r>
      <w:r w:rsidRPr="00AD4952">
        <w:rPr>
          <w:rFonts w:ascii="Times New Roman" w:hAnsi="Times New Roman" w:cs="Times New Roman"/>
          <w:sz w:val="24"/>
          <w:szCs w:val="24"/>
        </w:rPr>
        <w:t>)</w:t>
      </w:r>
    </w:p>
    <w:p w:rsidR="007743E6" w:rsidRPr="00AD4952" w:rsidRDefault="007743E6" w:rsidP="0077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А мы отправляемся с вами дальше. Сейчас каждой команде я буду загадывать загадку, ваша задача в течение 10 секунд дать ответ. Если вы в течение данного времени не отвечаете, то возможность ответить переходит к другой команде. </w:t>
      </w:r>
    </w:p>
    <w:p w:rsidR="007E3C04" w:rsidRPr="00AD4952" w:rsidRDefault="007E3C04" w:rsidP="007E3C0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>оманды слушают загадки и дают ответы)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C04" w:rsidRPr="00AD4952" w:rsidTr="00407A71">
        <w:tc>
          <w:tcPr>
            <w:tcW w:w="4785" w:type="dxa"/>
          </w:tcPr>
          <w:p w:rsidR="007E3C04" w:rsidRPr="00AD4952" w:rsidRDefault="007E3C04" w:rsidP="00407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 </w:t>
            </w:r>
          </w:p>
        </w:tc>
        <w:tc>
          <w:tcPr>
            <w:tcW w:w="4786" w:type="dxa"/>
          </w:tcPr>
          <w:p w:rsidR="007E3C04" w:rsidRPr="00AD4952" w:rsidRDefault="007E3C04" w:rsidP="00407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E3C04" w:rsidRPr="00AD4952" w:rsidTr="00407A71">
        <w:tc>
          <w:tcPr>
            <w:tcW w:w="4785" w:type="dxa"/>
          </w:tcPr>
          <w:p w:rsidR="007E3C04" w:rsidRPr="00AD4952" w:rsidRDefault="007E3C04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животные, тело которых покрыто перьями? </w:t>
            </w:r>
          </w:p>
        </w:tc>
        <w:tc>
          <w:tcPr>
            <w:tcW w:w="4786" w:type="dxa"/>
          </w:tcPr>
          <w:p w:rsidR="007E3C04" w:rsidRPr="00AD4952" w:rsidRDefault="007E3C04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7E3C04" w:rsidRPr="00AD4952" w:rsidTr="00407A71">
        <w:tc>
          <w:tcPr>
            <w:tcW w:w="4785" w:type="dxa"/>
          </w:tcPr>
          <w:p w:rsidR="007E3C04" w:rsidRPr="00AD4952" w:rsidRDefault="00CB1439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животные, тело которых покрыто чешуёй? </w:t>
            </w:r>
          </w:p>
        </w:tc>
        <w:tc>
          <w:tcPr>
            <w:tcW w:w="4786" w:type="dxa"/>
          </w:tcPr>
          <w:p w:rsidR="007E3C04" w:rsidRPr="00AD4952" w:rsidRDefault="00CB143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</w:tr>
      <w:tr w:rsidR="007E3C04" w:rsidRPr="00AD4952" w:rsidTr="00407A71">
        <w:tc>
          <w:tcPr>
            <w:tcW w:w="4785" w:type="dxa"/>
          </w:tcPr>
          <w:p w:rsidR="007E3C04" w:rsidRPr="00AD4952" w:rsidRDefault="00CB1439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животные, тело которых покрыто шерстью? </w:t>
            </w:r>
          </w:p>
        </w:tc>
        <w:tc>
          <w:tcPr>
            <w:tcW w:w="4786" w:type="dxa"/>
          </w:tcPr>
          <w:p w:rsidR="007E3C04" w:rsidRPr="00AD4952" w:rsidRDefault="00CB143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</w:tr>
      <w:tr w:rsidR="007E3C04" w:rsidRPr="00AD4952" w:rsidTr="00407A71">
        <w:tc>
          <w:tcPr>
            <w:tcW w:w="4785" w:type="dxa"/>
          </w:tcPr>
          <w:p w:rsidR="007E3C04" w:rsidRPr="00AD4952" w:rsidRDefault="00CB1439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Птенцы, какой птицы не знают своей матери? </w:t>
            </w:r>
          </w:p>
        </w:tc>
        <w:tc>
          <w:tcPr>
            <w:tcW w:w="4786" w:type="dxa"/>
          </w:tcPr>
          <w:p w:rsidR="007E3C04" w:rsidRPr="00AD4952" w:rsidRDefault="00CB143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</w:p>
        </w:tc>
      </w:tr>
      <w:tr w:rsidR="007E3C04" w:rsidRPr="00AD4952" w:rsidTr="00407A71">
        <w:tc>
          <w:tcPr>
            <w:tcW w:w="4785" w:type="dxa"/>
          </w:tcPr>
          <w:p w:rsidR="007E3C04" w:rsidRPr="00AD4952" w:rsidRDefault="00626F35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Кто путешествует по воздуху на нитке? </w:t>
            </w:r>
          </w:p>
        </w:tc>
        <w:tc>
          <w:tcPr>
            <w:tcW w:w="4786" w:type="dxa"/>
          </w:tcPr>
          <w:p w:rsidR="007E3C04" w:rsidRPr="00AD4952" w:rsidRDefault="00626F35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Паук </w:t>
            </w:r>
          </w:p>
        </w:tc>
      </w:tr>
      <w:tr w:rsidR="007E3C04" w:rsidRPr="00AD4952" w:rsidTr="00407A71">
        <w:trPr>
          <w:trHeight w:val="270"/>
        </w:trPr>
        <w:tc>
          <w:tcPr>
            <w:tcW w:w="4785" w:type="dxa"/>
          </w:tcPr>
          <w:p w:rsidR="007E3C04" w:rsidRPr="00AD4952" w:rsidRDefault="00CF5FAB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У кого на сучке кладовая?</w:t>
            </w:r>
          </w:p>
        </w:tc>
        <w:tc>
          <w:tcPr>
            <w:tcW w:w="4786" w:type="dxa"/>
          </w:tcPr>
          <w:p w:rsidR="007E3C04" w:rsidRPr="00AD4952" w:rsidRDefault="00CF5FAB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У белки </w:t>
            </w:r>
          </w:p>
        </w:tc>
      </w:tr>
      <w:tr w:rsidR="007E3C04" w:rsidRPr="00AD4952" w:rsidTr="00407A71">
        <w:trPr>
          <w:trHeight w:val="198"/>
        </w:trPr>
        <w:tc>
          <w:tcPr>
            <w:tcW w:w="4785" w:type="dxa"/>
          </w:tcPr>
          <w:p w:rsidR="007E3C04" w:rsidRPr="00AD4952" w:rsidRDefault="00CF5FAB" w:rsidP="00612A4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Какая нить в природе самая тонкая? </w:t>
            </w:r>
          </w:p>
        </w:tc>
        <w:tc>
          <w:tcPr>
            <w:tcW w:w="4786" w:type="dxa"/>
          </w:tcPr>
          <w:p w:rsidR="007E3C04" w:rsidRPr="00AD4952" w:rsidRDefault="00CF5FAB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Паутина </w:t>
            </w:r>
          </w:p>
        </w:tc>
      </w:tr>
      <w:tr w:rsidR="007E3C04" w:rsidRPr="00AD4952" w:rsidTr="00407A71">
        <w:trPr>
          <w:trHeight w:val="255"/>
        </w:trPr>
        <w:tc>
          <w:tcPr>
            <w:tcW w:w="4785" w:type="dxa"/>
          </w:tcPr>
          <w:p w:rsidR="007E3C04" w:rsidRPr="00AD4952" w:rsidRDefault="00CF5FAB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Какую птицу называют «белобока»?</w:t>
            </w:r>
          </w:p>
        </w:tc>
        <w:tc>
          <w:tcPr>
            <w:tcW w:w="4786" w:type="dxa"/>
          </w:tcPr>
          <w:p w:rsidR="007E3C04" w:rsidRPr="00AD4952" w:rsidRDefault="00CF5FAB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7E3C04" w:rsidRPr="00AD4952" w:rsidTr="00407A71">
        <w:trPr>
          <w:trHeight w:val="255"/>
        </w:trPr>
        <w:tc>
          <w:tcPr>
            <w:tcW w:w="4785" w:type="dxa"/>
          </w:tcPr>
          <w:p w:rsidR="007453B9" w:rsidRPr="00AD4952" w:rsidRDefault="007453B9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Есть на речках лесорубы </w:t>
            </w:r>
          </w:p>
          <w:p w:rsidR="007453B9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В серебристо-бурых шубах </w:t>
            </w:r>
          </w:p>
          <w:p w:rsidR="007453B9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Из деревьев, веток, глины </w:t>
            </w:r>
          </w:p>
          <w:p w:rsidR="007E3C04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Строят прочные плотины.</w:t>
            </w:r>
          </w:p>
        </w:tc>
        <w:tc>
          <w:tcPr>
            <w:tcW w:w="4786" w:type="dxa"/>
          </w:tcPr>
          <w:p w:rsidR="007E3C04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Бобры </w:t>
            </w:r>
          </w:p>
        </w:tc>
      </w:tr>
      <w:tr w:rsidR="007E3C04" w:rsidRPr="00AD4952" w:rsidTr="00407A71">
        <w:trPr>
          <w:trHeight w:val="255"/>
        </w:trPr>
        <w:tc>
          <w:tcPr>
            <w:tcW w:w="4785" w:type="dxa"/>
          </w:tcPr>
          <w:p w:rsidR="007453B9" w:rsidRPr="00AD4952" w:rsidRDefault="007453B9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Скачет </w:t>
            </w:r>
            <w:proofErr w:type="gramStart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зверюшка</w:t>
            </w:r>
            <w:proofErr w:type="gramEnd"/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53B9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Не рот, а ловушка. </w:t>
            </w:r>
          </w:p>
          <w:p w:rsidR="007453B9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Попадут в ловушку </w:t>
            </w:r>
          </w:p>
          <w:p w:rsidR="007E3C04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И комар, и мушка.</w:t>
            </w:r>
          </w:p>
        </w:tc>
        <w:tc>
          <w:tcPr>
            <w:tcW w:w="4786" w:type="dxa"/>
          </w:tcPr>
          <w:p w:rsidR="007E3C04" w:rsidRPr="00AD4952" w:rsidRDefault="007453B9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</w:t>
            </w:r>
          </w:p>
        </w:tc>
      </w:tr>
      <w:tr w:rsidR="007E3C04" w:rsidRPr="00AD4952" w:rsidTr="00407A71">
        <w:trPr>
          <w:trHeight w:val="255"/>
        </w:trPr>
        <w:tc>
          <w:tcPr>
            <w:tcW w:w="4785" w:type="dxa"/>
          </w:tcPr>
          <w:p w:rsidR="00417616" w:rsidRPr="00AD4952" w:rsidRDefault="00417616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Над рекою он в полёте, </w:t>
            </w:r>
          </w:p>
          <w:p w:rsidR="00417616" w:rsidRPr="00AD4952" w:rsidRDefault="00417616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Этот чудо-самолётик. </w:t>
            </w:r>
          </w:p>
          <w:p w:rsidR="00417616" w:rsidRPr="00AD4952" w:rsidRDefault="00417616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Над водой парит он гладкой, </w:t>
            </w:r>
          </w:p>
          <w:p w:rsidR="007E3C04" w:rsidRPr="00AD4952" w:rsidRDefault="00417616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На цветке его посадка.</w:t>
            </w:r>
          </w:p>
          <w:p w:rsidR="00FA77CD" w:rsidRPr="00AD4952" w:rsidRDefault="00FA77CD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3C04" w:rsidRPr="00AD4952" w:rsidRDefault="00417616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</w:tr>
      <w:tr w:rsidR="007E3C04" w:rsidRPr="00AD4952" w:rsidTr="007453B9">
        <w:trPr>
          <w:trHeight w:val="123"/>
        </w:trPr>
        <w:tc>
          <w:tcPr>
            <w:tcW w:w="4785" w:type="dxa"/>
          </w:tcPr>
          <w:p w:rsidR="00FA77CD" w:rsidRPr="00AD4952" w:rsidRDefault="00FA77CD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На спине я дом ношу, </w:t>
            </w:r>
          </w:p>
          <w:p w:rsidR="00FA77CD" w:rsidRPr="00AD4952" w:rsidRDefault="00FA77CD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Но гостей не приглашу: </w:t>
            </w:r>
          </w:p>
          <w:p w:rsidR="00FA77CD" w:rsidRPr="00AD4952" w:rsidRDefault="00FA77CD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В костяном моём дому </w:t>
            </w:r>
          </w:p>
          <w:p w:rsidR="007E3C04" w:rsidRPr="00AD4952" w:rsidRDefault="00FA77CD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Место только одному.</w:t>
            </w:r>
          </w:p>
        </w:tc>
        <w:tc>
          <w:tcPr>
            <w:tcW w:w="4786" w:type="dxa"/>
          </w:tcPr>
          <w:p w:rsidR="007E3C04" w:rsidRPr="00AD4952" w:rsidRDefault="00FA77CD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</w:tr>
      <w:tr w:rsidR="007453B9" w:rsidRPr="00AD4952" w:rsidTr="007453B9">
        <w:trPr>
          <w:trHeight w:val="345"/>
        </w:trPr>
        <w:tc>
          <w:tcPr>
            <w:tcW w:w="4785" w:type="dxa"/>
          </w:tcPr>
          <w:p w:rsidR="001B660A" w:rsidRPr="00AD4952" w:rsidRDefault="001B660A" w:rsidP="00612A4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 Лежит верёвка,</w:t>
            </w:r>
          </w:p>
          <w:p w:rsidR="001B660A" w:rsidRPr="00AD4952" w:rsidRDefault="001B660A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Шипит плутовка,</w:t>
            </w:r>
          </w:p>
          <w:p w:rsidR="001B660A" w:rsidRPr="00AD4952" w:rsidRDefault="001B660A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Брать её опасно – </w:t>
            </w:r>
          </w:p>
          <w:p w:rsidR="007453B9" w:rsidRPr="00AD4952" w:rsidRDefault="001B660A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Укусит. Ясно?</w:t>
            </w:r>
          </w:p>
        </w:tc>
        <w:tc>
          <w:tcPr>
            <w:tcW w:w="4786" w:type="dxa"/>
          </w:tcPr>
          <w:p w:rsidR="007453B9" w:rsidRPr="00AD4952" w:rsidRDefault="001B660A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Змея</w:t>
            </w:r>
          </w:p>
        </w:tc>
      </w:tr>
      <w:tr w:rsidR="007453B9" w:rsidRPr="00AD4952" w:rsidTr="007453B9">
        <w:trPr>
          <w:trHeight w:val="213"/>
        </w:trPr>
        <w:tc>
          <w:tcPr>
            <w:tcW w:w="4785" w:type="dxa"/>
          </w:tcPr>
          <w:p w:rsidR="00AE013C" w:rsidRPr="00AD4952" w:rsidRDefault="00AE013C" w:rsidP="00AE013C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Летом ходит без дороги </w:t>
            </w:r>
          </w:p>
          <w:p w:rsidR="00AE013C" w:rsidRPr="00AD4952" w:rsidRDefault="00AE013C" w:rsidP="00AE0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 xml:space="preserve">Возле сосен и берез, а зимой он спит в берлоге, </w:t>
            </w:r>
          </w:p>
          <w:p w:rsidR="007453B9" w:rsidRPr="00AD4952" w:rsidRDefault="00AE013C" w:rsidP="00AE01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От мороза прячет нос.</w:t>
            </w:r>
          </w:p>
        </w:tc>
        <w:tc>
          <w:tcPr>
            <w:tcW w:w="4786" w:type="dxa"/>
          </w:tcPr>
          <w:p w:rsidR="007453B9" w:rsidRPr="00AD4952" w:rsidRDefault="00AE013C" w:rsidP="00612A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52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</w:tbl>
    <w:p w:rsidR="00AE013C" w:rsidRPr="00AD4952" w:rsidRDefault="00AE013C" w:rsidP="00752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960" w:rsidRPr="00AD4952" w:rsidRDefault="00612A4A" w:rsidP="00AE01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E45998" w:rsidRPr="00AD4952">
        <w:rPr>
          <w:rFonts w:ascii="Times New Roman" w:hAnsi="Times New Roman" w:cs="Times New Roman"/>
          <w:sz w:val="24"/>
          <w:szCs w:val="24"/>
        </w:rPr>
        <w:t xml:space="preserve">Давайте мы подведем итоги второй станции. </w:t>
      </w:r>
      <w:proofErr w:type="gramStart"/>
      <w:r w:rsidR="00E45998" w:rsidRPr="00AD4952">
        <w:rPr>
          <w:rFonts w:ascii="Times New Roman" w:hAnsi="Times New Roman" w:cs="Times New Roman"/>
          <w:sz w:val="24"/>
          <w:szCs w:val="24"/>
        </w:rPr>
        <w:t>Подсчитайте ваши жетоны и пусть капитан команды выйдет</w:t>
      </w:r>
      <w:proofErr w:type="gramEnd"/>
      <w:r w:rsidR="00E45998" w:rsidRPr="00AD4952">
        <w:rPr>
          <w:rFonts w:ascii="Times New Roman" w:hAnsi="Times New Roman" w:cs="Times New Roman"/>
          <w:sz w:val="24"/>
          <w:szCs w:val="24"/>
        </w:rPr>
        <w:t xml:space="preserve"> к доске и запишет данное количество.</w:t>
      </w:r>
    </w:p>
    <w:p w:rsidR="00446E01" w:rsidRPr="00AD4952" w:rsidRDefault="00446E01" w:rsidP="00752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Третья станция. «Царство Грибов».</w:t>
      </w:r>
    </w:p>
    <w:p w:rsidR="00446E01" w:rsidRPr="00AD4952" w:rsidRDefault="00446E01" w:rsidP="00446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Ребят, отгадайте загадку, и вы поймете, на какой станции мы с вами остановились. </w:t>
      </w:r>
    </w:p>
    <w:p w:rsidR="00446E01" w:rsidRPr="00AD4952" w:rsidRDefault="00446E01" w:rsidP="00446E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По дорожке, по тропинке</w:t>
      </w:r>
    </w:p>
    <w:p w:rsidR="00446E01" w:rsidRPr="00AD4952" w:rsidRDefault="00446E01" w:rsidP="00446E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В лес за ними мы идём.</w:t>
      </w:r>
    </w:p>
    <w:p w:rsidR="00446E01" w:rsidRPr="00AD4952" w:rsidRDefault="00446E01" w:rsidP="00446E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Если место попадётся,</w:t>
      </w:r>
    </w:p>
    <w:p w:rsidR="00446E01" w:rsidRPr="00AD4952" w:rsidRDefault="00446E01" w:rsidP="00446E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i/>
          <w:sz w:val="24"/>
          <w:szCs w:val="24"/>
        </w:rPr>
        <w:t>То лукошко наберём. (Грибы).</w:t>
      </w:r>
    </w:p>
    <w:p w:rsidR="001B7D4A" w:rsidRPr="00AD4952" w:rsidRDefault="00446E01" w:rsidP="0044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45998" w:rsidRPr="00AD4952">
        <w:rPr>
          <w:rFonts w:ascii="Times New Roman" w:hAnsi="Times New Roman" w:cs="Times New Roman"/>
          <w:sz w:val="24"/>
          <w:szCs w:val="24"/>
        </w:rPr>
        <w:t>Правильно, грибы.</w:t>
      </w:r>
    </w:p>
    <w:p w:rsidR="00E45998" w:rsidRPr="00AD4952" w:rsidRDefault="00E45998" w:rsidP="00E4599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>- Ребят, а как вы думаете, почему я выделил грибы в отдельное царство от растений? (ответы ученики)</w:t>
      </w:r>
    </w:p>
    <w:p w:rsidR="00E45998" w:rsidRPr="00AD4952" w:rsidRDefault="00E45998" w:rsidP="00E4599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</w:t>
      </w:r>
      <w:r w:rsidR="00752960" w:rsidRPr="00AD4952">
        <w:rPr>
          <w:rFonts w:ascii="Times New Roman" w:hAnsi="Times New Roman" w:cs="Times New Roman"/>
          <w:sz w:val="24"/>
          <w:szCs w:val="24"/>
        </w:rPr>
        <w:t>Я выделил грибы в отдельное царство, потому что грибы не являются животными и не являются растениями. Именно поэтому их выделили в отдельное царство. Традиционно грибы изучали в курсе ботаники потому, что они казались ближе к растениям, чем к животным</w:t>
      </w:r>
    </w:p>
    <w:p w:rsidR="00446E01" w:rsidRPr="00AD4952" w:rsidRDefault="00446E01" w:rsidP="0044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А знаете, что 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D94554" w:rsidRPr="00AD4952" w:rsidRDefault="00D94554" w:rsidP="00D945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1-</w:t>
      </w:r>
      <w:r w:rsidR="005A3DCE" w:rsidRPr="00AD4952">
        <w:rPr>
          <w:rFonts w:ascii="Times New Roman" w:hAnsi="Times New Roman" w:cs="Times New Roman"/>
          <w:i/>
          <w:sz w:val="24"/>
          <w:szCs w:val="24"/>
        </w:rPr>
        <w:t>ое задание</w:t>
      </w:r>
      <w:r w:rsidRPr="00AD4952">
        <w:rPr>
          <w:rFonts w:ascii="Times New Roman" w:hAnsi="Times New Roman" w:cs="Times New Roman"/>
          <w:i/>
          <w:sz w:val="24"/>
          <w:szCs w:val="24"/>
        </w:rPr>
        <w:t>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Игра «Собери грибочки».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E01" w:rsidRPr="00AD4952" w:rsidRDefault="00310241" w:rsidP="003102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Сейчас мы с вами отправляемся собирать грибы. </w:t>
      </w:r>
      <w:r w:rsidR="00E45998" w:rsidRPr="00AD4952">
        <w:rPr>
          <w:rFonts w:ascii="Times New Roman" w:hAnsi="Times New Roman" w:cs="Times New Roman"/>
          <w:sz w:val="24"/>
          <w:szCs w:val="24"/>
        </w:rPr>
        <w:t>Ребята, на какие 2 группы можно поделить все грибы?</w:t>
      </w:r>
      <w:r w:rsidR="005A4D77"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5A4D77" w:rsidRPr="00AD4952">
        <w:rPr>
          <w:rFonts w:ascii="Times New Roman" w:hAnsi="Times New Roman" w:cs="Times New Roman"/>
          <w:i/>
          <w:sz w:val="24"/>
          <w:szCs w:val="24"/>
        </w:rPr>
        <w:t>(съедобные и несъедобные)</w:t>
      </w:r>
    </w:p>
    <w:p w:rsidR="005A4D77" w:rsidRPr="00AD4952" w:rsidRDefault="005A4D77" w:rsidP="0031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ab/>
      </w:r>
      <w:r w:rsidRPr="00AD4952">
        <w:rPr>
          <w:rFonts w:ascii="Times New Roman" w:hAnsi="Times New Roman" w:cs="Times New Roman"/>
          <w:sz w:val="24"/>
          <w:szCs w:val="24"/>
        </w:rPr>
        <w:t>- Правильно. Ваша задача, как можно быстрее собрать грибы в корзину.</w:t>
      </w:r>
    </w:p>
    <w:p w:rsidR="005A4D77" w:rsidRPr="00AD4952" w:rsidRDefault="005A4D77" w:rsidP="00310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45998" w:rsidRPr="00AD4952">
        <w:rPr>
          <w:rFonts w:ascii="Times New Roman" w:hAnsi="Times New Roman" w:cs="Times New Roman"/>
          <w:sz w:val="24"/>
          <w:szCs w:val="24"/>
        </w:rPr>
        <w:t xml:space="preserve">На ваших столах лежат листочки и клей. </w:t>
      </w:r>
      <w:r w:rsidRPr="00AD4952">
        <w:rPr>
          <w:rFonts w:ascii="Times New Roman" w:hAnsi="Times New Roman" w:cs="Times New Roman"/>
          <w:sz w:val="24"/>
          <w:szCs w:val="24"/>
        </w:rPr>
        <w:t>Сейчас</w:t>
      </w:r>
      <w:r w:rsidR="005A3DCE" w:rsidRPr="00AD4952">
        <w:rPr>
          <w:rFonts w:ascii="Times New Roman" w:hAnsi="Times New Roman" w:cs="Times New Roman"/>
          <w:sz w:val="24"/>
          <w:szCs w:val="24"/>
        </w:rPr>
        <w:t xml:space="preserve"> я раздам вам</w:t>
      </w:r>
      <w:r w:rsidRPr="00AD4952">
        <w:rPr>
          <w:rFonts w:ascii="Times New Roman" w:hAnsi="Times New Roman" w:cs="Times New Roman"/>
          <w:sz w:val="24"/>
          <w:szCs w:val="24"/>
        </w:rPr>
        <w:t xml:space="preserve"> конверты с грибами, они лежат вперемешку. Ваша задача разделить грибы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съедобные и несъедобные</w:t>
      </w:r>
      <w:r w:rsidR="005A3DCE" w:rsidRPr="00AD4952">
        <w:rPr>
          <w:rFonts w:ascii="Times New Roman" w:hAnsi="Times New Roman" w:cs="Times New Roman"/>
          <w:sz w:val="24"/>
          <w:szCs w:val="24"/>
        </w:rPr>
        <w:t xml:space="preserve">. Приклеить на один листок съедобные грибы, а на другой несъедобные грибы. </w:t>
      </w:r>
      <w:r w:rsidRPr="00AD4952">
        <w:rPr>
          <w:rFonts w:ascii="Times New Roman" w:hAnsi="Times New Roman" w:cs="Times New Roman"/>
          <w:sz w:val="24"/>
          <w:szCs w:val="24"/>
        </w:rPr>
        <w:t xml:space="preserve"> За каждый </w:t>
      </w:r>
      <w:r w:rsidR="005A3DCE" w:rsidRPr="00AD4952">
        <w:rPr>
          <w:rFonts w:ascii="Times New Roman" w:hAnsi="Times New Roman" w:cs="Times New Roman"/>
          <w:sz w:val="24"/>
          <w:szCs w:val="24"/>
        </w:rPr>
        <w:t>правильный на листочке</w:t>
      </w:r>
      <w:r w:rsidRPr="00AD4952">
        <w:rPr>
          <w:rFonts w:ascii="Times New Roman" w:hAnsi="Times New Roman" w:cs="Times New Roman"/>
          <w:sz w:val="24"/>
          <w:szCs w:val="24"/>
        </w:rPr>
        <w:t xml:space="preserve"> вам присуждается жетон. Время на данное задание </w:t>
      </w:r>
      <w:r w:rsidR="0066762F" w:rsidRPr="00AD4952">
        <w:rPr>
          <w:rFonts w:ascii="Times New Roman" w:hAnsi="Times New Roman" w:cs="Times New Roman"/>
          <w:sz w:val="24"/>
          <w:szCs w:val="24"/>
        </w:rPr>
        <w:t>7</w:t>
      </w:r>
      <w:r w:rsidRPr="00AD4952">
        <w:rPr>
          <w:rFonts w:ascii="Times New Roman" w:hAnsi="Times New Roman" w:cs="Times New Roman"/>
          <w:sz w:val="24"/>
          <w:szCs w:val="24"/>
        </w:rPr>
        <w:t xml:space="preserve"> минут. Начинайте.</w:t>
      </w:r>
    </w:p>
    <w:p w:rsidR="005A4D77" w:rsidRPr="00AD4952" w:rsidRDefault="005A4D77" w:rsidP="005A4D7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>оманды приклеивают в корзину съедобные грибы).</w:t>
      </w:r>
    </w:p>
    <w:p w:rsidR="005A4D77" w:rsidRPr="00AD4952" w:rsidRDefault="005A4D77" w:rsidP="005A4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89C969B" wp14:editId="5A4AB630">
            <wp:extent cx="2514600" cy="2514600"/>
            <wp:effectExtent l="0" t="0" r="0" b="0"/>
            <wp:docPr id="10" name="Рисунок 10" descr="https://ped-kopilka.ru/upload/blogs2/2016/11/16313_30384754246277e453d8a21eec1e1c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11/16313_30384754246277e453d8a21eec1e1cb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5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E3C04" w:rsidRPr="00AD4952" w:rsidRDefault="005A4D77" w:rsidP="00612A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3C2F44" wp14:editId="42EE501E">
            <wp:extent cx="2531918" cy="2457450"/>
            <wp:effectExtent l="0" t="0" r="0" b="0"/>
            <wp:docPr id="11" name="Рисунок 11" descr="https://ped-kopilka.ru/upload/blogs2/2016/11/16313_d47b627aea5e0e249f39c0c939eec2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11/16313_d47b627aea5e0e249f39c0c939eec21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82" cy="24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77" w:rsidRPr="00AD4952" w:rsidRDefault="005A4D77" w:rsidP="00612A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47806" wp14:editId="33FD51F3">
            <wp:extent cx="2476500" cy="2476500"/>
            <wp:effectExtent l="0" t="0" r="0" b="0"/>
            <wp:docPr id="12" name="Рисунок 12" descr="https://ped-kopilka.ru/upload/blogs2/2016/11/16313_86d321bf35d91ecef236a498035130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11/16313_86d321bf35d91ecef236a4980351304c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E6" w:rsidRPr="00AD4952" w:rsidRDefault="005A4D77" w:rsidP="005A4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DB3F7" wp14:editId="122DD8A9">
            <wp:extent cx="2486025" cy="2486025"/>
            <wp:effectExtent l="0" t="0" r="0" b="0"/>
            <wp:docPr id="13" name="Рисунок 13" descr="https://ped-kopilka.ru/upload/blogs2/2016/11/16313_6294f3325a4b92be3906d0512732c5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11/16313_6294f3325a4b92be3906d0512732c52f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A8" w:rsidRPr="00AD4952" w:rsidRDefault="005A4D77" w:rsidP="005A4D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 xml:space="preserve">(съедобные грибы: польский гриб, шампиньоны, рыжики, белый гриб, подберезовик, масленок, подосиновик). </w:t>
      </w:r>
      <w:proofErr w:type="gramEnd"/>
    </w:p>
    <w:p w:rsidR="005A4D77" w:rsidRPr="00AD4952" w:rsidRDefault="005A4D77" w:rsidP="005A4D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Ну что, время вышло. Давайте </w:t>
      </w:r>
      <w:r w:rsidR="005A3DCE" w:rsidRPr="00AD4952">
        <w:rPr>
          <w:rFonts w:ascii="Times New Roman" w:hAnsi="Times New Roman" w:cs="Times New Roman"/>
          <w:sz w:val="24"/>
          <w:szCs w:val="24"/>
        </w:rPr>
        <w:t>посмотрим,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5A3DCE" w:rsidRPr="00AD4952">
        <w:rPr>
          <w:rFonts w:ascii="Times New Roman" w:hAnsi="Times New Roman" w:cs="Times New Roman"/>
          <w:sz w:val="24"/>
          <w:szCs w:val="24"/>
        </w:rPr>
        <w:t>как вы разделили грибы.</w:t>
      </w:r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5A3DCE" w:rsidRPr="00AD4952">
        <w:rPr>
          <w:rFonts w:ascii="Times New Roman" w:hAnsi="Times New Roman" w:cs="Times New Roman"/>
          <w:sz w:val="24"/>
          <w:szCs w:val="24"/>
        </w:rPr>
        <w:t>Выберете одного члена команды, который выйдет и расскажет, как вы разделили грибы</w:t>
      </w:r>
      <w:proofErr w:type="gramStart"/>
      <w:r w:rsidR="005A3DCE"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 xml:space="preserve">ыходит один член команды и называет) </w:t>
      </w:r>
    </w:p>
    <w:p w:rsidR="00BE3F7E" w:rsidRPr="00AD4952" w:rsidRDefault="00BE3F7E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DCE" w:rsidRPr="00AD4952">
        <w:rPr>
          <w:rFonts w:ascii="Times New Roman" w:hAnsi="Times New Roman" w:cs="Times New Roman"/>
          <w:sz w:val="24"/>
          <w:szCs w:val="24"/>
        </w:rPr>
        <w:t xml:space="preserve">Давайте мы подведем итоги третьей станции. </w:t>
      </w:r>
      <w:proofErr w:type="gramStart"/>
      <w:r w:rsidR="005A3DCE" w:rsidRPr="00AD4952">
        <w:rPr>
          <w:rFonts w:ascii="Times New Roman" w:hAnsi="Times New Roman" w:cs="Times New Roman"/>
          <w:sz w:val="24"/>
          <w:szCs w:val="24"/>
        </w:rPr>
        <w:t>Подсчитайте ваши жетоны и пусть капитан к</w:t>
      </w:r>
      <w:r w:rsidR="002E22D2" w:rsidRPr="00AD4952">
        <w:rPr>
          <w:rFonts w:ascii="Times New Roman" w:hAnsi="Times New Roman" w:cs="Times New Roman"/>
          <w:sz w:val="24"/>
          <w:szCs w:val="24"/>
        </w:rPr>
        <w:t>оманды выйдет</w:t>
      </w:r>
      <w:proofErr w:type="gramEnd"/>
      <w:r w:rsidR="002E22D2" w:rsidRPr="00AD4952">
        <w:rPr>
          <w:rFonts w:ascii="Times New Roman" w:hAnsi="Times New Roman" w:cs="Times New Roman"/>
          <w:sz w:val="24"/>
          <w:szCs w:val="24"/>
        </w:rPr>
        <w:t xml:space="preserve"> к доске и запишет количество жетонов.</w:t>
      </w:r>
    </w:p>
    <w:p w:rsidR="002E22D2" w:rsidRPr="00AD4952" w:rsidRDefault="002E22D2" w:rsidP="002E22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Блиц опрос «Битва капитанов».</w:t>
      </w:r>
    </w:p>
    <w:p w:rsidR="002E22D2" w:rsidRPr="00AD4952" w:rsidRDefault="002E22D2" w:rsidP="002E2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А сейчас, чтобы узнать, кто из капитанов считается самым внимательным, я предлагаю устроить нашим капитанам блиц опрос. Я прошу выйти капитанов к доске (капитаны команд выходят к доске)</w:t>
      </w:r>
    </w:p>
    <w:p w:rsidR="002E22D2" w:rsidRPr="00AD4952" w:rsidRDefault="002E22D2" w:rsidP="002E22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Я сейчас буду задавать вопросы нашим капитанам по очереди. Их задача в течени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10 секунд ответить на данный вопрос. Если же капитан одной из команд не отвечает на заданный вопрос, то возможность заработать жетон уходит к другому капитану. Если же не один из капитанов не ответит, то ваша команда не получает жетон. Командам помогать нельзя. В случае нарушения правил игры, вы лишаетесь одного жетона. </w:t>
      </w:r>
    </w:p>
    <w:p w:rsidR="002E22D2" w:rsidRPr="00AD4952" w:rsidRDefault="002E22D2" w:rsidP="002E22D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495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AD4952">
        <w:rPr>
          <w:rFonts w:ascii="Times New Roman" w:hAnsi="Times New Roman" w:cs="Times New Roman"/>
          <w:i/>
          <w:sz w:val="24"/>
          <w:szCs w:val="24"/>
        </w:rPr>
        <w:t>апитаны команд слушают вопросы и отвечают на них)</w:t>
      </w:r>
    </w:p>
    <w:p w:rsidR="00962FF7" w:rsidRPr="00AD4952" w:rsidRDefault="00962FF7" w:rsidP="00962FF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62FF7" w:rsidRPr="00AD4952" w:rsidSect="0054680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FF7" w:rsidRPr="00AD4952" w:rsidRDefault="00962FF7" w:rsidP="00962FF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за трава, которую и слепые узнают?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(Крапива)</w:t>
      </w:r>
    </w:p>
    <w:p w:rsidR="002E22D2" w:rsidRPr="00AD4952" w:rsidRDefault="002E22D2" w:rsidP="00962FF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Какое озеро самое глубокое?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(Байкал)</w:t>
      </w:r>
    </w:p>
    <w:p w:rsidR="002E22D2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Может ли ёж собирать яблоки и грибы спиной?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(Да)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Родилась в воде, а живёт на земле?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(Лягушка)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Кто спит головой в низ?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(Летучая мышь)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Какую ноту кладут в суп?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(Соль)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Яблоко, абрикос, сливы – это …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(Фрукты)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Волка ноги …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(Кормят)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Какое животное носит детей в сумке?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(Кенгуру)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 Какая птица приносит младенцев?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(Аист)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 Петух снёс яйцо, кому достанется оно?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(Петух не несёт яйца)</w:t>
      </w:r>
    </w:p>
    <w:p w:rsidR="00CA351A" w:rsidRPr="00AD4952" w:rsidRDefault="00CA351A" w:rsidP="002E22D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b/>
          <w:sz w:val="24"/>
          <w:szCs w:val="24"/>
        </w:rPr>
        <w:t>По чему</w:t>
      </w:r>
      <w:proofErr w:type="gramEnd"/>
      <w:r w:rsidRPr="00AD4952">
        <w:rPr>
          <w:rFonts w:ascii="Times New Roman" w:hAnsi="Times New Roman" w:cs="Times New Roman"/>
          <w:b/>
          <w:sz w:val="24"/>
          <w:szCs w:val="24"/>
        </w:rPr>
        <w:t xml:space="preserve"> утка плавает? </w:t>
      </w:r>
      <w:r w:rsidRPr="00AD4952">
        <w:rPr>
          <w:rFonts w:ascii="Times New Roman" w:hAnsi="Times New Roman" w:cs="Times New Roman"/>
          <w:b/>
          <w:i/>
          <w:sz w:val="24"/>
          <w:szCs w:val="24"/>
        </w:rPr>
        <w:t>(По воде)</w:t>
      </w:r>
    </w:p>
    <w:p w:rsidR="00962FF7" w:rsidRPr="00AD4952" w:rsidRDefault="00962FF7" w:rsidP="00CA35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62FF7" w:rsidRPr="00AD4952" w:rsidSect="00962FF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A351A" w:rsidRPr="00AD4952" w:rsidRDefault="00CA351A" w:rsidP="00CA35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 xml:space="preserve">- Это был последний вопрос, и мы на это завершаем блиц опрос. Капитаны могут присоединиться к своим командам. </w:t>
      </w:r>
    </w:p>
    <w:p w:rsidR="00D44852" w:rsidRPr="00AD4952" w:rsidRDefault="00962FF7" w:rsidP="00D44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wave"/>
        </w:rPr>
        <w:t>Четвёртая станция. «Береги природу».</w:t>
      </w:r>
    </w:p>
    <w:p w:rsidR="00962FF7" w:rsidRPr="00AD4952" w:rsidRDefault="00962FF7" w:rsidP="00962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 писателя и большого любителя природы Михаила Пришвина есть такие прекрасные слова: «Мы хозяева нашей природы, и она для нас кладовая солнца с великими сокровищами жизни». </w:t>
      </w:r>
    </w:p>
    <w:p w:rsidR="00D44852" w:rsidRPr="00AD4952" w:rsidRDefault="00D44852" w:rsidP="00962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Мы с вами останавливаемся на последней станции «БЕРЕГИ ПРИРОДУ». </w:t>
      </w:r>
    </w:p>
    <w:p w:rsidR="00D44852" w:rsidRPr="00AD4952" w:rsidRDefault="00D44852" w:rsidP="00D44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i/>
          <w:sz w:val="24"/>
          <w:szCs w:val="24"/>
        </w:rPr>
        <w:t>1-ое задание.</w:t>
      </w:r>
      <w:r w:rsidRPr="00AD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>Творческая работа команд «Золотое правило природы».</w:t>
      </w:r>
    </w:p>
    <w:p w:rsidR="00D44852" w:rsidRPr="00AD4952" w:rsidRDefault="00D44852" w:rsidP="00D4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Сейчас я вам предлагаю нарисовать 2 </w:t>
      </w:r>
      <w:r w:rsidR="000C1640" w:rsidRPr="00AD4952">
        <w:rPr>
          <w:rFonts w:ascii="Times New Roman" w:hAnsi="Times New Roman" w:cs="Times New Roman"/>
          <w:sz w:val="24"/>
          <w:szCs w:val="24"/>
        </w:rPr>
        <w:t>ваших</w:t>
      </w:r>
      <w:r w:rsidRPr="00AD4952">
        <w:rPr>
          <w:rFonts w:ascii="Times New Roman" w:hAnsi="Times New Roman" w:cs="Times New Roman"/>
          <w:sz w:val="24"/>
          <w:szCs w:val="24"/>
        </w:rPr>
        <w:t xml:space="preserve"> правила, как нужно вести себя на природе, а как нельзя. Ваша задача, нарисовать в кружках, которые я вам раздам,</w:t>
      </w:r>
      <w:r w:rsidR="000C1640" w:rsidRPr="00AD4952">
        <w:rPr>
          <w:rFonts w:ascii="Times New Roman" w:hAnsi="Times New Roman" w:cs="Times New Roman"/>
          <w:sz w:val="24"/>
          <w:szCs w:val="24"/>
        </w:rPr>
        <w:t xml:space="preserve"> правила природы, которые вы знаете. После того, как вы нарисуете, вы всей командой должны данное правило подробно рассказать. На выполнение данного задания 4 минуты</w:t>
      </w:r>
      <w:proofErr w:type="gramStart"/>
      <w:r w:rsidR="000C1640"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1640"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0C1640" w:rsidRPr="00AD49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C1640" w:rsidRPr="00AD4952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0C1640" w:rsidRPr="00AD4952">
        <w:rPr>
          <w:rFonts w:ascii="Times New Roman" w:hAnsi="Times New Roman" w:cs="Times New Roman"/>
          <w:i/>
          <w:sz w:val="24"/>
          <w:szCs w:val="24"/>
        </w:rPr>
        <w:t>ченики выполняют задание, после его выполнения, они выходят и защищают приготовленные правила).</w:t>
      </w:r>
    </w:p>
    <w:p w:rsidR="00BE3F7E" w:rsidRPr="00AD4952" w:rsidRDefault="002D6844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084016"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Подведение итогов. Награждение. </w:t>
      </w:r>
    </w:p>
    <w:p w:rsidR="002D6844" w:rsidRPr="00AD4952" w:rsidRDefault="002D6844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Давайте подведем итоги нашей с вами игры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DCE" w:rsidRPr="00AD49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3DCE" w:rsidRPr="00AD4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3DCE" w:rsidRPr="00AD4952">
        <w:rPr>
          <w:rFonts w:ascii="Times New Roman" w:hAnsi="Times New Roman" w:cs="Times New Roman"/>
          <w:sz w:val="24"/>
          <w:szCs w:val="24"/>
        </w:rPr>
        <w:t>одсчитывают общее количество жетонов)</w:t>
      </w:r>
    </w:p>
    <w:p w:rsidR="002D6844" w:rsidRPr="00AD4952" w:rsidRDefault="005A3DCE" w:rsidP="005A3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</w:r>
      <w:r w:rsidR="002D6844" w:rsidRPr="00AD4952">
        <w:rPr>
          <w:rFonts w:ascii="Times New Roman" w:hAnsi="Times New Roman" w:cs="Times New Roman"/>
          <w:sz w:val="24"/>
          <w:szCs w:val="24"/>
        </w:rPr>
        <w:t>- А мы поздравляем команд</w:t>
      </w:r>
      <w:proofErr w:type="gramStart"/>
      <w:r w:rsidR="00BE7F18"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F18" w:rsidRPr="00AD4952">
        <w:rPr>
          <w:rFonts w:ascii="Times New Roman" w:hAnsi="Times New Roman" w:cs="Times New Roman"/>
          <w:sz w:val="24"/>
          <w:szCs w:val="24"/>
        </w:rPr>
        <w:t xml:space="preserve"> </w:t>
      </w:r>
      <w:r w:rsidR="002D6844" w:rsidRPr="00AD49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D6844" w:rsidRPr="00AD49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D6844" w:rsidRPr="00AD4952">
        <w:rPr>
          <w:rFonts w:ascii="Times New Roman" w:hAnsi="Times New Roman" w:cs="Times New Roman"/>
          <w:sz w:val="24"/>
          <w:szCs w:val="24"/>
        </w:rPr>
        <w:t>аграждаются грамотой)</w:t>
      </w:r>
    </w:p>
    <w:p w:rsidR="005A3DCE" w:rsidRPr="00AD4952" w:rsidRDefault="002D6844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</w:r>
      <w:r w:rsidR="005A3DCE" w:rsidRPr="00AD4952">
        <w:rPr>
          <w:rFonts w:ascii="Times New Roman" w:hAnsi="Times New Roman" w:cs="Times New Roman"/>
          <w:sz w:val="24"/>
          <w:szCs w:val="24"/>
        </w:rPr>
        <w:t>- Ребят, а на каких станциях мы свами побывали сегодня на игре?</w:t>
      </w:r>
    </w:p>
    <w:p w:rsidR="005A3DCE" w:rsidRPr="00AD4952" w:rsidRDefault="005A3DCE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Что мы узнали на первой станции?</w:t>
      </w:r>
    </w:p>
    <w:p w:rsidR="005A3DCE" w:rsidRPr="00AD4952" w:rsidRDefault="005A3DCE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Что мы узнали на второй станции?</w:t>
      </w:r>
    </w:p>
    <w:p w:rsidR="005A3DCE" w:rsidRPr="00AD4952" w:rsidRDefault="005A3DCE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Что мы узнали на третьей станции?</w:t>
      </w:r>
    </w:p>
    <w:p w:rsidR="000C1640" w:rsidRPr="00AD4952" w:rsidRDefault="000C1640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Что мы узнали на четвёртой станции?</w:t>
      </w:r>
    </w:p>
    <w:p w:rsidR="005A3DCE" w:rsidRPr="00AD4952" w:rsidRDefault="005A3DCE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>- Попробуйте сделать вывод по нашей сегодняшней игре.</w:t>
      </w:r>
    </w:p>
    <w:p w:rsidR="000C1640" w:rsidRPr="00AD4952" w:rsidRDefault="00AD4952" w:rsidP="005A4D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62FA709" wp14:editId="3D27C65B">
            <wp:simplePos x="0" y="0"/>
            <wp:positionH relativeFrom="margin">
              <wp:posOffset>3761105</wp:posOffset>
            </wp:positionH>
            <wp:positionV relativeFrom="margin">
              <wp:posOffset>7014210</wp:posOffset>
            </wp:positionV>
            <wp:extent cx="2560320" cy="22479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C1640" w:rsidRPr="00AD4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0C1640" w:rsidRPr="00AD4952">
        <w:rPr>
          <w:rFonts w:ascii="Times New Roman" w:hAnsi="Times New Roman" w:cs="Times New Roman"/>
          <w:b/>
          <w:sz w:val="24"/>
          <w:szCs w:val="24"/>
          <w:u w:val="single"/>
        </w:rPr>
        <w:t>. Рефлексия.</w:t>
      </w:r>
      <w:proofErr w:type="gramEnd"/>
      <w:r w:rsidR="000C1640" w:rsidRPr="00AD4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113" w:rsidRPr="00AD4952" w:rsidRDefault="000C1640" w:rsidP="005A4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5B15" w:rsidRPr="00AD4952">
        <w:rPr>
          <w:rFonts w:ascii="Times New Roman" w:hAnsi="Times New Roman" w:cs="Times New Roman"/>
          <w:sz w:val="24"/>
          <w:szCs w:val="24"/>
        </w:rPr>
        <w:t>Отлично, а теперь оцените свою работу</w:t>
      </w:r>
      <w:r w:rsidR="00876113" w:rsidRPr="00AD4952">
        <w:rPr>
          <w:rFonts w:ascii="Times New Roman" w:hAnsi="Times New Roman" w:cs="Times New Roman"/>
          <w:sz w:val="24"/>
          <w:szCs w:val="24"/>
        </w:rPr>
        <w:t xml:space="preserve"> на мероприятие</w:t>
      </w:r>
      <w:r w:rsidR="00345B15" w:rsidRPr="00AD4952">
        <w:rPr>
          <w:rFonts w:ascii="Times New Roman" w:hAnsi="Times New Roman" w:cs="Times New Roman"/>
          <w:sz w:val="24"/>
          <w:szCs w:val="24"/>
        </w:rPr>
        <w:t>. У вас н</w:t>
      </w:r>
      <w:r w:rsidR="00876113" w:rsidRPr="00AD4952">
        <w:rPr>
          <w:rFonts w:ascii="Times New Roman" w:hAnsi="Times New Roman" w:cs="Times New Roman"/>
          <w:sz w:val="24"/>
          <w:szCs w:val="24"/>
        </w:rPr>
        <w:t>а столах лежит шкала. Закрасьте данную шкалу до уровня вашего достижения на мероприятие.</w:t>
      </w:r>
    </w:p>
    <w:p w:rsidR="0004020F" w:rsidRPr="00AD4952" w:rsidRDefault="002D6844" w:rsidP="0004020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- Наше внеклассное мероприятие подошло к концу. Мне было приятно с вами </w:t>
      </w:r>
      <w:r w:rsidR="0004020F" w:rsidRPr="00AD4952">
        <w:rPr>
          <w:rFonts w:ascii="Times New Roman" w:hAnsi="Times New Roman" w:cs="Times New Roman"/>
          <w:sz w:val="24"/>
          <w:szCs w:val="24"/>
        </w:rPr>
        <w:t>общаться</w:t>
      </w:r>
      <w:r w:rsidRPr="00AD4952">
        <w:rPr>
          <w:rFonts w:ascii="Times New Roman" w:hAnsi="Times New Roman" w:cs="Times New Roman"/>
          <w:sz w:val="24"/>
          <w:szCs w:val="24"/>
        </w:rPr>
        <w:t>. До новых встреч!</w:t>
      </w:r>
      <w:r w:rsidR="005F5CE2" w:rsidRPr="00AD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0F" w:rsidRPr="00AD4952" w:rsidRDefault="0004020F" w:rsidP="000402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9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используемой литературы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Рычка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 О. Е. Палитра эмоций. Игровой комплект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дидактические материалы. М.: ДРОФА, корпорация "Российский учебник", 2019. 16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 xml:space="preserve">Крылова О.В.,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 xml:space="preserve"> В.И. Окружающий мир. Природа и человек.1-4 классы: атлас. М.: ДРОФА, корпорация "Российский учебник", 2019. 40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с.</w:t>
      </w:r>
      <w:proofErr w:type="spellEnd"/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Зелёные страницы: кн. для учащих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.: дополнительная литература. М.: Просвещение, 2017. 223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1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1: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95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1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2: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95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2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1: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143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2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2: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143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3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1: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175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3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2: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175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4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1: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224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Окружающий мир 4 класс. Учеб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носителе. В 2 ч. Ч 2: учебник в 2 ч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>М.: Просвещение, 2018. 224 с.</w:t>
      </w:r>
    </w:p>
    <w:p w:rsidR="00AD4952" w:rsidRPr="00AD4952" w:rsidRDefault="00AD4952" w:rsidP="00AD4952">
      <w:pPr>
        <w:pStyle w:val="a3"/>
        <w:numPr>
          <w:ilvl w:val="0"/>
          <w:numId w:val="1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4952">
        <w:rPr>
          <w:rFonts w:ascii="Times New Roman" w:hAnsi="Times New Roman" w:cs="Times New Roman"/>
          <w:sz w:val="24"/>
          <w:szCs w:val="24"/>
        </w:rPr>
        <w:t>Плешаков А. А От земли до неба: кн. для учащих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4952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Pr="00AD495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D4952">
        <w:rPr>
          <w:rFonts w:ascii="Times New Roman" w:hAnsi="Times New Roman" w:cs="Times New Roman"/>
          <w:sz w:val="24"/>
          <w:szCs w:val="24"/>
        </w:rPr>
        <w:t>.: атлас-определитель. М.: Просвещение, 2018. 224 с.</w:t>
      </w:r>
    </w:p>
    <w:sectPr w:rsidR="00AD4952" w:rsidRPr="00AD4952" w:rsidSect="005468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F2"/>
    <w:multiLevelType w:val="hybridMultilevel"/>
    <w:tmpl w:val="B6F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B67"/>
    <w:multiLevelType w:val="hybridMultilevel"/>
    <w:tmpl w:val="7F22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2AD4"/>
    <w:multiLevelType w:val="hybridMultilevel"/>
    <w:tmpl w:val="297E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3A92"/>
    <w:multiLevelType w:val="hybridMultilevel"/>
    <w:tmpl w:val="B002EB04"/>
    <w:lvl w:ilvl="0" w:tplc="D0E2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0BE"/>
    <w:multiLevelType w:val="hybridMultilevel"/>
    <w:tmpl w:val="942012FC"/>
    <w:lvl w:ilvl="0" w:tplc="E9086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E62A61"/>
    <w:multiLevelType w:val="hybridMultilevel"/>
    <w:tmpl w:val="8CA05E6E"/>
    <w:lvl w:ilvl="0" w:tplc="07EEAD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4F1E"/>
    <w:multiLevelType w:val="hybridMultilevel"/>
    <w:tmpl w:val="36F0211E"/>
    <w:lvl w:ilvl="0" w:tplc="F5A2F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649A8"/>
    <w:multiLevelType w:val="hybridMultilevel"/>
    <w:tmpl w:val="A8323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60182"/>
    <w:multiLevelType w:val="hybridMultilevel"/>
    <w:tmpl w:val="1C62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17D34"/>
    <w:multiLevelType w:val="hybridMultilevel"/>
    <w:tmpl w:val="87E2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B18D6"/>
    <w:multiLevelType w:val="hybridMultilevel"/>
    <w:tmpl w:val="2898B6BE"/>
    <w:lvl w:ilvl="0" w:tplc="B4825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64FF3"/>
    <w:multiLevelType w:val="hybridMultilevel"/>
    <w:tmpl w:val="50624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222223"/>
    <w:multiLevelType w:val="hybridMultilevel"/>
    <w:tmpl w:val="078E2C1A"/>
    <w:lvl w:ilvl="0" w:tplc="3B0ED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4EA0"/>
    <w:multiLevelType w:val="hybridMultilevel"/>
    <w:tmpl w:val="27F2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8F8"/>
    <w:rsid w:val="0004020F"/>
    <w:rsid w:val="000468EF"/>
    <w:rsid w:val="00053DF6"/>
    <w:rsid w:val="000567A7"/>
    <w:rsid w:val="00084016"/>
    <w:rsid w:val="000C1640"/>
    <w:rsid w:val="000D5986"/>
    <w:rsid w:val="00142370"/>
    <w:rsid w:val="00152AB7"/>
    <w:rsid w:val="00161F6C"/>
    <w:rsid w:val="001A4078"/>
    <w:rsid w:val="001B660A"/>
    <w:rsid w:val="001B7D4A"/>
    <w:rsid w:val="001F79AE"/>
    <w:rsid w:val="00221072"/>
    <w:rsid w:val="00232F16"/>
    <w:rsid w:val="002D6844"/>
    <w:rsid w:val="002E22D2"/>
    <w:rsid w:val="00310241"/>
    <w:rsid w:val="00330630"/>
    <w:rsid w:val="003312F2"/>
    <w:rsid w:val="00345B15"/>
    <w:rsid w:val="00373216"/>
    <w:rsid w:val="00373247"/>
    <w:rsid w:val="003A4FE1"/>
    <w:rsid w:val="003F26F7"/>
    <w:rsid w:val="00417616"/>
    <w:rsid w:val="00446E01"/>
    <w:rsid w:val="00463683"/>
    <w:rsid w:val="00465964"/>
    <w:rsid w:val="004720EC"/>
    <w:rsid w:val="005212B9"/>
    <w:rsid w:val="005340D6"/>
    <w:rsid w:val="00546807"/>
    <w:rsid w:val="005A3DCE"/>
    <w:rsid w:val="005A4D77"/>
    <w:rsid w:val="005E78F8"/>
    <w:rsid w:val="005F510A"/>
    <w:rsid w:val="005F5CE2"/>
    <w:rsid w:val="00612A4A"/>
    <w:rsid w:val="00626F35"/>
    <w:rsid w:val="00665A6C"/>
    <w:rsid w:val="0066762F"/>
    <w:rsid w:val="006853A4"/>
    <w:rsid w:val="006E2968"/>
    <w:rsid w:val="007453B9"/>
    <w:rsid w:val="00752960"/>
    <w:rsid w:val="007743E6"/>
    <w:rsid w:val="007C52B4"/>
    <w:rsid w:val="007D4CF5"/>
    <w:rsid w:val="007E3C04"/>
    <w:rsid w:val="00824D4E"/>
    <w:rsid w:val="008335A6"/>
    <w:rsid w:val="008377D6"/>
    <w:rsid w:val="00876113"/>
    <w:rsid w:val="00881C29"/>
    <w:rsid w:val="0088431E"/>
    <w:rsid w:val="008916C5"/>
    <w:rsid w:val="008A1B27"/>
    <w:rsid w:val="00926892"/>
    <w:rsid w:val="0094532A"/>
    <w:rsid w:val="0094542C"/>
    <w:rsid w:val="00962FF7"/>
    <w:rsid w:val="009A1BF9"/>
    <w:rsid w:val="009C6A8C"/>
    <w:rsid w:val="009E5D88"/>
    <w:rsid w:val="00A10961"/>
    <w:rsid w:val="00A52821"/>
    <w:rsid w:val="00A66309"/>
    <w:rsid w:val="00AD4952"/>
    <w:rsid w:val="00AE013C"/>
    <w:rsid w:val="00AE740C"/>
    <w:rsid w:val="00B12E16"/>
    <w:rsid w:val="00B17CB2"/>
    <w:rsid w:val="00B66B8B"/>
    <w:rsid w:val="00BA72F9"/>
    <w:rsid w:val="00BC6845"/>
    <w:rsid w:val="00BD1AF5"/>
    <w:rsid w:val="00BE3F7E"/>
    <w:rsid w:val="00BE7F18"/>
    <w:rsid w:val="00C3680F"/>
    <w:rsid w:val="00C40E22"/>
    <w:rsid w:val="00C47D80"/>
    <w:rsid w:val="00CA351A"/>
    <w:rsid w:val="00CB1439"/>
    <w:rsid w:val="00CF5FAB"/>
    <w:rsid w:val="00D00DEC"/>
    <w:rsid w:val="00D02E38"/>
    <w:rsid w:val="00D041A0"/>
    <w:rsid w:val="00D42653"/>
    <w:rsid w:val="00D44852"/>
    <w:rsid w:val="00D473D6"/>
    <w:rsid w:val="00D66907"/>
    <w:rsid w:val="00D94554"/>
    <w:rsid w:val="00E16629"/>
    <w:rsid w:val="00E45998"/>
    <w:rsid w:val="00E91FC2"/>
    <w:rsid w:val="00EC2C47"/>
    <w:rsid w:val="00EC6678"/>
    <w:rsid w:val="00F03A40"/>
    <w:rsid w:val="00F3221B"/>
    <w:rsid w:val="00F33237"/>
    <w:rsid w:val="00F476EA"/>
    <w:rsid w:val="00F51487"/>
    <w:rsid w:val="00F63AFF"/>
    <w:rsid w:val="00F65BEF"/>
    <w:rsid w:val="00F660A8"/>
    <w:rsid w:val="00FA77CD"/>
    <w:rsid w:val="00FC4C2D"/>
    <w:rsid w:val="00FE6558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7"/>
    <w:pPr>
      <w:ind w:left="720"/>
      <w:contextualSpacing/>
    </w:pPr>
  </w:style>
  <w:style w:type="table" w:styleId="a4">
    <w:name w:val="Table Grid"/>
    <w:basedOn w:val="a1"/>
    <w:uiPriority w:val="39"/>
    <w:rsid w:val="0082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07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16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Виноградов</dc:creator>
  <cp:keywords/>
  <dc:description/>
  <cp:lastModifiedBy>user</cp:lastModifiedBy>
  <cp:revision>65</cp:revision>
  <dcterms:created xsi:type="dcterms:W3CDTF">2021-02-09T04:33:00Z</dcterms:created>
  <dcterms:modified xsi:type="dcterms:W3CDTF">2022-10-26T12:30:00Z</dcterms:modified>
</cp:coreProperties>
</file>