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5A" w:rsidRPr="00BA1612" w:rsidRDefault="00A9725A" w:rsidP="00A9725A">
      <w:pPr>
        <w:suppressAutoHyphens/>
        <w:spacing w:after="0" w:line="360" w:lineRule="auto"/>
        <w:ind w:right="22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ГОСУДАРСТВЕННОЕ БЮДЖЕТНОЕ ДОШКОЛЬНОЕ ОБРАЗОВАТЕЛЬНОЕ УЧРЕЖДЕНИЕ</w:t>
      </w:r>
    </w:p>
    <w:p w:rsidR="00A9725A" w:rsidRPr="00BA1612" w:rsidRDefault="00A9725A" w:rsidP="00A9725A">
      <w:pPr>
        <w:suppressAutoHyphens/>
        <w:spacing w:after="0" w:line="360" w:lineRule="auto"/>
        <w:ind w:right="22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</w:t>
      </w:r>
      <w:r w:rsidR="00353D1F" w:rsidRPr="00BA1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BA1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РЕБЁНКА - ДЕТСКИЙ САД №38 КРАСНОСЕЛЬСКОГО РАЙОНА</w:t>
      </w:r>
    </w:p>
    <w:p w:rsidR="00A9725A" w:rsidRPr="00BA1612" w:rsidRDefault="00A9725A" w:rsidP="00A9725A">
      <w:pPr>
        <w:suppressAutoHyphens/>
        <w:spacing w:after="0" w:line="360" w:lineRule="auto"/>
        <w:ind w:right="22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САНК</w:t>
      </w:r>
      <w:r w:rsidR="0041112A" w:rsidRPr="00BA1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Pr="00BA16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-ПЕТЕРБУРГА</w:t>
      </w:r>
    </w:p>
    <w:p w:rsidR="00A9725A" w:rsidRPr="00BA1612" w:rsidRDefault="00A9725A" w:rsidP="00A972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25A" w:rsidRPr="00BA1612" w:rsidRDefault="00A9725A" w:rsidP="00A972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5A" w:rsidRPr="00BA1612" w:rsidRDefault="00A9725A" w:rsidP="00A972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5A" w:rsidRPr="00BA1612" w:rsidRDefault="00A9725A" w:rsidP="00A972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5A" w:rsidRPr="00BA1612" w:rsidRDefault="00A9725A" w:rsidP="00A972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5A" w:rsidRPr="00BA1612" w:rsidRDefault="00A9725A" w:rsidP="00A972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5A" w:rsidRPr="00BA1612" w:rsidRDefault="00A9725A" w:rsidP="00A972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12" w:rsidRDefault="00A9725A" w:rsidP="00BA1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</w:t>
      </w:r>
      <w:r w:rsidR="00B578DE" w:rsidRPr="00BA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BA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амообразованию</w:t>
      </w:r>
      <w:r w:rsidR="00B578DE" w:rsidRPr="00BA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49F0" w:rsidRDefault="00C249F0" w:rsidP="00C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A1612" w:rsidRPr="00BA1612" w:rsidRDefault="00C249F0" w:rsidP="00B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развитие </w:t>
      </w:r>
      <w:r w:rsidR="00BA1612" w:rsidRPr="00BA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дошкольников 4-5 лет </w:t>
      </w:r>
    </w:p>
    <w:p w:rsidR="00A9725A" w:rsidRPr="00BA1612" w:rsidRDefault="00353D1F" w:rsidP="00C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основа патриотического воспитания </w:t>
      </w:r>
    </w:p>
    <w:p w:rsidR="00C249F0" w:rsidRPr="00C249F0" w:rsidRDefault="00C249F0" w:rsidP="00C2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9F0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</w:t>
      </w:r>
      <w:r w:rsidRPr="00C249F0">
        <w:rPr>
          <w:rFonts w:ascii="Times New Roman" w:hAnsi="Times New Roman" w:cs="Times New Roman"/>
          <w:b/>
          <w:sz w:val="32"/>
          <w:szCs w:val="32"/>
        </w:rPr>
        <w:t>Защитники земли русской - истоки</w:t>
      </w:r>
      <w:r w:rsidRPr="00C249F0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BA1612" w:rsidRDefault="00BA1612" w:rsidP="00B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612" w:rsidRDefault="00BA1612" w:rsidP="00B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612" w:rsidRDefault="00BA1612" w:rsidP="00B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612" w:rsidRPr="00BA1612" w:rsidRDefault="00BA1612" w:rsidP="00BA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25A" w:rsidRPr="00BA1612" w:rsidRDefault="00BA1612" w:rsidP="00BA1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A9725A" w:rsidRPr="00BA1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Виктория Степановна Борцой</w:t>
      </w:r>
      <w:r w:rsidR="00A9725A" w:rsidRPr="00BA16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</w:p>
    <w:p w:rsidR="00A9725A" w:rsidRPr="00BA1612" w:rsidRDefault="00BA1612" w:rsidP="00A9725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Светлана Владимировна </w:t>
      </w:r>
      <w:r w:rsidR="00A9725A" w:rsidRPr="00BA1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Еременко</w:t>
      </w:r>
      <w:r w:rsidR="00A9725A" w:rsidRPr="00BA16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воспитатель</w:t>
      </w:r>
    </w:p>
    <w:p w:rsidR="00A9725A" w:rsidRPr="00BA1612" w:rsidRDefault="00A9725A" w:rsidP="00A972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725A" w:rsidRPr="00BA1612" w:rsidRDefault="00A9725A" w:rsidP="00A972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725A" w:rsidRPr="00BA1612" w:rsidRDefault="00A9725A" w:rsidP="00A972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725A" w:rsidRPr="00BA1612" w:rsidRDefault="00A9725A" w:rsidP="00A972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5482" w:rsidRPr="00BA1612" w:rsidRDefault="00D95482" w:rsidP="00A972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725A" w:rsidRPr="00BA1612" w:rsidRDefault="00A9725A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0C79" w:rsidRDefault="004B0C79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P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725A" w:rsidRDefault="00A9725A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A1612" w:rsidRDefault="00BA1612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249F0" w:rsidRPr="00BA1612" w:rsidRDefault="00C249F0" w:rsidP="00A972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725A" w:rsidRPr="00BA1612" w:rsidRDefault="00A9725A" w:rsidP="00A972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Санкт-Петербург</w:t>
      </w:r>
    </w:p>
    <w:p w:rsidR="00A9725A" w:rsidRPr="00BA1612" w:rsidRDefault="00BA1612" w:rsidP="00A972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2022 </w:t>
      </w:r>
    </w:p>
    <w:p w:rsidR="00BA1612" w:rsidRDefault="00BA1612" w:rsidP="00BA1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«Как у маленького деревца, еле поднявшегося над землёй, </w:t>
      </w:r>
    </w:p>
    <w:p w:rsidR="00BA1612" w:rsidRDefault="00BA1612" w:rsidP="00BA1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заботливый садовник укрепляет корень, от мощности </w:t>
      </w:r>
    </w:p>
    <w:p w:rsidR="00BA1612" w:rsidRDefault="00BA1612" w:rsidP="00BA1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которого зависит жизнь растения на протяжении нескольких</w:t>
      </w:r>
    </w:p>
    <w:p w:rsidR="00BA1612" w:rsidRDefault="00BA1612" w:rsidP="00BA1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десятилетий, так педагог должен заботиться о воспитании</w:t>
      </w:r>
    </w:p>
    <w:p w:rsidR="00BA1612" w:rsidRPr="00BA1612" w:rsidRDefault="00BA1612" w:rsidP="00BA1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своих детей чувства безграничной любви к Родине».</w:t>
      </w:r>
    </w:p>
    <w:p w:rsidR="00BA1612" w:rsidRPr="00BA1612" w:rsidRDefault="00BA1612" w:rsidP="00BA16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В.А. Сухомлинский</w:t>
      </w:r>
    </w:p>
    <w:p w:rsidR="00A9725A" w:rsidRPr="00C249F0" w:rsidRDefault="0041112A" w:rsidP="00C2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C249F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C249F0">
        <w:rPr>
          <w:rFonts w:ascii="Times New Roman" w:hAnsi="Times New Roman" w:cs="Times New Roman"/>
          <w:b/>
          <w:sz w:val="24"/>
          <w:szCs w:val="24"/>
        </w:rPr>
        <w:t>Защитники земли русской - истоки</w:t>
      </w:r>
      <w:r w:rsidR="00BA1612" w:rsidRPr="00C249F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C249F0" w:rsidRPr="00C249F0" w:rsidRDefault="00C249F0" w:rsidP="00C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развитие дошкольников 4-5 лет </w:t>
      </w:r>
    </w:p>
    <w:p w:rsidR="00C249F0" w:rsidRPr="00C249F0" w:rsidRDefault="00C249F0" w:rsidP="00C2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основа патриотического воспитания </w:t>
      </w:r>
    </w:p>
    <w:p w:rsidR="00A9725A" w:rsidRPr="00BA1612" w:rsidRDefault="00A9725A" w:rsidP="00FF7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612">
        <w:rPr>
          <w:rFonts w:ascii="Times New Roman" w:hAnsi="Times New Roman" w:cs="Times New Roman"/>
          <w:b/>
          <w:sz w:val="24"/>
          <w:szCs w:val="24"/>
        </w:rPr>
        <w:t xml:space="preserve">Актуальность темы: </w:t>
      </w:r>
    </w:p>
    <w:p w:rsidR="00A9725A" w:rsidRPr="00BA1612" w:rsidRDefault="00A9725A" w:rsidP="007F7C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важнейший период становления личности человека, когда закладываются нравственные основы гражданских качеств, взгляды и жизненные позиции, формируются первые представления детей об окружающем мире, обществе и культуре.</w:t>
      </w:r>
    </w:p>
    <w:p w:rsidR="00A9725A" w:rsidRPr="00BA1612" w:rsidRDefault="00A9725A" w:rsidP="007F7C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</w:r>
    </w:p>
    <w:p w:rsidR="00A9725A" w:rsidRPr="00BA1612" w:rsidRDefault="00A9725A" w:rsidP="007F7C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– это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A9725A" w:rsidRPr="00BA1612" w:rsidRDefault="00A9725A" w:rsidP="007F7C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любовь к Родине не возникает сама по себе, ее нужно деликатно и ненавязчиво прививать, причем с самого раннего детства. Дошкольник прежде должен осознать себя членом семьи, неотъемлемой частью малой родины, потом уже гражданином России.</w:t>
      </w:r>
    </w:p>
    <w:p w:rsidR="00A9725A" w:rsidRPr="00BA1612" w:rsidRDefault="00A9725A" w:rsidP="007F7C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актуальность проблем, связанных с нравственно-патриотическим воспитанием детей, приобретает чрезвычайную значимость. </w:t>
      </w:r>
    </w:p>
    <w:p w:rsidR="002F7246" w:rsidRPr="00BA1612" w:rsidRDefault="007F7C10" w:rsidP="008A320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A1612">
        <w:rPr>
          <w:b/>
          <w:bCs/>
        </w:rPr>
        <w:t>Цель:</w:t>
      </w:r>
      <w:r w:rsidR="002B493A" w:rsidRPr="00BA1612">
        <w:rPr>
          <w:color w:val="000000"/>
        </w:rPr>
        <w:t xml:space="preserve">  </w:t>
      </w:r>
    </w:p>
    <w:p w:rsidR="002B493A" w:rsidRPr="00BA1612" w:rsidRDefault="00BA1612" w:rsidP="002F724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С</w:t>
      </w:r>
      <w:r w:rsidR="002B493A" w:rsidRPr="00BA1612">
        <w:rPr>
          <w:color w:val="000000"/>
        </w:rPr>
        <w:t>формиров</w:t>
      </w:r>
      <w:r w:rsidR="002F7246" w:rsidRPr="00BA1612">
        <w:rPr>
          <w:color w:val="000000"/>
        </w:rPr>
        <w:t>ать</w:t>
      </w:r>
      <w:r>
        <w:rPr>
          <w:color w:val="000000"/>
        </w:rPr>
        <w:t xml:space="preserve"> у дошкольников систему</w:t>
      </w:r>
      <w:r w:rsidR="002B493A" w:rsidRPr="00BA1612">
        <w:rPr>
          <w:color w:val="000000"/>
        </w:rPr>
        <w:t xml:space="preserve"> элементарных представлений</w:t>
      </w:r>
      <w:r w:rsidR="00BD7607">
        <w:rPr>
          <w:color w:val="000000"/>
        </w:rPr>
        <w:t xml:space="preserve"> о культуре и истории Отечества, осознание  </w:t>
      </w:r>
      <w:r w:rsidR="002B493A" w:rsidRPr="00BA1612">
        <w:rPr>
          <w:color w:val="000000"/>
        </w:rPr>
        <w:t xml:space="preserve"> собственной принадлежности к Родине, Отечеству</w:t>
      </w:r>
      <w:r w:rsidR="002F7246" w:rsidRPr="00BA1612">
        <w:rPr>
          <w:color w:val="000000"/>
        </w:rPr>
        <w:t>.</w:t>
      </w:r>
    </w:p>
    <w:p w:rsidR="00A9725A" w:rsidRDefault="00A9725A" w:rsidP="007F7C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7F7C10" w:rsidRPr="00BA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18B" w:rsidRPr="008A3206" w:rsidRDefault="008A3206" w:rsidP="008A320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</w:t>
      </w:r>
      <w:r w:rsidR="009C1D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Повыша</w:t>
      </w:r>
      <w:r w:rsidR="0066518B" w:rsidRPr="008A32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ть свой теоретический уровень, профессиональное мастерство и компетентность по данной теме.</w:t>
      </w:r>
    </w:p>
    <w:p w:rsidR="00050FC0" w:rsidRPr="008A3206" w:rsidRDefault="008A3206" w:rsidP="008A32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112A" w:rsidRPr="008A3206">
        <w:rPr>
          <w:rFonts w:ascii="Times New Roman" w:hAnsi="Times New Roman" w:cs="Times New Roman"/>
          <w:sz w:val="24"/>
          <w:szCs w:val="24"/>
        </w:rPr>
        <w:t>Пробуждать интерес и любовь к русской н</w:t>
      </w:r>
      <w:r w:rsidR="00050FC0" w:rsidRPr="008A3206">
        <w:rPr>
          <w:rFonts w:ascii="Times New Roman" w:hAnsi="Times New Roman" w:cs="Times New Roman"/>
          <w:sz w:val="24"/>
          <w:szCs w:val="24"/>
        </w:rPr>
        <w:t>ациональной культуре, народному</w:t>
      </w:r>
    </w:p>
    <w:p w:rsidR="00BA1612" w:rsidRPr="00050FC0" w:rsidRDefault="0041112A" w:rsidP="00050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C0">
        <w:rPr>
          <w:rFonts w:ascii="Times New Roman" w:hAnsi="Times New Roman" w:cs="Times New Roman"/>
          <w:sz w:val="24"/>
          <w:szCs w:val="24"/>
        </w:rPr>
        <w:t>творчеству, обычаям</w:t>
      </w:r>
      <w:r w:rsidR="00BA1612" w:rsidRPr="00050FC0">
        <w:rPr>
          <w:rFonts w:ascii="Times New Roman" w:hAnsi="Times New Roman" w:cs="Times New Roman"/>
          <w:sz w:val="24"/>
          <w:szCs w:val="24"/>
        </w:rPr>
        <w:t>.</w:t>
      </w:r>
    </w:p>
    <w:p w:rsidR="00050FC0" w:rsidRPr="008A3206" w:rsidRDefault="008A3206" w:rsidP="008A32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="00BA1612" w:rsidRPr="008A3206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325250" w:rsidRPr="008A3206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="002F7246" w:rsidRPr="008A3206"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="00325250" w:rsidRPr="008A3206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</w:t>
      </w:r>
      <w:r w:rsidR="00050FC0" w:rsidRPr="008A3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7607" w:rsidRPr="008A3206" w:rsidRDefault="008A3206" w:rsidP="008A32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50FC0" w:rsidRPr="008A320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2F7246" w:rsidRPr="008A3206">
        <w:rPr>
          <w:rFonts w:ascii="Times New Roman" w:hAnsi="Times New Roman" w:cs="Times New Roman"/>
          <w:color w:val="000000"/>
          <w:sz w:val="24"/>
          <w:szCs w:val="24"/>
        </w:rPr>
        <w:t>ормировать</w:t>
      </w:r>
      <w:r w:rsidR="00325250" w:rsidRPr="008A3206">
        <w:rPr>
          <w:rFonts w:ascii="Times New Roman" w:hAnsi="Times New Roman" w:cs="Times New Roman"/>
          <w:color w:val="000000"/>
          <w:sz w:val="24"/>
          <w:szCs w:val="24"/>
        </w:rPr>
        <w:t xml:space="preserve"> уважени</w:t>
      </w:r>
      <w:r w:rsidR="002F7246" w:rsidRPr="008A3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25250" w:rsidRPr="008A3206">
        <w:rPr>
          <w:rFonts w:ascii="Times New Roman" w:hAnsi="Times New Roman" w:cs="Times New Roman"/>
          <w:color w:val="000000"/>
          <w:sz w:val="24"/>
          <w:szCs w:val="24"/>
        </w:rPr>
        <w:t xml:space="preserve"> к культурному прошлому России</w:t>
      </w:r>
      <w:r w:rsidR="002F7246" w:rsidRPr="008A32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7607" w:rsidRPr="008A3206">
        <w:rPr>
          <w:rFonts w:ascii="Times New Roman" w:hAnsi="Times New Roman" w:cs="Times New Roman"/>
          <w:color w:val="000000"/>
          <w:sz w:val="24"/>
          <w:szCs w:val="24"/>
        </w:rPr>
        <w:t>средствами эстетического</w:t>
      </w:r>
    </w:p>
    <w:p w:rsidR="003D2CF0" w:rsidRPr="00BD7607" w:rsidRDefault="00DB79A2" w:rsidP="00BD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воспитания, такими как -  </w:t>
      </w:r>
      <w:r w:rsidR="009C1D41">
        <w:rPr>
          <w:rFonts w:ascii="Times New Roman" w:hAnsi="Times New Roman" w:cs="Times New Roman"/>
          <w:color w:val="000000"/>
          <w:sz w:val="24"/>
          <w:szCs w:val="24"/>
        </w:rPr>
        <w:t>музык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5250" w:rsidRPr="00BD7607">
        <w:rPr>
          <w:rFonts w:ascii="Times New Roman" w:hAnsi="Times New Roman" w:cs="Times New Roman"/>
          <w:color w:val="000000"/>
          <w:sz w:val="24"/>
          <w:szCs w:val="24"/>
        </w:rPr>
        <w:t>, изо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бразительная</w:t>
      </w:r>
      <w:r w:rsidR="00FF4CEE" w:rsidRPr="00BD7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250" w:rsidRPr="00BD7607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художественное</w:t>
      </w:r>
      <w:r w:rsidR="00325250" w:rsidRPr="00BD7607">
        <w:rPr>
          <w:rFonts w:ascii="Times New Roman" w:hAnsi="Times New Roman" w:cs="Times New Roman"/>
          <w:color w:val="000000"/>
          <w:sz w:val="24"/>
          <w:szCs w:val="24"/>
        </w:rPr>
        <w:t xml:space="preserve"> слово</w:t>
      </w:r>
      <w:r w:rsidR="009C1D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83641" w:rsidRPr="00BA1612" w:rsidRDefault="00383641" w:rsidP="002F72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DB79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3D2C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41" w:rsidRPr="00BA1612" w:rsidRDefault="00383641" w:rsidP="003D2C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41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D41" w:rsidRDefault="009C1D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D41" w:rsidRDefault="009C1D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D41" w:rsidRPr="00BA1612" w:rsidRDefault="009C1D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41" w:rsidRPr="00BA1612" w:rsidRDefault="00383641" w:rsidP="00B014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41C" w:rsidRPr="00BA1612" w:rsidRDefault="00B0141C" w:rsidP="00050FC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по теме самообразования: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3119"/>
        <w:gridCol w:w="2977"/>
      </w:tblGrid>
      <w:tr w:rsidR="009E488E" w:rsidRPr="00BA1612" w:rsidTr="006F689A">
        <w:trPr>
          <w:trHeight w:val="971"/>
        </w:trPr>
        <w:tc>
          <w:tcPr>
            <w:tcW w:w="1134" w:type="dxa"/>
          </w:tcPr>
          <w:p w:rsidR="00B0141C" w:rsidRPr="00050FC0" w:rsidRDefault="00B0141C" w:rsidP="0005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 с              материалами</w:t>
            </w:r>
          </w:p>
        </w:tc>
        <w:tc>
          <w:tcPr>
            <w:tcW w:w="2835" w:type="dxa"/>
          </w:tcPr>
          <w:p w:rsidR="00B0141C" w:rsidRPr="00050FC0" w:rsidRDefault="00B0141C" w:rsidP="0005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Название, автор</w:t>
            </w:r>
          </w:p>
        </w:tc>
        <w:tc>
          <w:tcPr>
            <w:tcW w:w="3119" w:type="dxa"/>
          </w:tcPr>
          <w:p w:rsidR="00B0141C" w:rsidRPr="00BA1612" w:rsidRDefault="00B0141C" w:rsidP="0005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 </w:t>
            </w:r>
          </w:p>
          <w:p w:rsidR="00B0141C" w:rsidRPr="00BA1612" w:rsidRDefault="00B0141C" w:rsidP="0005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(сайт, издательство, год издания)</w:t>
            </w:r>
          </w:p>
        </w:tc>
        <w:tc>
          <w:tcPr>
            <w:tcW w:w="2977" w:type="dxa"/>
          </w:tcPr>
          <w:p w:rsidR="00B0141C" w:rsidRPr="00BA1612" w:rsidRDefault="00B0141C" w:rsidP="0005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83641" w:rsidRPr="00BA1612" w:rsidTr="006F689A">
        <w:trPr>
          <w:trHeight w:val="1224"/>
        </w:trPr>
        <w:tc>
          <w:tcPr>
            <w:tcW w:w="1134" w:type="dxa"/>
            <w:vMerge w:val="restart"/>
          </w:tcPr>
          <w:p w:rsidR="00383641" w:rsidRPr="00BA1612" w:rsidRDefault="00AE19C4" w:rsidP="00AE19C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641"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ентябрь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3641" w:rsidRPr="00BA161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</w:tcPr>
          <w:p w:rsidR="00383641" w:rsidRPr="00C249F0" w:rsidRDefault="00383641" w:rsidP="00C249F0">
            <w:pPr>
              <w:pStyle w:val="Default"/>
              <w:rPr>
                <w:color w:val="auto"/>
              </w:rPr>
            </w:pPr>
            <w:r w:rsidRPr="00BA1612">
              <w:t>1. «</w:t>
            </w:r>
            <w:r w:rsidRPr="00BA1612">
              <w:rPr>
                <w:color w:val="auto"/>
              </w:rPr>
              <w:t>Ознакомление дошкольников с окружающим и социальной действительностью. Средняя группа</w:t>
            </w:r>
            <w:r w:rsidRPr="00BA1612">
              <w:t>»,</w:t>
            </w:r>
            <w:r w:rsidRPr="00BA1612">
              <w:rPr>
                <w:color w:val="auto"/>
              </w:rPr>
              <w:t xml:space="preserve"> Алешина Н.В.</w:t>
            </w:r>
          </w:p>
        </w:tc>
        <w:tc>
          <w:tcPr>
            <w:tcW w:w="3119" w:type="dxa"/>
          </w:tcPr>
          <w:p w:rsidR="00383641" w:rsidRPr="00BA1612" w:rsidRDefault="00383641" w:rsidP="00050FC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1612">
              <w:t>М.; ЦГЛ, 2005-128с.</w:t>
            </w:r>
          </w:p>
          <w:p w:rsidR="00383641" w:rsidRPr="00FF75C3" w:rsidRDefault="00383641" w:rsidP="00050FC0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383641" w:rsidRPr="00DB79A2" w:rsidRDefault="009C1D41" w:rsidP="008A3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 </w:t>
            </w:r>
            <w:r w:rsidRPr="008A32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теоретический уровень, профессиональное мастерство и компетентность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воспитателей</w:t>
            </w:r>
            <w:r w:rsidRPr="008A32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данной теме.</w:t>
            </w:r>
          </w:p>
          <w:p w:rsidR="008A3206" w:rsidRPr="00BA1612" w:rsidRDefault="009C1D41" w:rsidP="008A32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 </w:t>
            </w:r>
            <w:r w:rsidR="008A3206">
              <w:rPr>
                <w:color w:val="000000"/>
              </w:rPr>
              <w:t>дошкольников</w:t>
            </w:r>
            <w:r>
              <w:rPr>
                <w:color w:val="000000"/>
              </w:rPr>
              <w:t xml:space="preserve"> будет сформирована система</w:t>
            </w:r>
            <w:r w:rsidR="008A3206" w:rsidRPr="00BA1612">
              <w:rPr>
                <w:color w:val="000000"/>
              </w:rPr>
              <w:t xml:space="preserve"> элементарных представлений</w:t>
            </w:r>
            <w:r w:rsidR="008A3206">
              <w:rPr>
                <w:color w:val="000000"/>
              </w:rPr>
              <w:t xml:space="preserve"> о культуре и истории Отечества, осознание  </w:t>
            </w:r>
            <w:r w:rsidR="008A3206" w:rsidRPr="00BA1612">
              <w:rPr>
                <w:color w:val="000000"/>
              </w:rPr>
              <w:t xml:space="preserve"> собственной принадлежности к Родине, Отечеству.</w:t>
            </w:r>
          </w:p>
          <w:p w:rsidR="008A3206" w:rsidRPr="008A3206" w:rsidRDefault="009C1D41" w:rsidP="008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проявлен </w:t>
            </w:r>
            <w:r w:rsidR="008A3206" w:rsidRPr="008A3206">
              <w:rPr>
                <w:rFonts w:ascii="Times New Roman" w:hAnsi="Times New Roman" w:cs="Times New Roman"/>
                <w:sz w:val="24"/>
                <w:szCs w:val="24"/>
              </w:rPr>
              <w:t>интерес и любовь к русской национальной культуре, народному</w:t>
            </w:r>
          </w:p>
          <w:p w:rsidR="008A3206" w:rsidRPr="00050FC0" w:rsidRDefault="008A3206" w:rsidP="008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творчеству, обычаям.</w:t>
            </w:r>
          </w:p>
          <w:p w:rsidR="008A3206" w:rsidRPr="008A3206" w:rsidRDefault="009C1D41" w:rsidP="008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Будет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формировано</w:t>
            </w:r>
            <w:r w:rsidR="008A3206" w:rsidRPr="008A3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6F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культурному </w:t>
            </w:r>
            <w:r w:rsidR="006F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рошлому России</w:t>
            </w:r>
            <w:r w:rsidR="006F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206" w:rsidRPr="008A3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 эстетического</w:t>
            </w:r>
          </w:p>
          <w:p w:rsidR="00383641" w:rsidRPr="00BA1612" w:rsidRDefault="00DB79A2" w:rsidP="009C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C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оспитания, такими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9C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музыка, изобразительная</w:t>
            </w:r>
            <w:r w:rsidR="008A3206" w:rsidRPr="00BD7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 w:rsidR="009C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художественное</w:t>
            </w:r>
            <w:r w:rsidR="008A3206" w:rsidRPr="00BD7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</w:t>
            </w:r>
            <w:r w:rsidR="009C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83641" w:rsidRPr="00BA1612" w:rsidTr="006F689A">
        <w:trPr>
          <w:trHeight w:val="1238"/>
        </w:trPr>
        <w:tc>
          <w:tcPr>
            <w:tcW w:w="1134" w:type="dxa"/>
            <w:vMerge/>
          </w:tcPr>
          <w:p w:rsidR="00383641" w:rsidRPr="00BA1612" w:rsidRDefault="00383641" w:rsidP="00050FC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641" w:rsidRPr="00BA1612" w:rsidRDefault="00383641" w:rsidP="00050FC0">
            <w:pPr>
              <w:pStyle w:val="Default"/>
            </w:pPr>
            <w:r w:rsidRPr="00BA1612">
              <w:t>2. «Дошкольникам о защитниках Отечества. Методическое пособие по патриотическому воспитанию в ДОУ»,</w:t>
            </w:r>
            <w:r w:rsidRPr="00BA1612">
              <w:rPr>
                <w:bCs/>
                <w:color w:val="1A1A1A"/>
                <w:shd w:val="clear" w:color="auto" w:fill="FFFFFF"/>
              </w:rPr>
              <w:t xml:space="preserve"> Л.А. Кондрыкинская</w:t>
            </w:r>
          </w:p>
        </w:tc>
        <w:tc>
          <w:tcPr>
            <w:tcW w:w="3119" w:type="dxa"/>
          </w:tcPr>
          <w:p w:rsidR="00383641" w:rsidRPr="00BA1612" w:rsidRDefault="00C57B41" w:rsidP="00050FC0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7" w:history="1">
              <w:r w:rsidR="00383641" w:rsidRPr="00BA1612">
                <w:rPr>
                  <w:b/>
                  <w:bCs/>
                  <w:u w:val="single"/>
                </w:rPr>
                <w:t>https://www.labirint.ru/books/65908/</w:t>
              </w:r>
            </w:hyperlink>
          </w:p>
          <w:p w:rsidR="00383641" w:rsidRPr="00BA1612" w:rsidRDefault="00383641" w:rsidP="00050F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612">
              <w:rPr>
                <w:color w:val="000000"/>
              </w:rPr>
              <w:t>М., ТЦ «Сфера», 2005-203с.</w:t>
            </w:r>
          </w:p>
          <w:p w:rsidR="00383641" w:rsidRPr="00BA1612" w:rsidRDefault="00383641" w:rsidP="00050FC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  <w:vMerge/>
          </w:tcPr>
          <w:p w:rsidR="00383641" w:rsidRPr="00BA1612" w:rsidRDefault="00383641" w:rsidP="00050F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41" w:rsidRPr="00BA1612" w:rsidTr="006F689A">
        <w:trPr>
          <w:trHeight w:val="2449"/>
        </w:trPr>
        <w:tc>
          <w:tcPr>
            <w:tcW w:w="1134" w:type="dxa"/>
            <w:vMerge/>
          </w:tcPr>
          <w:p w:rsidR="00383641" w:rsidRPr="00BA1612" w:rsidRDefault="00383641" w:rsidP="00050FC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3F24" w:rsidRPr="00BA1612" w:rsidRDefault="006E3F24" w:rsidP="0005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641"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1612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  <w:p w:rsidR="006E3F24" w:rsidRPr="00BA1612" w:rsidRDefault="006E3F24" w:rsidP="0005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детей дошкольного</w:t>
            </w:r>
          </w:p>
          <w:p w:rsidR="006E3F24" w:rsidRPr="00BA1612" w:rsidRDefault="006E3F24" w:rsidP="0005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 как основа патриотического воспитания</w:t>
            </w:r>
          </w:p>
          <w:p w:rsidR="006E3F24" w:rsidRPr="00BA1612" w:rsidRDefault="006E3F24" w:rsidP="0005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  <w:p w:rsidR="00383641" w:rsidRPr="00BA1612" w:rsidRDefault="006E3F24" w:rsidP="0005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bCs/>
                <w:sz w:val="24"/>
                <w:szCs w:val="24"/>
              </w:rPr>
              <w:t>А.Б. Теплова</w:t>
            </w:r>
          </w:p>
        </w:tc>
        <w:tc>
          <w:tcPr>
            <w:tcW w:w="3119" w:type="dxa"/>
          </w:tcPr>
          <w:p w:rsidR="00383641" w:rsidRPr="00BA1612" w:rsidRDefault="006E3F24" w:rsidP="0005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общественная организация содействия развитию профессиональной сферы дошкольного образования «Воспитатели России»;</w:t>
            </w:r>
          </w:p>
          <w:p w:rsidR="006E3F24" w:rsidRPr="00BA1612" w:rsidRDefault="006E3F24" w:rsidP="0005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Самара: Вектор, 2020. – 1 электрон. опт. диск (CD-ROM) (13,53 Mb). – Текст: электронный.</w:t>
            </w:r>
          </w:p>
        </w:tc>
        <w:tc>
          <w:tcPr>
            <w:tcW w:w="2977" w:type="dxa"/>
            <w:vMerge/>
          </w:tcPr>
          <w:p w:rsidR="00383641" w:rsidRPr="00BA1612" w:rsidRDefault="00383641" w:rsidP="00050F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41" w:rsidRPr="00BA1612" w:rsidTr="006F689A">
        <w:trPr>
          <w:trHeight w:val="984"/>
        </w:trPr>
        <w:tc>
          <w:tcPr>
            <w:tcW w:w="1134" w:type="dxa"/>
            <w:vMerge/>
          </w:tcPr>
          <w:p w:rsidR="00383641" w:rsidRPr="00BA1612" w:rsidRDefault="00383641" w:rsidP="00050FC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641" w:rsidRPr="00BA1612" w:rsidRDefault="00383641" w:rsidP="00050FC0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Программа воспитания и обучения в детском саду/Под ред. М.А. Васильевой, В.В. Гербовой, Т.С. Комаровой</w:t>
            </w:r>
          </w:p>
        </w:tc>
        <w:tc>
          <w:tcPr>
            <w:tcW w:w="3119" w:type="dxa"/>
          </w:tcPr>
          <w:p w:rsidR="00383641" w:rsidRPr="00BA1612" w:rsidRDefault="00383641" w:rsidP="00050FC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1612">
              <w:rPr>
                <w:shd w:val="clear" w:color="auto" w:fill="FFFFFF"/>
              </w:rPr>
              <w:t xml:space="preserve">М.: </w:t>
            </w:r>
            <w:r w:rsidR="00FF4CEE" w:rsidRPr="00BA1612">
              <w:rPr>
                <w:shd w:val="clear" w:color="auto" w:fill="FFFFFF"/>
              </w:rPr>
              <w:t xml:space="preserve">Издательский дом «Воспитание дошкольника», </w:t>
            </w:r>
            <w:r w:rsidRPr="00BA1612">
              <w:rPr>
                <w:shd w:val="clear" w:color="auto" w:fill="FFFFFF"/>
              </w:rPr>
              <w:t>200</w:t>
            </w:r>
            <w:r w:rsidR="00FF4CEE" w:rsidRPr="00BA1612">
              <w:rPr>
                <w:shd w:val="clear" w:color="auto" w:fill="FFFFFF"/>
              </w:rPr>
              <w:t>4</w:t>
            </w:r>
            <w:r w:rsidRPr="00BA1612">
              <w:rPr>
                <w:shd w:val="clear" w:color="auto" w:fill="FFFFFF"/>
              </w:rPr>
              <w:t>.</w:t>
            </w:r>
            <w:r w:rsidR="00FF4CEE" w:rsidRPr="00BA1612">
              <w:rPr>
                <w:shd w:val="clear" w:color="auto" w:fill="FFFFFF"/>
              </w:rPr>
              <w:t xml:space="preserve"> </w:t>
            </w:r>
            <w:r w:rsidRPr="00BA1612">
              <w:rPr>
                <w:shd w:val="clear" w:color="auto" w:fill="FFFFFF"/>
              </w:rPr>
              <w:t>– 208 с.</w:t>
            </w:r>
          </w:p>
        </w:tc>
        <w:tc>
          <w:tcPr>
            <w:tcW w:w="2977" w:type="dxa"/>
            <w:vMerge/>
          </w:tcPr>
          <w:p w:rsidR="00383641" w:rsidRPr="00BA1612" w:rsidRDefault="00383641" w:rsidP="00050F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41" w:rsidRPr="00BA1612" w:rsidTr="006F689A">
        <w:trPr>
          <w:trHeight w:val="1819"/>
        </w:trPr>
        <w:tc>
          <w:tcPr>
            <w:tcW w:w="1134" w:type="dxa"/>
            <w:vMerge/>
          </w:tcPr>
          <w:p w:rsidR="00383641" w:rsidRPr="00BA1612" w:rsidRDefault="00383641" w:rsidP="00050FC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641" w:rsidRPr="00BA1612" w:rsidRDefault="006E3F24" w:rsidP="00050FC0">
            <w:pPr>
              <w:shd w:val="clear" w:color="auto" w:fill="FFFFFF"/>
              <w:spacing w:after="0" w:line="30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83641" w:rsidRPr="00BA1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"Наша Родина — Россия. Беседы и сказки для детей. Методическое пособие", </w:t>
            </w:r>
            <w:r w:rsidR="00383641" w:rsidRPr="00BA161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Татьяна Андреевна Шорыгина</w:t>
            </w:r>
          </w:p>
        </w:tc>
        <w:tc>
          <w:tcPr>
            <w:tcW w:w="3119" w:type="dxa"/>
          </w:tcPr>
          <w:p w:rsidR="00383641" w:rsidRPr="00BA1612" w:rsidRDefault="00C57B41" w:rsidP="00050FC0">
            <w:pPr>
              <w:shd w:val="clear" w:color="auto" w:fill="FFFFFF"/>
              <w:spacing w:after="0" w:line="30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383641" w:rsidRPr="00BA161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https://www.labirint.ru/books/820950/</w:t>
              </w:r>
            </w:hyperlink>
          </w:p>
          <w:p w:rsidR="00383641" w:rsidRPr="00BA1612" w:rsidRDefault="00383641" w:rsidP="008A32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1612">
              <w:rPr>
                <w:rFonts w:eastAsiaTheme="minorHAnsi"/>
                <w:lang w:eastAsia="en-US"/>
              </w:rPr>
              <w:t>Издательство: </w:t>
            </w:r>
            <w:hyperlink r:id="rId9" w:history="1">
              <w:r w:rsidRPr="00BA1612">
                <w:rPr>
                  <w:rFonts w:eastAsiaTheme="minorHAnsi"/>
                  <w:lang w:eastAsia="en-US"/>
                </w:rPr>
                <w:t>Сфера</w:t>
              </w:r>
            </w:hyperlink>
            <w:r w:rsidRPr="00BA1612">
              <w:rPr>
                <w:rFonts w:eastAsiaTheme="minorHAnsi"/>
                <w:lang w:eastAsia="en-US"/>
              </w:rPr>
              <w:t>, 2021 г.; 128с.</w:t>
            </w:r>
            <w:r w:rsidRPr="00BA1612">
              <w:rPr>
                <w:rFonts w:eastAsiaTheme="minorHAnsi"/>
                <w:shd w:val="clear" w:color="auto" w:fill="F0EDED"/>
                <w:lang w:eastAsia="en-US"/>
              </w:rPr>
              <w:t xml:space="preserve"> </w:t>
            </w:r>
          </w:p>
        </w:tc>
        <w:tc>
          <w:tcPr>
            <w:tcW w:w="2977" w:type="dxa"/>
            <w:vMerge/>
          </w:tcPr>
          <w:p w:rsidR="00383641" w:rsidRPr="00BA1612" w:rsidRDefault="00383641" w:rsidP="00050F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88E" w:rsidRPr="00BA1612" w:rsidRDefault="009E488E" w:rsidP="00050F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F24" w:rsidRPr="00BA1612" w:rsidRDefault="006E3F24" w:rsidP="00050F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6" w:rsidRPr="00BA1612" w:rsidRDefault="002F7246" w:rsidP="00C249F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F7246" w:rsidRPr="00BA1612" w:rsidRDefault="002F7246" w:rsidP="00050F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EE" w:rsidRPr="00BA1612" w:rsidRDefault="00FF4CEE" w:rsidP="009E4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F4CEE" w:rsidRPr="00BA1612" w:rsidSect="008A3206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9E488E" w:rsidRPr="00BA1612" w:rsidRDefault="009E488E" w:rsidP="009E4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12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по самообразованию</w:t>
      </w:r>
    </w:p>
    <w:tbl>
      <w:tblPr>
        <w:tblW w:w="15309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456"/>
        <w:gridCol w:w="3513"/>
        <w:gridCol w:w="1276"/>
        <w:gridCol w:w="3686"/>
        <w:gridCol w:w="1984"/>
        <w:gridCol w:w="4394"/>
      </w:tblGrid>
      <w:tr w:rsidR="009E488E" w:rsidRPr="00BA1612" w:rsidTr="004450C0">
        <w:trPr>
          <w:trHeight w:val="1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E488E" w:rsidRPr="00BA1612" w:rsidRDefault="009E488E" w:rsidP="00C87CEF">
            <w:pPr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5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0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  <w:r w:rsidRPr="00BA161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8E" w:rsidRPr="00BA1612" w:rsidTr="004450C0">
        <w:trPr>
          <w:trHeight w:val="1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488E" w:rsidRPr="00BA1612" w:rsidRDefault="009E488E" w:rsidP="000E1E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  <w:tr w:rsidR="009E488E" w:rsidRPr="00BA1612" w:rsidTr="004450C0">
        <w:trPr>
          <w:cantSplit/>
          <w:trHeight w:val="239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extDirection w:val="btLr"/>
          </w:tcPr>
          <w:p w:rsidR="009E488E" w:rsidRPr="00BA1612" w:rsidRDefault="009E488E" w:rsidP="004450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</w:t>
            </w:r>
          </w:p>
          <w:p w:rsidR="009E488E" w:rsidRPr="00BA1612" w:rsidRDefault="009E488E" w:rsidP="004450C0">
            <w:pPr>
              <w:autoSpaceDE w:val="0"/>
              <w:autoSpaceDN w:val="0"/>
              <w:adjustRightInd w:val="0"/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организационный)</w:t>
            </w:r>
          </w:p>
        </w:tc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9E488E" w:rsidRPr="00BA1612" w:rsidRDefault="009E488E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проблемы.</w:t>
            </w:r>
            <w:r w:rsidR="007F76EC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756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литературы, иллюстраций, рассказов, стихотворений, сбор исторических материалов.</w:t>
            </w:r>
            <w:r w:rsidR="007F76EC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работы над темой.</w:t>
            </w:r>
            <w:r w:rsidR="007F76EC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самообразованию.</w:t>
            </w:r>
            <w:r w:rsidR="007F76EC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756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 по теме</w:t>
            </w:r>
            <w:r w:rsidR="007F76EC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B" w:rsidRPr="00BA1612" w:rsidRDefault="009E488E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43F9B" w:rsidRPr="00BA1612">
              <w:rPr>
                <w:rFonts w:ascii="Times New Roman" w:hAnsi="Times New Roman" w:cs="Times New Roman"/>
                <w:sz w:val="24"/>
                <w:szCs w:val="24"/>
              </w:rPr>
              <w:t>, октябрь,</w:t>
            </w:r>
          </w:p>
          <w:p w:rsidR="00D43F9B" w:rsidRPr="00BA1612" w:rsidRDefault="00D43F9B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050FC0" w:rsidRPr="00050FC0" w:rsidRDefault="00524AB8" w:rsidP="004450C0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</w:pPr>
            <w:r w:rsidRPr="00050FC0">
              <w:t>П</w:t>
            </w:r>
            <w:r w:rsidR="00521676" w:rsidRPr="00050FC0">
              <w:t>роведени</w:t>
            </w:r>
            <w:r w:rsidRPr="00050FC0">
              <w:t>е</w:t>
            </w:r>
            <w:r w:rsidR="00050FC0" w:rsidRPr="00050FC0">
              <w:t xml:space="preserve"> опроса</w:t>
            </w:r>
          </w:p>
          <w:p w:rsidR="009E488E" w:rsidRPr="00050FC0" w:rsidRDefault="00524AB8" w:rsidP="004450C0">
            <w:pPr>
              <w:pStyle w:val="a4"/>
              <w:spacing w:before="0" w:beforeAutospacing="0" w:after="0" w:afterAutospacing="0"/>
            </w:pPr>
            <w:r w:rsidRPr="00050FC0">
              <w:t>детей</w:t>
            </w:r>
            <w:r w:rsidR="00521676" w:rsidRPr="00050FC0">
              <w:t xml:space="preserve"> «Что такое Родина?»</w:t>
            </w:r>
            <w:r w:rsidR="00050FC0" w:rsidRPr="00050FC0">
              <w:t>.</w:t>
            </w:r>
          </w:p>
          <w:p w:rsidR="00050FC0" w:rsidRPr="00050FC0" w:rsidRDefault="000B7273" w:rsidP="004450C0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 «Вера –</w:t>
            </w:r>
          </w:p>
          <w:p w:rsidR="00B578DE" w:rsidRPr="00050FC0" w:rsidRDefault="000B7273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верность».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E488E" w:rsidRPr="00BA1612" w:rsidRDefault="00050FC0" w:rsidP="00445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«Как же приобщить детей к нравственно-патриотическому воспитанию?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E488E" w:rsidRPr="00BA1612" w:rsidRDefault="00832756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цель и задачи</w:t>
            </w:r>
            <w:r w:rsidR="00431180"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сформировать интерес у родителей</w:t>
            </w:r>
            <w:r w:rsidR="00431180"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, посредством </w:t>
            </w:r>
            <w:r w:rsidR="00521676" w:rsidRPr="00BA1612">
              <w:rPr>
                <w:rFonts w:ascii="Times New Roman" w:hAnsi="Times New Roman" w:cs="Times New Roman"/>
                <w:sz w:val="24"/>
                <w:szCs w:val="24"/>
              </w:rPr>
              <w:t>проведения к</w:t>
            </w:r>
            <w:r w:rsidR="00521676" w:rsidRPr="00BA1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онсультации «Как же приобщить детей к нравственно-патриотическому воспитанию?</w:t>
            </w:r>
            <w:r w:rsidR="007F76EC"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819" w:rsidRPr="00BA1612" w:rsidRDefault="00FF4CEE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 w:rsidR="00113819"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  <w:p w:rsidR="00113819" w:rsidRPr="00BA1612" w:rsidRDefault="00113819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в семье».</w:t>
            </w:r>
          </w:p>
          <w:p w:rsidR="00FF4CEE" w:rsidRPr="00BA1612" w:rsidRDefault="00113819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https://forms.yandex.ru/u/623ee4da56b1df3f6813d062/</w:t>
            </w:r>
          </w:p>
        </w:tc>
      </w:tr>
      <w:tr w:rsidR="00982CF5" w:rsidRPr="00BA1612" w:rsidTr="004450C0">
        <w:trPr>
          <w:cantSplit/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CF5" w:rsidRPr="00BA1612" w:rsidRDefault="00982CF5" w:rsidP="004450C0">
            <w:pPr>
              <w:autoSpaceDE w:val="0"/>
              <w:autoSpaceDN w:val="0"/>
              <w:adjustRightInd w:val="0"/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F5" w:rsidRPr="00BA1612" w:rsidRDefault="00982CF5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3" w:rsidRPr="00BA1612" w:rsidRDefault="00CB69F2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0B7273" w:rsidRPr="00BA1612" w:rsidRDefault="00050FC0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2CF5" w:rsidRPr="00BA1612" w:rsidRDefault="00CB69F2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050FC0" w:rsidRDefault="000B7273" w:rsidP="004450C0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AF21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69F2" w:rsidRPr="00050FC0">
              <w:rPr>
                <w:rFonts w:ascii="Times New Roman" w:hAnsi="Times New Roman" w:cs="Times New Roman"/>
                <w:sz w:val="24"/>
                <w:szCs w:val="24"/>
              </w:rPr>
              <w:t>«Кто такой</w:t>
            </w:r>
          </w:p>
          <w:p w:rsidR="00CB69F2" w:rsidRPr="00050FC0" w:rsidRDefault="00CB69F2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русский богатырь»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FC0" w:rsidRDefault="00050FC0" w:rsidP="004450C0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былин «Илья</w:t>
            </w:r>
          </w:p>
          <w:p w:rsidR="00CB69F2" w:rsidRPr="00050FC0" w:rsidRDefault="00CB69F2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Муромец», «Добрыня</w:t>
            </w:r>
            <w:r w:rsidR="000B7273"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Никитич и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 Змей Горыныч», «Алеша Попович».</w:t>
            </w:r>
          </w:p>
          <w:p w:rsidR="00050FC0" w:rsidRDefault="00050FC0" w:rsidP="004450C0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 – какой</w:t>
            </w:r>
          </w:p>
          <w:p w:rsidR="0012722A" w:rsidRPr="00050FC0" w:rsidRDefault="0012722A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он?»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41F4"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росмотр мультфильмов о богатырях – защитниках земли русской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FC0" w:rsidRDefault="00050FC0" w:rsidP="004450C0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исование на тему</w:t>
            </w:r>
          </w:p>
          <w:p w:rsidR="00C941F4" w:rsidRPr="00050FC0" w:rsidRDefault="00C941F4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«Добрыня Никитич 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>и Змей Горыныч».</w:t>
            </w:r>
          </w:p>
          <w:p w:rsidR="00050FC0" w:rsidRDefault="00050FC0" w:rsidP="004450C0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/игра «Проскачи</w:t>
            </w:r>
          </w:p>
          <w:p w:rsidR="00C941F4" w:rsidRPr="00050FC0" w:rsidRDefault="00C941F4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на коне»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FC0" w:rsidRPr="00050FC0" w:rsidRDefault="00050FC0" w:rsidP="004450C0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1F4" w:rsidRPr="00050F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пликация</w:t>
            </w:r>
          </w:p>
          <w:p w:rsidR="00C941F4" w:rsidRPr="00050FC0" w:rsidRDefault="00C941F4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«Кольчуга богатырская».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82CF5" w:rsidRPr="00BA1612" w:rsidRDefault="00982CF5" w:rsidP="004450C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F4CEE" w:rsidRPr="00BA1612" w:rsidRDefault="00FF4CEE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Рекомендации: просмотр мультфильмов о богатырях – защитниках земли русской;</w:t>
            </w:r>
          </w:p>
          <w:p w:rsidR="001D7A55" w:rsidRPr="00BA1612" w:rsidRDefault="004B0C79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6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Ссылки для просмотра мультфильмов: </w:t>
            </w:r>
            <w:hyperlink r:id="rId10" w:history="1">
              <w:r w:rsidR="00F16183" w:rsidRPr="00BA16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https://yandex.ru/video/preview/968076721124771924</w:t>
              </w:r>
            </w:hyperlink>
          </w:p>
          <w:p w:rsidR="00F16183" w:rsidRPr="00BA1612" w:rsidRDefault="00C57B41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F16183" w:rsidRPr="00BA16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https://yandex.ru/video/preview/968076721124771924</w:t>
              </w:r>
            </w:hyperlink>
          </w:p>
          <w:p w:rsidR="00F16183" w:rsidRPr="00BA1612" w:rsidRDefault="00C57B41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F16183" w:rsidRPr="00BA16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https://yandex.ru/video/preview/2367983100473464695</w:t>
              </w:r>
            </w:hyperlink>
          </w:p>
          <w:p w:rsidR="00113819" w:rsidRPr="00BA1612" w:rsidRDefault="00C57B41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113819" w:rsidRPr="00BA16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https://yandex.ru/video/preview/5207649533725652940</w:t>
              </w:r>
            </w:hyperlink>
          </w:p>
          <w:p w:rsidR="00982CF5" w:rsidRPr="00BA1612" w:rsidRDefault="00FF4CEE" w:rsidP="00445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</w:t>
            </w:r>
            <w:r w:rsidR="00113819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B0C79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викторина</w:t>
            </w:r>
            <w:r w:rsidR="00113819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4B0C79"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(провести с детьми) «Богатыри Земли Русской»</w:t>
            </w:r>
          </w:p>
          <w:p w:rsidR="004B0C79" w:rsidRPr="00BA1612" w:rsidRDefault="004B0C79" w:rsidP="00445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https://forms.yandex.ru/u/623eea22caed036a4c5b5351/</w:t>
            </w:r>
          </w:p>
        </w:tc>
      </w:tr>
      <w:tr w:rsidR="00982CF5" w:rsidRPr="00BA1612" w:rsidTr="004450C0">
        <w:trPr>
          <w:trHeight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CF5" w:rsidRPr="00BA1612" w:rsidRDefault="00982CF5" w:rsidP="004450C0">
            <w:pPr>
              <w:autoSpaceDE w:val="0"/>
              <w:autoSpaceDN w:val="0"/>
              <w:adjustRightInd w:val="0"/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F5" w:rsidRPr="00BA1612" w:rsidRDefault="00982CF5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F5" w:rsidRPr="00BA1612" w:rsidRDefault="000B7273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0B7273" w:rsidRPr="00BA1612" w:rsidRDefault="000B7273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B7273" w:rsidRPr="00BA1612" w:rsidRDefault="000B7273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FC0" w:rsidRDefault="00050FC0" w:rsidP="004450C0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C941F4" w:rsidRPr="00050FC0" w:rsidRDefault="0012722A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«Богатырское снаряжение», «Как</w:t>
            </w:r>
            <w:r w:rsidR="00C941F4"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стать богатырём?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>», «Подвиги русских богатырей».</w:t>
            </w:r>
          </w:p>
          <w:p w:rsidR="00050FC0" w:rsidRDefault="00050FC0" w:rsidP="004450C0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</w:p>
          <w:p w:rsidR="00C941F4" w:rsidRPr="00050FC0" w:rsidRDefault="00C941F4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722A" w:rsidRPr="00050FC0">
              <w:rPr>
                <w:rFonts w:ascii="Times New Roman" w:hAnsi="Times New Roman" w:cs="Times New Roman"/>
                <w:sz w:val="24"/>
                <w:szCs w:val="24"/>
              </w:rPr>
              <w:t>ословицами и поговорками</w:t>
            </w: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A" w:rsidRPr="00050FC0">
              <w:rPr>
                <w:rFonts w:ascii="Times New Roman" w:hAnsi="Times New Roman" w:cs="Times New Roman"/>
                <w:sz w:val="24"/>
                <w:szCs w:val="24"/>
              </w:rPr>
              <w:t>о силе, мужестве и доблести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FC0" w:rsidRDefault="00050FC0" w:rsidP="004450C0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41F4"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/ игра «Назови </w:t>
            </w:r>
          </w:p>
          <w:p w:rsidR="00050FC0" w:rsidRPr="00050FC0" w:rsidRDefault="00C941F4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богатырского </w:t>
            </w:r>
            <w:r w:rsidR="00050FC0" w:rsidRPr="00050FC0">
              <w:rPr>
                <w:rFonts w:ascii="Times New Roman" w:hAnsi="Times New Roman" w:cs="Times New Roman"/>
                <w:sz w:val="24"/>
                <w:szCs w:val="24"/>
              </w:rPr>
              <w:t>костюма».</w:t>
            </w:r>
          </w:p>
          <w:p w:rsidR="00050FC0" w:rsidRPr="00050FC0" w:rsidRDefault="00050FC0" w:rsidP="004450C0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82CF5" w:rsidRPr="00050FC0" w:rsidRDefault="00C941F4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FC0">
              <w:rPr>
                <w:rFonts w:ascii="Times New Roman" w:hAnsi="Times New Roman" w:cs="Times New Roman"/>
                <w:sz w:val="24"/>
                <w:szCs w:val="24"/>
              </w:rPr>
              <w:t>макета «Богатырская застава».</w:t>
            </w:r>
            <w:r w:rsidRPr="00050F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3" w:rsidRPr="00BA1612" w:rsidRDefault="000B7273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«Детский сад – территория</w:t>
            </w:r>
          </w:p>
          <w:p w:rsidR="00982CF5" w:rsidRPr="00BA1612" w:rsidRDefault="000B7273" w:rsidP="00445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3" w:rsidRPr="00BA1612" w:rsidRDefault="00982CF5" w:rsidP="0044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B7273" w:rsidRPr="00BA1612">
              <w:rPr>
                <w:rFonts w:ascii="Times New Roman" w:hAnsi="Times New Roman" w:cs="Times New Roman"/>
                <w:sz w:val="24"/>
                <w:szCs w:val="24"/>
              </w:rPr>
              <w:t>Консультация «Детский сад – территория</w:t>
            </w:r>
          </w:p>
          <w:p w:rsidR="00982CF5" w:rsidRPr="00BA1612" w:rsidRDefault="000B7273" w:rsidP="00445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воспитания».</w:t>
            </w:r>
          </w:p>
        </w:tc>
        <w:bookmarkStart w:id="0" w:name="_GoBack"/>
        <w:bookmarkEnd w:id="0"/>
      </w:tr>
      <w:tr w:rsidR="00FF4CEE" w:rsidRPr="00BA1612" w:rsidTr="008A3206">
        <w:trPr>
          <w:cantSplit/>
          <w:trHeight w:val="2008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CEE" w:rsidRPr="00BA1612" w:rsidRDefault="004450C0" w:rsidP="004450C0">
            <w:pPr>
              <w:autoSpaceDE w:val="0"/>
              <w:autoSpaceDN w:val="0"/>
              <w:adjustRightInd w:val="0"/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EE" w:rsidRPr="00BA1612" w:rsidRDefault="00FF4CEE" w:rsidP="004450C0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4CEE" w:rsidRPr="00BA1612" w:rsidRDefault="00FF4CEE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EE" w:rsidRPr="00BA1612" w:rsidRDefault="00FF4CEE" w:rsidP="0044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 в книжных уголках, посвященной богатырям.</w:t>
            </w:r>
            <w:r w:rsidRPr="00BA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F4CEE" w:rsidRPr="00BA1612" w:rsidRDefault="00FF4CEE" w:rsidP="0044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Досуг – итоговое занятие </w:t>
            </w:r>
            <w:r w:rsidRPr="00BA1612">
              <w:rPr>
                <w:rFonts w:ascii="Times New Roman" w:hAnsi="Times New Roman" w:cs="Times New Roman"/>
                <w:sz w:val="24"/>
                <w:szCs w:val="24"/>
              </w:rPr>
              <w:t>«Верность родной земле».</w:t>
            </w:r>
          </w:p>
        </w:tc>
      </w:tr>
    </w:tbl>
    <w:p w:rsidR="001D7A55" w:rsidRPr="00BA1612" w:rsidRDefault="001D7A55" w:rsidP="004450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A55" w:rsidRPr="00BA1612" w:rsidRDefault="001D7A55" w:rsidP="004450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A55" w:rsidRPr="00BA1612" w:rsidRDefault="001D7A55" w:rsidP="004450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D7A55" w:rsidRPr="00BA1612" w:rsidSect="00CB74B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41" w:rsidRDefault="00C57B41" w:rsidP="00050FC0">
      <w:pPr>
        <w:spacing w:after="0" w:line="240" w:lineRule="auto"/>
      </w:pPr>
      <w:r>
        <w:separator/>
      </w:r>
    </w:p>
  </w:endnote>
  <w:endnote w:type="continuationSeparator" w:id="0">
    <w:p w:rsidR="00C57B41" w:rsidRDefault="00C57B41" w:rsidP="0005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41" w:rsidRDefault="00C57B41" w:rsidP="00050FC0">
      <w:pPr>
        <w:spacing w:after="0" w:line="240" w:lineRule="auto"/>
      </w:pPr>
      <w:r>
        <w:separator/>
      </w:r>
    </w:p>
  </w:footnote>
  <w:footnote w:type="continuationSeparator" w:id="0">
    <w:p w:rsidR="00C57B41" w:rsidRDefault="00C57B41" w:rsidP="0005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5DD"/>
    <w:multiLevelType w:val="multilevel"/>
    <w:tmpl w:val="EEC2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93BF1"/>
    <w:multiLevelType w:val="multilevel"/>
    <w:tmpl w:val="83B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E658F"/>
    <w:multiLevelType w:val="multilevel"/>
    <w:tmpl w:val="F98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D4713"/>
    <w:multiLevelType w:val="multilevel"/>
    <w:tmpl w:val="DC20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C2D18"/>
    <w:multiLevelType w:val="multilevel"/>
    <w:tmpl w:val="3BF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E1C7B"/>
    <w:multiLevelType w:val="multilevel"/>
    <w:tmpl w:val="7E32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33F8C"/>
    <w:multiLevelType w:val="multilevel"/>
    <w:tmpl w:val="376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87196"/>
    <w:multiLevelType w:val="hybridMultilevel"/>
    <w:tmpl w:val="AF20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58CE"/>
    <w:multiLevelType w:val="multilevel"/>
    <w:tmpl w:val="29A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95281"/>
    <w:multiLevelType w:val="multilevel"/>
    <w:tmpl w:val="C548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32995"/>
    <w:multiLevelType w:val="multilevel"/>
    <w:tmpl w:val="F230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03E7D"/>
    <w:multiLevelType w:val="multilevel"/>
    <w:tmpl w:val="1E82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A7EAA"/>
    <w:multiLevelType w:val="multilevel"/>
    <w:tmpl w:val="451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81EE1"/>
    <w:multiLevelType w:val="hybridMultilevel"/>
    <w:tmpl w:val="0B84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A063A"/>
    <w:multiLevelType w:val="multilevel"/>
    <w:tmpl w:val="2236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367A4"/>
    <w:multiLevelType w:val="hybridMultilevel"/>
    <w:tmpl w:val="7C6EE8DE"/>
    <w:lvl w:ilvl="0" w:tplc="BA4A343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892F92"/>
    <w:multiLevelType w:val="multilevel"/>
    <w:tmpl w:val="7914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3543A"/>
    <w:multiLevelType w:val="hybridMultilevel"/>
    <w:tmpl w:val="4FEA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7D45"/>
    <w:multiLevelType w:val="multilevel"/>
    <w:tmpl w:val="39B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B77AA"/>
    <w:multiLevelType w:val="multilevel"/>
    <w:tmpl w:val="F2A2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63487"/>
    <w:multiLevelType w:val="multilevel"/>
    <w:tmpl w:val="F92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64528"/>
    <w:multiLevelType w:val="multilevel"/>
    <w:tmpl w:val="B24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51DA8"/>
    <w:multiLevelType w:val="multilevel"/>
    <w:tmpl w:val="B75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37BDD"/>
    <w:multiLevelType w:val="multilevel"/>
    <w:tmpl w:val="46C6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53AAB"/>
    <w:multiLevelType w:val="multilevel"/>
    <w:tmpl w:val="C3BC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A4AE9"/>
    <w:multiLevelType w:val="multilevel"/>
    <w:tmpl w:val="3A9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2"/>
  </w:num>
  <w:num w:numId="5">
    <w:abstractNumId w:val="6"/>
  </w:num>
  <w:num w:numId="6">
    <w:abstractNumId w:val="24"/>
  </w:num>
  <w:num w:numId="7">
    <w:abstractNumId w:val="21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  <w:num w:numId="17">
    <w:abstractNumId w:val="23"/>
  </w:num>
  <w:num w:numId="18">
    <w:abstractNumId w:val="1"/>
  </w:num>
  <w:num w:numId="19">
    <w:abstractNumId w:val="5"/>
  </w:num>
  <w:num w:numId="20">
    <w:abstractNumId w:val="22"/>
  </w:num>
  <w:num w:numId="21">
    <w:abstractNumId w:val="20"/>
  </w:num>
  <w:num w:numId="22">
    <w:abstractNumId w:val="19"/>
  </w:num>
  <w:num w:numId="23">
    <w:abstractNumId w:val="15"/>
  </w:num>
  <w:num w:numId="24">
    <w:abstractNumId w:val="7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A"/>
    <w:rsid w:val="00025C54"/>
    <w:rsid w:val="00050FC0"/>
    <w:rsid w:val="000B7273"/>
    <w:rsid w:val="00113819"/>
    <w:rsid w:val="0012722A"/>
    <w:rsid w:val="001D7A55"/>
    <w:rsid w:val="001F752A"/>
    <w:rsid w:val="00204D3D"/>
    <w:rsid w:val="0022162D"/>
    <w:rsid w:val="002B493A"/>
    <w:rsid w:val="002F7246"/>
    <w:rsid w:val="002F7C20"/>
    <w:rsid w:val="00325250"/>
    <w:rsid w:val="00330A62"/>
    <w:rsid w:val="00353D1F"/>
    <w:rsid w:val="00372DEE"/>
    <w:rsid w:val="00383641"/>
    <w:rsid w:val="003C325C"/>
    <w:rsid w:val="003C5395"/>
    <w:rsid w:val="003D2CF0"/>
    <w:rsid w:val="0041112A"/>
    <w:rsid w:val="00413564"/>
    <w:rsid w:val="00431180"/>
    <w:rsid w:val="004450C0"/>
    <w:rsid w:val="004B0C79"/>
    <w:rsid w:val="00515B3E"/>
    <w:rsid w:val="00521676"/>
    <w:rsid w:val="00524AB8"/>
    <w:rsid w:val="00643205"/>
    <w:rsid w:val="0066518B"/>
    <w:rsid w:val="006E3F24"/>
    <w:rsid w:val="006F689A"/>
    <w:rsid w:val="00745DED"/>
    <w:rsid w:val="007F76EC"/>
    <w:rsid w:val="007F7C10"/>
    <w:rsid w:val="00812CDB"/>
    <w:rsid w:val="00832756"/>
    <w:rsid w:val="008942A8"/>
    <w:rsid w:val="008A3206"/>
    <w:rsid w:val="008E45A5"/>
    <w:rsid w:val="0090504A"/>
    <w:rsid w:val="00954EC8"/>
    <w:rsid w:val="00982CF5"/>
    <w:rsid w:val="009C1D41"/>
    <w:rsid w:val="009E488E"/>
    <w:rsid w:val="00A44850"/>
    <w:rsid w:val="00A926EE"/>
    <w:rsid w:val="00A9725A"/>
    <w:rsid w:val="00AC1AF9"/>
    <w:rsid w:val="00AE19C4"/>
    <w:rsid w:val="00AF21A8"/>
    <w:rsid w:val="00B0141C"/>
    <w:rsid w:val="00B24D9A"/>
    <w:rsid w:val="00B32C12"/>
    <w:rsid w:val="00B464ED"/>
    <w:rsid w:val="00B578DE"/>
    <w:rsid w:val="00BA1612"/>
    <w:rsid w:val="00BD7607"/>
    <w:rsid w:val="00BE68B2"/>
    <w:rsid w:val="00C249F0"/>
    <w:rsid w:val="00C540B7"/>
    <w:rsid w:val="00C57B41"/>
    <w:rsid w:val="00C61D9A"/>
    <w:rsid w:val="00C87CEF"/>
    <w:rsid w:val="00C941F4"/>
    <w:rsid w:val="00CB69F2"/>
    <w:rsid w:val="00CB74B1"/>
    <w:rsid w:val="00D36767"/>
    <w:rsid w:val="00D401EF"/>
    <w:rsid w:val="00D43F9B"/>
    <w:rsid w:val="00D83D58"/>
    <w:rsid w:val="00D95482"/>
    <w:rsid w:val="00DA16F7"/>
    <w:rsid w:val="00DB79A2"/>
    <w:rsid w:val="00E66519"/>
    <w:rsid w:val="00EE0E09"/>
    <w:rsid w:val="00EE6E5A"/>
    <w:rsid w:val="00F12B86"/>
    <w:rsid w:val="00F16183"/>
    <w:rsid w:val="00F16B9A"/>
    <w:rsid w:val="00F23625"/>
    <w:rsid w:val="00FF4CEE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91CF-6ED7-487F-88D6-78D0EFCD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41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0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926E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1618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A16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0FC0"/>
  </w:style>
  <w:style w:type="paragraph" w:styleId="aa">
    <w:name w:val="footer"/>
    <w:basedOn w:val="a"/>
    <w:link w:val="ab"/>
    <w:uiPriority w:val="99"/>
    <w:unhideWhenUsed/>
    <w:rsid w:val="0005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0FC0"/>
  </w:style>
  <w:style w:type="paragraph" w:styleId="ac">
    <w:name w:val="Balloon Text"/>
    <w:basedOn w:val="a"/>
    <w:link w:val="ad"/>
    <w:uiPriority w:val="99"/>
    <w:semiHidden/>
    <w:unhideWhenUsed/>
    <w:rsid w:val="00F2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3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820950/" TargetMode="External"/><Relationship Id="rId13" Type="http://schemas.openxmlformats.org/officeDocument/2006/relationships/hyperlink" Target="https://yandex.ru/video/preview/5207649533725652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5908/" TargetMode="External"/><Relationship Id="rId12" Type="http://schemas.openxmlformats.org/officeDocument/2006/relationships/hyperlink" Target="https://yandex.ru/video/preview/2367983100473464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680767211247719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968076721124771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4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2022-07-19T19:06:00Z</cp:lastPrinted>
  <dcterms:created xsi:type="dcterms:W3CDTF">2022-04-03T07:50:00Z</dcterms:created>
  <dcterms:modified xsi:type="dcterms:W3CDTF">2023-02-12T10:46:00Z</dcterms:modified>
</cp:coreProperties>
</file>