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BD" w:rsidRPr="00FE16BD" w:rsidRDefault="00FE16BD" w:rsidP="00FE16B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</w:tblGrid>
      <w:tr w:rsidR="00D0755B" w:rsidTr="00D0755B">
        <w:trPr>
          <w:trHeight w:val="3111"/>
        </w:trPr>
        <w:tc>
          <w:tcPr>
            <w:tcW w:w="7542" w:type="dxa"/>
          </w:tcPr>
          <w:p w:rsidR="00B61F39" w:rsidRDefault="00B61F39" w:rsidP="0022160C">
            <w:pPr>
              <w:spacing w:after="16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Эссе на тему:</w:t>
            </w:r>
          </w:p>
          <w:p w:rsidR="0022160C" w:rsidRPr="0022160C" w:rsidRDefault="0022160C" w:rsidP="0022160C">
            <w:pPr>
              <w:spacing w:after="16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2160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«Мои педагогические «находки»</w:t>
            </w:r>
            <w:r w:rsidRPr="0022160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2160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или как подобрать «тот самый» ключик</w:t>
            </w:r>
            <w:r w:rsidR="00B61F3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CC07E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 </w:t>
            </w:r>
            <w:r w:rsidR="002B2B0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волшебный </w:t>
            </w:r>
            <w:bookmarkStart w:id="0" w:name="_GoBack"/>
            <w:bookmarkEnd w:id="0"/>
            <w:r w:rsidR="00CC07E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 ребенка.</w:t>
            </w:r>
          </w:p>
          <w:p w:rsidR="00A310DA" w:rsidRDefault="00D0755B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Автор: </w:t>
            </w:r>
            <w:proofErr w:type="spellStart"/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Яроменко</w:t>
            </w:r>
            <w:proofErr w:type="spellEnd"/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Ольга Валентиновна, воспитатель, 4</w:t>
            </w:r>
            <w:r w:rsidR="0022160C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2160C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образование высшее</w:t>
            </w:r>
            <w:r w:rsidR="00A310DA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педагогическое</w:t>
            </w:r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05D5B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Педагогический стаж-</w:t>
            </w:r>
            <w:r w:rsidR="0022160C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005D5B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лет.</w:t>
            </w:r>
            <w:r w:rsidR="00CE52EB"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2160C" w:rsidRPr="0022160C" w:rsidRDefault="0022160C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5D5B" w:rsidRPr="0022160C" w:rsidRDefault="0022160C" w:rsidP="00005D5B">
            <w:pPr>
              <w:spacing w:after="16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05D5B" w:rsidRPr="002216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«Самое большое заблуждение — что у нас с вами нет таланта. Он есть, надо только найти свое уникальное „я“ и незамедлительно начать культивировать талант, сразу, сейчас, шаг за шагом, без пере</w:t>
            </w:r>
            <w:r w:rsidR="00005D5B" w:rsidRPr="002216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 xml:space="preserve">рыва, работать на свой талант.   </w:t>
            </w:r>
          </w:p>
          <w:p w:rsidR="00005D5B" w:rsidRPr="0022160C" w:rsidRDefault="00005D5B" w:rsidP="00005D5B">
            <w:pPr>
              <w:pStyle w:val="a6"/>
              <w:spacing w:line="276" w:lineRule="auto"/>
              <w:rPr>
                <w:rStyle w:val="a4"/>
                <w:sz w:val="24"/>
                <w:szCs w:val="24"/>
              </w:rPr>
            </w:pPr>
            <w:r w:rsidRPr="0022160C">
              <w:rPr>
                <w:rStyle w:val="a4"/>
                <w:sz w:val="24"/>
                <w:szCs w:val="24"/>
              </w:rPr>
              <w:t xml:space="preserve">                                                                                           Леонид Тишков</w:t>
            </w:r>
          </w:p>
          <w:p w:rsidR="00005D5B" w:rsidRPr="0022160C" w:rsidRDefault="00005D5B" w:rsidP="00005D5B">
            <w:pPr>
              <w:pStyle w:val="a6"/>
              <w:spacing w:line="276" w:lineRule="auto"/>
              <w:rPr>
                <w:rStyle w:val="a4"/>
                <w:sz w:val="24"/>
                <w:szCs w:val="24"/>
              </w:rPr>
            </w:pPr>
          </w:p>
          <w:p w:rsidR="00005D5B" w:rsidRPr="0022160C" w:rsidRDefault="00005D5B" w:rsidP="00005D5B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  <w:p w:rsidR="00005D5B" w:rsidRPr="0022160C" w:rsidRDefault="00005D5B" w:rsidP="00005D5B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  <w:p w:rsidR="00005D5B" w:rsidRPr="0022160C" w:rsidRDefault="00005D5B" w:rsidP="00005D5B">
            <w:pPr>
              <w:pStyle w:val="a6"/>
              <w:spacing w:line="276" w:lineRule="auto"/>
              <w:rPr>
                <w:rStyle w:val="a4"/>
                <w:sz w:val="24"/>
                <w:szCs w:val="24"/>
              </w:rPr>
            </w:pPr>
            <w:r w:rsidRPr="0022160C">
              <w:rPr>
                <w:rStyle w:val="a4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CE52EB" w:rsidRPr="0022160C" w:rsidRDefault="00005D5B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16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</w:t>
            </w:r>
          </w:p>
          <w:p w:rsidR="00CE52EB" w:rsidRPr="0022160C" w:rsidRDefault="00CE52EB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E52EB" w:rsidRPr="0022160C" w:rsidRDefault="00CE52EB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22160C">
              <w:rPr>
                <w:rStyle w:val="a4"/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              </w:t>
            </w:r>
          </w:p>
          <w:p w:rsidR="00CE52EB" w:rsidRPr="0022160C" w:rsidRDefault="00CE52EB" w:rsidP="00CE52EB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4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01A4C" w:rsidRPr="00A01A4C" w:rsidTr="00A01A4C">
        <w:tc>
          <w:tcPr>
            <w:tcW w:w="9912" w:type="dxa"/>
          </w:tcPr>
          <w:p w:rsidR="00A01A4C" w:rsidRPr="00A01A4C" w:rsidRDefault="00A01A4C" w:rsidP="00A01A4C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  <w:u w:val="single"/>
              </w:rPr>
              <w:t>Моё педагогическое кредо:</w:t>
            </w:r>
            <w:r w:rsidRPr="00A01A4C">
              <w:rPr>
                <w:sz w:val="24"/>
                <w:szCs w:val="24"/>
              </w:rPr>
              <w:t xml:space="preserve"> «Воспитатель-это не работа, а состояние души»</w:t>
            </w:r>
          </w:p>
          <w:p w:rsidR="00A01A4C" w:rsidRPr="00A01A4C" w:rsidRDefault="00A01A4C" w:rsidP="00A01A4C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  <w:u w:val="single"/>
              </w:rPr>
              <w:t>Мой девиз:</w:t>
            </w:r>
            <w:r w:rsidRPr="00A01A4C">
              <w:rPr>
                <w:sz w:val="24"/>
                <w:szCs w:val="24"/>
              </w:rPr>
              <w:t xml:space="preserve"> «Нет судьбы, которую мы выбираем, есть судьба, которую мы творим»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Воспитателем тружусь-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Своей профессией горжусь!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Знаньем, навыком, уменьем-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С дошколятами делюсь.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А в особые мгновенья-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A01A4C">
              <w:rPr>
                <w:sz w:val="24"/>
                <w:szCs w:val="24"/>
              </w:rPr>
              <w:t>«Мамой» я для них зовусь!</w:t>
            </w:r>
          </w:p>
          <w:p w:rsidR="00A01A4C" w:rsidRPr="00A01A4C" w:rsidRDefault="00A01A4C" w:rsidP="00A01A4C">
            <w:pPr>
              <w:pStyle w:val="a6"/>
              <w:spacing w:line="360" w:lineRule="auto"/>
              <w:rPr>
                <w:sz w:val="24"/>
                <w:szCs w:val="24"/>
                <w:u w:val="single"/>
              </w:rPr>
            </w:pPr>
            <w:r w:rsidRPr="00A01A4C">
              <w:rPr>
                <w:sz w:val="24"/>
                <w:szCs w:val="24"/>
                <w:u w:val="single"/>
              </w:rPr>
              <w:t>Профессиональные компетенции.</w:t>
            </w:r>
          </w:p>
          <w:p w:rsidR="00A01A4C" w:rsidRPr="00A01A4C" w:rsidRDefault="00A01A4C" w:rsidP="00A01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разрабатываю и реализую проекты по актуальным, на мой взгляд, темам. В разработке проекта особое внимание уделяю внедрению регионального компонента. Так, во 2 младшей и средней группах были реализованы проекты на тему: «Мой маленький большой мир», «Зимушка-зима, родная Колыма!», «Моя малая родина-Магадан». Ведь, чтобы стать патриотом, гражданином своей страны надо любить свою Родину. А чтобы любить Родину, надо ее знать. Так, постепенно от простого к сложному ребята узнают о своем родном крае; о своей великой стране.</w:t>
            </w:r>
          </w:p>
          <w:p w:rsidR="00A01A4C" w:rsidRPr="00A01A4C" w:rsidRDefault="00A01A4C" w:rsidP="00A0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работе использую многие культурные практики, но постоянно ищу для себя что-то новенькое, необычное, чтобы это было интересно не только для детей, но и для себя, как педагога. </w:t>
            </w:r>
            <w:r w:rsidRPr="00A0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нравится, когда у ребят горят глаза, тогда я понимаю, что именно этот метод «работает».  Из личного опыта рекомендую в </w:t>
            </w:r>
            <w:r w:rsidRPr="00A01A4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A0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дошкольного возраста использовать методы ТРИЗ- технологии, когда ребенку не предлагают готовое решение, а дают возможность найти его самостоятельно. В поиске решения проблемы дети проявляют свою индивидуальность, учатся высказывать свои мысли, развивают свою речь.</w:t>
            </w:r>
          </w:p>
        </w:tc>
      </w:tr>
    </w:tbl>
    <w:p w:rsidR="00D0755B" w:rsidRPr="00CE52EB" w:rsidRDefault="000A4F8C" w:rsidP="00005D5B">
      <w:pPr>
        <w:rPr>
          <w:rStyle w:val="a4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212215" cy="2763079"/>
            <wp:effectExtent l="0" t="0" r="6985" b="0"/>
            <wp:docPr id="1" name="Рисунок 1" descr="C:\Users\Stavr49\AppData\Local\Microsoft\Windows\INetCache\Content.Word\IMG-202012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vr49\AppData\Local\Microsoft\Windows\INetCache\Content.Word\IMG-20201229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8" t="30992" r="29468" b="5948"/>
                    <a:stretch/>
                  </pic:blipFill>
                  <pic:spPr bwMode="auto">
                    <a:xfrm>
                      <a:off x="0" y="0"/>
                      <a:ext cx="1227097" cy="27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2E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05D5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005D5B" w:rsidRPr="00A01A4C" w:rsidRDefault="005A2C43" w:rsidP="00B61F39">
      <w:pPr>
        <w:pStyle w:val="a6"/>
        <w:spacing w:line="360" w:lineRule="auto"/>
        <w:jc w:val="both"/>
        <w:rPr>
          <w:sz w:val="24"/>
          <w:szCs w:val="24"/>
        </w:rPr>
      </w:pPr>
      <w:r w:rsidRPr="00A01A4C">
        <w:rPr>
          <w:sz w:val="24"/>
          <w:szCs w:val="24"/>
        </w:rPr>
        <w:t xml:space="preserve"> </w:t>
      </w:r>
      <w:r w:rsidR="001367F6" w:rsidRPr="00A01A4C">
        <w:rPr>
          <w:sz w:val="24"/>
          <w:szCs w:val="24"/>
        </w:rPr>
        <w:t>Уважаемые коллеги! Имея все ваши знания и навыки не стесняйтесь проживать детство заново</w:t>
      </w:r>
      <w:r w:rsidR="00B61F39" w:rsidRPr="00A01A4C">
        <w:rPr>
          <w:sz w:val="24"/>
          <w:szCs w:val="24"/>
        </w:rPr>
        <w:t xml:space="preserve">! </w:t>
      </w:r>
      <w:r w:rsidR="00A01A4C">
        <w:rPr>
          <w:sz w:val="24"/>
          <w:szCs w:val="24"/>
        </w:rPr>
        <w:t>Э</w:t>
      </w:r>
      <w:r w:rsidR="00A01A4C" w:rsidRPr="00A01A4C">
        <w:rPr>
          <w:sz w:val="24"/>
          <w:szCs w:val="24"/>
        </w:rPr>
        <w:t>то уникальная возможность</w:t>
      </w:r>
      <w:r w:rsidR="003B19C5">
        <w:rPr>
          <w:sz w:val="24"/>
          <w:szCs w:val="24"/>
        </w:rPr>
        <w:t xml:space="preserve"> стать путеводителем в дошкольном детстве,</w:t>
      </w:r>
      <w:r w:rsidR="00A01A4C">
        <w:rPr>
          <w:sz w:val="24"/>
          <w:szCs w:val="24"/>
        </w:rPr>
        <w:t xml:space="preserve"> </w:t>
      </w:r>
      <w:r w:rsidR="005F2293" w:rsidRPr="00A01A4C">
        <w:rPr>
          <w:sz w:val="24"/>
          <w:szCs w:val="24"/>
        </w:rPr>
        <w:t>научить ребенка видеть мир сквозь призму «необычного</w:t>
      </w:r>
      <w:r w:rsidR="00A01A4C">
        <w:rPr>
          <w:sz w:val="24"/>
          <w:szCs w:val="24"/>
        </w:rPr>
        <w:t>».</w:t>
      </w:r>
      <w:r w:rsidR="003B19C5">
        <w:rPr>
          <w:sz w:val="24"/>
          <w:szCs w:val="24"/>
        </w:rPr>
        <w:t xml:space="preserve"> </w:t>
      </w:r>
    </w:p>
    <w:sectPr w:rsidR="00005D5B" w:rsidRPr="00A01A4C" w:rsidSect="00D0755B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6C6"/>
    <w:multiLevelType w:val="hybridMultilevel"/>
    <w:tmpl w:val="1C08E7FE"/>
    <w:lvl w:ilvl="0" w:tplc="A1C470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E3A7E"/>
    <w:multiLevelType w:val="hybridMultilevel"/>
    <w:tmpl w:val="BC5462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2"/>
    <w:rsid w:val="00005D5B"/>
    <w:rsid w:val="000871D5"/>
    <w:rsid w:val="000A4F8C"/>
    <w:rsid w:val="001367F6"/>
    <w:rsid w:val="0020208F"/>
    <w:rsid w:val="0022160C"/>
    <w:rsid w:val="002B2B02"/>
    <w:rsid w:val="003B19C5"/>
    <w:rsid w:val="003B2ADA"/>
    <w:rsid w:val="003F5ED4"/>
    <w:rsid w:val="004C769D"/>
    <w:rsid w:val="004F0EC4"/>
    <w:rsid w:val="00510B14"/>
    <w:rsid w:val="005441D9"/>
    <w:rsid w:val="005652C5"/>
    <w:rsid w:val="005A2C43"/>
    <w:rsid w:val="005F2293"/>
    <w:rsid w:val="006A355D"/>
    <w:rsid w:val="006A37AA"/>
    <w:rsid w:val="006A65BE"/>
    <w:rsid w:val="007F6091"/>
    <w:rsid w:val="00826DB8"/>
    <w:rsid w:val="008A2947"/>
    <w:rsid w:val="009706F5"/>
    <w:rsid w:val="00A01A4C"/>
    <w:rsid w:val="00A310DA"/>
    <w:rsid w:val="00A6509B"/>
    <w:rsid w:val="00AC41C1"/>
    <w:rsid w:val="00B61F39"/>
    <w:rsid w:val="00BD0302"/>
    <w:rsid w:val="00C36B0B"/>
    <w:rsid w:val="00CC07E3"/>
    <w:rsid w:val="00CE52EB"/>
    <w:rsid w:val="00D04FFA"/>
    <w:rsid w:val="00D0755B"/>
    <w:rsid w:val="00DF4B6E"/>
    <w:rsid w:val="00E90242"/>
    <w:rsid w:val="00EA0769"/>
    <w:rsid w:val="00FA0C9D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6DE"/>
  <w15:chartTrackingRefBased/>
  <w15:docId w15:val="{29797738-D3E4-4081-9725-9D443FB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0769"/>
    <w:rPr>
      <w:i/>
      <w:iCs/>
    </w:rPr>
  </w:style>
  <w:style w:type="table" w:styleId="a5">
    <w:name w:val="Table Grid"/>
    <w:basedOn w:val="a1"/>
    <w:uiPriority w:val="39"/>
    <w:rsid w:val="003B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5441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441D9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6509B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Stavr49</dc:creator>
  <cp:keywords/>
  <dc:description/>
  <cp:lastModifiedBy>Stavr49</cp:lastModifiedBy>
  <cp:revision>25</cp:revision>
  <dcterms:created xsi:type="dcterms:W3CDTF">2019-09-03T23:15:00Z</dcterms:created>
  <dcterms:modified xsi:type="dcterms:W3CDTF">2024-02-18T11:07:00Z</dcterms:modified>
</cp:coreProperties>
</file>