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4A" w:rsidRPr="00C9219D" w:rsidRDefault="00C9219D" w:rsidP="00C9219D">
      <w:pPr>
        <w:pStyle w:val="a3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21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Государственное казенное общеобразовательное учреждение</w:t>
      </w:r>
    </w:p>
    <w:p w:rsidR="00C9219D" w:rsidRPr="00C9219D" w:rsidRDefault="00C9219D" w:rsidP="00C9219D">
      <w:pPr>
        <w:pStyle w:val="a3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21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proofErr w:type="spellStart"/>
      <w:r w:rsidRPr="00C921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Снежнянская</w:t>
      </w:r>
      <w:proofErr w:type="spellEnd"/>
      <w:r w:rsidRPr="00C921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специальная школа-интернат №42»</w:t>
      </w:r>
    </w:p>
    <w:p w:rsidR="00C9219D" w:rsidRDefault="00C9219D" w:rsidP="00863A4C">
      <w:pPr>
        <w:pStyle w:val="a3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9219D" w:rsidRDefault="00C9219D" w:rsidP="00863A4C">
      <w:pPr>
        <w:pStyle w:val="a3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9219D" w:rsidRDefault="00C9219D" w:rsidP="00863A4C">
      <w:pPr>
        <w:pStyle w:val="a3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9219D" w:rsidRPr="00C9219D" w:rsidRDefault="00C9219D" w:rsidP="00C9219D">
      <w:pPr>
        <w:pStyle w:val="a3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21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Подготовила: библиотекарь </w:t>
      </w:r>
      <w:proofErr w:type="spellStart"/>
      <w:r w:rsidRPr="00C921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Кизиченкова</w:t>
      </w:r>
      <w:proofErr w:type="spellEnd"/>
      <w:r w:rsidRPr="00C9219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С.Н.</w:t>
      </w:r>
    </w:p>
    <w:p w:rsidR="00C9219D" w:rsidRDefault="00C9219D" w:rsidP="000970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04A" w:rsidRPr="0009704A" w:rsidRDefault="0009704A" w:rsidP="00C921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4A">
        <w:rPr>
          <w:rFonts w:ascii="Times New Roman" w:hAnsi="Times New Roman" w:cs="Times New Roman"/>
          <w:b/>
          <w:sz w:val="24"/>
          <w:szCs w:val="24"/>
        </w:rPr>
        <w:t>«Библиотека, книжка, я – вместе дружная семья»</w:t>
      </w:r>
      <w:bookmarkStart w:id="0" w:name="_GoBack"/>
      <w:bookmarkEnd w:id="0"/>
    </w:p>
    <w:p w:rsidR="0009704A" w:rsidRPr="0009704A" w:rsidRDefault="0009704A" w:rsidP="000970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(общешкольное мероприятие)</w:t>
      </w:r>
    </w:p>
    <w:p w:rsidR="0009704A" w:rsidRDefault="0009704A" w:rsidP="00863A4C">
      <w:pPr>
        <w:pStyle w:val="a3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56243" w:rsidRPr="0009704A" w:rsidRDefault="00556243" w:rsidP="00863A4C">
      <w:pPr>
        <w:pStyle w:val="a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9704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Цель мероприятия: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9704A">
        <w:rPr>
          <w:rFonts w:ascii="Times New Roman" w:hAnsi="Times New Roman" w:cs="Times New Roman"/>
          <w:sz w:val="24"/>
          <w:szCs w:val="24"/>
          <w:lang w:eastAsia="ru-RU"/>
        </w:rPr>
        <w:t xml:space="preserve">популяризация детской книги и чтения, </w:t>
      </w:r>
      <w:proofErr w:type="gramStart"/>
      <w:r w:rsidRPr="0009704A">
        <w:rPr>
          <w:rFonts w:ascii="Times New Roman" w:hAnsi="Times New Roman" w:cs="Times New Roman"/>
          <w:sz w:val="24"/>
          <w:szCs w:val="24"/>
          <w:lang w:eastAsia="ru-RU"/>
        </w:rPr>
        <w:t>стимулирование  интереса</w:t>
      </w:r>
      <w:proofErr w:type="gramEnd"/>
      <w:r w:rsidRPr="0009704A">
        <w:rPr>
          <w:rFonts w:ascii="Times New Roman" w:hAnsi="Times New Roman" w:cs="Times New Roman"/>
          <w:sz w:val="24"/>
          <w:szCs w:val="24"/>
          <w:lang w:eastAsia="ru-RU"/>
        </w:rPr>
        <w:t xml:space="preserve"> к чтению,</w:t>
      </w:r>
      <w:r w:rsidRPr="0009704A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Pr="0009704A">
        <w:rPr>
          <w:rFonts w:ascii="Times New Roman" w:hAnsi="Times New Roman" w:cs="Times New Roman"/>
          <w:sz w:val="24"/>
          <w:szCs w:val="24"/>
          <w:lang w:eastAsia="ru-RU"/>
        </w:rPr>
        <w:t>читательской активности</w:t>
      </w:r>
      <w:r w:rsidRPr="0009704A">
        <w:rPr>
          <w:rFonts w:ascii="Times New Roman" w:hAnsi="Times New Roman" w:cs="Times New Roman"/>
          <w:sz w:val="24"/>
          <w:szCs w:val="24"/>
        </w:rPr>
        <w:t xml:space="preserve"> и  значимости книги в жизни детей.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Читайте! Пусть не будет ни одного дня, когда бы вы не прочли хотя бы одной страницы из новой книги. </w:t>
      </w:r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br/>
      </w:r>
      <w:r w:rsidRPr="0009704A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Заставка </w:t>
      </w:r>
      <w:r w:rsidRPr="0009704A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(слайд 1)</w:t>
      </w:r>
    </w:p>
    <w:p w:rsidR="00863A4C" w:rsidRPr="0009704A" w:rsidRDefault="00863A4C" w:rsidP="00863A4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Библиотекарь: Здравствуйте, дорогие ребята! 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>Вы сегодня пришли в гости к нашим друзьям. Друзья – это книги. Книги встречают нас с самого раннего детства и сопровождают нас всю жизнь. Огромный мир, заманчивый и разнообразный, врывается к нам в комнату со страниц любимых книг. Человек, умеющий читать – счастливый человек. Он окружен множеством умных, добрых и верных друзей. И живут наши друзья-книги в доме, который называется библиотека.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9704A">
        <w:rPr>
          <w:rFonts w:ascii="Times New Roman" w:hAnsi="Times New Roman" w:cs="Times New Roman"/>
          <w:b/>
          <w:i/>
          <w:sz w:val="24"/>
          <w:szCs w:val="24"/>
          <w:lang w:eastAsia="hi-IN" w:bidi="hi-IN"/>
        </w:rPr>
        <w:t xml:space="preserve">Клип о библиотеке </w:t>
      </w:r>
      <w:r w:rsidRPr="0009704A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(слайд</w:t>
      </w:r>
      <w:r w:rsidRPr="0009704A">
        <w:rPr>
          <w:rFonts w:ascii="Times New Roman" w:hAnsi="Times New Roman" w:cs="Times New Roman"/>
          <w:b/>
          <w:i/>
          <w:sz w:val="24"/>
          <w:szCs w:val="24"/>
          <w:u w:val="single"/>
          <w:lang w:eastAsia="hi-IN" w:bidi="hi-IN"/>
        </w:rPr>
        <w:t xml:space="preserve"> </w:t>
      </w:r>
      <w:r w:rsidRPr="0009704A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2)</w:t>
      </w:r>
      <w:r w:rsidRPr="0009704A">
        <w:rPr>
          <w:rFonts w:ascii="Times New Roman" w:hAnsi="Times New Roman" w:cs="Times New Roman"/>
          <w:i/>
          <w:sz w:val="24"/>
          <w:szCs w:val="24"/>
          <w:lang w:eastAsia="hi-IN" w:bidi="hi-IN"/>
        </w:rPr>
        <w:br/>
      </w:r>
      <w:r w:rsidRPr="0009704A">
        <w:rPr>
          <w:rFonts w:ascii="Times New Roman" w:hAnsi="Times New Roman" w:cs="Times New Roman"/>
          <w:bCs/>
          <w:sz w:val="24"/>
          <w:szCs w:val="24"/>
          <w:lang w:eastAsia="hi-IN" w:bidi="hi-IN"/>
        </w:rPr>
        <w:t>- Что же такое библиотека?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  <w:t>Это книгохранилище (</w:t>
      </w:r>
      <w:proofErr w:type="spellStart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>библио</w:t>
      </w:r>
      <w:proofErr w:type="spellEnd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книга, </w:t>
      </w:r>
      <w:proofErr w:type="spellStart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>тека</w:t>
      </w:r>
      <w:proofErr w:type="spellEnd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хранить). Книги в библиотеке не только хранят, </w:t>
      </w:r>
      <w:proofErr w:type="gramStart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>их  выдают</w:t>
      </w:r>
      <w:proofErr w:type="gramEnd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читать на дом.  У каждого из вас есть формуляр (показать), в </w:t>
      </w:r>
      <w:proofErr w:type="gramStart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>которые  записываются</w:t>
      </w:r>
      <w:proofErr w:type="gramEnd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те книги, какие вы выберете  для самостоятельного  чтения. Поднимите руку те, кто любит читать. Поднимите руку, кому нравятся сказки. 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  <w:t xml:space="preserve">Давайте сыграем в </w:t>
      </w:r>
      <w:proofErr w:type="gramStart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игру  </w:t>
      </w:r>
      <w:r w:rsidRPr="0009704A">
        <w:rPr>
          <w:rFonts w:ascii="Times New Roman" w:hAnsi="Times New Roman" w:cs="Times New Roman"/>
          <w:bCs/>
          <w:sz w:val="24"/>
          <w:szCs w:val="24"/>
          <w:lang w:eastAsia="hi-IN" w:bidi="hi-IN"/>
        </w:rPr>
        <w:t>«</w:t>
      </w:r>
      <w:proofErr w:type="gramEnd"/>
      <w:r w:rsidRPr="0009704A">
        <w:rPr>
          <w:rFonts w:ascii="Times New Roman" w:hAnsi="Times New Roman" w:cs="Times New Roman"/>
          <w:bCs/>
          <w:sz w:val="24"/>
          <w:szCs w:val="24"/>
          <w:lang w:eastAsia="hi-IN" w:bidi="hi-IN"/>
        </w:rPr>
        <w:t>СКАЗОЧНАЯ ДЕРЕВНЯ» и узнаем, насколько вы хорошо знаете сказки.</w:t>
      </w:r>
      <w:r w:rsidRPr="0009704A">
        <w:rPr>
          <w:rFonts w:ascii="Times New Roman" w:hAnsi="Times New Roman" w:cs="Times New Roman"/>
          <w:bCs/>
          <w:sz w:val="24"/>
          <w:szCs w:val="24"/>
          <w:u w:val="single"/>
          <w:lang w:eastAsia="hi-IN" w:bidi="hi-IN"/>
        </w:rPr>
        <w:t xml:space="preserve"> </w:t>
      </w:r>
      <w:r w:rsidRPr="0009704A">
        <w:rPr>
          <w:rFonts w:ascii="Times New Roman" w:hAnsi="Times New Roman" w:cs="Times New Roman"/>
          <w:b/>
          <w:bCs/>
          <w:sz w:val="24"/>
          <w:szCs w:val="24"/>
          <w:u w:val="single"/>
          <w:lang w:eastAsia="hi-IN" w:bidi="hi-IN"/>
        </w:rPr>
        <w:t>(слайд 3)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  <w:t xml:space="preserve">1.«Жили-были на свете три брата. Все одинаковые, кругленькие, розовые, с одинаковыми веселыми хвостиками. Наступила осень, и пришлось </w:t>
      </w:r>
      <w:proofErr w:type="gramStart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>братьям  подумать</w:t>
      </w:r>
      <w:proofErr w:type="gramEnd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 жилье. Лишь один из троих оказался рассудительным, благоразумным и благородным».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  <w:t>(«Три поросёнка»)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  <w:t>2. «У бабки и дедки была курица, но не простая. Она несла золотые яйца».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  <w:t>(«Курочка Ряба»)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  <w:t>3. «Был у одного хозяина осёл, и много лет таскал он без устали мешки на мельницу, но к старости стал слаб и к работе непригоден. Хозяин решил, что кормить осла теперь не стоит. Несправедливо обиженный осёл ушёл из дома и оправился в город Бремен, где повстречал друзей».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  <w:t>(«Бременские музыканты»)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  <w:t>4. «Давным-давно жил мельник. Он умер, оставив сыновьям мельницу, осла и кота. Старшему сыну повезло больше всех – он унаследовал мельницу. Средний получил осла и решил уйти из дома на поиски счастья. Младшему брату пришлось взять себе кота». («Кот в сапогах»)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  <w:t>5. «Случилось это давным-давно. На крестьянском дворе утка высиживала яйца. Наконец яичные скорлупки затрещали, и из них выкарабкались шесть пушистых утят. И лишь седьмое яйцо, самое большое, так и осталось целым…» («Гадкий утёнок»).</w:t>
      </w:r>
    </w:p>
    <w:p w:rsidR="00863A4C" w:rsidRPr="0009704A" w:rsidRDefault="00863A4C" w:rsidP="00863A4C">
      <w:pPr>
        <w:pStyle w:val="a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ectPr w:rsidR="00863A4C" w:rsidRPr="0009704A" w:rsidSect="00097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70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Кроссворд «ЗАГАДКИ О </w:t>
      </w:r>
      <w:proofErr w:type="gramStart"/>
      <w:r w:rsidRPr="000970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СКАЗОЧНЫХ  ГЕРОЯХ</w:t>
      </w:r>
      <w:proofErr w:type="gramEnd"/>
      <w:r w:rsidRPr="000970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».</w:t>
      </w:r>
      <w:r w:rsidRPr="0009704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09704A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(слайд 4) 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</w:p>
    <w:p w:rsidR="00863A4C" w:rsidRPr="0009704A" w:rsidRDefault="00863A4C" w:rsidP="00863A4C">
      <w:pPr>
        <w:pStyle w:val="a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1. Из танцзала короля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Девочка домой бежала,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Туфельку из хрусталя</w:t>
      </w:r>
    </w:p>
    <w:p w:rsidR="00863A4C" w:rsidRPr="0009704A" w:rsidRDefault="00863A4C" w:rsidP="00863A4C">
      <w:pPr>
        <w:pStyle w:val="a3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На ступеньках потеряла.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Тыквой стала вновь карета…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Кто, скажи, девчушка эта?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Золушка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2. Отвечайте на вопрос: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Кто в корзине Машу нёс,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Кто садился на пенёк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И хотел съесть пирожок?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Сказочку ты знаешь ведь?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Кто же это был? …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Медведь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3. Родилась у мамы дочка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Из прекрасного цветочка.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Хороша, малютка просто!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С дюйм была малышка ростом.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Если сказку вы читали,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Знаете, как дочку звали.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proofErr w:type="spellStart"/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Дюймовочка</w:t>
      </w:r>
      <w:proofErr w:type="spellEnd"/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4. Дед и баба вместе жили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Дочку из снежка слепили,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Но костра горячий жар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Превратил девчурку в пар.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Дед и бабушка в печали.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Как же их дочурку звали?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Снегурочка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5. Она Буратино учила писать,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И ключ золотой помогала искать.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Та девочка-кукла с большими глазами,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Как неба лазурного высь, волосами,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На милом лице — аккуратненький нос.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Как имя её? Отвечай на вопрос.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Мальвина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6. Черепахе 300 лет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Уж её и старше нет.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И она-то рассказала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Тайну, о которой знала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И которую хранила,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Буратино ключ вручила: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«Вот он, ключик золотой.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В город Счастья дверь открой.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Я ж в пруду останусь тут.»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Черепаху как зовут?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proofErr w:type="spellStart"/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Тартила</w:t>
      </w:r>
      <w:proofErr w:type="spellEnd"/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7. Он всегда, как день варенья,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Отмечает день рожденья,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На штанишках кнопку тиснет,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Чтоб отправиться в полёт,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Под пропеллером повиснет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И летит, как вертолёт.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Парень он, «в расцвете лет».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Кто он? Дайте-ка ответ.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proofErr w:type="spellStart"/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Карлсон</w:t>
      </w:r>
      <w:proofErr w:type="spellEnd"/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8. Этот сказочный герой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С хвостиком, усатый,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В шляпе у него перо,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Сам весь полосатый,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Ходит он на двух ногах,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В ярко-красных сапогах.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Кот в сапогах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9. Эту как зовут старушку?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Просит бабушка избушку: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«Разверни-ка свой фасад: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Ко мне — перед, к лесу — зад!»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Топнет костяной ногой.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Звать </w:t>
      </w:r>
      <w:proofErr w:type="spellStart"/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бабулечку</w:t>
      </w:r>
      <w:proofErr w:type="spellEnd"/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…. 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Баба Яга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10. У этого героя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Дружок есть — Пятачок,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Он Ослику в подарок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Нёс пустой горшок,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Лез в дупло за мёдом,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Пчёл гонял и мух.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Имя медвежонка,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Конечно, —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Винни – Пух</w:t>
      </w:r>
    </w:p>
    <w:p w:rsidR="00863A4C" w:rsidRPr="0009704A" w:rsidRDefault="00863A4C" w:rsidP="00863A4C">
      <w:pPr>
        <w:pStyle w:val="a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ectPr w:rsidR="00863A4C" w:rsidRPr="0009704A" w:rsidSect="000970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3A4C" w:rsidRPr="0009704A" w:rsidRDefault="00863A4C" w:rsidP="00863A4C">
      <w:pPr>
        <w:pStyle w:val="a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Молодцы ребята, вы отлично справились с </w:t>
      </w:r>
      <w:proofErr w:type="gramStart"/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заданиями  и</w:t>
      </w:r>
      <w:proofErr w:type="gramEnd"/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показали себя настоящими знатоками сказок.</w:t>
      </w:r>
    </w:p>
    <w:p w:rsidR="00140AE5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  <w:sectPr w:rsidR="00140AE5" w:rsidSect="000970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704A">
        <w:rPr>
          <w:rFonts w:ascii="Times New Roman" w:hAnsi="Times New Roman" w:cs="Times New Roman"/>
          <w:b/>
          <w:sz w:val="24"/>
          <w:szCs w:val="24"/>
          <w:lang w:eastAsia="hi-IN" w:bidi="hi-IN"/>
        </w:rPr>
        <w:t>Чтец.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lastRenderedPageBreak/>
        <w:t>Всем полезно чтение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Про себя и вслух.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Книга – самый верный,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Самый лучший друг.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Из нее узнаешь ты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Обо всем на свете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lastRenderedPageBreak/>
        <w:t>На любой вопрос она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Без труда ответит.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В ней стихи и сказки,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Все к твоим услугам!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Береги же книгу!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Стань и ты ей другом!</w:t>
      </w:r>
    </w:p>
    <w:p w:rsidR="00140AE5" w:rsidRDefault="00140AE5" w:rsidP="00863A4C">
      <w:pPr>
        <w:pStyle w:val="a3"/>
        <w:rPr>
          <w:rFonts w:ascii="Times New Roman" w:hAnsi="Times New Roman" w:cs="Times New Roman"/>
          <w:sz w:val="24"/>
          <w:szCs w:val="24"/>
          <w:lang w:eastAsia="hi-IN" w:bidi="hi-IN"/>
        </w:rPr>
        <w:sectPr w:rsidR="00140AE5" w:rsidSect="00140A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 xml:space="preserve"> - </w:t>
      </w:r>
      <w:proofErr w:type="gramStart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>Ребята  у</w:t>
      </w:r>
      <w:proofErr w:type="gramEnd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книг срок жизни может быть разным: совсем коротким и практически бесконечным. И эта </w:t>
      </w:r>
      <w:proofErr w:type="spellStart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>книжкина</w:t>
      </w:r>
      <w:proofErr w:type="spellEnd"/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жизнь зависит от вас, от вашего бережного отношения к ней. От того, соблюдаете ли вы правила чтения, ваши любимые книги будут радовать вас долго-долго.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  <w:t>А что надо знать, чтобы книга улыбалась?</w:t>
      </w:r>
      <w:r w:rsidRPr="0009704A">
        <w:rPr>
          <w:rFonts w:ascii="Times New Roman" w:hAnsi="Times New Roman" w:cs="Times New Roman"/>
          <w:sz w:val="24"/>
          <w:szCs w:val="24"/>
          <w:lang w:eastAsia="hi-IN" w:bidi="hi-IN"/>
        </w:rPr>
        <w:br/>
      </w:r>
      <w:r w:rsidRPr="0009704A">
        <w:rPr>
          <w:rFonts w:ascii="Times New Roman" w:hAnsi="Times New Roman" w:cs="Times New Roman"/>
          <w:color w:val="000000"/>
          <w:sz w:val="24"/>
          <w:szCs w:val="24"/>
        </w:rPr>
        <w:t>Мы это сейчас проверим и заодно повторим правила обращения с книгой. Предлагаю вам игру «Да — нет».</w:t>
      </w:r>
    </w:p>
    <w:p w:rsidR="00140AE5" w:rsidRDefault="00140AE5" w:rsidP="00863A4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b/>
          <w:color w:val="000000"/>
          <w:sz w:val="24"/>
          <w:szCs w:val="24"/>
        </w:rPr>
        <w:t>Игра «ДА - НЕТ»</w:t>
      </w:r>
    </w:p>
    <w:p w:rsidR="00140AE5" w:rsidRDefault="00140AE5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  <w:sectPr w:rsidR="00140AE5" w:rsidSect="000970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любит книжка?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Обложку. — Да.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Грязные руки. — Нет.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Закладку. — Да.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Дождик и снег. — Нет.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Бережное отношение. — Да.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Ласку. - Да.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Яичницу. - Нет.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Чистые руки. - Да.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Валяться на полу. — Нет.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Драться. — Нет.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Жить на книжной полке. — Да.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Любознательных читателей. — Да.</w:t>
      </w:r>
    </w:p>
    <w:p w:rsidR="00140AE5" w:rsidRDefault="00140AE5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  <w:sectPr w:rsidR="00140AE5" w:rsidSect="00140A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Ребята, а как надо себя вести в библиотеке?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 xml:space="preserve"> - Как вести себя в </w:t>
      </w:r>
      <w:proofErr w:type="gramStart"/>
      <w:r w:rsidRPr="0009704A">
        <w:rPr>
          <w:rFonts w:ascii="Times New Roman" w:hAnsi="Times New Roman" w:cs="Times New Roman"/>
          <w:color w:val="000000"/>
          <w:sz w:val="24"/>
          <w:szCs w:val="24"/>
        </w:rPr>
        <w:t>библиотеке  сейчас</w:t>
      </w:r>
      <w:proofErr w:type="gramEnd"/>
      <w:r w:rsidRPr="0009704A">
        <w:rPr>
          <w:rFonts w:ascii="Times New Roman" w:hAnsi="Times New Roman" w:cs="Times New Roman"/>
          <w:color w:val="000000"/>
          <w:sz w:val="24"/>
          <w:szCs w:val="24"/>
        </w:rPr>
        <w:t xml:space="preserve"> вам покажут и расскажут три кота </w:t>
      </w:r>
      <w:r w:rsidRPr="0009704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мультфильм </w:t>
      </w:r>
      <w:r w:rsidRPr="000970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(слайд 5)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 xml:space="preserve">А сейчас предлагаю вам сладкую </w:t>
      </w:r>
      <w:proofErr w:type="gramStart"/>
      <w:r w:rsidRPr="0009704A">
        <w:rPr>
          <w:rFonts w:ascii="Times New Roman" w:hAnsi="Times New Roman" w:cs="Times New Roman"/>
          <w:color w:val="000000"/>
          <w:sz w:val="24"/>
          <w:szCs w:val="24"/>
        </w:rPr>
        <w:t>игру  «</w:t>
      </w:r>
      <w:proofErr w:type="gramEnd"/>
      <w:r w:rsidRPr="0009704A">
        <w:rPr>
          <w:rFonts w:ascii="Times New Roman" w:hAnsi="Times New Roman" w:cs="Times New Roman"/>
          <w:color w:val="000000"/>
          <w:sz w:val="24"/>
          <w:szCs w:val="24"/>
        </w:rPr>
        <w:t xml:space="preserve">Найди пару» </w:t>
      </w:r>
      <w:r w:rsidRPr="0009704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(слайд 6)</w:t>
      </w:r>
      <w:r w:rsidRPr="00097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Ребята, </w:t>
      </w:r>
      <w:proofErr w:type="gramStart"/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  вам</w:t>
      </w:r>
      <w:proofErr w:type="gramEnd"/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сейчас скажу одну тайну, взрослые тоже любят читать сказки.  Давайте проверим, не забыли ли они их.</w:t>
      </w: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Игра для взрослых «Литературные скачки» </w:t>
      </w:r>
      <w:r w:rsidRPr="0009704A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(слайд 7)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1. В какой сказке королева догадалась, что девушка, пришедшая во дворец, принцесса? (“Принцесса на горошине”)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2. В какой сказке придворные уверяли, что король одет в роскошные одежды? (“Новое платье короля”)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3. Герой какой сказки пел песенку: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“Ах, мой милый Августин,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 xml:space="preserve"> Все прошло, прошло”. (“Свинопас”)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4. Какой герой Андерсена знает сказок больше всех на свете? (Оле-</w:t>
      </w:r>
      <w:proofErr w:type="spellStart"/>
      <w:r w:rsidRPr="0009704A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Pr="0009704A">
        <w:rPr>
          <w:rFonts w:ascii="Times New Roman" w:hAnsi="Times New Roman" w:cs="Times New Roman"/>
          <w:sz w:val="24"/>
          <w:szCs w:val="24"/>
        </w:rPr>
        <w:t>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 xml:space="preserve">5. Как звали добрых волшебниц в сказке </w:t>
      </w:r>
      <w:proofErr w:type="gramStart"/>
      <w:r w:rsidRPr="0009704A">
        <w:rPr>
          <w:rFonts w:ascii="Times New Roman" w:hAnsi="Times New Roman" w:cs="Times New Roman"/>
          <w:sz w:val="24"/>
          <w:szCs w:val="24"/>
        </w:rPr>
        <w:t>Александра  Волкова</w:t>
      </w:r>
      <w:proofErr w:type="gramEnd"/>
      <w:r w:rsidRPr="0009704A">
        <w:rPr>
          <w:rFonts w:ascii="Times New Roman" w:hAnsi="Times New Roman" w:cs="Times New Roman"/>
          <w:sz w:val="24"/>
          <w:szCs w:val="24"/>
        </w:rPr>
        <w:t xml:space="preserve">  «Волшебник Изумрудного города»? (Стелла, </w:t>
      </w:r>
      <w:proofErr w:type="spellStart"/>
      <w:r w:rsidRPr="0009704A">
        <w:rPr>
          <w:rFonts w:ascii="Times New Roman" w:hAnsi="Times New Roman" w:cs="Times New Roman"/>
          <w:sz w:val="24"/>
          <w:szCs w:val="24"/>
        </w:rPr>
        <w:t>Виллина</w:t>
      </w:r>
      <w:proofErr w:type="spellEnd"/>
      <w:r w:rsidRPr="0009704A">
        <w:rPr>
          <w:rFonts w:ascii="Times New Roman" w:hAnsi="Times New Roman" w:cs="Times New Roman"/>
          <w:sz w:val="24"/>
          <w:szCs w:val="24"/>
        </w:rPr>
        <w:t>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 xml:space="preserve">6. Как зовут четвероногого друга Мальвины? </w:t>
      </w:r>
      <w:proofErr w:type="gramStart"/>
      <w:r w:rsidRPr="0009704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9704A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proofErr w:type="gramEnd"/>
      <w:r w:rsidRPr="0009704A">
        <w:rPr>
          <w:rFonts w:ascii="Times New Roman" w:hAnsi="Times New Roman" w:cs="Times New Roman"/>
          <w:sz w:val="24"/>
          <w:szCs w:val="24"/>
        </w:rPr>
        <w:t>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7. На чем спала сказочная принцесса? (горошина)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 xml:space="preserve">8. Какому герою принадлежат туфли-скороходы? </w:t>
      </w:r>
      <w:proofErr w:type="gramStart"/>
      <w:r w:rsidRPr="0009704A">
        <w:rPr>
          <w:rFonts w:ascii="Times New Roman" w:hAnsi="Times New Roman" w:cs="Times New Roman"/>
          <w:sz w:val="24"/>
          <w:szCs w:val="24"/>
        </w:rPr>
        <w:t>( Маленькому</w:t>
      </w:r>
      <w:proofErr w:type="gramEnd"/>
      <w:r w:rsidRPr="0009704A">
        <w:rPr>
          <w:rFonts w:ascii="Times New Roman" w:hAnsi="Times New Roman" w:cs="Times New Roman"/>
          <w:sz w:val="24"/>
          <w:szCs w:val="24"/>
        </w:rPr>
        <w:t xml:space="preserve"> Муку)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 xml:space="preserve">9. В чем заключалась смерть </w:t>
      </w:r>
      <w:proofErr w:type="spellStart"/>
      <w:r w:rsidRPr="0009704A"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 w:rsidRPr="0009704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09704A">
        <w:rPr>
          <w:rFonts w:ascii="Times New Roman" w:hAnsi="Times New Roman" w:cs="Times New Roman"/>
          <w:sz w:val="24"/>
          <w:szCs w:val="24"/>
        </w:rPr>
        <w:t>(  В</w:t>
      </w:r>
      <w:proofErr w:type="gramEnd"/>
      <w:r w:rsidRPr="0009704A">
        <w:rPr>
          <w:rFonts w:ascii="Times New Roman" w:hAnsi="Times New Roman" w:cs="Times New Roman"/>
          <w:sz w:val="24"/>
          <w:szCs w:val="24"/>
        </w:rPr>
        <w:t xml:space="preserve"> игле)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10. Сказка про солдата, который всем помогал? («Огниво»)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 xml:space="preserve">11. Как называется город в сказке Носова о крошечных </w:t>
      </w:r>
      <w:proofErr w:type="gramStart"/>
      <w:r w:rsidRPr="0009704A">
        <w:rPr>
          <w:rFonts w:ascii="Times New Roman" w:hAnsi="Times New Roman" w:cs="Times New Roman"/>
          <w:sz w:val="24"/>
          <w:szCs w:val="24"/>
        </w:rPr>
        <w:t>человечках ?</w:t>
      </w:r>
      <w:proofErr w:type="gramEnd"/>
      <w:r w:rsidRPr="00097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04A">
        <w:rPr>
          <w:rFonts w:ascii="Times New Roman" w:hAnsi="Times New Roman" w:cs="Times New Roman"/>
          <w:sz w:val="24"/>
          <w:szCs w:val="24"/>
        </w:rPr>
        <w:t>( Цветочный</w:t>
      </w:r>
      <w:proofErr w:type="gramEnd"/>
      <w:r w:rsidRPr="0009704A">
        <w:rPr>
          <w:rFonts w:ascii="Times New Roman" w:hAnsi="Times New Roman" w:cs="Times New Roman"/>
          <w:sz w:val="24"/>
          <w:szCs w:val="24"/>
        </w:rPr>
        <w:t xml:space="preserve"> город)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 xml:space="preserve">12. Единица расплаты </w:t>
      </w:r>
      <w:proofErr w:type="spellStart"/>
      <w:r w:rsidRPr="0009704A">
        <w:rPr>
          <w:rFonts w:ascii="Times New Roman" w:hAnsi="Times New Roman" w:cs="Times New Roman"/>
          <w:sz w:val="24"/>
          <w:szCs w:val="24"/>
        </w:rPr>
        <w:t>Балды</w:t>
      </w:r>
      <w:proofErr w:type="spellEnd"/>
      <w:r w:rsidRPr="0009704A">
        <w:rPr>
          <w:rFonts w:ascii="Times New Roman" w:hAnsi="Times New Roman" w:cs="Times New Roman"/>
          <w:sz w:val="24"/>
          <w:szCs w:val="24"/>
        </w:rPr>
        <w:t xml:space="preserve"> с попом в сказке А. С. Пушкина. (Щелчок)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13. Кто помогал героине сказки «Крошечка-</w:t>
      </w:r>
      <w:proofErr w:type="spellStart"/>
      <w:r w:rsidRPr="0009704A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09704A">
        <w:rPr>
          <w:rFonts w:ascii="Times New Roman" w:hAnsi="Times New Roman" w:cs="Times New Roman"/>
          <w:sz w:val="24"/>
          <w:szCs w:val="24"/>
        </w:rPr>
        <w:t>» (Корова)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14. Как звали графа из сказки «</w:t>
      </w:r>
      <w:proofErr w:type="spellStart"/>
      <w:r w:rsidRPr="0009704A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09704A">
        <w:rPr>
          <w:rFonts w:ascii="Times New Roman" w:hAnsi="Times New Roman" w:cs="Times New Roman"/>
          <w:sz w:val="24"/>
          <w:szCs w:val="24"/>
        </w:rPr>
        <w:t>»? (Вишенка)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04A">
        <w:rPr>
          <w:rFonts w:ascii="Times New Roman" w:hAnsi="Times New Roman" w:cs="Times New Roman"/>
          <w:b/>
          <w:sz w:val="24"/>
          <w:szCs w:val="24"/>
        </w:rPr>
        <w:t xml:space="preserve">Игра для самых маленьких «Сложи </w:t>
      </w:r>
      <w:proofErr w:type="spellStart"/>
      <w:r w:rsidRPr="0009704A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09704A">
        <w:rPr>
          <w:rFonts w:ascii="Times New Roman" w:hAnsi="Times New Roman" w:cs="Times New Roman"/>
          <w:b/>
          <w:sz w:val="24"/>
          <w:szCs w:val="24"/>
        </w:rPr>
        <w:t>» (слайд 8)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0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9704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9704A">
        <w:rPr>
          <w:rFonts w:ascii="Times New Roman" w:hAnsi="Times New Roman" w:cs="Times New Roman"/>
          <w:sz w:val="24"/>
          <w:szCs w:val="24"/>
        </w:rPr>
        <w:t xml:space="preserve"> -  котёнок, жеребенок, утенок). Скажите. В каких сказках мы можем прочитать об этих зверюшках?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704A">
        <w:rPr>
          <w:rFonts w:ascii="Times New Roman" w:hAnsi="Times New Roman" w:cs="Times New Roman"/>
          <w:sz w:val="24"/>
          <w:szCs w:val="24"/>
          <w:lang w:eastAsia="ru-RU"/>
        </w:rPr>
        <w:t xml:space="preserve">Я сейчас прочитаю отрывок из стихотворения Эммы </w:t>
      </w:r>
      <w:proofErr w:type="spellStart"/>
      <w:r w:rsidRPr="0009704A">
        <w:rPr>
          <w:rFonts w:ascii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0970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704A" w:rsidRDefault="0009704A" w:rsidP="00863A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09704A" w:rsidSect="000970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70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Жил-был этот, как его,</w:t>
      </w:r>
      <w:r w:rsidRPr="0009704A">
        <w:rPr>
          <w:rFonts w:ascii="Times New Roman" w:hAnsi="Times New Roman" w:cs="Times New Roman"/>
          <w:sz w:val="24"/>
          <w:szCs w:val="24"/>
          <w:lang w:eastAsia="ru-RU"/>
        </w:rPr>
        <w:br/>
        <w:t>Ну, значит, и того,</w:t>
      </w:r>
      <w:r w:rsidRPr="0009704A">
        <w:rPr>
          <w:rFonts w:ascii="Times New Roman" w:hAnsi="Times New Roman" w:cs="Times New Roman"/>
          <w:sz w:val="24"/>
          <w:szCs w:val="24"/>
          <w:lang w:eastAsia="ru-RU"/>
        </w:rPr>
        <w:br/>
        <w:t>Жило это самое</w:t>
      </w:r>
      <w:r w:rsidRPr="0009704A">
        <w:rPr>
          <w:rFonts w:ascii="Times New Roman" w:hAnsi="Times New Roman" w:cs="Times New Roman"/>
          <w:sz w:val="24"/>
          <w:szCs w:val="24"/>
          <w:lang w:eastAsia="ru-RU"/>
        </w:rPr>
        <w:br/>
        <w:t>Со своею мамою.</w:t>
      </w:r>
      <w:r w:rsidRPr="000970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70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 еще какой-то э-э-э</w:t>
      </w:r>
      <w:r w:rsidRPr="0009704A">
        <w:rPr>
          <w:rFonts w:ascii="Times New Roman" w:hAnsi="Times New Roman" w:cs="Times New Roman"/>
          <w:sz w:val="24"/>
          <w:szCs w:val="24"/>
          <w:lang w:eastAsia="ru-RU"/>
        </w:rPr>
        <w:br/>
        <w:t>Жил на верхнем этаже…</w:t>
      </w:r>
      <w:r w:rsidRPr="0009704A">
        <w:rPr>
          <w:rFonts w:ascii="Times New Roman" w:hAnsi="Times New Roman" w:cs="Times New Roman"/>
          <w:sz w:val="24"/>
          <w:szCs w:val="24"/>
          <w:lang w:eastAsia="ru-RU"/>
        </w:rPr>
        <w:br/>
        <w:t>И дружили они все…</w:t>
      </w:r>
      <w:r w:rsidRPr="0009704A">
        <w:rPr>
          <w:rFonts w:ascii="Times New Roman" w:hAnsi="Times New Roman" w:cs="Times New Roman"/>
          <w:sz w:val="24"/>
          <w:szCs w:val="24"/>
          <w:lang w:eastAsia="ru-RU"/>
        </w:rPr>
        <w:br/>
        <w:t>Ну и значит, и вообще.</w:t>
      </w:r>
    </w:p>
    <w:p w:rsidR="0009704A" w:rsidRDefault="0009704A" w:rsidP="00863A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09704A" w:rsidSect="000970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970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  ком</w:t>
      </w:r>
      <w:proofErr w:type="gramEnd"/>
      <w:r w:rsidRPr="0009704A">
        <w:rPr>
          <w:rFonts w:ascii="Times New Roman" w:hAnsi="Times New Roman" w:cs="Times New Roman"/>
          <w:sz w:val="24"/>
          <w:szCs w:val="24"/>
          <w:lang w:eastAsia="ru-RU"/>
        </w:rPr>
        <w:t xml:space="preserve">  рассказывается в этом стихотворении? </w:t>
      </w:r>
      <w:proofErr w:type="gramStart"/>
      <w:r w:rsidRPr="0009704A">
        <w:rPr>
          <w:rFonts w:ascii="Times New Roman" w:hAnsi="Times New Roman" w:cs="Times New Roman"/>
          <w:sz w:val="24"/>
          <w:szCs w:val="24"/>
          <w:lang w:eastAsia="ru-RU"/>
        </w:rPr>
        <w:t>Вам  всё</w:t>
      </w:r>
      <w:proofErr w:type="gramEnd"/>
      <w:r w:rsidRPr="0009704A">
        <w:rPr>
          <w:rFonts w:ascii="Times New Roman" w:hAnsi="Times New Roman" w:cs="Times New Roman"/>
          <w:sz w:val="24"/>
          <w:szCs w:val="24"/>
          <w:lang w:eastAsia="ru-RU"/>
        </w:rPr>
        <w:t xml:space="preserve"> было понятно в нём?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704A">
        <w:rPr>
          <w:rFonts w:ascii="Times New Roman" w:hAnsi="Times New Roman" w:cs="Times New Roman"/>
          <w:sz w:val="24"/>
          <w:szCs w:val="24"/>
          <w:lang w:eastAsia="ru-RU"/>
        </w:rPr>
        <w:t>В этом стихотворении мы услышали слова - паразиты которые помешали нам понять его смысл.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970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Слова-паразиты съедают смысл сказанного, они питаются вашей речью.</w:t>
      </w:r>
      <w:r w:rsidRPr="0009704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63A4C" w:rsidRPr="0009704A" w:rsidRDefault="00863A4C" w:rsidP="00863A4C">
      <w:pPr>
        <w:pStyle w:val="a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 нам в гости </w:t>
      </w:r>
      <w:proofErr w:type="gramStart"/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пришли  юные</w:t>
      </w:r>
      <w:proofErr w:type="gramEnd"/>
      <w:r w:rsidRPr="000970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актеры  школьного театрального кружка и покажут насколько важно уметь грамотно говорить. Представление «Вирус в стране Грамматики».  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br/>
      </w:r>
      <w:r w:rsidRPr="0009704A">
        <w:rPr>
          <w:rFonts w:ascii="Times New Roman" w:hAnsi="Times New Roman" w:cs="Times New Roman"/>
          <w:color w:val="000000"/>
          <w:sz w:val="24"/>
          <w:szCs w:val="24"/>
        </w:rPr>
        <w:t>Итак, подошло к концу наша встреча. Но настоящее, большое путешествие в мир книги у вас, ребята только начинается. А сейчас давайте вспомним клятву читателя.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Повторяем:</w:t>
      </w:r>
    </w:p>
    <w:p w:rsidR="00140AE5" w:rsidRDefault="00140AE5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  <w:sectPr w:rsidR="00140AE5" w:rsidSect="000970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читатель библиотеки,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 xml:space="preserve">Другом </w:t>
      </w:r>
      <w:proofErr w:type="gramStart"/>
      <w:r w:rsidRPr="0009704A">
        <w:rPr>
          <w:rFonts w:ascii="Times New Roman" w:hAnsi="Times New Roman" w:cs="Times New Roman"/>
          <w:color w:val="000000"/>
          <w:sz w:val="24"/>
          <w:szCs w:val="24"/>
        </w:rPr>
        <w:t>книг  теперь</w:t>
      </w:r>
      <w:proofErr w:type="gramEnd"/>
      <w:r w:rsidRPr="0009704A">
        <w:rPr>
          <w:rFonts w:ascii="Times New Roman" w:hAnsi="Times New Roman" w:cs="Times New Roman"/>
          <w:color w:val="000000"/>
          <w:sz w:val="24"/>
          <w:szCs w:val="24"/>
        </w:rPr>
        <w:t xml:space="preserve"> зовусь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Трепать их не буду, и в этом клянусь!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с этого дня буду много читать,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Расти любопытным, чтоб многое знать!</w:t>
      </w:r>
    </w:p>
    <w:p w:rsidR="00140AE5" w:rsidRDefault="00140AE5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  <w:sectPr w:rsidR="00140AE5" w:rsidSect="00140A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 xml:space="preserve">Наша школьная библиотека с радостью ждет вас каждый день. </w:t>
      </w:r>
    </w:p>
    <w:p w:rsidR="00863A4C" w:rsidRPr="0009704A" w:rsidRDefault="00863A4C" w:rsidP="00863A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9704A">
        <w:rPr>
          <w:rFonts w:ascii="Times New Roman" w:hAnsi="Times New Roman" w:cs="Times New Roman"/>
          <w:color w:val="000000"/>
          <w:sz w:val="24"/>
          <w:szCs w:val="24"/>
        </w:rPr>
        <w:t>Всего доброго и до новых встреч!!!</w:t>
      </w:r>
    </w:p>
    <w:p w:rsidR="00863A4C" w:rsidRPr="0009704A" w:rsidRDefault="00140AE5" w:rsidP="006157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EFB4FE4" wp14:editId="7A34A8FA">
            <wp:simplePos x="0" y="0"/>
            <wp:positionH relativeFrom="column">
              <wp:posOffset>-800735</wp:posOffset>
            </wp:positionH>
            <wp:positionV relativeFrom="paragraph">
              <wp:posOffset>80010</wp:posOffset>
            </wp:positionV>
            <wp:extent cx="3582035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81" y="21380"/>
                <wp:lineTo x="21481" y="0"/>
                <wp:lineTo x="0" y="0"/>
              </wp:wrapPolygon>
            </wp:wrapTight>
            <wp:docPr id="2" name="Рисунок 2" descr="F:\Аттестация 22-23 библиотекаря\Кейс  Кизиченкова С.Н. (библиотекарь) ГБОУ Снежнянская СШИ №42\02 ПАПКА ДЛЯ ПРИЛОЖЕНИЙ (ЭЛЕКТРОННОЕ ПОРТФОЛИО)\2.1.2 Материалы открытых занятий\167613240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 22-23 библиотекаря\Кейс  Кизиченкова С.Н. (библиотекарь) ГБОУ Снежнянская СШИ №42\02 ПАПКА ДЛЯ ПРИЛОЖЕНИЙ (ЭЛЕКТРОННОЕ ПОРТФОЛИО)\2.1.2 Материалы открытых занятий\1676132406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6" r="1357"/>
                    <a:stretch/>
                  </pic:blipFill>
                  <pic:spPr bwMode="auto">
                    <a:xfrm>
                      <a:off x="0" y="0"/>
                      <a:ext cx="358203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1" locked="0" layoutInCell="1" allowOverlap="1" wp14:anchorId="65A81BBE" wp14:editId="7D3D369D">
            <wp:simplePos x="0" y="0"/>
            <wp:positionH relativeFrom="column">
              <wp:posOffset>3081655</wp:posOffset>
            </wp:positionH>
            <wp:positionV relativeFrom="paragraph">
              <wp:posOffset>-252730</wp:posOffset>
            </wp:positionV>
            <wp:extent cx="3040380" cy="2578100"/>
            <wp:effectExtent l="0" t="0" r="7620" b="0"/>
            <wp:wrapTight wrapText="bothSides">
              <wp:wrapPolygon edited="0">
                <wp:start x="0" y="0"/>
                <wp:lineTo x="0" y="21387"/>
                <wp:lineTo x="21519" y="21387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13240668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2"/>
                    <a:stretch/>
                  </pic:blipFill>
                  <pic:spPr bwMode="auto">
                    <a:xfrm>
                      <a:off x="0" y="0"/>
                      <a:ext cx="3040380" cy="257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AE5" w:rsidRDefault="00140AE5" w:rsidP="000970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04A" w:rsidRDefault="0009704A" w:rsidP="00097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04A" w:rsidRPr="0009704A" w:rsidRDefault="0009704A" w:rsidP="00097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04A" w:rsidRDefault="0009704A" w:rsidP="000970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A4C" w:rsidRDefault="00863A4C" w:rsidP="006157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A4C" w:rsidRDefault="00863A4C" w:rsidP="00863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AE5" w:rsidRDefault="00140AE5" w:rsidP="00140A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04A">
        <w:rPr>
          <w:rFonts w:ascii="Times New Roman" w:hAnsi="Times New Roman" w:cs="Times New Roman"/>
          <w:b/>
          <w:sz w:val="24"/>
          <w:szCs w:val="24"/>
        </w:rPr>
        <w:t>Ссылка на презентацию:</w:t>
      </w:r>
    </w:p>
    <w:p w:rsidR="00140AE5" w:rsidRDefault="00C9219D" w:rsidP="00140A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140AE5" w:rsidRPr="001A7AF1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https://docs.google.com/presentation/d/1GRrU5aJ6iZAXLwx4UnR34vHU60Y70-sF58v5OEUr-rs/edit?usp=drive_link</w:t>
        </w:r>
      </w:hyperlink>
      <w:r w:rsidR="00140A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AE5" w:rsidRDefault="00140AE5" w:rsidP="00140A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AE5" w:rsidRPr="008A251D" w:rsidRDefault="00140AE5" w:rsidP="00140A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251D">
        <w:rPr>
          <w:rFonts w:ascii="Times New Roman" w:hAnsi="Times New Roman" w:cs="Times New Roman"/>
          <w:b/>
          <w:sz w:val="24"/>
          <w:szCs w:val="24"/>
        </w:rPr>
        <w:t xml:space="preserve"> Интернет источники:</w:t>
      </w:r>
    </w:p>
    <w:p w:rsidR="00140AE5" w:rsidRDefault="00140AE5" w:rsidP="00140A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B1821">
        <w:t xml:space="preserve"> </w:t>
      </w:r>
      <w:hyperlink r:id="rId7" w:history="1">
        <w:r w:rsidRPr="001A7AF1">
          <w:rPr>
            <w:rStyle w:val="a6"/>
            <w:rFonts w:ascii="Times New Roman" w:hAnsi="Times New Roman" w:cs="Times New Roman"/>
            <w:sz w:val="24"/>
            <w:szCs w:val="24"/>
          </w:rPr>
          <w:t>https://youtu.be/bRj-wEIqTj4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 </w:t>
      </w:r>
      <w:hyperlink r:id="rId8" w:history="1">
        <w:r w:rsidRPr="001A7AF1">
          <w:rPr>
            <w:rStyle w:val="a6"/>
            <w:rFonts w:ascii="Times New Roman" w:hAnsi="Times New Roman" w:cs="Times New Roman"/>
            <w:sz w:val="24"/>
            <w:szCs w:val="24"/>
          </w:rPr>
          <w:t>https://youtu.be/zGSUIQmjMR4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AE5" w:rsidRDefault="00140AE5" w:rsidP="00140A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картинки из интернета  </w:t>
      </w:r>
    </w:p>
    <w:p w:rsidR="006157C9" w:rsidRPr="006157C9" w:rsidRDefault="006157C9" w:rsidP="006157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57C9" w:rsidRPr="006157C9" w:rsidSect="000970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C9"/>
    <w:rsid w:val="0009704A"/>
    <w:rsid w:val="00140AE5"/>
    <w:rsid w:val="004179F6"/>
    <w:rsid w:val="005272E9"/>
    <w:rsid w:val="00556243"/>
    <w:rsid w:val="006157C9"/>
    <w:rsid w:val="00863A4C"/>
    <w:rsid w:val="00872D32"/>
    <w:rsid w:val="008A251D"/>
    <w:rsid w:val="00B33778"/>
    <w:rsid w:val="00C45879"/>
    <w:rsid w:val="00C9219D"/>
    <w:rsid w:val="00D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67FD"/>
  <w15:docId w15:val="{346879CF-38AD-4AAC-9DBE-F5004E98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7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7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72E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B1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GSUIQmjMR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Rj-wEIqTj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GRrU5aJ6iZAXLwx4UnR34vHU60Y70-sF58v5OEUr-rs/edit?usp=drive_lin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6</cp:revision>
  <dcterms:created xsi:type="dcterms:W3CDTF">2023-01-08T14:04:00Z</dcterms:created>
  <dcterms:modified xsi:type="dcterms:W3CDTF">2023-11-29T16:30:00Z</dcterms:modified>
</cp:coreProperties>
</file>