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2EFA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463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Муниципальное бюджетное дошкольное образовательное учреждение № 70 «Красная шапочка» города Калуги</w:t>
      </w:r>
    </w:p>
    <w:p w14:paraId="2D321725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463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(МБДОУ № 70 «Красная шапочка» г. Калуги)</w:t>
      </w:r>
    </w:p>
    <w:p w14:paraId="75AEB6B0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AA36C62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A81BB8C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E04E2CB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C7D662D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1C5C3C8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AF4BE2D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A309B31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5BE6E49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599A4F0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2594A6D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6891D1F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52F3330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B4637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Конспект занятия в средней группе </w:t>
      </w:r>
    </w:p>
    <w:p w14:paraId="7ECB74E7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B4637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общеразвивающей направленности на тему:</w:t>
      </w:r>
    </w:p>
    <w:p w14:paraId="5E50B229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B4637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«Светофор – наш лучший друг».</w:t>
      </w:r>
    </w:p>
    <w:p w14:paraId="58CFACA1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321E7F3F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570456CC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5C82B1D0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1CEC735F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3612D230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0B164AA4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713A28D4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5F3D3025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496CE145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710AE822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4A7858E9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05F7C687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0D87E164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30DE8395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636AC531" w14:textId="77777777" w:rsidR="00B4637D" w:rsidRPr="00B4637D" w:rsidRDefault="00B4637D" w:rsidP="00B4637D">
      <w:pPr>
        <w:spacing w:after="0" w:line="240" w:lineRule="auto"/>
        <w:jc w:val="right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Составитель:</w:t>
      </w:r>
    </w:p>
    <w:p w14:paraId="121BCF61" w14:textId="77777777" w:rsidR="00B4637D" w:rsidRPr="00B4637D" w:rsidRDefault="00B4637D" w:rsidP="00B4637D">
      <w:pPr>
        <w:spacing w:after="0" w:line="240" w:lineRule="auto"/>
        <w:jc w:val="right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Воспитатель</w:t>
      </w:r>
    </w:p>
    <w:p w14:paraId="4FEF8944" w14:textId="77777777" w:rsidR="00B4637D" w:rsidRPr="00B4637D" w:rsidRDefault="00B4637D" w:rsidP="00B4637D">
      <w:pPr>
        <w:spacing w:after="0" w:line="240" w:lineRule="auto"/>
        <w:jc w:val="right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Хачатрян Сона </w:t>
      </w:r>
      <w:proofErr w:type="spellStart"/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Ашотовна</w:t>
      </w:r>
      <w:proofErr w:type="spellEnd"/>
    </w:p>
    <w:p w14:paraId="3371C50E" w14:textId="77777777" w:rsidR="00B4637D" w:rsidRPr="00B4637D" w:rsidRDefault="00B4637D" w:rsidP="00B4637D">
      <w:pPr>
        <w:spacing w:after="0" w:line="240" w:lineRule="auto"/>
        <w:jc w:val="right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2EA16B46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019D3752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076004EE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09A9E486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55B0A149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74286357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4C7805D4" w14:textId="77777777" w:rsidR="00B4637D" w:rsidRPr="00B4637D" w:rsidRDefault="00B4637D" w:rsidP="00B4637D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33846E5B" w14:textId="77777777" w:rsidR="00B4637D" w:rsidRPr="00B4637D" w:rsidRDefault="00B4637D" w:rsidP="00B4637D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Калуга, 2023</w:t>
      </w:r>
    </w:p>
    <w:tbl>
      <w:tblPr>
        <w:tblStyle w:val="1"/>
        <w:tblW w:w="11057" w:type="dxa"/>
        <w:tblInd w:w="-1168" w:type="dxa"/>
        <w:tblLook w:val="04A0" w:firstRow="1" w:lastRow="0" w:firstColumn="1" w:lastColumn="0" w:noHBand="0" w:noVBand="1"/>
      </w:tblPr>
      <w:tblGrid>
        <w:gridCol w:w="3193"/>
        <w:gridCol w:w="7864"/>
      </w:tblGrid>
      <w:tr w:rsidR="00B4637D" w:rsidRPr="00B4637D" w14:paraId="64C6C9FB" w14:textId="77777777" w:rsidTr="00272BE1">
        <w:tc>
          <w:tcPr>
            <w:tcW w:w="2552" w:type="dxa"/>
          </w:tcPr>
          <w:p w14:paraId="7A8A78D0" w14:textId="77777777" w:rsidR="00B4637D" w:rsidRPr="00B4637D" w:rsidRDefault="00B4637D" w:rsidP="00B4637D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B4637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8505" w:type="dxa"/>
          </w:tcPr>
          <w:p w14:paraId="2D49C903" w14:textId="77777777" w:rsidR="00B4637D" w:rsidRPr="00B4637D" w:rsidRDefault="00B4637D" w:rsidP="00B4637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4637D">
              <w:rPr>
                <w:rFonts w:ascii="Times New Roman" w:eastAsia="SimSu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14:paraId="02B13EE7" w14:textId="77777777" w:rsidR="00B4637D" w:rsidRPr="00B4637D" w:rsidRDefault="00B4637D" w:rsidP="00B4637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4637D">
              <w:rPr>
                <w:rFonts w:ascii="Times New Roman" w:eastAsia="SimSun" w:hAnsi="Times New Roman" w:cs="Times New Roman"/>
                <w:sz w:val="28"/>
                <w:szCs w:val="28"/>
              </w:rPr>
              <w:t>Социальный мир</w:t>
            </w:r>
          </w:p>
        </w:tc>
      </w:tr>
      <w:tr w:rsidR="00B4637D" w:rsidRPr="00B4637D" w14:paraId="1FABBC94" w14:textId="77777777" w:rsidTr="00272BE1">
        <w:trPr>
          <w:trHeight w:val="325"/>
        </w:trPr>
        <w:tc>
          <w:tcPr>
            <w:tcW w:w="2552" w:type="dxa"/>
          </w:tcPr>
          <w:p w14:paraId="393F8684" w14:textId="77777777" w:rsidR="00B4637D" w:rsidRPr="00B4637D" w:rsidRDefault="00B4637D" w:rsidP="00B4637D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B4637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505" w:type="dxa"/>
          </w:tcPr>
          <w:p w14:paraId="551848BF" w14:textId="77777777" w:rsidR="00B4637D" w:rsidRPr="00B4637D" w:rsidRDefault="00B4637D" w:rsidP="00B4637D">
            <w:pPr>
              <w:shd w:val="clear" w:color="auto" w:fill="FFFFFF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</w:pPr>
            <w:r w:rsidRPr="00B4637D">
              <w:rPr>
                <w:rFonts w:ascii="Times New Roman" w:eastAsia="SimSun" w:hAnsi="Times New Roman" w:cs="Times New Roman"/>
                <w:sz w:val="28"/>
                <w:szCs w:val="28"/>
              </w:rPr>
              <w:t>Закрепление знаний детей о светофоре.</w:t>
            </w:r>
          </w:p>
        </w:tc>
      </w:tr>
      <w:tr w:rsidR="00B4637D" w:rsidRPr="00B4637D" w14:paraId="42E0348D" w14:textId="77777777" w:rsidTr="00272BE1">
        <w:trPr>
          <w:trHeight w:val="3547"/>
        </w:trPr>
        <w:tc>
          <w:tcPr>
            <w:tcW w:w="2552" w:type="dxa"/>
          </w:tcPr>
          <w:p w14:paraId="1A6E308A" w14:textId="77777777" w:rsidR="00B4637D" w:rsidRPr="00B4637D" w:rsidRDefault="00B4637D" w:rsidP="00B4637D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B4637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505" w:type="dxa"/>
          </w:tcPr>
          <w:p w14:paraId="1048EF82" w14:textId="77777777" w:rsidR="00B4637D" w:rsidRPr="00B4637D" w:rsidRDefault="00B4637D" w:rsidP="00B4637D">
            <w:pPr>
              <w:shd w:val="clear" w:color="auto" w:fill="FFFFFF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4637D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gramStart"/>
            <w:r w:rsidRPr="00B4637D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B4637D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Систематизировать</w:t>
            </w:r>
            <w:proofErr w:type="gramEnd"/>
            <w:r w:rsidRPr="00B4637D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и закрепить знания детей о светофоре и значении его сигналов. Учить раскрашивать кистью, не выходя за контуры рисунка. Закрепить понятие «круг». Активизировать словарь: светофор, перекресток, пешеходный переход.</w:t>
            </w:r>
          </w:p>
          <w:p w14:paraId="59190BBE" w14:textId="77777777" w:rsidR="00B4637D" w:rsidRPr="00B4637D" w:rsidRDefault="00B4637D" w:rsidP="00B463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Развивающие</w:t>
            </w:r>
            <w:proofErr w:type="gramStart"/>
            <w:r w:rsidRPr="00B463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B4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</w:t>
            </w:r>
            <w:proofErr w:type="gramEnd"/>
            <w:r w:rsidRPr="00B4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желание соблюдать правила дорожного движения; развивать речь, внимательность, аккуратность при работе с красками, мелкую моторику рук, самостоятельность при выполнении задания.</w:t>
            </w:r>
          </w:p>
          <w:p w14:paraId="30E456BC" w14:textId="77777777" w:rsidR="00B4637D" w:rsidRPr="00B4637D" w:rsidRDefault="00B4637D" w:rsidP="00B4637D">
            <w:pPr>
              <w:shd w:val="clear" w:color="auto" w:fill="FFFFFF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463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Воспитательные</w:t>
            </w:r>
            <w:proofErr w:type="gramStart"/>
            <w:r w:rsidRPr="00B463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B4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</w:t>
            </w:r>
            <w:proofErr w:type="gramEnd"/>
            <w:r w:rsidRPr="00B4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 к изучению правил дорожного движения, желание помогать друг другу.</w:t>
            </w:r>
          </w:p>
        </w:tc>
      </w:tr>
      <w:tr w:rsidR="00B4637D" w:rsidRPr="00B4637D" w14:paraId="70070785" w14:textId="77777777" w:rsidTr="00272BE1">
        <w:tc>
          <w:tcPr>
            <w:tcW w:w="2552" w:type="dxa"/>
          </w:tcPr>
          <w:p w14:paraId="2E4CDF4A" w14:textId="77777777" w:rsidR="00B4637D" w:rsidRPr="00B4637D" w:rsidRDefault="00B4637D" w:rsidP="00B4637D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B4637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Средства</w:t>
            </w:r>
          </w:p>
          <w:p w14:paraId="561EDA18" w14:textId="77777777" w:rsidR="00B4637D" w:rsidRPr="00B4637D" w:rsidRDefault="00B4637D" w:rsidP="00B463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</w:pPr>
            <w:r w:rsidRPr="00B4637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8505" w:type="dxa"/>
          </w:tcPr>
          <w:p w14:paraId="78A1BE1B" w14:textId="77777777" w:rsidR="00B4637D" w:rsidRPr="00B4637D" w:rsidRDefault="00B4637D" w:rsidP="00B4637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4637D">
              <w:rPr>
                <w:rFonts w:ascii="Times New Roman" w:eastAsia="SimSun" w:hAnsi="Times New Roman" w:cs="Times New Roman"/>
                <w:sz w:val="28"/>
                <w:szCs w:val="28"/>
              </w:rPr>
              <w:t>Макет светофора. Листы с нарисованным светофором (приложение 1), акварельные краски, кисти, стаканы-непроливайки.</w:t>
            </w:r>
          </w:p>
        </w:tc>
      </w:tr>
      <w:tr w:rsidR="00B4637D" w:rsidRPr="00B4637D" w14:paraId="29695B09" w14:textId="77777777" w:rsidTr="00272BE1">
        <w:tc>
          <w:tcPr>
            <w:tcW w:w="2552" w:type="dxa"/>
          </w:tcPr>
          <w:p w14:paraId="58B860F1" w14:textId="77777777" w:rsidR="00B4637D" w:rsidRPr="00B4637D" w:rsidRDefault="00B4637D" w:rsidP="00B4637D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B4637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8505" w:type="dxa"/>
          </w:tcPr>
          <w:p w14:paraId="346BDF7C" w14:textId="77777777" w:rsidR="00B4637D" w:rsidRPr="00B4637D" w:rsidRDefault="00B4637D" w:rsidP="00B4637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4637D">
              <w:rPr>
                <w:rFonts w:ascii="Times New Roman" w:eastAsia="SimSun" w:hAnsi="Times New Roman" w:cs="Times New Roman"/>
                <w:sz w:val="28"/>
                <w:szCs w:val="28"/>
              </w:rPr>
              <w:t>Индивидуальная, фронтальная.</w:t>
            </w:r>
          </w:p>
        </w:tc>
      </w:tr>
      <w:tr w:rsidR="00B4637D" w:rsidRPr="00B4637D" w14:paraId="1A633F31" w14:textId="77777777" w:rsidTr="00272BE1">
        <w:tc>
          <w:tcPr>
            <w:tcW w:w="2552" w:type="dxa"/>
          </w:tcPr>
          <w:p w14:paraId="49D62A95" w14:textId="77777777" w:rsidR="00B4637D" w:rsidRPr="00B4637D" w:rsidRDefault="00B4637D" w:rsidP="00B4637D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B4637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8505" w:type="dxa"/>
          </w:tcPr>
          <w:p w14:paraId="382C6674" w14:textId="77777777" w:rsidR="00B4637D" w:rsidRPr="00B4637D" w:rsidRDefault="00B4637D" w:rsidP="00B4637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4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изучение правил дорожного движения: «Три сигнала светофора», «Безопасная зебра». Рассматривание сюжетных картинок «Внимание, дорога!», «Осторожно, переход!». Чтение стихотворения С.Я. Маршака «Веселый светофор».</w:t>
            </w:r>
          </w:p>
        </w:tc>
      </w:tr>
    </w:tbl>
    <w:p w14:paraId="6C7C067A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6D1161B1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4EDDA861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28916C6E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DF96D9B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4EED59D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98596B8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4F3CA8B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7ADE4BB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52C9030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9A42209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8BA6745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2189E28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5782112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C99A6C1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D9EED4A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5020C0B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A94EBDF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E2996BD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C88AA7F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201C22D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882EB86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1924FD8" w14:textId="77777777" w:rsidR="00B4637D" w:rsidRPr="00B4637D" w:rsidRDefault="00B4637D" w:rsidP="00B4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50DD4FB" w14:textId="77777777" w:rsidR="00B4637D" w:rsidRPr="00B4637D" w:rsidRDefault="00B4637D" w:rsidP="00B4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463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Ход образовательной деятельности:</w:t>
      </w:r>
    </w:p>
    <w:p w14:paraId="6EB06DE8" w14:textId="77777777" w:rsidR="00B4637D" w:rsidRPr="00B4637D" w:rsidRDefault="00B4637D" w:rsidP="00B4637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01755D7D" w14:textId="77777777" w:rsidR="00B4637D" w:rsidRPr="00B4637D" w:rsidRDefault="00B4637D" w:rsidP="00B4637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Игра-приветствие: «Наши умные головки».</w:t>
      </w:r>
    </w:p>
    <w:p w14:paraId="0E902FCC" w14:textId="77777777" w:rsidR="00B4637D" w:rsidRPr="00B4637D" w:rsidRDefault="00B4637D" w:rsidP="00B4637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Дети стоят полукругом, слушают стихотворение, выполняют движения и дарят свои улыбки друг другу.</w:t>
      </w:r>
    </w:p>
    <w:p w14:paraId="4C865F1B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</w:t>
      </w:r>
    </w:p>
    <w:p w14:paraId="59FB646A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Наши умные головки</w:t>
      </w:r>
    </w:p>
    <w:p w14:paraId="1C481153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Будут думать много, ловко.</w:t>
      </w:r>
    </w:p>
    <w:p w14:paraId="13CD5653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Ушки будут слушать,</w:t>
      </w:r>
    </w:p>
    <w:p w14:paraId="47757855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Ротик четко говорить.</w:t>
      </w:r>
    </w:p>
    <w:p w14:paraId="009627FB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Ручки будут хлопать,</w:t>
      </w:r>
    </w:p>
    <w:p w14:paraId="1B886628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Ножки будут топать.</w:t>
      </w:r>
    </w:p>
    <w:p w14:paraId="5AC3D92F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Спинки выпрямляются,</w:t>
      </w:r>
    </w:p>
    <w:p w14:paraId="266FBE73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Друг другу улыбаемся.</w:t>
      </w:r>
    </w:p>
    <w:p w14:paraId="27E9FFD2" w14:textId="77777777" w:rsidR="00B4637D" w:rsidRPr="00B4637D" w:rsidRDefault="00B4637D" w:rsidP="00B4637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Дети садятся. Раздается стук в дверь, входит почтальон и вручает посылку.</w:t>
      </w:r>
    </w:p>
    <w:p w14:paraId="5707DE0D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Воспитатель: Ребята, как вы думаете, от кого эта посылка?</w:t>
      </w:r>
    </w:p>
    <w:p w14:paraId="63DE6C7E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Предполагаемые ответы детей: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от почтальона, из другого детского сада.</w:t>
      </w:r>
    </w:p>
    <w:p w14:paraId="66F4FA75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Воспитатель рассматривает посылку, находит письмо с адресом детского сада и названием группы, читает детям.</w:t>
      </w:r>
    </w:p>
    <w:p w14:paraId="5F394ECB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</w:t>
      </w:r>
    </w:p>
    <w:p w14:paraId="349097FD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Вам посылку отправляю</w:t>
      </w:r>
    </w:p>
    <w:p w14:paraId="2A23A160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И загадку загадаю»: </w:t>
      </w:r>
    </w:p>
    <w:p w14:paraId="33F298E6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Я трехглазый молодец,</w:t>
      </w:r>
    </w:p>
    <w:p w14:paraId="7CE06BCB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До чего же я хитрец!</w:t>
      </w:r>
    </w:p>
    <w:p w14:paraId="48944C72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Кто откуда ни поедет –</w:t>
      </w:r>
    </w:p>
    <w:p w14:paraId="7C459B6F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Подмигну и тем, и этим.</w:t>
      </w:r>
    </w:p>
    <w:p w14:paraId="1568F25B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Знаю, как уладить спор,</w:t>
      </w:r>
    </w:p>
    <w:p w14:paraId="76263870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Разноцветный…</w:t>
      </w:r>
    </w:p>
    <w:p w14:paraId="33502769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Дети (все вместе):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светофор!</w:t>
      </w:r>
    </w:p>
    <w:p w14:paraId="2504B167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</w:t>
      </w:r>
      <w:proofErr w:type="gramStart"/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Правильно</w:t>
      </w:r>
      <w:proofErr w:type="gramEnd"/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, ребята. Это посылка от светофора. </w:t>
      </w:r>
    </w:p>
    <w:p w14:paraId="4016701E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 xml:space="preserve">Воспитатель 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(достает и рассматривает макет светофора): Ребята, это разве светофор? Какой-то он странный, чего-то не хватает. Как вы думаете, чего не хватает в светофоре?</w:t>
      </w:r>
    </w:p>
    <w:p w14:paraId="37D8157A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Предполагаемые ответы детей: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у светофора отсутствуют сигналы.</w:t>
      </w:r>
    </w:p>
    <w:p w14:paraId="77BCB658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В посылке еще письмо лежит, сейчас мы его прочитаем.</w:t>
      </w:r>
    </w:p>
    <w:p w14:paraId="1DAC43AF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«Письмо от светофора»</w:t>
      </w:r>
    </w:p>
    <w:p w14:paraId="74AD51D5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Здравствуйте, дорогие ребята! У меня приключилась беда. Мои сигналы сломались и перемешались. Я уверен, что вы поможете мне их собрать, чтобы я снова мог помогать людям и машинам не спорить во время движения. Меня отправили к вам, чтобы вы помогли мне.</w:t>
      </w:r>
    </w:p>
    <w:p w14:paraId="38296099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Ребята, мы поможем светофору?</w:t>
      </w:r>
    </w:p>
    <w:p w14:paraId="266BB01D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Дети</w:t>
      </w:r>
      <w:proofErr w:type="gramStart"/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Да</w:t>
      </w:r>
      <w:proofErr w:type="gramEnd"/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!</w:t>
      </w:r>
    </w:p>
    <w:p w14:paraId="0C501CE8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lastRenderedPageBreak/>
        <w:t>Воспитатель достает из коробки светофор без сигналов, на их месте приклеены прозрачные кармашки, в которые можно вставить круги (сигналы светофора).</w:t>
      </w:r>
    </w:p>
    <w:p w14:paraId="7871B7FC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</w:t>
      </w:r>
      <w:proofErr w:type="gramStart"/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Чтобы</w:t>
      </w:r>
      <w:proofErr w:type="gramEnd"/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светофор работал верно, его сигналы расположены в определенном порядке. Давайте вспомним этот порядок. Какой сигнал находится в самом верху?</w:t>
      </w:r>
    </w:p>
    <w:p w14:paraId="3DAC383B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Дети: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Красный</w:t>
      </w:r>
    </w:p>
    <w:p w14:paraId="12F608AD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</w:t>
      </w:r>
      <w:proofErr w:type="gramStart"/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Верно</w:t>
      </w:r>
      <w:proofErr w:type="gramEnd"/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!</w:t>
      </w:r>
    </w:p>
    <w:p w14:paraId="03B79524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Запомни, друг, на красный свет</w:t>
      </w:r>
    </w:p>
    <w:p w14:paraId="34E133B6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Через дорогу хода нет!</w:t>
      </w:r>
    </w:p>
    <w:p w14:paraId="3E899858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И будь внимательным в пути:</w:t>
      </w:r>
    </w:p>
    <w:p w14:paraId="3FA64FE5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На светофор всегда смотри.</w:t>
      </w:r>
    </w:p>
    <w:p w14:paraId="6A53DB8E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ребята, для чего загорается красный сигнал?</w:t>
      </w:r>
    </w:p>
    <w:p w14:paraId="2E1ACED9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Предполагаемые ответы детей: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красный свет запрещает движение.</w:t>
      </w:r>
    </w:p>
    <w:p w14:paraId="557E22C3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Правильно. А какой сигнал расположен в середине?</w:t>
      </w:r>
    </w:p>
    <w:p w14:paraId="63087B10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Дети: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Желтый.</w:t>
      </w:r>
    </w:p>
    <w:p w14:paraId="5766080D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</w:t>
      </w:r>
      <w:proofErr w:type="gramStart"/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 xml:space="preserve">: 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Верно</w:t>
      </w:r>
      <w:proofErr w:type="gramEnd"/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!</w:t>
      </w:r>
    </w:p>
    <w:p w14:paraId="004FC281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Желтый светит огонек –</w:t>
      </w:r>
    </w:p>
    <w:p w14:paraId="0EE571EF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Погоди, постой, дружок.</w:t>
      </w:r>
    </w:p>
    <w:p w14:paraId="1350919B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Ты идти не торопись,</w:t>
      </w:r>
    </w:p>
    <w:p w14:paraId="14EE967F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А зеленого дождись.</w:t>
      </w:r>
    </w:p>
    <w:p w14:paraId="20105219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Желтый сигнал загорается на светофоре перед тем, как должен включиться зеленый или красный свет. На желтый сигнал идти нельзя, нужно подождать, какой свет загорится после него. А какой сигнал расположен внизу?</w:t>
      </w:r>
    </w:p>
    <w:p w14:paraId="2D2A4B74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Дети: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Зеленый</w:t>
      </w:r>
    </w:p>
    <w:p w14:paraId="4A9D59F0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</w:t>
      </w:r>
      <w:proofErr w:type="gramStart"/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Правильно</w:t>
      </w:r>
      <w:proofErr w:type="gramEnd"/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!</w:t>
      </w:r>
    </w:p>
    <w:p w14:paraId="119019E4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Свет зеленый впереди?</w:t>
      </w:r>
    </w:p>
    <w:p w14:paraId="603E012A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Смело ты теперь иди!</w:t>
      </w:r>
    </w:p>
    <w:p w14:paraId="45BF9115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Все машины подождут,</w:t>
      </w:r>
    </w:p>
    <w:p w14:paraId="612DB0E3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Пешеходы все пройдут!</w:t>
      </w:r>
    </w:p>
    <w:p w14:paraId="30E7E1A3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Молодцы, ребята. А сейчас проверим, насколько ваши глазки и ушки были внимательными. Игра называется «Закончи предложение». Послушайте стихотворение и догадайтесь, каким словом надо его дополнить.</w:t>
      </w:r>
    </w:p>
    <w:p w14:paraId="4AC7F6A4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</w:t>
      </w:r>
    </w:p>
    <w:p w14:paraId="744DD5E7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Заучи закон простой:</w:t>
      </w:r>
    </w:p>
    <w:p w14:paraId="6914076F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Красный цвет зажегся: …</w:t>
      </w:r>
    </w:p>
    <w:p w14:paraId="406E2BBB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Дети: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стой!</w:t>
      </w:r>
    </w:p>
    <w:p w14:paraId="5D9068D1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</w:t>
      </w:r>
    </w:p>
    <w:p w14:paraId="0812097F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Желтый скажет пешеходу:</w:t>
      </w:r>
    </w:p>
    <w:p w14:paraId="3703125F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Приготовьтесь к …</w:t>
      </w:r>
    </w:p>
    <w:p w14:paraId="0BE49A0F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Дети: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переходу!</w:t>
      </w:r>
    </w:p>
    <w:p w14:paraId="5BF6F93B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</w:t>
      </w:r>
    </w:p>
    <w:p w14:paraId="2CC426B9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А зеленый впереди</w:t>
      </w:r>
    </w:p>
    <w:p w14:paraId="7C0E5C52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Говорит он всем: …</w:t>
      </w:r>
    </w:p>
    <w:p w14:paraId="4DF8C32E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Дети: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иди.</w:t>
      </w:r>
    </w:p>
    <w:p w14:paraId="5B648C42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lastRenderedPageBreak/>
        <w:t>Воспитатель: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Молодцы, ребята! Вы правильно вспомнили порядок и значение сигналов светофора. Осталось его починить.</w:t>
      </w:r>
    </w:p>
    <w:p w14:paraId="3B65A3EE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На светофоре будут загораться в разной последовательности сигналы, а вы должны выполнить следующие движения:</w:t>
      </w:r>
    </w:p>
    <w:p w14:paraId="454EC723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– </w:t>
      </w:r>
      <w:proofErr w:type="gramStart"/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на  красный</w:t>
      </w:r>
      <w:proofErr w:type="gramEnd"/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сигнал – вы стоите спокойно;</w:t>
      </w:r>
    </w:p>
    <w:p w14:paraId="7A3A7635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– на желтый сигнал – хлопаете в ладоши;</w:t>
      </w:r>
    </w:p>
    <w:p w14:paraId="2FD5D00F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– а на зеленый сигнал – шагаете на месте.</w:t>
      </w:r>
    </w:p>
    <w:p w14:paraId="389B8C38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Во время игры воспитатель вставляет в круги на светофоре определенный сигнал. В конце игры обязательно вставить все сигналы в верном порядке.</w:t>
      </w:r>
    </w:p>
    <w:p w14:paraId="425EFFBC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 Физкультминутка «Светофор».</w:t>
      </w:r>
    </w:p>
    <w:p w14:paraId="51859C66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В светофор мы поиграем,</w:t>
      </w:r>
    </w:p>
    <w:p w14:paraId="0DCDCB60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Раз, два, три, четыре, пять.</w:t>
      </w:r>
    </w:p>
    <w:p w14:paraId="2AFFDEF1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Предлагаю всем вам встать.</w:t>
      </w:r>
    </w:p>
    <w:p w14:paraId="35189ED0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i/>
          <w:kern w:val="0"/>
          <w:sz w:val="28"/>
          <w:szCs w:val="28"/>
          <w14:ligatures w14:val="none"/>
        </w:rPr>
        <w:t>(дети встают, ходьба на месте, маршируя).</w:t>
      </w:r>
    </w:p>
    <w:p w14:paraId="0C91748C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Красный свет нам «Стой!» кричит,</w:t>
      </w:r>
    </w:p>
    <w:p w14:paraId="4330D050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i/>
          <w:kern w:val="0"/>
          <w:sz w:val="28"/>
          <w:szCs w:val="28"/>
          <w14:ligatures w14:val="none"/>
        </w:rPr>
        <w:t>(дети стоят на месте)</w:t>
      </w:r>
    </w:p>
    <w:p w14:paraId="42B46268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Ждать зеленого велит.</w:t>
      </w:r>
    </w:p>
    <w:p w14:paraId="1D30055A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Вот и желтый загорелся,</w:t>
      </w:r>
    </w:p>
    <w:p w14:paraId="564A11CE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i/>
          <w:kern w:val="0"/>
          <w:sz w:val="28"/>
          <w:szCs w:val="28"/>
          <w14:ligatures w14:val="none"/>
        </w:rPr>
        <w:t>(рывки руками под грудью)</w:t>
      </w:r>
    </w:p>
    <w:p w14:paraId="7299E9F1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Приготовиться пора,</w:t>
      </w:r>
    </w:p>
    <w:p w14:paraId="15B0C827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Руки, ноги разогреем,</w:t>
      </w:r>
    </w:p>
    <w:p w14:paraId="39FB2E8D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Начинаем, детвора!</w:t>
      </w:r>
    </w:p>
    <w:p w14:paraId="74359B68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i/>
          <w:kern w:val="0"/>
          <w:sz w:val="28"/>
          <w:szCs w:val="28"/>
          <w14:ligatures w14:val="none"/>
        </w:rPr>
        <w:t>(приседания)</w:t>
      </w:r>
    </w:p>
    <w:p w14:paraId="4797C9DC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Вот зеленый загорелся,</w:t>
      </w:r>
    </w:p>
    <w:p w14:paraId="2527D81D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i/>
          <w:kern w:val="0"/>
          <w:sz w:val="28"/>
          <w:szCs w:val="28"/>
          <w14:ligatures w14:val="none"/>
        </w:rPr>
        <w:t>(руки поднять вверх)</w:t>
      </w:r>
    </w:p>
    <w:p w14:paraId="049A8630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Можно нам идти вперед.</w:t>
      </w:r>
    </w:p>
    <w:p w14:paraId="371A9503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i/>
          <w:kern w:val="0"/>
          <w:sz w:val="28"/>
          <w:szCs w:val="28"/>
          <w14:ligatures w14:val="none"/>
        </w:rPr>
        <w:t>(ходьба на месте, маршируя)</w:t>
      </w:r>
    </w:p>
    <w:p w14:paraId="11D36910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Правила не забываем,</w:t>
      </w:r>
    </w:p>
    <w:p w14:paraId="76723D89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Будь смелее, пешеход!</w:t>
      </w:r>
    </w:p>
    <w:p w14:paraId="17AFAFDA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</w:p>
    <w:p w14:paraId="49F9F412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 xml:space="preserve">Практическая работа </w:t>
      </w:r>
    </w:p>
    <w:p w14:paraId="15152105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А теперь каждый из вас сам сделает светофор, который будет работать всегда. У каждого и вас есть раскраска светофора с тремя сигналами. Давайте вспомним, в какой последовательности они идут, и начнем раскрашивать светофор.</w:t>
      </w:r>
    </w:p>
    <w:p w14:paraId="66A0856B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Воспитатель раздает раскраску светофора (приложение 1), краски, кисточки и стаканы-непроливайки. При необходимости помогает индивидуально детям.</w:t>
      </w:r>
    </w:p>
    <w:p w14:paraId="372B5A73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</w:t>
      </w:r>
      <w:proofErr w:type="gramStart"/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Посмотрите</w:t>
      </w:r>
      <w:proofErr w:type="gramEnd"/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, какие у каждого из вас получились светофоры. Вы все справились с этим заданием! Теперь мы точно знаем, для чего нужен светофор и что означает каждый из его сигналов. Давайте проверим ваши знания. Давайте вспомним их еще раз: на красный свет что мы должны делать?</w:t>
      </w:r>
    </w:p>
    <w:p w14:paraId="1539BBEE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Дети: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стоять.</w:t>
      </w:r>
    </w:p>
    <w:p w14:paraId="62EB5E3E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а на желтый?</w:t>
      </w:r>
    </w:p>
    <w:p w14:paraId="7A8B66FB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Дети: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приготовиться и ждать.</w:t>
      </w:r>
    </w:p>
    <w:p w14:paraId="50FAB20E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а на зеленый?</w:t>
      </w:r>
    </w:p>
    <w:p w14:paraId="3C8D9B21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lastRenderedPageBreak/>
        <w:t>Дети: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идти.</w:t>
      </w:r>
    </w:p>
    <w:p w14:paraId="1F8504E0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Воспитатель</w:t>
      </w:r>
      <w:proofErr w:type="gramStart"/>
      <w:r w:rsidRPr="00B4637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:</w:t>
      </w: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Каждый</w:t>
      </w:r>
      <w:proofErr w:type="gramEnd"/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 из вас очень постарался, вы хорошо поработали на нашем занятии. И всегда помните эти цвета, когда будете переходить через дорогу.</w:t>
      </w:r>
    </w:p>
    <w:p w14:paraId="4D18CE94" w14:textId="77777777" w:rsidR="00B4637D" w:rsidRPr="00B4637D" w:rsidRDefault="00B4637D" w:rsidP="00B4637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 w:rsidRPr="00B4637D"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Воспитатель организует выставку работ.</w:t>
      </w:r>
    </w:p>
    <w:p w14:paraId="4C9C0859" w14:textId="77777777" w:rsidR="00DB0414" w:rsidRDefault="00DB0414"/>
    <w:sectPr w:rsidR="00DB0414" w:rsidSect="004D5B0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4EC4" w14:textId="77777777" w:rsidR="00842D4F" w:rsidRDefault="00842D4F" w:rsidP="00B4637D">
      <w:pPr>
        <w:spacing w:after="0" w:line="240" w:lineRule="auto"/>
      </w:pPr>
      <w:r>
        <w:separator/>
      </w:r>
    </w:p>
  </w:endnote>
  <w:endnote w:type="continuationSeparator" w:id="0">
    <w:p w14:paraId="48724BA1" w14:textId="77777777" w:rsidR="00842D4F" w:rsidRDefault="00842D4F" w:rsidP="00B4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237D" w14:textId="77777777" w:rsidR="00842D4F" w:rsidRDefault="00842D4F" w:rsidP="00B4637D">
      <w:pPr>
        <w:spacing w:after="0" w:line="240" w:lineRule="auto"/>
      </w:pPr>
      <w:r>
        <w:separator/>
      </w:r>
    </w:p>
  </w:footnote>
  <w:footnote w:type="continuationSeparator" w:id="0">
    <w:p w14:paraId="4D3E8CBD" w14:textId="77777777" w:rsidR="00842D4F" w:rsidRDefault="00842D4F" w:rsidP="00B46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D2"/>
    <w:rsid w:val="00842D4F"/>
    <w:rsid w:val="00B4637D"/>
    <w:rsid w:val="00DB0414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C509186-18AC-47F6-825B-FF7B40CF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7D"/>
  </w:style>
  <w:style w:type="paragraph" w:styleId="a5">
    <w:name w:val="footer"/>
    <w:basedOn w:val="a"/>
    <w:link w:val="a6"/>
    <w:uiPriority w:val="99"/>
    <w:unhideWhenUsed/>
    <w:rsid w:val="00B4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37D"/>
  </w:style>
  <w:style w:type="table" w:customStyle="1" w:styleId="1">
    <w:name w:val="Сетка таблицы1"/>
    <w:basedOn w:val="a1"/>
    <w:next w:val="a7"/>
    <w:uiPriority w:val="59"/>
    <w:rsid w:val="00B4637D"/>
    <w:pPr>
      <w:spacing w:after="0" w:line="240" w:lineRule="auto"/>
      <w:ind w:firstLine="709"/>
      <w:jc w:val="both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4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Хачатрян</dc:creator>
  <cp:keywords/>
  <dc:description/>
  <cp:lastModifiedBy>Соня Хачатрян</cp:lastModifiedBy>
  <cp:revision>2</cp:revision>
  <dcterms:created xsi:type="dcterms:W3CDTF">2023-01-14T08:06:00Z</dcterms:created>
  <dcterms:modified xsi:type="dcterms:W3CDTF">2023-01-14T08:07:00Z</dcterms:modified>
</cp:coreProperties>
</file>