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C" w:rsidRPr="00AB354B" w:rsidRDefault="00E223DC" w:rsidP="00E2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</w:t>
      </w:r>
      <w:r w:rsid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коррекционного </w:t>
      </w:r>
      <w:r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логопедического занятия </w:t>
      </w:r>
      <w:proofErr w:type="gramStart"/>
      <w:r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русский</w:t>
      </w:r>
      <w:proofErr w:type="gramEnd"/>
      <w:r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язык) </w:t>
      </w:r>
      <w:r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5F1D07"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1615"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Учитель-логопед: Китаева Е.М.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4"/>
        <w:gridCol w:w="12047"/>
      </w:tblGrid>
      <w:tr w:rsidR="00E223DC" w:rsidRPr="00AB354B" w:rsidTr="00D34E54">
        <w:tc>
          <w:tcPr>
            <w:tcW w:w="0" w:type="auto"/>
            <w:hideMark/>
          </w:tcPr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4265d49482baa9ede5ab3b1f9d9b09abc8715153"/>
            <w:bookmarkStart w:id="1" w:name="0"/>
            <w:bookmarkEnd w:id="0"/>
            <w:bookmarkEnd w:id="1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47" w:type="dxa"/>
            <w:hideMark/>
          </w:tcPr>
          <w:p w:rsidR="00E223DC" w:rsidRPr="00AB354B" w:rsidRDefault="00531615" w:rsidP="00392D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Гласные б</w:t>
            </w:r>
            <w:r w:rsidR="005F1D07" w:rsidRPr="00AB35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уквы </w:t>
            </w:r>
            <w:proofErr w:type="gramStart"/>
            <w:r w:rsidR="005F1D07" w:rsidRPr="00AB35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="005F1D07" w:rsidRPr="00AB35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392DBD" w:rsidRPr="00AB35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1D07" w:rsidRPr="00AB35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У. Дифференциация букв и-у </w:t>
            </w:r>
            <w:r w:rsidRPr="00AB35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слогах и словах</w:t>
            </w:r>
            <w:r w:rsidR="005F1D07" w:rsidRPr="00AB35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31615" w:rsidRPr="00AB354B" w:rsidTr="00D34E54">
        <w:tc>
          <w:tcPr>
            <w:tcW w:w="0" w:type="auto"/>
          </w:tcPr>
          <w:p w:rsidR="00531615" w:rsidRPr="00AB354B" w:rsidRDefault="00531615" w:rsidP="00D34E54">
            <w:pPr>
              <w:pStyle w:val="a4"/>
            </w:pPr>
            <w:r w:rsidRPr="00AB354B">
              <w:t xml:space="preserve">Форма организации познавательной деятельности </w:t>
            </w:r>
          </w:p>
        </w:tc>
        <w:tc>
          <w:tcPr>
            <w:tcW w:w="12047" w:type="dxa"/>
          </w:tcPr>
          <w:p w:rsidR="00531615" w:rsidRPr="00AB354B" w:rsidRDefault="00531615" w:rsidP="00531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</w:tr>
      <w:tr w:rsidR="00E223DC" w:rsidRPr="00AB354B" w:rsidTr="00D34E54">
        <w:tc>
          <w:tcPr>
            <w:tcW w:w="0" w:type="auto"/>
            <w:hideMark/>
          </w:tcPr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темы</w:t>
            </w:r>
          </w:p>
        </w:tc>
        <w:tc>
          <w:tcPr>
            <w:tcW w:w="12047" w:type="dxa"/>
            <w:hideMark/>
          </w:tcPr>
          <w:p w:rsidR="00531615" w:rsidRPr="00AB354B" w:rsidRDefault="00531615" w:rsidP="00531615">
            <w:pPr>
              <w:pStyle w:val="a4"/>
              <w:numPr>
                <w:ilvl w:val="0"/>
                <w:numId w:val="5"/>
              </w:numPr>
            </w:pPr>
            <w:r w:rsidRPr="00AB354B">
              <w:t xml:space="preserve">Организовать деятельность учащихся для закрепления полученных знаний по </w:t>
            </w:r>
            <w:proofErr w:type="gramStart"/>
            <w:r w:rsidRPr="00AB354B">
              <w:t>теме :</w:t>
            </w:r>
            <w:proofErr w:type="gramEnd"/>
            <w:r w:rsidRPr="00AB354B">
              <w:t xml:space="preserve"> «Дифференциация гласных букв и – у, имеющих оптико- кинетическое сходство в слогах и словах»;</w:t>
            </w:r>
          </w:p>
          <w:p w:rsidR="00531615" w:rsidRPr="00AB354B" w:rsidRDefault="00531615" w:rsidP="00531615">
            <w:pPr>
              <w:pStyle w:val="a4"/>
              <w:numPr>
                <w:ilvl w:val="0"/>
                <w:numId w:val="5"/>
              </w:numPr>
              <w:jc w:val="both"/>
            </w:pPr>
            <w:r w:rsidRPr="00AB354B">
              <w:t xml:space="preserve">Уточнить оптико-пространственные ориентировки, произвести сравнительный анализ букв </w:t>
            </w:r>
            <w:r w:rsidRPr="00AB354B">
              <w:rPr>
                <w:i/>
                <w:iCs/>
              </w:rPr>
              <w:t>и</w:t>
            </w:r>
            <w:r w:rsidRPr="00AB354B">
              <w:t xml:space="preserve"> </w:t>
            </w:r>
            <w:proofErr w:type="spellStart"/>
            <w:r w:rsidRPr="00AB354B">
              <w:t>и</w:t>
            </w:r>
            <w:proofErr w:type="spellEnd"/>
            <w:r w:rsidRPr="00AB354B">
              <w:t xml:space="preserve"> у;</w:t>
            </w:r>
          </w:p>
          <w:p w:rsidR="00531615" w:rsidRPr="00AB354B" w:rsidRDefault="00531615" w:rsidP="00531615">
            <w:pPr>
              <w:pStyle w:val="a4"/>
              <w:numPr>
                <w:ilvl w:val="0"/>
                <w:numId w:val="5"/>
              </w:numPr>
              <w:jc w:val="both"/>
            </w:pPr>
            <w:r w:rsidRPr="00AB354B">
              <w:t>Упражнять в записи чередующих букв, тренировать движения руки;</w:t>
            </w:r>
          </w:p>
          <w:p w:rsidR="00531615" w:rsidRPr="00AB354B" w:rsidRDefault="00531615" w:rsidP="00531615">
            <w:pPr>
              <w:pStyle w:val="a4"/>
              <w:numPr>
                <w:ilvl w:val="0"/>
                <w:numId w:val="5"/>
              </w:numPr>
              <w:jc w:val="both"/>
            </w:pPr>
            <w:r w:rsidRPr="00AB354B">
              <w:t>Развивать фонематический слух, умение слышать ударный гласный в слове, соотносить звук с буквой.</w:t>
            </w:r>
          </w:p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3DC" w:rsidRPr="00AB354B" w:rsidTr="00D34E54">
        <w:tc>
          <w:tcPr>
            <w:tcW w:w="0" w:type="auto"/>
            <w:hideMark/>
          </w:tcPr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047" w:type="dxa"/>
            <w:hideMark/>
          </w:tcPr>
          <w:p w:rsidR="00531615" w:rsidRPr="00AB354B" w:rsidRDefault="00531615" w:rsidP="00531615">
            <w:pPr>
              <w:pStyle w:val="a4"/>
            </w:pPr>
            <w:r w:rsidRPr="00AB354B">
              <w:rPr>
                <w:u w:val="single"/>
              </w:rPr>
              <w:t>Предметные:</w:t>
            </w:r>
            <w:r w:rsidRPr="00AB354B">
              <w:t xml:space="preserve"> понимать и различать суть понятий «звук-буква», «элемент буквы», «слог», «слово», «гласный», определять место звука в слове.</w:t>
            </w:r>
          </w:p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Регулятивные. Составлять и контролировать план (алгоритм) решения учебной задачи совместно с учителем и одноклассниками. Оценивать полученный результат по критериям, определенным совместно с учителем.</w:t>
            </w:r>
          </w:p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Познавательные. </w:t>
            </w:r>
          </w:p>
          <w:p w:rsidR="00531615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выражать свои мысли с достаточной полнотой и точностью при </w:t>
            </w:r>
            <w:r w:rsidR="00531615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характеристике гласного звука</w:t>
            </w:r>
          </w:p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Логические: Классифицировать слова по тематическим группам. Выполнять анализ текста, его структуры, составление плана.</w:t>
            </w:r>
          </w:p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Коммуникативные. Выражать свое мнение в процессе выполнения различных заданий, формулировать свои мысли в устной и письменной форм</w:t>
            </w:r>
            <w:r w:rsidR="00531615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аргументировать свое мнение 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позицию</w:t>
            </w:r>
          </w:p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Личностные. Развивать навыки сотрудничества со взрослыми и сверстниками в различных социальных ситуациях, умение не создавать конфликтов и находить выход из спорных ситуаций. Принимать и осваивать социальную роль обучающегося, развивать мотивы учебной деятельности и формировать личностный смысл учения.</w:t>
            </w:r>
          </w:p>
        </w:tc>
      </w:tr>
      <w:tr w:rsidR="00E223DC" w:rsidRPr="00AB354B" w:rsidTr="00D34E54">
        <w:tc>
          <w:tcPr>
            <w:tcW w:w="0" w:type="auto"/>
            <w:hideMark/>
          </w:tcPr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047" w:type="dxa"/>
            <w:hideMark/>
          </w:tcPr>
          <w:p w:rsidR="00E223DC" w:rsidRPr="00AB354B" w:rsidRDefault="00531615" w:rsidP="00531615">
            <w:pPr>
              <w:pStyle w:val="a4"/>
              <w:rPr>
                <w:rFonts w:eastAsia="Times New Roman"/>
              </w:rPr>
            </w:pPr>
            <w:r w:rsidRPr="00AB354B">
              <w:t xml:space="preserve">звук-буква, элемент буквы, слог, слово, гласный, </w:t>
            </w:r>
          </w:p>
        </w:tc>
      </w:tr>
      <w:tr w:rsidR="00E223DC" w:rsidRPr="00AB354B" w:rsidTr="00D34E54">
        <w:tc>
          <w:tcPr>
            <w:tcW w:w="0" w:type="auto"/>
            <w:hideMark/>
          </w:tcPr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12047" w:type="dxa"/>
            <w:hideMark/>
          </w:tcPr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="00D34E54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русский язык</w:t>
            </w:r>
          </w:p>
        </w:tc>
      </w:tr>
      <w:tr w:rsidR="00E223DC" w:rsidRPr="00AB354B" w:rsidTr="00D34E54">
        <w:tc>
          <w:tcPr>
            <w:tcW w:w="0" w:type="auto"/>
            <w:hideMark/>
          </w:tcPr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2047" w:type="dxa"/>
            <w:hideMark/>
          </w:tcPr>
          <w:p w:rsidR="00531615" w:rsidRPr="00AB354B" w:rsidRDefault="00E223DC" w:rsidP="00531615">
            <w:pPr>
              <w:pStyle w:val="a4"/>
              <w:jc w:val="both"/>
              <w:rPr>
                <w:rFonts w:eastAsia="Times New Roman"/>
              </w:rPr>
            </w:pPr>
            <w:r w:rsidRPr="00AB354B">
              <w:rPr>
                <w:rFonts w:eastAsia="Times New Roman"/>
              </w:rPr>
              <w:t>Рабочая тетрадь в линию</w:t>
            </w:r>
            <w:r w:rsidR="00531615" w:rsidRPr="00AB354B">
              <w:rPr>
                <w:rFonts w:eastAsia="Times New Roman"/>
              </w:rPr>
              <w:t>,</w:t>
            </w:r>
          </w:p>
          <w:p w:rsidR="00531615" w:rsidRPr="00AB354B" w:rsidRDefault="00531615" w:rsidP="00531615">
            <w:pPr>
              <w:pStyle w:val="a4"/>
              <w:jc w:val="both"/>
            </w:pPr>
            <w:r w:rsidRPr="00AB354B">
              <w:rPr>
                <w:rFonts w:eastAsia="Times New Roman"/>
              </w:rPr>
              <w:lastRenderedPageBreak/>
              <w:t xml:space="preserve"> </w:t>
            </w:r>
            <w:r w:rsidRPr="00AB354B">
              <w:t xml:space="preserve">Наглядный материал: Условные обозначения букв и, </w:t>
            </w:r>
            <w:proofErr w:type="gramStart"/>
            <w:r w:rsidRPr="00AB354B">
              <w:t>у ,</w:t>
            </w:r>
            <w:proofErr w:type="gramEnd"/>
            <w:r w:rsidRPr="00AB354B">
              <w:t xml:space="preserve"> таблица для озвучивания слогов, схема, карточки со слогами, интерактивное оборудование</w:t>
            </w:r>
            <w:r w:rsidR="007D3AAB" w:rsidRPr="00AB354B">
              <w:t xml:space="preserve"> доска </w:t>
            </w:r>
            <w:r w:rsidR="007D3AAB" w:rsidRPr="00AB354B">
              <w:rPr>
                <w:lang w:val="en-US"/>
              </w:rPr>
              <w:t>MIMIO</w:t>
            </w:r>
            <w:r w:rsidRPr="00AB354B">
              <w:t>.</w:t>
            </w:r>
          </w:p>
          <w:p w:rsidR="00531615" w:rsidRPr="00AB354B" w:rsidRDefault="00531615" w:rsidP="00531615">
            <w:pPr>
              <w:pStyle w:val="a4"/>
            </w:pPr>
            <w:r w:rsidRPr="00AB354B">
              <w:t xml:space="preserve">Раздаточный материал: зеркала, условные обозначения букв, карточки с изображением строчных букв и – </w:t>
            </w:r>
            <w:proofErr w:type="gramStart"/>
            <w:r w:rsidRPr="00AB354B">
              <w:t>у ,</w:t>
            </w:r>
            <w:proofErr w:type="gramEnd"/>
            <w:r w:rsidRPr="00AB354B">
              <w:t xml:space="preserve"> карточки со словами, картинки с изображением предметов в названии которых есть звуки и-у, презентация-сопровождение, слоговые таблицы  на каждого ребенка.</w:t>
            </w:r>
          </w:p>
          <w:p w:rsidR="00E223DC" w:rsidRPr="00AB354B" w:rsidRDefault="00E223DC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3DC" w:rsidRPr="00AB354B" w:rsidRDefault="00477077" w:rsidP="00E2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E223DC" w:rsidRPr="00AB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536"/>
        <w:gridCol w:w="2835"/>
        <w:gridCol w:w="2268"/>
        <w:gridCol w:w="992"/>
        <w:gridCol w:w="1949"/>
      </w:tblGrid>
      <w:tr w:rsidR="00477077" w:rsidRPr="00AB354B" w:rsidTr="007D3AAB">
        <w:tc>
          <w:tcPr>
            <w:tcW w:w="1980" w:type="dxa"/>
            <w:hideMark/>
          </w:tcPr>
          <w:p w:rsidR="00477077" w:rsidRPr="00AB354B" w:rsidRDefault="00477077" w:rsidP="007D3A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8c09ff974fb60135baa3efc9f88b1d0875f9e9b"/>
            <w:bookmarkStart w:id="3" w:name="1"/>
            <w:bookmarkEnd w:id="2"/>
            <w:bookmarkEnd w:id="3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536" w:type="dxa"/>
            <w:hideMark/>
          </w:tcPr>
          <w:p w:rsidR="00477077" w:rsidRPr="00AB354B" w:rsidRDefault="00477077" w:rsidP="007D3A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hideMark/>
          </w:tcPr>
          <w:p w:rsidR="00477077" w:rsidRPr="00AB354B" w:rsidRDefault="00477077" w:rsidP="007D3A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268" w:type="dxa"/>
            <w:hideMark/>
          </w:tcPr>
          <w:p w:rsidR="00477077" w:rsidRPr="00AB354B" w:rsidRDefault="00477077" w:rsidP="007D3A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УУД</w:t>
            </w:r>
          </w:p>
        </w:tc>
        <w:tc>
          <w:tcPr>
            <w:tcW w:w="992" w:type="dxa"/>
            <w:hideMark/>
          </w:tcPr>
          <w:p w:rsidR="00477077" w:rsidRPr="00AB354B" w:rsidRDefault="00477077" w:rsidP="007D3A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49" w:type="dxa"/>
          </w:tcPr>
          <w:p w:rsidR="00477077" w:rsidRPr="00AB354B" w:rsidRDefault="00183C88" w:rsidP="007D3A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       ИКТ</w:t>
            </w:r>
          </w:p>
        </w:tc>
      </w:tr>
      <w:tr w:rsidR="00477077" w:rsidRPr="00AB354B" w:rsidTr="007D3AAB">
        <w:tc>
          <w:tcPr>
            <w:tcW w:w="1980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4536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-Здравствуйте, садитесь!</w:t>
            </w:r>
          </w:p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-Ну-ка ты, проверь, дружок,</w:t>
            </w:r>
          </w:p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готов начать урок?</w:t>
            </w:r>
          </w:p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ль в порядке?</w:t>
            </w:r>
          </w:p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Ручки, книжки, и тетрадки?</w:t>
            </w:r>
          </w:p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правильно сидят?</w:t>
            </w:r>
          </w:p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ль внимательно глядят?</w:t>
            </w:r>
          </w:p>
        </w:tc>
        <w:tc>
          <w:tcPr>
            <w:tcW w:w="2835" w:type="dxa"/>
            <w:hideMark/>
          </w:tcPr>
          <w:p w:rsidR="00477077" w:rsidRPr="00AB354B" w:rsidRDefault="00477077" w:rsidP="00D34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настроились на работу, проверили готовность к </w:t>
            </w:r>
            <w:r w:rsidR="00D34E54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 (активное слушание)</w:t>
            </w:r>
          </w:p>
        </w:tc>
        <w:tc>
          <w:tcPr>
            <w:tcW w:w="992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3AAB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49" w:type="dxa"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077" w:rsidRPr="00AB354B" w:rsidTr="007D3AAB">
        <w:tc>
          <w:tcPr>
            <w:tcW w:w="1980" w:type="dxa"/>
            <w:hideMark/>
          </w:tcPr>
          <w:p w:rsidR="00BE7BA1" w:rsidRPr="00AB354B" w:rsidRDefault="00477077" w:rsidP="00BE7BA1">
            <w:pPr>
              <w:pStyle w:val="a4"/>
              <w:jc w:val="both"/>
            </w:pPr>
            <w:r w:rsidRPr="00AB354B">
              <w:rPr>
                <w:rFonts w:eastAsia="Times New Roman"/>
              </w:rPr>
              <w:t xml:space="preserve">2. </w:t>
            </w:r>
            <w:r w:rsidR="00BE7BA1" w:rsidRPr="00AB354B">
              <w:rPr>
                <w:bCs/>
              </w:rPr>
              <w:t>Работа со звуком</w:t>
            </w:r>
            <w:r w:rsidR="00BE7BA1" w:rsidRPr="00AB354B">
              <w:t>.</w:t>
            </w:r>
          </w:p>
          <w:p w:rsidR="00477077" w:rsidRPr="00AB354B" w:rsidRDefault="00477077" w:rsidP="00BE7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BE7BA1" w:rsidRPr="00AB354B" w:rsidRDefault="00BE7BA1" w:rsidP="00BE7BA1">
            <w:pPr>
              <w:pStyle w:val="a4"/>
              <w:jc w:val="both"/>
              <w:rPr>
                <w:b/>
              </w:rPr>
            </w:pPr>
            <w:r w:rsidRPr="00AB354B">
              <w:t>Наше занятие мы начнём с повторения артикуляции гласных звуков, а их в русском языке - 6. [А, О, У, И, Э, Ы</w:t>
            </w:r>
            <w:proofErr w:type="gramStart"/>
            <w:r w:rsidRPr="00AB354B">
              <w:t xml:space="preserve">]  </w:t>
            </w:r>
            <w:r w:rsidRPr="00AB354B">
              <w:rPr>
                <w:b/>
              </w:rPr>
              <w:t>Слайд</w:t>
            </w:r>
            <w:proofErr w:type="gramEnd"/>
            <w:r w:rsidRPr="00AB354B">
              <w:rPr>
                <w:b/>
              </w:rPr>
              <w:t xml:space="preserve"> 2</w:t>
            </w:r>
          </w:p>
          <w:p w:rsidR="00BE7BA1" w:rsidRPr="00AB354B" w:rsidRDefault="00BE7BA1" w:rsidP="00BE7BA1">
            <w:pPr>
              <w:pStyle w:val="a4"/>
              <w:jc w:val="both"/>
              <w:rPr>
                <w:b/>
              </w:rPr>
            </w:pPr>
            <w:r w:rsidRPr="00AB354B">
              <w:t xml:space="preserve">А) </w:t>
            </w:r>
            <w:bookmarkStart w:id="4" w:name="OLE_LINK1"/>
            <w:r w:rsidRPr="00AB354B">
              <w:t xml:space="preserve">Посмотрите на картинки, произнесите эти слова. </w:t>
            </w:r>
            <w:bookmarkEnd w:id="4"/>
            <w:r w:rsidRPr="00AB354B">
              <w:t xml:space="preserve">Что общего в этих словах? </w:t>
            </w:r>
            <w:bookmarkStart w:id="5" w:name="OLE_LINK2"/>
            <w:bookmarkStart w:id="6" w:name="OLE_LINK3"/>
            <w:r w:rsidRPr="00AB354B">
              <w:t xml:space="preserve">Какой первый звук во всех этих словах? </w:t>
            </w:r>
            <w:r w:rsidRPr="00AB354B">
              <w:rPr>
                <w:b/>
              </w:rPr>
              <w:t>Слайд 3</w:t>
            </w:r>
          </w:p>
          <w:bookmarkEnd w:id="5"/>
          <w:bookmarkEnd w:id="6"/>
          <w:p w:rsidR="00BE7BA1" w:rsidRPr="00AB354B" w:rsidRDefault="00BE7BA1" w:rsidP="00BE7BA1">
            <w:pPr>
              <w:pStyle w:val="a4"/>
              <w:jc w:val="both"/>
            </w:pPr>
            <w:r w:rsidRPr="00AB354B">
              <w:rPr>
                <w:u w:val="single"/>
              </w:rPr>
              <w:lastRenderedPageBreak/>
              <w:t>(Картинки:</w:t>
            </w:r>
            <w:r w:rsidRPr="00AB354B">
              <w:t xml:space="preserve"> утюг, утка, улитка, удочка) Первый звук в этих словах </w:t>
            </w:r>
            <w:r w:rsidRPr="00AB354B">
              <w:rPr>
                <w:b/>
                <w:i/>
              </w:rPr>
              <w:t>У</w:t>
            </w:r>
            <w:r w:rsidRPr="00AB354B">
              <w:t>. Взяли зеркало и произнесли звук У.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t xml:space="preserve">При произнесении звука </w:t>
            </w:r>
            <w:r w:rsidRPr="00AB354B">
              <w:rPr>
                <w:b/>
              </w:rPr>
              <w:t>у</w:t>
            </w:r>
            <w:r w:rsidRPr="00AB354B">
              <w:t xml:space="preserve"> –рот неплотно закрыт, губы вытянуты в трубочку. (Рассмотреть условное обозначение звука </w:t>
            </w:r>
            <w:proofErr w:type="gramStart"/>
            <w:r w:rsidRPr="00AB354B">
              <w:t>[ О</w:t>
            </w:r>
            <w:proofErr w:type="gramEnd"/>
            <w:r w:rsidRPr="00AB354B">
              <w:t xml:space="preserve"> ]</w:t>
            </w:r>
          </w:p>
          <w:p w:rsidR="00BE7BA1" w:rsidRPr="00AB354B" w:rsidRDefault="00BE7BA1" w:rsidP="00BE7BA1">
            <w:pPr>
              <w:pStyle w:val="a4"/>
              <w:jc w:val="both"/>
              <w:rPr>
                <w:b/>
              </w:rPr>
            </w:pPr>
            <w:r w:rsidRPr="00AB354B">
              <w:t xml:space="preserve">Посмотрите на картинки, произнесите эти слова. Что общего в этих словах? Какой первый звук во всех этих словах? </w:t>
            </w:r>
            <w:r w:rsidRPr="00AB354B">
              <w:rPr>
                <w:b/>
              </w:rPr>
              <w:t>Слайд 4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t>(</w:t>
            </w:r>
            <w:r w:rsidRPr="00AB354B">
              <w:rPr>
                <w:u w:val="single"/>
              </w:rPr>
              <w:t>Картинки</w:t>
            </w:r>
            <w:r w:rsidRPr="00AB354B">
              <w:t>: ирисы, индюк, игрушки, игла)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t xml:space="preserve">- Посмотрите в зеркало, как вы произносите звук </w:t>
            </w:r>
            <w:proofErr w:type="gramStart"/>
            <w:r w:rsidRPr="00AB354B">
              <w:rPr>
                <w:b/>
              </w:rPr>
              <w:t>И</w:t>
            </w:r>
            <w:proofErr w:type="gramEnd"/>
            <w:r w:rsidRPr="00AB354B">
              <w:t xml:space="preserve">: рот неплотно закрыт, губы растянуты в улыбке. (Рассмотреть условное обозначение звука </w:t>
            </w:r>
            <w:proofErr w:type="gramStart"/>
            <w:r w:rsidRPr="00AB354B">
              <w:t>[ -</w:t>
            </w:r>
            <w:proofErr w:type="gramEnd"/>
            <w:r w:rsidRPr="00AB354B">
              <w:t xml:space="preserve"> ]. Зеркала отложили в сторону.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t xml:space="preserve">Б) Пользуясь условным обозначением звуков </w:t>
            </w:r>
            <w:r w:rsidRPr="00AB354B">
              <w:rPr>
                <w:b/>
              </w:rPr>
              <w:t>Слайд 5,</w:t>
            </w:r>
            <w:r w:rsidRPr="00AB354B">
              <w:t xml:space="preserve"> выберите условное обозначение для звуков </w:t>
            </w:r>
            <w:r w:rsidRPr="00AB354B">
              <w:rPr>
                <w:b/>
              </w:rPr>
              <w:t>у-и.</w:t>
            </w:r>
            <w:r w:rsidRPr="00AB354B">
              <w:t xml:space="preserve"> Логопед называет слова, дети показывают условное обозначение. (Губы логопеда за ширмой).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t>Слова: Ира, ива, утка, ирис, улица, ужин, Инна, иволга, ум, ил, уж, уши, имя, угол, умный, искра, иней, удочка, утро, иглы.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t>В) Вывесить таблицы, чтение слоговых таблиц. (Таблицы лежат на парте перед каждым ребёнком)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t xml:space="preserve">Т </w:t>
            </w:r>
            <w:proofErr w:type="gramStart"/>
            <w:r w:rsidRPr="00AB354B">
              <w:t>[ -</w:t>
            </w:r>
            <w:proofErr w:type="gramEnd"/>
            <w:r w:rsidRPr="00AB354B">
              <w:t xml:space="preserve"> ]     Н [ О ]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lastRenderedPageBreak/>
              <w:t xml:space="preserve">Д </w:t>
            </w:r>
            <w:proofErr w:type="gramStart"/>
            <w:r w:rsidRPr="00AB354B">
              <w:t>[ -</w:t>
            </w:r>
            <w:proofErr w:type="gramEnd"/>
            <w:r w:rsidRPr="00AB354B">
              <w:t xml:space="preserve"> ]     Б [О ]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t xml:space="preserve">С </w:t>
            </w:r>
            <w:proofErr w:type="gramStart"/>
            <w:r w:rsidRPr="00AB354B">
              <w:t>[ -</w:t>
            </w:r>
            <w:proofErr w:type="gramEnd"/>
            <w:r w:rsidRPr="00AB354B">
              <w:t xml:space="preserve"> ]     М [О ]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t xml:space="preserve">Н </w:t>
            </w:r>
            <w:proofErr w:type="gramStart"/>
            <w:r w:rsidRPr="00AB354B">
              <w:t>[ -</w:t>
            </w:r>
            <w:proofErr w:type="gramEnd"/>
            <w:r w:rsidRPr="00AB354B">
              <w:t xml:space="preserve"> ]    С [ О ]</w:t>
            </w:r>
          </w:p>
          <w:p w:rsidR="00477077" w:rsidRPr="00AB354B" w:rsidRDefault="00477077" w:rsidP="00BE7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BE7BA1" w:rsidRPr="00AB354B" w:rsidRDefault="00477077" w:rsidP="00BE7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 </w:t>
            </w:r>
            <w:r w:rsidR="00BE7BA1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</w:t>
            </w:r>
            <w:proofErr w:type="gramEnd"/>
            <w:r w:rsidR="00BE7BA1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7BA1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даннные</w:t>
            </w:r>
            <w:proofErr w:type="spellEnd"/>
            <w:r w:rsidR="00BE7BA1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участвуют  в  о</w:t>
            </w:r>
            <w:r w:rsidR="00BE7BA1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бсуждении проблемных  вопросов.</w:t>
            </w:r>
          </w:p>
        </w:tc>
        <w:tc>
          <w:tcPr>
            <w:tcW w:w="2268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 (активное слушание)</w:t>
            </w:r>
          </w:p>
          <w:p w:rsidR="00477077" w:rsidRPr="00AB354B" w:rsidRDefault="007D3AAB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 </w:t>
            </w:r>
            <w:r w:rsidR="00477077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proofErr w:type="gramEnd"/>
            <w:r w:rsidR="00477077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(положительная  самооценка).</w:t>
            </w:r>
          </w:p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УУД( умение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 в соответствии с целевой 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установкой, умение осознанно и произвольно строить речевое высказывание).</w:t>
            </w:r>
          </w:p>
        </w:tc>
        <w:tc>
          <w:tcPr>
            <w:tcW w:w="992" w:type="dxa"/>
            <w:hideMark/>
          </w:tcPr>
          <w:p w:rsidR="00477077" w:rsidRPr="00AB354B" w:rsidRDefault="007D3AAB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77077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49" w:type="dxa"/>
          </w:tcPr>
          <w:p w:rsidR="00477077" w:rsidRPr="00AB354B" w:rsidRDefault="00AB354B" w:rsidP="00E22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1A68" w:rsidRPr="00AB354B">
                <w:rPr>
                  <w:rFonts w:ascii="Times New Roman" w:hAnsi="Times New Roman" w:cs="Times New Roman"/>
                  <w:sz w:val="24"/>
                  <w:szCs w:val="24"/>
                </w:rPr>
                <w:t>артикуляция гласных звуков в картинках</w:t>
              </w:r>
            </w:hyperlink>
          </w:p>
          <w:p w:rsidR="00311A68" w:rsidRPr="00AB354B" w:rsidRDefault="00311A68" w:rsidP="00E22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68" w:rsidRPr="00AB354B" w:rsidRDefault="00311A68" w:rsidP="00E22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68" w:rsidRPr="00AB354B" w:rsidRDefault="00AB354B" w:rsidP="00E22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1A68" w:rsidRPr="00AB354B">
                <w:rPr>
                  <w:rFonts w:ascii="Times New Roman" w:hAnsi="Times New Roman" w:cs="Times New Roman"/>
                  <w:sz w:val="24"/>
                  <w:szCs w:val="24"/>
                </w:rPr>
                <w:t>картинки на звук «у» по логопедии</w:t>
              </w:r>
            </w:hyperlink>
          </w:p>
          <w:p w:rsidR="001823CD" w:rsidRPr="00AB354B" w:rsidRDefault="001823CD" w:rsidP="00E22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1823CD" w:rsidP="00E22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1823CD" w:rsidP="00E22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1823CD" w:rsidP="00E22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1823CD" w:rsidP="00E223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AB354B" w:rsidP="001823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23CD" w:rsidRPr="00AB354B">
                <w:rPr>
                  <w:rFonts w:ascii="Times New Roman" w:hAnsi="Times New Roman" w:cs="Times New Roman"/>
                  <w:sz w:val="24"/>
                  <w:szCs w:val="24"/>
                </w:rPr>
                <w:t>картинки на звук «и» по логопедии</w:t>
              </w:r>
            </w:hyperlink>
          </w:p>
          <w:p w:rsidR="001823CD" w:rsidRPr="00AB354B" w:rsidRDefault="001823CD" w:rsidP="001823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1823CD" w:rsidP="001823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AB354B" w:rsidP="001823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23CD" w:rsidRPr="00AB354B">
                <w:rPr>
                  <w:rFonts w:ascii="Times New Roman" w:hAnsi="Times New Roman" w:cs="Times New Roman"/>
                  <w:sz w:val="24"/>
                  <w:szCs w:val="24"/>
                </w:rPr>
                <w:t>символы гласных звуков в логопедии</w:t>
              </w:r>
            </w:hyperlink>
          </w:p>
          <w:p w:rsidR="001823CD" w:rsidRPr="00AB354B" w:rsidRDefault="001823CD" w:rsidP="001823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1823CD" w:rsidP="001823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1823CD" w:rsidP="001823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1823CD" w:rsidP="001823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1823CD" w:rsidP="001823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1823CD" w:rsidP="001823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3CD" w:rsidRPr="00AB354B" w:rsidRDefault="00AB354B" w:rsidP="0018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823CD" w:rsidRPr="00AB35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https://yandex.ru/images/search?text=%D1%81%D0%B8%D0%BC%D0%B2%D0%</w:t>
              </w:r>
              <w:r w:rsidR="001823CD" w:rsidRPr="00AB35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BE%D0%BB%D1%8B%20%D0%B3%D0%BB%D0%B0%D1%81%D0%BD%D1%8B%D1%85%20%D0%B7%D0%B2%D1%83%D0%BA%D0%BE%D0%B2%20%D0%B2%20%D0%BB%D0%BE%D0%B3%D0%BE%D0%BF%D0%B5%D0%B4%D0%B8%D0%B8&amp;from=tabbar</w:t>
              </w:r>
            </w:hyperlink>
          </w:p>
        </w:tc>
      </w:tr>
      <w:tr w:rsidR="00477077" w:rsidRPr="00AB354B" w:rsidTr="007D3AAB">
        <w:tc>
          <w:tcPr>
            <w:tcW w:w="1980" w:type="dxa"/>
            <w:hideMark/>
          </w:tcPr>
          <w:p w:rsidR="00BE7BA1" w:rsidRPr="00AB354B" w:rsidRDefault="00477077" w:rsidP="00BE7BA1">
            <w:pPr>
              <w:pStyle w:val="a4"/>
              <w:jc w:val="both"/>
              <w:rPr>
                <w:bCs/>
              </w:rPr>
            </w:pPr>
            <w:r w:rsidRPr="00AB354B">
              <w:rPr>
                <w:rFonts w:eastAsia="Times New Roman"/>
              </w:rPr>
              <w:lastRenderedPageBreak/>
              <w:t>3.</w:t>
            </w:r>
            <w:r w:rsidR="00BE7BA1" w:rsidRPr="00AB354B">
              <w:rPr>
                <w:b/>
                <w:bCs/>
              </w:rPr>
              <w:t xml:space="preserve"> </w:t>
            </w:r>
            <w:r w:rsidR="00BE7BA1" w:rsidRPr="00AB354B">
              <w:rPr>
                <w:bCs/>
              </w:rPr>
              <w:t>Соотнесение звуков с буквами рукописного шрифта.</w:t>
            </w:r>
          </w:p>
          <w:p w:rsidR="00477077" w:rsidRPr="00AB354B" w:rsidRDefault="00477077" w:rsidP="00BE7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E7BA1" w:rsidRPr="00AB354B" w:rsidRDefault="00BE7BA1" w:rsidP="00BE7BA1">
            <w:pPr>
              <w:pStyle w:val="a4"/>
              <w:jc w:val="both"/>
            </w:pPr>
            <w:r w:rsidRPr="00AB354B">
              <w:t xml:space="preserve">Найдите среди букв, лежащих на столе, только прописные буквы у-и. Покажите их. </w:t>
            </w:r>
            <w:r w:rsidRPr="00AB354B">
              <w:rPr>
                <w:b/>
              </w:rPr>
              <w:t>Слайд 6.</w:t>
            </w:r>
            <w:r w:rsidRPr="00AB354B">
              <w:t xml:space="preserve"> (Обратите внимание буква </w:t>
            </w:r>
            <w:proofErr w:type="gramStart"/>
            <w:r w:rsidRPr="00AB354B">
              <w:rPr>
                <w:b/>
                <w:i/>
              </w:rPr>
              <w:t>у</w:t>
            </w:r>
            <w:proofErr w:type="gramEnd"/>
            <w:r w:rsidRPr="00AB354B">
              <w:t xml:space="preserve"> и буква </w:t>
            </w:r>
            <w:r w:rsidRPr="00AB354B">
              <w:rPr>
                <w:b/>
                <w:i/>
              </w:rPr>
              <w:t xml:space="preserve">и </w:t>
            </w:r>
            <w:r w:rsidRPr="00AB354B">
              <w:t>начинают своё написание от верхней линии рабочей строки) Запишите в тетради эти буквы по одному разу, а теперь соблюдая закономерность, продолжите этот ряд до конца строки.</w:t>
            </w:r>
          </w:p>
          <w:p w:rsidR="00BE7BA1" w:rsidRPr="00AB354B" w:rsidRDefault="00BE7BA1" w:rsidP="00BE7BA1">
            <w:pPr>
              <w:pStyle w:val="a4"/>
              <w:jc w:val="both"/>
              <w:rPr>
                <w:i/>
                <w:iCs/>
              </w:rPr>
            </w:pPr>
            <w:r w:rsidRPr="00AB354B">
              <w:t xml:space="preserve">- На уроках письма вы уже познакомились с буквами у-и и знаете </w:t>
            </w:r>
            <w:proofErr w:type="gramStart"/>
            <w:r w:rsidRPr="00AB354B">
              <w:t>из  каких</w:t>
            </w:r>
            <w:proofErr w:type="gramEnd"/>
            <w:r w:rsidRPr="00AB354B">
              <w:t xml:space="preserve"> элементов состоят  эти буквы (</w:t>
            </w:r>
            <w:r w:rsidRPr="00AB354B">
              <w:rPr>
                <w:i/>
                <w:iCs/>
              </w:rPr>
              <w:t>и, л, м, н, ц, ч, щ, ш, л, у).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rPr>
                <w:iCs/>
              </w:rPr>
              <w:t>Возьмите карточку и</w:t>
            </w:r>
            <w:r w:rsidRPr="00AB354B">
              <w:t xml:space="preserve"> выделите общий элемент красным цветом.</w:t>
            </w:r>
          </w:p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</w:t>
            </w: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 в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обсуждении проблемных  вопросов, работают  </w:t>
            </w:r>
          </w:p>
        </w:tc>
        <w:tc>
          <w:tcPr>
            <w:tcW w:w="2268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 (осуществлять анализ объектов с выделением существенных и несущественных признаков)</w:t>
            </w:r>
          </w:p>
        </w:tc>
        <w:tc>
          <w:tcPr>
            <w:tcW w:w="992" w:type="dxa"/>
            <w:hideMark/>
          </w:tcPr>
          <w:p w:rsidR="00477077" w:rsidRPr="00AB354B" w:rsidRDefault="007D3AAB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7077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49" w:type="dxa"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077" w:rsidRPr="00AB354B" w:rsidTr="007D3AAB">
        <w:tc>
          <w:tcPr>
            <w:tcW w:w="1980" w:type="dxa"/>
            <w:hideMark/>
          </w:tcPr>
          <w:p w:rsidR="00BE7BA1" w:rsidRPr="00AB354B" w:rsidRDefault="00477077" w:rsidP="00BE7BA1">
            <w:pPr>
              <w:pStyle w:val="a4"/>
              <w:jc w:val="both"/>
            </w:pPr>
            <w:r w:rsidRPr="00AB354B">
              <w:rPr>
                <w:rFonts w:eastAsia="Times New Roman"/>
              </w:rPr>
              <w:t>4</w:t>
            </w:r>
            <w:r w:rsidR="00BE7BA1" w:rsidRPr="00AB354B">
              <w:rPr>
                <w:rFonts w:eastAsia="Times New Roman"/>
              </w:rPr>
              <w:t xml:space="preserve">. </w:t>
            </w:r>
            <w:r w:rsidR="00BE7BA1" w:rsidRPr="00AB354B">
              <w:rPr>
                <w:bCs/>
              </w:rPr>
              <w:t>Тренировка движений руки.</w:t>
            </w:r>
          </w:p>
          <w:p w:rsidR="00477077" w:rsidRPr="00AB354B" w:rsidRDefault="00477077" w:rsidP="00BE7B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BE7BA1" w:rsidRPr="00AB354B" w:rsidRDefault="00BE7BA1" w:rsidP="00BE7BA1">
            <w:pPr>
              <w:pStyle w:val="a4"/>
              <w:jc w:val="both"/>
            </w:pPr>
            <w:r w:rsidRPr="00AB354B">
              <w:t>А) Отработка соединений букв и, у с другими буквами.</w:t>
            </w:r>
          </w:p>
          <w:p w:rsidR="00BE7BA1" w:rsidRPr="00AB354B" w:rsidRDefault="00BE7BA1" w:rsidP="00BE7BA1">
            <w:pPr>
              <w:pStyle w:val="a4"/>
              <w:jc w:val="both"/>
              <w:rPr>
                <w:i/>
              </w:rPr>
            </w:pPr>
            <w:r w:rsidRPr="00AB354B">
              <w:lastRenderedPageBreak/>
              <w:t>Логопед показывает карточку со слогами, дети читают, правильно записывают. (</w:t>
            </w:r>
            <w:r w:rsidRPr="00AB354B">
              <w:rPr>
                <w:i/>
              </w:rPr>
              <w:t>На карточке цветом выделены: гласные у, и – красным цветом,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rPr>
                <w:i/>
              </w:rPr>
              <w:t>Твёрдые согласные – синим цветом, мягкие согласные зелёным цветом</w:t>
            </w:r>
            <w:r w:rsidRPr="00AB354B">
              <w:t>.)</w:t>
            </w:r>
          </w:p>
          <w:p w:rsidR="00BE7BA1" w:rsidRPr="00AB354B" w:rsidRDefault="00BE7BA1" w:rsidP="00BE7BA1">
            <w:pPr>
              <w:pStyle w:val="a4"/>
              <w:jc w:val="both"/>
            </w:pPr>
            <w:r w:rsidRPr="00AB354B">
              <w:t xml:space="preserve">Ми, </w:t>
            </w:r>
            <w:proofErr w:type="spellStart"/>
            <w:r w:rsidRPr="00AB354B">
              <w:t>му</w:t>
            </w:r>
            <w:proofErr w:type="spellEnd"/>
            <w:r w:rsidRPr="00AB354B">
              <w:t xml:space="preserve">, </w:t>
            </w:r>
            <w:proofErr w:type="spellStart"/>
            <w:r w:rsidRPr="00AB354B">
              <w:t>лу</w:t>
            </w:r>
            <w:proofErr w:type="spellEnd"/>
            <w:r w:rsidRPr="00AB354B">
              <w:t xml:space="preserve">, ли, си, су, би, </w:t>
            </w:r>
            <w:proofErr w:type="spellStart"/>
            <w:r w:rsidRPr="00AB354B">
              <w:t>бу</w:t>
            </w:r>
            <w:proofErr w:type="spellEnd"/>
            <w:r w:rsidRPr="00AB354B">
              <w:t xml:space="preserve">, ли, </w:t>
            </w:r>
            <w:proofErr w:type="spellStart"/>
            <w:r w:rsidRPr="00AB354B">
              <w:t>лу</w:t>
            </w:r>
            <w:proofErr w:type="spellEnd"/>
            <w:r w:rsidRPr="00AB354B">
              <w:t xml:space="preserve">, ни, ну (Когда дети начнут </w:t>
            </w:r>
            <w:proofErr w:type="gramStart"/>
            <w:r w:rsidRPr="00AB354B">
              <w:t>писать  первый</w:t>
            </w:r>
            <w:proofErr w:type="gramEnd"/>
            <w:r w:rsidRPr="00AB354B">
              <w:t xml:space="preserve"> слог, спросить какое соединение в этом слоге? (нижнее или верхнее) Во всех этих слогах верхнее соединение.</w:t>
            </w:r>
          </w:p>
          <w:p w:rsidR="00477077" w:rsidRPr="00AB354B" w:rsidRDefault="00BE7BA1" w:rsidP="00BE7BA1">
            <w:pPr>
              <w:pStyle w:val="a4"/>
              <w:jc w:val="both"/>
            </w:pPr>
            <w:r w:rsidRPr="00AB354B">
              <w:t>Прочитать слоги с буквой и, подчеркнуть их зелёным карандашом.</w:t>
            </w:r>
          </w:p>
        </w:tc>
        <w:tc>
          <w:tcPr>
            <w:tcW w:w="2835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 на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вопросы, выполняют задания</w:t>
            </w:r>
          </w:p>
        </w:tc>
        <w:tc>
          <w:tcPr>
            <w:tcW w:w="2268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 (осуществлять анализ объектов с выделением 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существенных и несущественных признаков)</w:t>
            </w:r>
          </w:p>
        </w:tc>
        <w:tc>
          <w:tcPr>
            <w:tcW w:w="992" w:type="dxa"/>
            <w:hideMark/>
          </w:tcPr>
          <w:p w:rsidR="00477077" w:rsidRPr="00AB354B" w:rsidRDefault="00477077" w:rsidP="007D3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3AAB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49" w:type="dxa"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077" w:rsidRPr="00AB354B" w:rsidTr="007D3AAB">
        <w:tc>
          <w:tcPr>
            <w:tcW w:w="1980" w:type="dxa"/>
            <w:hideMark/>
          </w:tcPr>
          <w:p w:rsidR="00477077" w:rsidRPr="00AB354B" w:rsidRDefault="007D3AAB" w:rsidP="007D3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4536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«Кот, лиса и петух»</w:t>
            </w:r>
          </w:p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 Котик (пальцы растопырили) с Петушком (руками изобразили </w:t>
            </w: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опушки,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однажды Лисонька (повертели «хвостиком»)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Подкралась к избушке. (Сделали руками </w:t>
            </w: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крышу)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Утащила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Петушка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высоки горы, (потянулись на носочках)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Утащила Петушка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свою лисью нору. (Присели, спрятали </w:t>
            </w: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Смелый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котик в лес пошел (ходьба на месте)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нору Лисы нашёл. (Присели)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Умный Котик спас дружка (погладили себя по </w:t>
            </w: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Петю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-Петю-Петушка. (Сделали руками </w:t>
            </w: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гребешок)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Живут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котик с Петушком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лесной опушки (руками сделали крышу)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теперь уже Лиса (повертели «хвостиком»)</w:t>
            </w: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ходит к их избушке. (Погрозили пальчиком)</w:t>
            </w:r>
          </w:p>
        </w:tc>
        <w:tc>
          <w:tcPr>
            <w:tcW w:w="2835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физкультминутку</w:t>
            </w:r>
          </w:p>
        </w:tc>
        <w:tc>
          <w:tcPr>
            <w:tcW w:w="2268" w:type="dxa"/>
            <w:hideMark/>
          </w:tcPr>
          <w:p w:rsidR="00477077" w:rsidRPr="00AB354B" w:rsidRDefault="00477077" w:rsidP="00E22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949" w:type="dxa"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077" w:rsidRPr="00AB354B" w:rsidTr="007D3AAB">
        <w:tc>
          <w:tcPr>
            <w:tcW w:w="1980" w:type="dxa"/>
            <w:hideMark/>
          </w:tcPr>
          <w:p w:rsidR="007D3AAB" w:rsidRPr="00AB354B" w:rsidRDefault="00477077" w:rsidP="007D3AAB">
            <w:pPr>
              <w:pStyle w:val="a4"/>
              <w:jc w:val="both"/>
            </w:pPr>
            <w:r w:rsidRPr="00AB354B">
              <w:rPr>
                <w:rFonts w:eastAsia="Times New Roman"/>
              </w:rPr>
              <w:t>6.</w:t>
            </w:r>
            <w:r w:rsidR="007D3AAB" w:rsidRPr="00AB354B">
              <w:rPr>
                <w:rFonts w:eastAsia="Times New Roman"/>
              </w:rPr>
              <w:t xml:space="preserve"> </w:t>
            </w:r>
            <w:r w:rsidRPr="00AB354B">
              <w:rPr>
                <w:rFonts w:eastAsia="Times New Roman"/>
              </w:rPr>
              <w:t xml:space="preserve"> </w:t>
            </w:r>
            <w:r w:rsidR="007D3AAB" w:rsidRPr="00AB354B">
              <w:rPr>
                <w:bCs/>
              </w:rPr>
              <w:t>Различение букв и – у в словах.</w:t>
            </w:r>
          </w:p>
          <w:p w:rsidR="00477077" w:rsidRPr="00AB354B" w:rsidRDefault="00477077" w:rsidP="007D3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D3AAB" w:rsidRPr="00AB354B" w:rsidRDefault="007D3AAB" w:rsidP="007D3AAB">
            <w:pPr>
              <w:pStyle w:val="a4"/>
              <w:jc w:val="both"/>
            </w:pPr>
            <w:r w:rsidRPr="00AB354B">
              <w:t>А) Логопед называет слова, дети поднимают букву и или у только в ударной позиции.</w:t>
            </w:r>
          </w:p>
          <w:p w:rsidR="007D3AAB" w:rsidRPr="00AB354B" w:rsidRDefault="007D3AAB" w:rsidP="007D3AAB">
            <w:pPr>
              <w:pStyle w:val="a4"/>
              <w:jc w:val="both"/>
            </w:pPr>
            <w:r w:rsidRPr="00AB354B">
              <w:t xml:space="preserve">Слова: </w:t>
            </w:r>
            <w:r w:rsidRPr="00AB354B">
              <w:rPr>
                <w:i/>
                <w:iCs/>
              </w:rPr>
              <w:t>лук, мир, стулья, лист, калитка, улитка, кружка, шуба, носки, очки, сундук, кенгуру, кубики, сильный</w:t>
            </w:r>
          </w:p>
          <w:p w:rsidR="007D3AAB" w:rsidRPr="00AB354B" w:rsidRDefault="007D3AAB" w:rsidP="007D3AAB">
            <w:pPr>
              <w:pStyle w:val="a4"/>
              <w:jc w:val="both"/>
            </w:pPr>
            <w:r w:rsidRPr="00AB354B">
              <w:t>Б) Работа с карточкой.</w:t>
            </w:r>
          </w:p>
          <w:p w:rsidR="007D3AAB" w:rsidRPr="00AB354B" w:rsidRDefault="007D3AAB" w:rsidP="007D3AAB">
            <w:pPr>
              <w:pStyle w:val="a4"/>
              <w:jc w:val="both"/>
            </w:pPr>
            <w:r w:rsidRPr="00AB354B">
              <w:t>Спиши слова, правильно записывая первую букву.</w:t>
            </w:r>
          </w:p>
          <w:p w:rsidR="00477077" w:rsidRPr="00AB354B" w:rsidRDefault="007D3AAB" w:rsidP="00AB354B">
            <w:pPr>
              <w:pStyle w:val="a4"/>
              <w:jc w:val="both"/>
            </w:pPr>
            <w:proofErr w:type="gramStart"/>
            <w:r w:rsidRPr="00AB354B">
              <w:t>.ши</w:t>
            </w:r>
            <w:proofErr w:type="gramEnd"/>
            <w:r w:rsidRPr="00AB354B">
              <w:t>, .</w:t>
            </w:r>
            <w:proofErr w:type="spellStart"/>
            <w:r w:rsidRPr="00AB354B">
              <w:t>ва</w:t>
            </w:r>
            <w:proofErr w:type="spellEnd"/>
            <w:r w:rsidRPr="00AB354B">
              <w:t>, .л, .ней, .лица, .</w:t>
            </w:r>
            <w:proofErr w:type="spellStart"/>
            <w:r w:rsidRPr="00AB354B">
              <w:t>мя</w:t>
            </w:r>
            <w:proofErr w:type="spellEnd"/>
            <w:r w:rsidRPr="00AB354B">
              <w:t>, .</w:t>
            </w:r>
            <w:proofErr w:type="spellStart"/>
            <w:r w:rsidRPr="00AB354B">
              <w:t>скра</w:t>
            </w:r>
            <w:proofErr w:type="spellEnd"/>
            <w:r w:rsidRPr="00AB354B">
              <w:t>, .</w:t>
            </w:r>
            <w:proofErr w:type="spellStart"/>
            <w:r w:rsidRPr="00AB354B">
              <w:t>жин</w:t>
            </w:r>
            <w:proofErr w:type="spellEnd"/>
            <w:r w:rsidRPr="00AB354B">
              <w:t>, .гол, .</w:t>
            </w:r>
            <w:proofErr w:type="spellStart"/>
            <w:r w:rsidRPr="00AB354B">
              <w:t>зел</w:t>
            </w:r>
            <w:proofErr w:type="spellEnd"/>
            <w:r w:rsidRPr="00AB354B">
              <w:t>, .</w:t>
            </w:r>
            <w:proofErr w:type="spellStart"/>
            <w:r w:rsidRPr="00AB354B">
              <w:t>гры</w:t>
            </w:r>
            <w:proofErr w:type="spellEnd"/>
            <w:r w:rsidRPr="00AB354B">
              <w:t>, .</w:t>
            </w:r>
            <w:proofErr w:type="spellStart"/>
            <w:r w:rsidRPr="00AB354B">
              <w:t>дочка,.лей</w:t>
            </w:r>
            <w:proofErr w:type="spellEnd"/>
            <w:r w:rsidRPr="00AB354B">
              <w:t>, .</w:t>
            </w:r>
            <w:proofErr w:type="spellStart"/>
            <w:r w:rsidRPr="00AB354B">
              <w:t>мница</w:t>
            </w:r>
            <w:proofErr w:type="spellEnd"/>
            <w:r w:rsidRPr="00AB354B">
              <w:t>, .</w:t>
            </w:r>
            <w:proofErr w:type="spellStart"/>
            <w:r w:rsidRPr="00AB354B">
              <w:t>глы</w:t>
            </w:r>
            <w:proofErr w:type="spellEnd"/>
            <w:r w:rsidRPr="00AB354B">
              <w:t>, .</w:t>
            </w:r>
            <w:proofErr w:type="spellStart"/>
            <w:r w:rsidRPr="00AB354B">
              <w:t>сики</w:t>
            </w:r>
            <w:proofErr w:type="spellEnd"/>
            <w:r w:rsidRPr="00AB354B">
              <w:t>, .</w:t>
            </w:r>
            <w:proofErr w:type="spellStart"/>
            <w:r w:rsidRPr="00AB354B">
              <w:t>тка</w:t>
            </w:r>
            <w:proofErr w:type="spellEnd"/>
            <w:r w:rsidRPr="00AB354B">
              <w:t>, .хо, .</w:t>
            </w:r>
            <w:proofErr w:type="spellStart"/>
            <w:r w:rsidRPr="00AB354B">
              <w:t>тро</w:t>
            </w:r>
            <w:proofErr w:type="spellEnd"/>
            <w:r w:rsidRPr="00AB354B">
              <w:t>.</w:t>
            </w:r>
            <w:bookmarkStart w:id="7" w:name="_GoBack"/>
            <w:bookmarkEnd w:id="7"/>
          </w:p>
        </w:tc>
        <w:tc>
          <w:tcPr>
            <w:tcW w:w="2835" w:type="dxa"/>
            <w:hideMark/>
          </w:tcPr>
          <w:p w:rsidR="00477077" w:rsidRPr="00AB354B" w:rsidRDefault="00477077" w:rsidP="007D3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 отвечают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вопросы, выполняют задания в </w:t>
            </w:r>
            <w:proofErr w:type="spellStart"/>
            <w:r w:rsidR="007D3AAB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ккарточках</w:t>
            </w:r>
            <w:proofErr w:type="spellEnd"/>
            <w:r w:rsidR="007D3AAB"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 (осуществлять анализ объектов с выделением существенных и несущественных признаков)</w:t>
            </w:r>
          </w:p>
        </w:tc>
        <w:tc>
          <w:tcPr>
            <w:tcW w:w="992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  <w:tc>
          <w:tcPr>
            <w:tcW w:w="1949" w:type="dxa"/>
          </w:tcPr>
          <w:p w:rsidR="00477077" w:rsidRPr="00AB354B" w:rsidRDefault="00AB354B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823CD" w:rsidRPr="00AB354B">
                <w:rPr>
                  <w:rFonts w:ascii="Times New Roman" w:hAnsi="Times New Roman" w:cs="Times New Roman"/>
                  <w:sz w:val="24"/>
                  <w:szCs w:val="24"/>
                </w:rPr>
                <w:t>прописные буквы и-у</w:t>
              </w:r>
            </w:hyperlink>
          </w:p>
        </w:tc>
      </w:tr>
      <w:tr w:rsidR="00477077" w:rsidRPr="00AB354B" w:rsidTr="007D3AAB">
        <w:tc>
          <w:tcPr>
            <w:tcW w:w="1980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Рефлексия</w:t>
            </w:r>
          </w:p>
        </w:tc>
        <w:tc>
          <w:tcPr>
            <w:tcW w:w="4536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 учащихся. Учащиеся оценивают свою работу по шкале</w:t>
            </w: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!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+-)</w:t>
            </w:r>
          </w:p>
          <w:p w:rsidR="00183C88" w:rsidRPr="00AB354B" w:rsidRDefault="007D3AAB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Поблагодарите себя за занятие и возьмите по конфетке.</w:t>
            </w:r>
          </w:p>
        </w:tc>
        <w:tc>
          <w:tcPr>
            <w:tcW w:w="2835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 отвечают</w:t>
            </w:r>
            <w:proofErr w:type="gramEnd"/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 вопросы  </w:t>
            </w:r>
          </w:p>
        </w:tc>
        <w:tc>
          <w:tcPr>
            <w:tcW w:w="2268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 (осуществлять анализ объектов с выделением существенных и несущественных признаков)</w:t>
            </w:r>
          </w:p>
        </w:tc>
        <w:tc>
          <w:tcPr>
            <w:tcW w:w="992" w:type="dxa"/>
            <w:hideMark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949" w:type="dxa"/>
          </w:tcPr>
          <w:p w:rsidR="00477077" w:rsidRPr="00AB354B" w:rsidRDefault="00477077" w:rsidP="00E22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54B" w:rsidRDefault="00AB354B" w:rsidP="00AB354B">
      <w:pPr>
        <w:pStyle w:val="a4"/>
        <w:jc w:val="center"/>
        <w:rPr>
          <w:b/>
        </w:rPr>
      </w:pPr>
      <w:r>
        <w:rPr>
          <w:b/>
        </w:rPr>
        <w:t>Используемая литература</w:t>
      </w:r>
    </w:p>
    <w:p w:rsidR="00AB354B" w:rsidRDefault="00AB354B" w:rsidP="00AB354B">
      <w:pPr>
        <w:pStyle w:val="a4"/>
        <w:numPr>
          <w:ilvl w:val="0"/>
          <w:numId w:val="6"/>
        </w:numPr>
        <w:jc w:val="both"/>
      </w:pPr>
      <w:proofErr w:type="spellStart"/>
      <w:r>
        <w:t>Бешкиева</w:t>
      </w:r>
      <w:proofErr w:type="spellEnd"/>
      <w:r>
        <w:t xml:space="preserve"> З.И. Коррекция письменной речи у школьников/Ростов н/</w:t>
      </w:r>
      <w:proofErr w:type="gramStart"/>
      <w:r>
        <w:t>Д:Феникс</w:t>
      </w:r>
      <w:proofErr w:type="gramEnd"/>
      <w:r>
        <w:t>,2009.-318с.-(Сердце отдаю детям)</w:t>
      </w:r>
    </w:p>
    <w:p w:rsidR="00AB354B" w:rsidRDefault="00AB354B" w:rsidP="00AB354B">
      <w:pPr>
        <w:pStyle w:val="a4"/>
        <w:numPr>
          <w:ilvl w:val="0"/>
          <w:numId w:val="6"/>
        </w:numPr>
        <w:jc w:val="both"/>
      </w:pPr>
      <w:proofErr w:type="spellStart"/>
      <w:r>
        <w:t>Ефименкова</w:t>
      </w:r>
      <w:proofErr w:type="spellEnd"/>
      <w:r>
        <w:t xml:space="preserve"> Л.Н. </w:t>
      </w:r>
      <w:proofErr w:type="spellStart"/>
      <w:r>
        <w:t>Коррукция</w:t>
      </w:r>
      <w:proofErr w:type="spellEnd"/>
      <w:r>
        <w:t xml:space="preserve"> устной и письменной речи учащихся начальных </w:t>
      </w:r>
      <w:proofErr w:type="spellStart"/>
      <w:proofErr w:type="gramStart"/>
      <w:r>
        <w:t>классов:Кн</w:t>
      </w:r>
      <w:proofErr w:type="spellEnd"/>
      <w:r>
        <w:t>.</w:t>
      </w:r>
      <w:proofErr w:type="gramEnd"/>
      <w:r>
        <w:t xml:space="preserve"> Для </w:t>
      </w:r>
      <w:proofErr w:type="spellStart"/>
      <w:proofErr w:type="gramStart"/>
      <w:r>
        <w:t>логопедов,М</w:t>
      </w:r>
      <w:proofErr w:type="spellEnd"/>
      <w:r>
        <w:t>.</w:t>
      </w:r>
      <w:proofErr w:type="gramEnd"/>
      <w:r>
        <w:t>:-Просвещение,1991,-224с.</w:t>
      </w:r>
    </w:p>
    <w:p w:rsidR="00AB354B" w:rsidRDefault="00AB354B" w:rsidP="00AB354B">
      <w:pPr>
        <w:pStyle w:val="a4"/>
        <w:numPr>
          <w:ilvl w:val="0"/>
          <w:numId w:val="6"/>
        </w:numPr>
        <w:jc w:val="both"/>
        <w:rPr>
          <w:sz w:val="32"/>
          <w:szCs w:val="32"/>
        </w:rPr>
      </w:pPr>
      <w:r>
        <w:t>Интернет ресурс (Поиск картинок для презентаци</w:t>
      </w:r>
      <w:r>
        <w:rPr>
          <w:sz w:val="32"/>
          <w:szCs w:val="32"/>
        </w:rPr>
        <w:t>и)</w:t>
      </w:r>
    </w:p>
    <w:p w:rsidR="0087765E" w:rsidRPr="00AB354B" w:rsidRDefault="0087765E">
      <w:pPr>
        <w:rPr>
          <w:rFonts w:ascii="Times New Roman" w:hAnsi="Times New Roman" w:cs="Times New Roman"/>
          <w:sz w:val="24"/>
          <w:szCs w:val="24"/>
        </w:rPr>
      </w:pPr>
    </w:p>
    <w:sectPr w:rsidR="0087765E" w:rsidRPr="00AB354B" w:rsidSect="00AB354B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6A9C"/>
    <w:multiLevelType w:val="multilevel"/>
    <w:tmpl w:val="408A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F7C52"/>
    <w:multiLevelType w:val="multilevel"/>
    <w:tmpl w:val="484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B13F6"/>
    <w:multiLevelType w:val="multilevel"/>
    <w:tmpl w:val="E88A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B01DB"/>
    <w:multiLevelType w:val="multilevel"/>
    <w:tmpl w:val="CEB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A7358"/>
    <w:multiLevelType w:val="hybridMultilevel"/>
    <w:tmpl w:val="5908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343C"/>
    <w:multiLevelType w:val="hybridMultilevel"/>
    <w:tmpl w:val="1674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F"/>
    <w:rsid w:val="001823CD"/>
    <w:rsid w:val="00183C88"/>
    <w:rsid w:val="0023147E"/>
    <w:rsid w:val="00311A68"/>
    <w:rsid w:val="00392DBD"/>
    <w:rsid w:val="00477077"/>
    <w:rsid w:val="00531615"/>
    <w:rsid w:val="00566E5F"/>
    <w:rsid w:val="005F1D07"/>
    <w:rsid w:val="00761AF3"/>
    <w:rsid w:val="007D3AAB"/>
    <w:rsid w:val="0087765E"/>
    <w:rsid w:val="00AB354B"/>
    <w:rsid w:val="00BE7BA1"/>
    <w:rsid w:val="00D34E54"/>
    <w:rsid w:val="00E2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D26F-DAF9-4E1A-9226-C72E347C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316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2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23C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1%81%D0%B8%D0%BC%D0%B2%D0%BE%D0%BB%D1%8B%20%D0%B3%D0%BB%D0%B0%D1%81%D0%BD%D1%8B%D1%85%20%D0%B7%D0%B2%D1%83%D0%BA%D0%BE%D0%B2%20%D0%B2%20%D0%BB%D0%BE%D0%B3%D0%BE%D0%BF%D0%B5%D0%B4%D0%B8%D0%B8&amp;from=tabb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from=tabbar&amp;text=%D0%BA%D0%B0%D1%80%D1%82%D0%B8%D0%BD%D0%BA%D0%B8%20%D0%BD%D0%B0%20%D0%B7%D0%B2%D1%83%D0%BA%20%D1%83%20%D0%BF%D0%BE%20%D0%BB%D0%BE%D0%B3%D0%BE%D0%BF%D0%B5%D0%B4%D0%B8%D0%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from=tabbar&amp;text=%D0%BA%D0%B0%D1%80%D1%82%D0%B8%D0%BD%D0%BA%D0%B8%20%D0%BD%D0%B0%20%D0%B7%D0%B2%D1%83%D0%BA%20%D1%83%20%D0%BF%D0%BE%20%D0%BB%D0%BE%D0%B3%D0%BE%D0%BF%D0%B5%D0%B4%D0%B8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images/search?from=tabbar&amp;text=%D0%B0%D1%80%D1%82%D0%B8%D0%BA%D1%83%D0%BB%D1%8F%D1%86%D0%B8%D1%8F%20%D0%B3%D0%BB%D0%B0%D1%81%D0%BD%D1%8B%D1%85%20%D0%B7%D0%B2%D1%83%D0%BA%D0%BE%D0%B2%20%D0%B2%20%D0%BA%D0%B0%D1%80%D1%82%D0%B8%D0%BD%D0%BA%D0%B0%D1%85&amp;pos=3&amp;img_url=https%3A%2F%2F2.bp.blogspot.com%2F-9BpxJCBCgRA%2FW5aLWYdGdBI%2FAAAAAAAAA3Q%2FQJbDetVYUCAk3vrmufe568H7QoW28O68QCLcBGAs%2Fs1600%2F3.png&amp;rpt=simage" TargetMode="External"/><Relationship Id="rId10" Type="http://schemas.openxmlformats.org/officeDocument/2006/relationships/hyperlink" Target="https://yandex.ru/images/search?text=%D0%BF%D1%80%D0%BE%D0%BF%D0%B8%D1%81%D0%BD%D1%8B%D0%B5+%D0%B1%D1%83%D0%BA%D0%B2%D1%8B+%D0%B8-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1%81%D0%B8%D0%BC%D0%B2%D0%BE%D0%BB%D1%8B%20%D0%B3%D0%BB%D0%B0%D1%81%D0%BD%D1%8B%D1%85%20%D0%B7%D0%B2%D1%83%D0%BA%D0%BE%D0%B2%20%D0%B2%20%D0%BB%D0%BE%D0%B3%D0%BE%D0%BF%D0%B5%D0%B4%D0%B8%D0%B8&amp;from=tabb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13</cp:revision>
  <cp:lastPrinted>2022-02-04T10:05:00Z</cp:lastPrinted>
  <dcterms:created xsi:type="dcterms:W3CDTF">2019-12-19T08:07:00Z</dcterms:created>
  <dcterms:modified xsi:type="dcterms:W3CDTF">2022-10-12T06:04:00Z</dcterms:modified>
</cp:coreProperties>
</file>