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6A3" w14:textId="77777777" w:rsidR="0016683C" w:rsidRDefault="00000000" w:rsidP="001F689D">
      <w:pPr>
        <w:pStyle w:val="Normal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«Центр развития ребёнка – детский сад №8 «Рябинушка» города Димитровграда Ульяновской области»</w:t>
      </w:r>
    </w:p>
    <w:p w14:paraId="3C82A806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B74B97B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FCA0F7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B7F22E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8D2AF5E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9E8F20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E5A0A2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5030CF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6D3364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595407" w14:textId="77777777" w:rsidR="0016683C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1EF95C13" w14:textId="77777777" w:rsidR="0016683C" w:rsidRDefault="00000000">
      <w:pPr>
        <w:spacing w:after="0" w:line="240" w:lineRule="auto"/>
        <w:ind w:firstLineChars="550" w:firstLine="287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НОД </w:t>
      </w:r>
    </w:p>
    <w:p w14:paraId="5F4DFBF9" w14:textId="77777777" w:rsidR="0016683C" w:rsidRDefault="00000000">
      <w:pPr>
        <w:spacing w:after="0" w:line="240" w:lineRule="auto"/>
        <w:ind w:firstLineChars="100" w:firstLine="522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 элементами экспериментирования </w:t>
      </w:r>
    </w:p>
    <w:p w14:paraId="4DC86CB4" w14:textId="77777777" w:rsidR="0016683C" w:rsidRDefault="00000000">
      <w:pPr>
        <w:spacing w:after="0" w:line="240" w:lineRule="auto"/>
        <w:ind w:leftChars="708" w:left="2341" w:hangingChars="150" w:hanging="78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подготовительной группе </w:t>
      </w:r>
    </w:p>
    <w:p w14:paraId="1CFF08CA" w14:textId="77777777" w:rsidR="0016683C" w:rsidRDefault="00000000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«Где водятся волшебники?»</w:t>
      </w:r>
    </w:p>
    <w:p w14:paraId="7F00E739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60B37E99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610CAE63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3E8B0101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75B2528F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551637ED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506C623A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690130D2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6DBADBC0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348D516F" w14:textId="77777777" w:rsidR="0016683C" w:rsidRDefault="0016683C">
      <w:pPr>
        <w:spacing w:after="0" w:line="240" w:lineRule="auto"/>
        <w:ind w:firstLineChars="300" w:firstLine="1566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2C79CC64" w14:textId="77777777" w:rsidR="0016683C" w:rsidRDefault="0016683C">
      <w:pPr>
        <w:spacing w:after="0" w:line="240" w:lineRule="auto"/>
        <w:ind w:firstLineChars="300" w:firstLine="96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A2F397" w14:textId="77777777" w:rsidR="0016683C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</w:p>
    <w:p w14:paraId="2167CAD7" w14:textId="628C41CB" w:rsidR="0016683C" w:rsidRDefault="00000000">
      <w:pPr>
        <w:spacing w:after="0" w:line="240" w:lineRule="auto"/>
        <w:ind w:firstLineChars="1050" w:firstLine="337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Страшко </w:t>
      </w:r>
      <w:r w:rsidR="001F689D">
        <w:rPr>
          <w:rFonts w:ascii="Times New Roman" w:hAnsi="Times New Roman" w:cs="Times New Roman"/>
          <w:b/>
          <w:bCs/>
          <w:sz w:val="32"/>
          <w:szCs w:val="32"/>
        </w:rPr>
        <w:t>Лариса Михайловна</w:t>
      </w:r>
    </w:p>
    <w:p w14:paraId="25DD4B8F" w14:textId="77777777" w:rsidR="0016683C" w:rsidRDefault="001668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5A8824B" w14:textId="77777777" w:rsidR="0016683C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14:paraId="1C9B4CD1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DEB20A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5660E161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анализировать, делать выводы, развивать логическое</w:t>
      </w:r>
    </w:p>
    <w:p w14:paraId="5DB32578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мышление.</w:t>
      </w:r>
    </w:p>
    <w:p w14:paraId="3CB167A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 проблемной ситуации находить правильное решение.</w:t>
      </w:r>
    </w:p>
    <w:p w14:paraId="7CE148B4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«волшебные явления» с точки зрения химии и физики.</w:t>
      </w:r>
    </w:p>
    <w:p w14:paraId="69AF0A96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B361D97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процессы: внимание, мышление, память.</w:t>
      </w:r>
    </w:p>
    <w:p w14:paraId="661A28C8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149B7579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достигать цели в проблемной ситуации.</w:t>
      </w:r>
    </w:p>
    <w:p w14:paraId="2AF65D41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друг другу в выполнении коллективного задания.</w:t>
      </w:r>
    </w:p>
    <w:p w14:paraId="4864463A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фонограмма песни “Где водятся волшебники”, “ волшебная коробка”, “волшебные вещи”, “ волшебная палочка”, емкость с водой, бумажные цветы, бумага 10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10, 3 стаканчика, фигурка, кувшин, полиэтиленовые пакеты, фонарик, палочки, ёмкость с горохом и манкой, 2 тарелочки, сито, шарики “ Су - Джок”, пищевая сода, краситель, лимонная кислота, жидкость для мытья посуды, вода, магниты, тарелочки пластмассовые, бумажные, стеклянные, карандаши, сюрпризы, удочки с магнитами.</w:t>
      </w:r>
    </w:p>
    <w:p w14:paraId="49E70114" w14:textId="3C77CCD7" w:rsidR="0016683C" w:rsidRDefault="001F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3E212638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Звучит музыка, дети входят в музыкальный зал (под песню «Где водятся волшебники» сл. Энтина Ю. муз. Минкова М).</w:t>
      </w:r>
    </w:p>
    <w:p w14:paraId="18C416E6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Воспитатель: 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35AF4641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(ИГРА на общение)</w:t>
      </w:r>
      <w:r>
        <w:rPr>
          <w:rFonts w:ascii="Times New Roman" w:hAnsi="Times New Roman" w:cs="Times New Roman"/>
          <w:sz w:val="28"/>
          <w:szCs w:val="28"/>
        </w:rPr>
        <w:t> коммуникация</w:t>
      </w:r>
    </w:p>
    <w:p w14:paraId="2026F725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Станем рядышком, по кругу,</w:t>
      </w:r>
    </w:p>
    <w:p w14:paraId="11E3FD84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14:paraId="728177D5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14:paraId="6BDF2023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14:paraId="69E0BEFF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14:paraId="6E0C2635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14:paraId="6322BCD5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ДОБРОЕ УТРО!</w:t>
      </w:r>
    </w:p>
    <w:p w14:paraId="46B321B4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кто умеет творить чудеса?</w:t>
      </w:r>
    </w:p>
    <w:p w14:paraId="6120C69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Волшебники.</w:t>
      </w:r>
    </w:p>
    <w:p w14:paraId="416E69CA" w14:textId="666264C6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Воспитатель</w:t>
      </w:r>
      <w:r w:rsidR="001F68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F689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где живут волшебники? </w:t>
      </w:r>
    </w:p>
    <w:p w14:paraId="43DD3E4D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примерные ответы детей)</w:t>
      </w:r>
    </w:p>
    <w:p w14:paraId="19ABFA99" w14:textId="71D5CE08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стать добрыми волшебниками </w:t>
      </w:r>
      <w:r w:rsidR="001F689D">
        <w:rPr>
          <w:rFonts w:ascii="Times New Roman" w:hAnsi="Times New Roman" w:cs="Times New Roman"/>
          <w:sz w:val="28"/>
          <w:szCs w:val="28"/>
        </w:rPr>
        <w:t>и приглашаю</w:t>
      </w:r>
      <w:r>
        <w:rPr>
          <w:rFonts w:ascii="Times New Roman" w:hAnsi="Times New Roman" w:cs="Times New Roman"/>
          <w:sz w:val="28"/>
          <w:szCs w:val="28"/>
        </w:rPr>
        <w:t xml:space="preserve"> вас в путешествие. </w:t>
      </w:r>
    </w:p>
    <w:p w14:paraId="75B98543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 свете не случается,</w:t>
      </w:r>
    </w:p>
    <w:p w14:paraId="693A58B1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 свете не бывает,</w:t>
      </w:r>
    </w:p>
    <w:p w14:paraId="7E697A27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волшебники встречаются,</w:t>
      </w:r>
    </w:p>
    <w:p w14:paraId="2F80340A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ребенок это знает!</w:t>
      </w:r>
    </w:p>
    <w:p w14:paraId="64591F8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принесла вам волшебную коробку, в которой лежат волшебные вещи. Кто их надевает - волшебную силу приобретает. А давайте проверим, действительно ли у нас появилась волшебная сила. Сейчас мы сможем узнать у наших гостей, какое число у них получится.</w:t>
      </w:r>
    </w:p>
    <w:p w14:paraId="4A1A505C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Воспитатель проводит фокус. “ Читаем мысли” (задание для гостей)</w:t>
      </w:r>
    </w:p>
    <w:p w14:paraId="6E89B19C" w14:textId="72D51620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Задумайте число до 10, умножьте на 2, отнимите задуманное число и прибавьте число 5, отнимите задуманное число. </w:t>
      </w:r>
      <w:r w:rsidR="001F689D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число 5) </w:t>
      </w:r>
    </w:p>
    <w:p w14:paraId="336FA5DC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маленькие волшебники, действительно вы обладаете волшебством. А сейчас нам пора отправиться в сказку.</w:t>
      </w:r>
    </w:p>
    <w:p w14:paraId="5D3AA9E2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палочкой волшебной</w:t>
      </w:r>
    </w:p>
    <w:p w14:paraId="2E942F73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взмахну 4 раза</w:t>
      </w:r>
    </w:p>
    <w:p w14:paraId="05ED1B48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сказок непременно</w:t>
      </w:r>
    </w:p>
    <w:p w14:paraId="743C5E16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окажемся все сразу</w:t>
      </w:r>
    </w:p>
    <w:p w14:paraId="4AF27664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Считаем: 1,2,3,4.</w:t>
      </w:r>
    </w:p>
    <w:p w14:paraId="52B4B2AB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сказочном мире!</w:t>
      </w:r>
    </w:p>
    <w:p w14:paraId="793729E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Мои “маленькие волшебники”, посмотрите мы попали с вами в “Сад цветов”, кто же здесь живёт, отгадайте загадку.</w:t>
      </w:r>
    </w:p>
    <w:p w14:paraId="544E7BD2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у мамы дочка</w:t>
      </w:r>
    </w:p>
    <w:p w14:paraId="61F11475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прекрасного цветочка. </w:t>
      </w:r>
    </w:p>
    <w:p w14:paraId="78AABF4A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Хороша, малютка просто!</w:t>
      </w:r>
    </w:p>
    <w:p w14:paraId="49798493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дюйм была малышка ростом.</w:t>
      </w:r>
    </w:p>
    <w:p w14:paraId="55DFDDA2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сказку вы читали, </w:t>
      </w:r>
    </w:p>
    <w:p w14:paraId="08466EB7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как дочку звали. (Дюймовочка)</w:t>
      </w:r>
    </w:p>
    <w:p w14:paraId="1112145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Мои “маленькие волшебники”, Дюймовочка просит вас о помощи. Сейчас время года осень, все цветы увядают, а она хочет, чтобы цветы цвели всегда. Как помочь Дюймовочке? Посмотрите, из чего сделаны наши цветы? (из бумаги).</w:t>
      </w:r>
    </w:p>
    <w:p w14:paraId="7DA1EC84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shd w:val="clear" w:color="auto" w:fill="FFFFFF"/>
          <w:lang w:val="ru-RU"/>
        </w:rPr>
        <w:t>Опыт «Цветок расцвел»</w:t>
      </w:r>
    </w:p>
    <w:p w14:paraId="47FB91A4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Дети опускают в воду бумажные цветы со сложенными лепестками. Что происходит?</w:t>
      </w:r>
    </w:p>
    <w:p w14:paraId="190F2D01" w14:textId="7868C64F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Вывод: В воде волокна бумаги разбухают – цветы </w:t>
      </w:r>
      <w:r w:rsidR="001F689D">
        <w:rPr>
          <w:sz w:val="28"/>
          <w:szCs w:val="28"/>
          <w:shd w:val="clear" w:color="auto" w:fill="FFFFFF"/>
          <w:lang w:val="ru-RU"/>
        </w:rPr>
        <w:t>«распускаются</w:t>
      </w:r>
      <w:r>
        <w:rPr>
          <w:sz w:val="28"/>
          <w:szCs w:val="28"/>
          <w:shd w:val="clear" w:color="auto" w:fill="FFFFFF"/>
          <w:lang w:val="ru-RU"/>
        </w:rPr>
        <w:t>».</w:t>
      </w:r>
    </w:p>
    <w:p w14:paraId="763E2C78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еще, какими свойствами обладает бумага? Давайте возьмём лист бумаги поиграем и узнаем.</w:t>
      </w:r>
    </w:p>
    <w:p w14:paraId="4A3CDEC5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В руку правую возьмём</w:t>
      </w:r>
    </w:p>
    <w:p w14:paraId="1C3B0A0E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И чуть-чуть её помнём.</w:t>
      </w:r>
    </w:p>
    <w:p w14:paraId="1FFD7070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Мы чуть-чуть её помнём</w:t>
      </w:r>
    </w:p>
    <w:p w14:paraId="58CF38C0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Левой ручке отдаём.</w:t>
      </w:r>
    </w:p>
    <w:p w14:paraId="20C10335" w14:textId="32539FE0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(Берём в левую руку и мнём только левой рукой</w:t>
      </w:r>
      <w:r w:rsidR="001F689D">
        <w:rPr>
          <w:rFonts w:eastAsia="Open Sans"/>
          <w:color w:val="000000"/>
          <w:sz w:val="28"/>
          <w:szCs w:val="28"/>
          <w:lang w:val="ru-RU"/>
        </w:rPr>
        <w:t>).</w:t>
      </w:r>
    </w:p>
    <w:p w14:paraId="27A4B97C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В ручку левую возьмём</w:t>
      </w:r>
    </w:p>
    <w:p w14:paraId="756C8A7B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eastAsia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И чуть-чуть её помнём.</w:t>
      </w:r>
    </w:p>
    <w:p w14:paraId="600998FA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eastAsia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Вывод: бумага мнется.</w:t>
      </w:r>
    </w:p>
    <w:p w14:paraId="6B3E983E" w14:textId="77777777" w:rsidR="0016683C" w:rsidRDefault="0016683C">
      <w:pPr>
        <w:pStyle w:val="a3"/>
        <w:spacing w:beforeAutospacing="0" w:afterAutospacing="0" w:line="240" w:lineRule="auto"/>
        <w:ind w:firstLine="567"/>
        <w:rPr>
          <w:b/>
          <w:bCs/>
          <w:sz w:val="28"/>
          <w:szCs w:val="28"/>
          <w:lang w:val="ru-RU"/>
        </w:rPr>
      </w:pPr>
    </w:p>
    <w:p w14:paraId="5B63722A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eastAsia="Open Sans"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Воспитатель: </w:t>
      </w:r>
      <w:r>
        <w:rPr>
          <w:sz w:val="28"/>
          <w:szCs w:val="28"/>
          <w:lang w:val="ru-RU"/>
        </w:rPr>
        <w:t>возьмите другой лист бумаги.</w:t>
      </w:r>
    </w:p>
    <w:p w14:paraId="111FA7FA" w14:textId="77777777" w:rsidR="0016683C" w:rsidRDefault="0016683C">
      <w:pPr>
        <w:pStyle w:val="a3"/>
        <w:spacing w:beforeAutospacing="0" w:afterAutospacing="0" w:line="240" w:lineRule="auto"/>
        <w:ind w:firstLine="567"/>
        <w:rPr>
          <w:rFonts w:eastAsia="Open Sans"/>
          <w:color w:val="000000"/>
          <w:sz w:val="28"/>
          <w:szCs w:val="28"/>
          <w:lang w:val="ru-RU"/>
        </w:rPr>
      </w:pPr>
    </w:p>
    <w:p w14:paraId="067BD8D2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Раз, два, три, четыре, пять</w:t>
      </w:r>
    </w:p>
    <w:p w14:paraId="5839B034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Мы бумажку будем рвать!</w:t>
      </w:r>
    </w:p>
    <w:p w14:paraId="38299268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Мы бумажку будем рвать!</w:t>
      </w:r>
    </w:p>
    <w:p w14:paraId="2DE27F9E" w14:textId="77777777" w:rsidR="0016683C" w:rsidRDefault="00000000">
      <w:pPr>
        <w:pStyle w:val="a3"/>
        <w:spacing w:beforeAutospacing="0" w:afterAutospacing="0" w:line="240" w:lineRule="auto"/>
        <w:ind w:firstLine="567"/>
        <w:rPr>
          <w:rFonts w:ascii="Open Sans" w:eastAsia="Open Sans" w:hAnsi="Open Sans" w:cs="Open Sans"/>
          <w:color w:val="000000"/>
          <w:sz w:val="28"/>
          <w:szCs w:val="28"/>
          <w:lang w:val="ru-RU"/>
        </w:rPr>
      </w:pPr>
      <w:r>
        <w:rPr>
          <w:rFonts w:eastAsia="Open Sans"/>
          <w:color w:val="000000"/>
          <w:sz w:val="28"/>
          <w:szCs w:val="28"/>
          <w:lang w:val="ru-RU"/>
        </w:rPr>
        <w:t>Свои ручки развивать!</w:t>
      </w:r>
    </w:p>
    <w:p w14:paraId="65469016" w14:textId="41BB200B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1F689D">
        <w:rPr>
          <w:sz w:val="28"/>
          <w:szCs w:val="28"/>
          <w:shd w:val="clear" w:color="auto" w:fill="FFFFFF"/>
          <w:lang w:val="ru-RU"/>
        </w:rPr>
        <w:t>Вывод: бумага</w:t>
      </w:r>
      <w:r>
        <w:rPr>
          <w:sz w:val="28"/>
          <w:szCs w:val="28"/>
          <w:shd w:val="clear" w:color="auto" w:fill="FFFFFF"/>
          <w:lang w:val="ru-RU"/>
        </w:rPr>
        <w:t xml:space="preserve"> не прочная, рвется.</w:t>
      </w:r>
    </w:p>
    <w:p w14:paraId="5F1284F7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А как сделать бумагу сильной?</w:t>
      </w:r>
    </w:p>
    <w:p w14:paraId="6483E3ED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Опыт” Сильная бумага”</w:t>
      </w:r>
    </w:p>
    <w:p w14:paraId="32CBE007" w14:textId="39C5BBAE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1F689D">
        <w:rPr>
          <w:color w:val="000000"/>
          <w:sz w:val="28"/>
          <w:szCs w:val="28"/>
          <w:shd w:val="clear" w:color="auto" w:fill="FFFFFF"/>
          <w:lang w:val="ru-RU"/>
        </w:rPr>
        <w:t>Возьмём две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опоры, в нашем случае это два стакана с водой. Располагаем сверху лист бумаги и посередине ставим какую-нибудь фигурку. Что происходит с фигуркой? Правильно, она падает между стаканами. Теперь берем бумагу и складываем ее гармошкой. Гармошку кладем на стаканы и сверху ставим фигурку. Теперь фигурка устойчиво стоит.</w:t>
      </w:r>
    </w:p>
    <w:p w14:paraId="525E39B8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Вывод: </w:t>
      </w:r>
      <w:r>
        <w:rPr>
          <w:sz w:val="28"/>
          <w:szCs w:val="28"/>
          <w:lang w:val="ru-RU"/>
        </w:rPr>
        <w:t>меняя форму бумаги, можно повлиять на её свойства. Бумага становится прочнее.</w:t>
      </w:r>
      <w:r>
        <w:rPr>
          <w:sz w:val="28"/>
          <w:szCs w:val="28"/>
        </w:rPr>
        <w:t> </w:t>
      </w:r>
    </w:p>
    <w:p w14:paraId="03D92522" w14:textId="1C1A0B9D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Воспитатель: </w:t>
      </w:r>
      <w:r>
        <w:rPr>
          <w:sz w:val="28"/>
          <w:szCs w:val="28"/>
          <w:lang w:val="ru-RU"/>
        </w:rPr>
        <w:t xml:space="preserve">Мои “маленькие волшебники”, посмотрите, что это? (кувшин). А какому сказочному персонажу </w:t>
      </w:r>
      <w:r w:rsidR="001F689D">
        <w:rPr>
          <w:sz w:val="28"/>
          <w:szCs w:val="28"/>
          <w:lang w:val="ru-RU"/>
        </w:rPr>
        <w:t>он может</w:t>
      </w:r>
      <w:r>
        <w:rPr>
          <w:sz w:val="28"/>
          <w:szCs w:val="28"/>
          <w:lang w:val="ru-RU"/>
        </w:rPr>
        <w:t xml:space="preserve"> принадлежать? (ответы детей)</w:t>
      </w:r>
    </w:p>
    <w:p w14:paraId="3C72424C" w14:textId="6FA434C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потрём кувшин, может быть, появится Джин. </w:t>
      </w:r>
      <w:r w:rsidR="001F689D">
        <w:rPr>
          <w:sz w:val="28"/>
          <w:szCs w:val="28"/>
          <w:lang w:val="ru-RU"/>
        </w:rPr>
        <w:t>(воспитатель</w:t>
      </w:r>
      <w:r>
        <w:rPr>
          <w:sz w:val="28"/>
          <w:szCs w:val="28"/>
          <w:lang w:val="ru-RU"/>
        </w:rPr>
        <w:t xml:space="preserve"> находит в кувшине записку - </w:t>
      </w:r>
      <w:r w:rsidR="001F689D">
        <w:rPr>
          <w:sz w:val="28"/>
          <w:szCs w:val="28"/>
          <w:lang w:val="ru-RU"/>
        </w:rPr>
        <w:t>загадку от</w:t>
      </w:r>
      <w:r>
        <w:rPr>
          <w:sz w:val="28"/>
          <w:szCs w:val="28"/>
          <w:lang w:val="ru-RU"/>
        </w:rPr>
        <w:t xml:space="preserve"> Джина). Нам нужно загадку отгадать и что - то поймать.</w:t>
      </w:r>
    </w:p>
    <w:p w14:paraId="06663940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Мы его не замечаем,</w:t>
      </w:r>
      <w:r>
        <w:rPr>
          <w:sz w:val="28"/>
          <w:szCs w:val="28"/>
          <w:shd w:val="clear" w:color="auto" w:fill="FFFFFF"/>
          <w:lang w:val="ru-RU"/>
        </w:rPr>
        <w:br/>
        <w:t>Мы о нём не говорим.</w:t>
      </w:r>
      <w:r>
        <w:rPr>
          <w:sz w:val="28"/>
          <w:szCs w:val="28"/>
          <w:shd w:val="clear" w:color="auto" w:fill="FFFFFF"/>
          <w:lang w:val="ru-RU"/>
        </w:rPr>
        <w:br/>
        <w:t>Просто мы его вдыхаем –</w:t>
      </w:r>
      <w:r>
        <w:rPr>
          <w:sz w:val="28"/>
          <w:szCs w:val="28"/>
          <w:shd w:val="clear" w:color="auto" w:fill="FFFFFF"/>
          <w:lang w:val="ru-RU"/>
        </w:rPr>
        <w:br/>
        <w:t>Он ведь нам необходим…</w:t>
      </w:r>
      <w:r>
        <w:rPr>
          <w:sz w:val="28"/>
          <w:szCs w:val="28"/>
          <w:shd w:val="clear" w:color="auto" w:fill="FFFFFF"/>
        </w:rPr>
        <w:t> (</w:t>
      </w:r>
      <w:proofErr w:type="spellStart"/>
      <w:r>
        <w:rPr>
          <w:sz w:val="28"/>
          <w:szCs w:val="28"/>
          <w:shd w:val="clear" w:color="auto" w:fill="FFFFFF"/>
        </w:rPr>
        <w:t>Воздух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14:paraId="1AAF0559" w14:textId="687CE50A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«Поймай невидимку»</w:t>
      </w:r>
      <w:r>
        <w:rPr>
          <w:rFonts w:ascii="Times New Roman" w:hAnsi="Times New Roman" w:cs="Times New Roman"/>
          <w:sz w:val="28"/>
          <w:szCs w:val="28"/>
        </w:rPr>
        <w:t xml:space="preserve"> (С полиэтиленовым пакетом и фонариком).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Возьмите полиэтиленовый пакет. Что в нём?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Он пуст.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F68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689D">
        <w:rPr>
          <w:rFonts w:ascii="Times New Roman" w:hAnsi="Times New Roman" w:cs="Times New Roman"/>
          <w:sz w:val="28"/>
          <w:szCs w:val="28"/>
        </w:rPr>
        <w:t xml:space="preserve"> смотрите</w:t>
      </w:r>
      <w:r>
        <w:rPr>
          <w:rFonts w:ascii="Times New Roman" w:hAnsi="Times New Roman" w:cs="Times New Roman"/>
          <w:sz w:val="28"/>
          <w:szCs w:val="28"/>
        </w:rPr>
        <w:t xml:space="preserve">, какой он тоненький, давайте теперь поймаем воздух в пакет. Молодцы, какие вы быстрые! Теперь мы закручиваем его. Пакет полон воздуха, он похож на подушку. Воздух занял всё место в пакете.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 Вывод: чтобы увидеть воздух, его надо поймать. И мы смогли это сделать! Какого цвета </w:t>
      </w:r>
      <w:r w:rsidR="001F689D">
        <w:rPr>
          <w:rFonts w:ascii="Times New Roman" w:hAnsi="Times New Roman" w:cs="Times New Roman"/>
          <w:sz w:val="28"/>
          <w:szCs w:val="28"/>
        </w:rPr>
        <w:t>воздух? (</w:t>
      </w:r>
      <w:r>
        <w:rPr>
          <w:rFonts w:ascii="Times New Roman" w:hAnsi="Times New Roman" w:cs="Times New Roman"/>
          <w:sz w:val="28"/>
          <w:szCs w:val="28"/>
        </w:rPr>
        <w:t>ответы детей). На столах у меня фонарик. Волшебники, сейчас я посвечу на пакет. Что вы увидели?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Свет фонарика проходит через пакет. </w:t>
      </w:r>
      <w:r>
        <w:rPr>
          <w:rFonts w:ascii="Times New Roman" w:hAnsi="Times New Roman" w:cs="Times New Roman"/>
          <w:sz w:val="28"/>
          <w:szCs w:val="28"/>
        </w:rPr>
        <w:br/>
      </w:r>
      <w:r w:rsidR="001F689D">
        <w:rPr>
          <w:rFonts w:ascii="Times New Roman" w:hAnsi="Times New Roman" w:cs="Times New Roman"/>
          <w:sz w:val="28"/>
          <w:szCs w:val="28"/>
        </w:rPr>
        <w:t>Вывод: Свет</w:t>
      </w:r>
      <w:r>
        <w:rPr>
          <w:rFonts w:ascii="Times New Roman" w:hAnsi="Times New Roman" w:cs="Times New Roman"/>
          <w:sz w:val="28"/>
          <w:szCs w:val="28"/>
        </w:rPr>
        <w:t xml:space="preserve"> проходит через пакет с воздухом, потому что воздух не имеет цвета, т. е. прозрачный. </w:t>
      </w:r>
    </w:p>
    <w:p w14:paraId="476CEA8B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палочку и проколите пакет, Поднесите пакет к лицу и нажмите на него. Что вы чувствуете? (ветерок) Воздух выходит из пакета, он движется, а движение воздуха – это ветер. Какой бывает ветер в природе? (холодный, теплый, сильный, легкий, штормовой). Как можно создать движение воздуха? (помахать веером, подуть на ладошку).</w:t>
      </w:r>
    </w:p>
    <w:p w14:paraId="386EADB7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можем воздух почувствовать. Давайте подуем на свои ладошки (слабо - сильно).</w:t>
      </w:r>
    </w:p>
    <w:p w14:paraId="090B0972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 вами мы искали</w:t>
      </w:r>
      <w:r>
        <w:rPr>
          <w:rFonts w:ascii="Times New Roman" w:hAnsi="Times New Roman" w:cs="Times New Roman"/>
          <w:sz w:val="28"/>
          <w:szCs w:val="28"/>
        </w:rPr>
        <w:br/>
        <w:t>И в пакет его поймали!</w:t>
      </w:r>
      <w:r>
        <w:rPr>
          <w:rFonts w:ascii="Times New Roman" w:hAnsi="Times New Roman" w:cs="Times New Roman"/>
          <w:sz w:val="28"/>
          <w:szCs w:val="28"/>
        </w:rPr>
        <w:br/>
        <w:t>Посмотрели, посветили</w:t>
      </w:r>
      <w:r>
        <w:rPr>
          <w:rFonts w:ascii="Times New Roman" w:hAnsi="Times New Roman" w:cs="Times New Roman"/>
          <w:sz w:val="28"/>
          <w:szCs w:val="28"/>
        </w:rPr>
        <w:br/>
        <w:t>И на волю отпустили!</w:t>
      </w:r>
    </w:p>
    <w:p w14:paraId="0776043A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rStyle w:val="a5"/>
          <w:i/>
          <w:color w:val="111111"/>
          <w:sz w:val="28"/>
          <w:szCs w:val="28"/>
          <w:shd w:val="clear" w:color="auto" w:fill="FFFFFF"/>
          <w:lang w:val="ru-RU"/>
        </w:rPr>
        <w:t>Физкультминутка</w:t>
      </w:r>
    </w:p>
    <w:p w14:paraId="558CE62F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Непоседа – ветер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  <w:shd w:val="clear" w:color="auto" w:fill="FFFFFF"/>
          <w:lang w:val="ru-RU"/>
        </w:rPr>
        <w:t>(взмахи руками над головой)</w:t>
      </w:r>
    </w:p>
    <w:p w14:paraId="19676CFF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Знает все на свете.</w:t>
      </w:r>
    </w:p>
    <w:p w14:paraId="2FCD36E6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Знает, как поет лягушка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  <w:shd w:val="clear" w:color="auto" w:fill="FFFFFF"/>
          <w:lang w:val="ru-RU"/>
        </w:rPr>
        <w:t>(приседаем и прыгаем)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>Ква – ква – ква</w:t>
      </w:r>
    </w:p>
    <w:p w14:paraId="6EBFDB3C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leftChars="127" w:left="279" w:firstLineChars="207" w:firstLine="58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Знает, как шумит ракушка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  <w:shd w:val="clear" w:color="auto" w:fill="FFFFFF"/>
          <w:lang w:val="ru-RU"/>
        </w:rPr>
        <w:t>(сложить ладошки лодочкой и поднести к правому, а затем к левому уху)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>Шу – шу – шу</w:t>
      </w:r>
    </w:p>
    <w:p w14:paraId="514A8A27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Знает, как кричит ворона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  <w:shd w:val="clear" w:color="auto" w:fill="FFFFFF"/>
          <w:lang w:val="ru-RU"/>
        </w:rPr>
        <w:t>(машем руками, как крыльями</w:t>
      </w:r>
      <w:r>
        <w:rPr>
          <w:color w:val="111111"/>
          <w:sz w:val="28"/>
          <w:szCs w:val="28"/>
          <w:shd w:val="clear" w:color="auto" w:fill="FFFFFF"/>
          <w:lang w:val="ru-RU"/>
        </w:rPr>
        <w:t>) Кар – кар – кар</w:t>
      </w:r>
    </w:p>
    <w:p w14:paraId="33A2CFAA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>Знает, как мычит корова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  <w:shd w:val="clear" w:color="auto" w:fill="FFFFFF"/>
          <w:lang w:val="ru-RU"/>
        </w:rPr>
        <w:t>(хлопаем в ладоши)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Му – </w:t>
      </w:r>
      <w:proofErr w:type="spellStart"/>
      <w:r>
        <w:rPr>
          <w:color w:val="111111"/>
          <w:sz w:val="28"/>
          <w:szCs w:val="28"/>
          <w:shd w:val="clear" w:color="auto" w:fill="FFFFFF"/>
          <w:lang w:val="ru-RU"/>
        </w:rPr>
        <w:t>му</w:t>
      </w:r>
      <w:proofErr w:type="spellEnd"/>
      <w:r>
        <w:rPr>
          <w:color w:val="11111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color w:val="111111"/>
          <w:sz w:val="28"/>
          <w:szCs w:val="28"/>
          <w:shd w:val="clear" w:color="auto" w:fill="FFFFFF"/>
          <w:lang w:val="ru-RU"/>
        </w:rPr>
        <w:t>му</w:t>
      </w:r>
      <w:proofErr w:type="spellEnd"/>
      <w:r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14:paraId="080569E7" w14:textId="77777777" w:rsidR="0016683C" w:rsidRDefault="00000000">
      <w:pPr>
        <w:pStyle w:val="a3"/>
        <w:shd w:val="clear" w:color="auto" w:fill="FFFFFF"/>
        <w:spacing w:beforeAutospacing="0" w:after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Воспитатель: </w:t>
      </w:r>
      <w:r>
        <w:rPr>
          <w:sz w:val="28"/>
          <w:szCs w:val="28"/>
          <w:lang w:val="ru-RU"/>
        </w:rPr>
        <w:t>Мои “маленькие волшебники”, если вы отгадаете загадку, то узнаете, кто просит у нас о помощи.</w:t>
      </w:r>
    </w:p>
    <w:p w14:paraId="52BC7EC9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Всех на свете он добрей,</w:t>
      </w:r>
    </w:p>
    <w:p w14:paraId="2458C3E1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Лечит он больных зверей,</w:t>
      </w:r>
    </w:p>
    <w:p w14:paraId="7C5F66ED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Даже акулятам</w:t>
      </w:r>
    </w:p>
    <w:p w14:paraId="72FC8A48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Зубки полечил,</w:t>
      </w:r>
    </w:p>
    <w:p w14:paraId="5D51D37B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Но зубную пасту взять он позабыл.</w:t>
      </w:r>
    </w:p>
    <w:p w14:paraId="272B021B" w14:textId="77777777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Он известен, знаменит,</w:t>
      </w:r>
    </w:p>
    <w:p w14:paraId="37FC9948" w14:textId="71D34D29" w:rsidR="0016683C" w:rsidRDefault="000000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Это доктор </w:t>
      </w:r>
      <w:r w:rsidR="001F689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... (</w:t>
      </w:r>
      <w:proofErr w:type="spellStart"/>
      <w:r w:rsidR="001F689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Айболит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</w:t>
      </w:r>
    </w:p>
    <w:p w14:paraId="70911FF7" w14:textId="68E1CC60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Мои “маленькие волшебники”, давайте </w:t>
      </w:r>
      <w:r w:rsidR="001F689D">
        <w:rPr>
          <w:rFonts w:ascii="Times New Roman" w:hAnsi="Times New Roman" w:cs="Times New Roman"/>
          <w:sz w:val="28"/>
          <w:szCs w:val="28"/>
        </w:rPr>
        <w:t>поможем Айболиту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сделаем “ зубную пасту”.</w:t>
      </w:r>
    </w:p>
    <w:p w14:paraId="0A844B82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бутылку положим 2 ложки пищевой соды, 2 ложки лимонной кислоты, добавим краситель, жидкое мыло и стакан воды.</w:t>
      </w:r>
    </w:p>
    <w:p w14:paraId="1051689C" w14:textId="006AE229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происходит: при </w:t>
      </w:r>
      <w:r w:rsidR="001F689D">
        <w:rPr>
          <w:rFonts w:ascii="Times New Roman" w:hAnsi="Times New Roman" w:cs="Times New Roman"/>
          <w:sz w:val="28"/>
          <w:szCs w:val="28"/>
        </w:rPr>
        <w:t>соединении</w:t>
      </w:r>
      <w:r>
        <w:rPr>
          <w:rFonts w:ascii="Times New Roman" w:hAnsi="Times New Roman" w:cs="Times New Roman"/>
          <w:sz w:val="28"/>
          <w:szCs w:val="28"/>
        </w:rPr>
        <w:t xml:space="preserve"> соды и лимонной кислоты происходит химическая реакция с выделением углекислого газа (множество пузырьков).</w:t>
      </w:r>
    </w:p>
    <w:p w14:paraId="1E26ECDC" w14:textId="15285673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Мои “маленькие волшебники”,</w:t>
      </w:r>
      <w:r>
        <w:rPr>
          <w:rFonts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вы отгадаете загадку, то узнаете, чьи эти предметы </w:t>
      </w:r>
      <w:r w:rsidR="001F689D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тарелке смесь гороха и манки, сито).</w:t>
      </w:r>
    </w:p>
    <w:p w14:paraId="565972A3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Я с бала королевского</w:t>
      </w:r>
    </w:p>
    <w:p w14:paraId="408FB254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Однажды убегала</w:t>
      </w:r>
    </w:p>
    <w:p w14:paraId="63B9158F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 туфельку хрустальную</w:t>
      </w:r>
    </w:p>
    <w:p w14:paraId="4E7CEF02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Случайно потеряла (Золушка)</w:t>
      </w:r>
    </w:p>
    <w:p w14:paraId="29E9F453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Золушка спешит на бал, как можно быстро перебрать крупу? (ответы детей)</w:t>
      </w:r>
    </w:p>
    <w:p w14:paraId="0F4ECA67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чтобы у нас быстро получилось, давайте выполним пальчиковую гимнастику.</w:t>
      </w:r>
    </w:p>
    <w:p w14:paraId="5CB79860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с шипованными мячиками “Су- Джок”</w:t>
      </w:r>
    </w:p>
    <w:p w14:paraId="0A5D753E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две руки, (прокатывать мячик вверх-вниз по ладоням)</w:t>
      </w:r>
    </w:p>
    <w:p w14:paraId="3E67813F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десять пальчиков.</w:t>
      </w:r>
    </w:p>
    <w:p w14:paraId="23D630CB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ловких и веселых, (прокатывать мячик круговыми движениями)</w:t>
      </w:r>
    </w:p>
    <w:p w14:paraId="6B1AAC97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Быстрых чудо–мальчиков.</w:t>
      </w:r>
    </w:p>
    <w:p w14:paraId="795C1CAE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пальчики трудиться, (сжимать поочередно в кулачках мячик)</w:t>
      </w:r>
    </w:p>
    <w:p w14:paraId="5DC53AEB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пристало им лениться!</w:t>
      </w:r>
    </w:p>
    <w:p w14:paraId="72721F03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крупу перебираю,</w:t>
      </w:r>
    </w:p>
    <w:p w14:paraId="1F1CA789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Золушке помочь хочу.</w:t>
      </w:r>
    </w:p>
    <w:p w14:paraId="2953E68C" w14:textId="3C708BA2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закрытыми </w:t>
      </w:r>
      <w:r w:rsidR="001F689D">
        <w:rPr>
          <w:rFonts w:ascii="Times New Roman" w:hAnsi="Times New Roman" w:cs="Times New Roman"/>
          <w:sz w:val="28"/>
          <w:szCs w:val="28"/>
        </w:rPr>
        <w:t>глазами (прокатывать</w:t>
      </w:r>
      <w:r>
        <w:rPr>
          <w:rFonts w:ascii="Times New Roman" w:hAnsi="Times New Roman" w:cs="Times New Roman"/>
          <w:sz w:val="28"/>
          <w:szCs w:val="28"/>
        </w:rPr>
        <w:t xml:space="preserve"> мячик круговыми движениями</w:t>
      </w:r>
    </w:p>
    <w:p w14:paraId="12C0500B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от манки отличу.                  закрытыми глазами)</w:t>
      </w:r>
    </w:p>
    <w:p w14:paraId="76CB7EE6" w14:textId="320632A5" w:rsidR="0016683C" w:rsidRDefault="001F6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0000">
        <w:rPr>
          <w:rFonts w:ascii="Times New Roman" w:hAnsi="Times New Roman" w:cs="Times New Roman"/>
          <w:sz w:val="28"/>
          <w:szCs w:val="28"/>
        </w:rPr>
        <w:t xml:space="preserve"> нас 2 сито, крупное и мелкое, какое нам нужно взять? Нам поможет крупное сито, мелкая крупа просеется, а горох останется. Ребята, крупа манная какая на ощупь? (мелкая) На что она похожа (на песок, соль). А горох, какой на ощупь? (круглый, твердый, крупный).  Молодцы, помогли Золушке.</w:t>
      </w:r>
    </w:p>
    <w:p w14:paraId="77D033A3" w14:textId="77777777" w:rsidR="0016683C" w:rsidRDefault="00000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же потерял золотую монету, отгадайте:</w:t>
      </w:r>
    </w:p>
    <w:p w14:paraId="0959FE9C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странный</w:t>
      </w:r>
      <w:r>
        <w:rPr>
          <w:rFonts w:ascii="Times New Roman" w:hAnsi="Times New Roman" w:cs="Times New Roman"/>
          <w:sz w:val="28"/>
          <w:szCs w:val="28"/>
        </w:rPr>
        <w:br/>
        <w:t>Человечек деревянный</w:t>
      </w:r>
      <w:r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r>
        <w:rPr>
          <w:rFonts w:ascii="Times New Roman" w:hAnsi="Times New Roman" w:cs="Times New Roman"/>
          <w:sz w:val="28"/>
          <w:szCs w:val="28"/>
        </w:rPr>
        <w:br/>
        <w:t>Ищет ключик золотой?</w:t>
      </w:r>
      <w:r>
        <w:rPr>
          <w:rFonts w:ascii="Times New Roman" w:hAnsi="Times New Roman" w:cs="Times New Roman"/>
          <w:sz w:val="28"/>
          <w:szCs w:val="28"/>
        </w:rPr>
        <w:br/>
        <w:t>Всюду нос сует он длинный</w:t>
      </w:r>
      <w:r>
        <w:rPr>
          <w:rFonts w:ascii="Times New Roman" w:hAnsi="Times New Roman" w:cs="Times New Roman"/>
          <w:sz w:val="28"/>
          <w:szCs w:val="28"/>
        </w:rPr>
        <w:br/>
        <w:t>Кто же это? — …(Буратино)</w:t>
      </w:r>
    </w:p>
    <w:p w14:paraId="5C896D07" w14:textId="066F0D41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“маленькие волшебники”, а как можно достать </w:t>
      </w:r>
      <w:r w:rsidR="001F689D">
        <w:rPr>
          <w:rFonts w:ascii="Times New Roman" w:hAnsi="Times New Roman" w:cs="Times New Roman"/>
          <w:sz w:val="28"/>
          <w:szCs w:val="28"/>
        </w:rPr>
        <w:t>монету,</w:t>
      </w:r>
      <w:r>
        <w:rPr>
          <w:rFonts w:ascii="Times New Roman" w:hAnsi="Times New Roman" w:cs="Times New Roman"/>
          <w:sz w:val="28"/>
          <w:szCs w:val="28"/>
        </w:rPr>
        <w:t xml:space="preserve"> не намочив рук?</w:t>
      </w:r>
    </w:p>
    <w:p w14:paraId="1F2894E4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 Воспитатель и дети с помощью магнита достают монету.</w:t>
      </w:r>
    </w:p>
    <w:p w14:paraId="72E49F27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магнит притягивает металл.</w:t>
      </w:r>
    </w:p>
    <w:p w14:paraId="47BAA170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Магнит – это предмет, который имеет собственное магнитное поле. Магниты способны притягивать своим полем железо и некоторые другие металлы. А как вы думаете, может ли магнит притягивать предметы через преграду (примерные ответы детей). Как доказать?</w:t>
      </w:r>
    </w:p>
    <w:p w14:paraId="5DD032B5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Нужно взять магнит и провести им под тарелкой, на которой лежит скрепка. Скрепка передвинулась, значит, магнит притягивает ее через стекло.</w:t>
      </w:r>
    </w:p>
    <w:p w14:paraId="17362E9C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тот же опыт с пластмассовой и бумажной тарелочками и делается вывод.</w:t>
      </w:r>
    </w:p>
    <w:p w14:paraId="14A6DCE2" w14:textId="5BE8DB3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F68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689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ребята, магнит действительно обладает силой притяжения.</w:t>
      </w:r>
    </w:p>
    <w:p w14:paraId="60748525" w14:textId="4C55CBB0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Буратино, был очень любопытным, однажды он сунул нос в очаг и проткнул его своим носом. А вы </w:t>
      </w:r>
      <w:r w:rsidR="001F689D">
        <w:rPr>
          <w:rFonts w:ascii="Times New Roman" w:hAnsi="Times New Roman" w:cs="Times New Roman"/>
          <w:sz w:val="28"/>
          <w:szCs w:val="28"/>
        </w:rPr>
        <w:t>помните, почему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F689D">
        <w:rPr>
          <w:rFonts w:ascii="Times New Roman" w:hAnsi="Times New Roman" w:cs="Times New Roman"/>
          <w:sz w:val="28"/>
          <w:szCs w:val="28"/>
        </w:rPr>
        <w:t>(потому</w:t>
      </w:r>
      <w:r>
        <w:rPr>
          <w:rFonts w:ascii="Times New Roman" w:hAnsi="Times New Roman" w:cs="Times New Roman"/>
          <w:sz w:val="28"/>
          <w:szCs w:val="28"/>
        </w:rPr>
        <w:t xml:space="preserve">, что очаг был нарисован на куске холста). А, однажды он сунул свой длинный нос в пакет с водой и очень удивился. Если мы с нальем воду в полиэтиленовый </w:t>
      </w:r>
      <w:r w:rsidR="001F689D">
        <w:rPr>
          <w:rFonts w:ascii="Times New Roman" w:hAnsi="Times New Roman" w:cs="Times New Roman"/>
          <w:sz w:val="28"/>
          <w:szCs w:val="28"/>
        </w:rPr>
        <w:t>пакет и</w:t>
      </w:r>
      <w:r>
        <w:rPr>
          <w:rFonts w:ascii="Times New Roman" w:hAnsi="Times New Roman" w:cs="Times New Roman"/>
          <w:sz w:val="28"/>
          <w:szCs w:val="28"/>
        </w:rPr>
        <w:t xml:space="preserve"> карандашом проткнем пакет насквозь в том месте, где он заполнен водой, как вы думаете, что произойдет? (ответы детей)</w:t>
      </w:r>
    </w:p>
    <w:p w14:paraId="7124BB5F" w14:textId="03ECE45A" w:rsidR="0016683C" w:rsidRDefault="00000000">
      <w:pPr>
        <w:spacing w:after="0" w:line="240" w:lineRule="auto"/>
        <w:ind w:firstLine="567"/>
        <w:jc w:val="both"/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Если пакет сначала наполнить водой на половину и затем проткнуть его острым предметом </w:t>
      </w:r>
      <w:r w:rsidR="001F689D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так, чтобы</w:t>
      </w:r>
      <w:r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предмет остался воткнутым в пакет, то вода вытекать через эти отверстия почти не будет. </w:t>
      </w:r>
    </w:p>
    <w:p w14:paraId="29353109" w14:textId="3853462A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дело в том, что </w:t>
      </w:r>
      <w:r w:rsidR="001F689D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из которого сделан пакет довольно эластичен, он плотно обхватывает карандаш и не дает воде вытекать.</w:t>
      </w:r>
    </w:p>
    <w:p w14:paraId="78A6F41E" w14:textId="77777777" w:rsidR="0016683C" w:rsidRDefault="00000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37F01889" w14:textId="77777777" w:rsidR="0016683C" w:rsidRDefault="00000000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Ребята, а кто пиявки добывал,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Всем леченье предлагал?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Сам был болен он и стар 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Друг злодея.....................................(Дуремар)</w:t>
      </w:r>
    </w:p>
    <w:p w14:paraId="10EA2081" w14:textId="77777777" w:rsidR="0016683C" w:rsidRDefault="0000000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Посмотрите, пруд. Дуремар выловил всех пиявок, но кое - что, там осталось. Давайте попробуем поймать волшебными магнитными удочками (дети ловят удочками предметы - сюрпризы).</w:t>
      </w:r>
    </w:p>
    <w:p w14:paraId="00EDBB73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Мои “маленькие волшебники”, вот пришло время снова вернутся в детский сад. Давайте снимем волшебные вещи и сложим аккуратно их в волшебную коробку, они нам обязательно еще пригодятся.</w:t>
      </w:r>
    </w:p>
    <w:p w14:paraId="3B3CE24D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палочкой волшебной</w:t>
      </w:r>
    </w:p>
    <w:p w14:paraId="29C26E4E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взмахну 4 раза</w:t>
      </w:r>
    </w:p>
    <w:p w14:paraId="230E6C79" w14:textId="34A76DDF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</w:t>
      </w:r>
      <w:r w:rsidR="001F689D">
        <w:rPr>
          <w:rFonts w:ascii="Times New Roman" w:hAnsi="Times New Roman" w:cs="Times New Roman"/>
          <w:sz w:val="28"/>
          <w:szCs w:val="28"/>
        </w:rPr>
        <w:t>садик непременно</w:t>
      </w:r>
    </w:p>
    <w:p w14:paraId="7B641207" w14:textId="1B52F04A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 </w:t>
      </w:r>
      <w:r w:rsidR="001F689D">
        <w:rPr>
          <w:rFonts w:ascii="Times New Roman" w:hAnsi="Times New Roman" w:cs="Times New Roman"/>
          <w:sz w:val="28"/>
          <w:szCs w:val="28"/>
        </w:rPr>
        <w:t>вернутся сразу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49FF6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Считаем: 1,2,3,4.</w:t>
      </w:r>
    </w:p>
    <w:p w14:paraId="37497F4D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путешествие? Опыты с какими предметами вам больше понравились? Что нового вы узнали? Воспитатель показывает коробку, а в ней волшебных вещей нет (коробка с двойным дном).</w:t>
      </w:r>
    </w:p>
    <w:p w14:paraId="19A58C22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почему и куда исчезли волшебные вещи, я расскажу вам в следующий раз.</w:t>
      </w:r>
    </w:p>
    <w:p w14:paraId="7EFDC20C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очень интересен,</w:t>
      </w:r>
    </w:p>
    <w:p w14:paraId="680A546C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увлекателен,</w:t>
      </w:r>
    </w:p>
    <w:p w14:paraId="6F559C0E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кто будет познавать,</w:t>
      </w:r>
    </w:p>
    <w:p w14:paraId="4250C9B6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и наблюдать,</w:t>
      </w:r>
    </w:p>
    <w:p w14:paraId="30571213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обязательно волшебником</w:t>
      </w:r>
    </w:p>
    <w:p w14:paraId="175D3D45" w14:textId="77777777" w:rsidR="0016683C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может стать!</w:t>
      </w:r>
    </w:p>
    <w:p w14:paraId="6F0435CA" w14:textId="77777777" w:rsidR="0016683C" w:rsidRPr="001F689D" w:rsidRDefault="00000000">
      <w:pPr>
        <w:pStyle w:val="a3"/>
        <w:shd w:val="clear" w:color="auto" w:fill="FFFFFF"/>
        <w:spacing w:before="240" w:beforeAutospacing="0" w:after="240" w:afterAutospacing="0"/>
        <w:rPr>
          <w:rFonts w:ascii="PT Sans" w:eastAsia="PT Sans" w:hAnsi="PT Sans" w:cs="PT Sans"/>
          <w:color w:val="333333"/>
          <w:sz w:val="27"/>
          <w:szCs w:val="27"/>
          <w:lang w:val="ru-RU"/>
        </w:rPr>
      </w:pPr>
      <w:r>
        <w:rPr>
          <w:rFonts w:ascii="PT Sans" w:eastAsia="PT Sans" w:hAnsi="PT Sans" w:cs="PT Sans"/>
          <w:color w:val="000000"/>
          <w:sz w:val="27"/>
          <w:szCs w:val="27"/>
          <w:shd w:val="clear" w:color="auto" w:fill="FFFFFF"/>
        </w:rPr>
        <w:t> </w:t>
      </w:r>
    </w:p>
    <w:p w14:paraId="0F90694B" w14:textId="77777777" w:rsidR="0016683C" w:rsidRDefault="0016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68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Print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Segoe Print"/>
    <w:charset w:val="CC"/>
    <w:family w:val="swiss"/>
    <w:pitch w:val="variable"/>
    <w:sig w:usb0="A00002EF" w:usb1="5000204B" w:usb2="00000000" w:usb3="00000000" w:csb0="00000097" w:csb1="00000000"/>
  </w:font>
  <w:font w:name="等线 Light">
    <w:altName w:val="Yu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savePreviewPicture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D7"/>
    <w:rsid w:val="0016683C"/>
    <w:rsid w:val="001F689D"/>
    <w:rsid w:val="00203ED7"/>
    <w:rsid w:val="002C7FEE"/>
    <w:rsid w:val="002F3340"/>
    <w:rsid w:val="007C5780"/>
    <w:rsid w:val="00C708F2"/>
    <w:rsid w:val="00F47762"/>
    <w:rsid w:val="0C402FA6"/>
    <w:rsid w:val="1832133D"/>
    <w:rsid w:val="1BC20295"/>
    <w:rsid w:val="258F4EB3"/>
    <w:rsid w:val="2B86768F"/>
    <w:rsid w:val="35643A1F"/>
    <w:rsid w:val="4012354C"/>
    <w:rsid w:val="51DD5A58"/>
    <w:rsid w:val="5A19085B"/>
    <w:rsid w:val="5C565C07"/>
    <w:rsid w:val="5F860766"/>
    <w:rsid w:val="6C90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66"/>
  <w15:docId w15:val="{809C0C75-C2C5-48FB-9735-04C7337D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">
    <w:name w:val="Неразрешенное упоминание1"/>
    <w:basedOn w:val="a0"/>
    <w:uiPriority w:val="99"/>
    <w:unhideWhenUsed/>
    <w:qFormat/>
    <w:rPr>
      <w:color w:val="808080"/>
      <w:shd w:val="clear" w:color="auto" w:fill="E6E6E6"/>
    </w:r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4</cp:revision>
  <cp:lastPrinted>2018-09-10T21:30:00Z</cp:lastPrinted>
  <dcterms:created xsi:type="dcterms:W3CDTF">2018-09-07T06:04:00Z</dcterms:created>
  <dcterms:modified xsi:type="dcterms:W3CDTF">2023-10-02T06:17:00Z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