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DF91" w14:textId="22C1E649" w:rsidR="00536D50" w:rsidRPr="00602D5A" w:rsidRDefault="00536D50" w:rsidP="00536D50">
      <w:pPr>
        <w:pStyle w:val="a4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3F5">
        <w:rPr>
          <w:rFonts w:ascii="Times New Roman" w:hAnsi="Times New Roman" w:cs="Times New Roman"/>
          <w:b/>
          <w:bCs/>
          <w:sz w:val="24"/>
          <w:szCs w:val="24"/>
        </w:rPr>
        <w:t xml:space="preserve">            Краткая аннотация</w:t>
      </w:r>
      <w:r w:rsidR="00602D5A" w:rsidRPr="0060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D5A">
        <w:rPr>
          <w:rFonts w:ascii="Times New Roman" w:hAnsi="Times New Roman" w:cs="Times New Roman"/>
          <w:b/>
          <w:bCs/>
          <w:sz w:val="24"/>
          <w:szCs w:val="24"/>
        </w:rPr>
        <w:t>презентации «Спортивная культура»</w:t>
      </w:r>
      <w:bookmarkStart w:id="0" w:name="_GoBack"/>
      <w:bookmarkEnd w:id="0"/>
    </w:p>
    <w:p w14:paraId="5B9489A7" w14:textId="77777777" w:rsidR="00536D50" w:rsidRPr="00F223F5" w:rsidRDefault="00492072" w:rsidP="00BA0EDB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 xml:space="preserve">Социальная значимость спорта определяется прежде всего его ценностным потенциалом. Вопрос о ценностях спортивной культуры остается малоизученным. Мы попытались разобраться в теоретическом аспекте этого вопроса в рамках школьного образования по физической культуре. Данные знания помогут школьнику разобраться с понятийным аппаратов, шире увидеть сущность спортивной культуры и использовать данные знания на практике. </w:t>
      </w:r>
    </w:p>
    <w:p w14:paraId="6C71AC8C" w14:textId="12E5D359" w:rsidR="00492072" w:rsidRPr="00F223F5" w:rsidRDefault="00492072" w:rsidP="00BA0EDB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Физическая культура и спорт воспитывают у школьников потребность в организации здорового стиля жизни. А это тесно связано с воспитанием их ценностного отношения к предмету активизации их творческой деятельности и овладении навыками продуктивной самостоятельной работы.</w:t>
      </w:r>
    </w:p>
    <w:p w14:paraId="15E9CB43" w14:textId="53EA0E9B" w:rsidR="00BA0EDB" w:rsidRPr="00F223F5" w:rsidRDefault="00BA0EDB" w:rsidP="00BA0EDB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Данная презентация разработана для учащихся 7 классов. Включает материал 1 теоретического урока. Содержит базовую информацию о спортивной культуре, ценностях спорта, здорового образа жизни, спортивной культуре в семье и другое. Может использоваться с 7 по 9 класс.</w:t>
      </w:r>
    </w:p>
    <w:p w14:paraId="5FF571BD" w14:textId="77777777" w:rsidR="00492072" w:rsidRPr="00F223F5" w:rsidRDefault="00492072" w:rsidP="00492072">
      <w:pPr>
        <w:pStyle w:val="a4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23F5">
        <w:rPr>
          <w:rFonts w:ascii="Times New Roman" w:hAnsi="Times New Roman" w:cs="Times New Roman"/>
          <w:b/>
          <w:bCs/>
          <w:sz w:val="24"/>
          <w:szCs w:val="24"/>
        </w:rPr>
        <w:t>Презентация содержит информацию:</w:t>
      </w:r>
    </w:p>
    <w:p w14:paraId="66195BAA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Определение спортивной культуры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75DE7A32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Историческая справка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7302D083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Структура спортивной культуры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4E0637A3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Олимпийская культура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5F914067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Ценности спорта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6260A79A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Идеалы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310AA646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Символы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0099916B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Нормы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1E6C5C03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Здоровая нация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3E12A407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6C2B63B7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Культура спортивного соревнования и культура спортивной тренировки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579D4A6E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Группа риска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483D4DFB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Спортивна культура в семье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72E55EDC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Мотивация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64752577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Развитие способностей и возможностей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7D2B36B2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Спортивная культура на современном этапе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7DDE3D27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sz w:val="24"/>
          <w:szCs w:val="24"/>
        </w:rPr>
        <w:t>Спортивная культура личности</w:t>
      </w:r>
      <w:r w:rsidR="00492072" w:rsidRPr="00F223F5">
        <w:rPr>
          <w:rFonts w:ascii="Times New Roman" w:hAnsi="Times New Roman" w:cs="Times New Roman"/>
          <w:sz w:val="24"/>
          <w:szCs w:val="24"/>
        </w:rPr>
        <w:t>.</w:t>
      </w:r>
    </w:p>
    <w:p w14:paraId="51DCEFFC" w14:textId="77777777" w:rsidR="00492072" w:rsidRPr="00F223F5" w:rsidRDefault="00492072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</w:p>
    <w:p w14:paraId="23EF8944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F223F5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F223F5">
        <w:rPr>
          <w:rFonts w:ascii="Times New Roman" w:hAnsi="Times New Roman" w:cs="Times New Roman"/>
          <w:sz w:val="24"/>
          <w:szCs w:val="24"/>
        </w:rPr>
        <w:t>: культура, спорт, личность, ценности, здоровье.</w:t>
      </w:r>
    </w:p>
    <w:p w14:paraId="3771ACB4" w14:textId="77777777" w:rsidR="004A34A7" w:rsidRPr="00F223F5" w:rsidRDefault="004A34A7" w:rsidP="0049207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</w:p>
    <w:p w14:paraId="1EFB354F" w14:textId="77777777" w:rsidR="004A34A7" w:rsidRDefault="004A34A7">
      <w:pPr>
        <w:rPr>
          <w:rFonts w:ascii="Times New Roman" w:hAnsi="Times New Roman" w:cs="Times New Roman"/>
          <w:sz w:val="28"/>
          <w:szCs w:val="28"/>
        </w:rPr>
      </w:pPr>
    </w:p>
    <w:p w14:paraId="2638C8DB" w14:textId="77777777" w:rsidR="004A34A7" w:rsidRDefault="004A34A7"/>
    <w:sectPr w:rsidR="004A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A7"/>
    <w:rsid w:val="00434E5B"/>
    <w:rsid w:val="00492072"/>
    <w:rsid w:val="004A34A7"/>
    <w:rsid w:val="00536D50"/>
    <w:rsid w:val="00602D5A"/>
    <w:rsid w:val="00BA0EDB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998"/>
  <w15:chartTrackingRefBased/>
  <w15:docId w15:val="{A8446676-2598-4383-A25D-B0C55EA1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2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пломбир</dc:creator>
  <cp:keywords/>
  <dc:description/>
  <cp:lastModifiedBy>пломбир</cp:lastModifiedBy>
  <cp:revision>7</cp:revision>
  <dcterms:created xsi:type="dcterms:W3CDTF">2022-03-23T07:00:00Z</dcterms:created>
  <dcterms:modified xsi:type="dcterms:W3CDTF">2022-03-28T18:06:00Z</dcterms:modified>
</cp:coreProperties>
</file>