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22" w:rsidRPr="00F67B22" w:rsidRDefault="00F67B22" w:rsidP="00F6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В наши дни век Интернета не стоит на месте и продолжает активно развиваться и совершенствоваться во всех направлениях, в том числе и в области образования. Внедрение информационно-коммуникационных технологий (ИКТ) в образовании набирает активные обороты и приносит положительные результаты. И это связано с теми возможностями, которые может представить нам сеть Интернет. </w:t>
      </w:r>
    </w:p>
    <w:p w:rsidR="00F67B22" w:rsidRPr="00F67B22" w:rsidRDefault="00F67B22" w:rsidP="00F6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Экономия времени и ресурсов в получении образования делает дистанционное обучение более эффективным для преподавателей разных ступеней образования. Полагаясь на ФГОС, следует вывод о значимости и необходимости использования в образовательном процессе современных образовательных технологий, своевременного обновления содержания основной образовательной программы, методик и технологий ее реализации в соответствии с прогрессом развития системы образования. Говоря об использовании современных образовательных технологий, необходимо отметить возможные формы внедрения ИКТ в образовательный процесс школы: </w:t>
      </w:r>
    </w:p>
    <w:p w:rsidR="00F67B22" w:rsidRPr="00F67B22" w:rsidRDefault="00F67B22" w:rsidP="00F6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>- дистанционное обучение;</w:t>
      </w:r>
    </w:p>
    <w:p w:rsidR="00F67B22" w:rsidRPr="00F67B22" w:rsidRDefault="00F67B22" w:rsidP="00F6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 - онлайн-обучение; </w:t>
      </w:r>
    </w:p>
    <w:p w:rsidR="00F67B22" w:rsidRPr="00F67B22" w:rsidRDefault="00F67B22" w:rsidP="00F6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>- образовательные платформы;</w:t>
      </w:r>
    </w:p>
    <w:p w:rsidR="00F67B22" w:rsidRPr="00F67B22" w:rsidRDefault="00F67B22" w:rsidP="00F6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 - интерактивные тренажёры, тесты, опросы и т.д.</w:t>
      </w:r>
    </w:p>
    <w:p w:rsidR="00F67B22" w:rsidRPr="00F67B22" w:rsidRDefault="00F67B22" w:rsidP="00F6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 </w:t>
      </w:r>
      <w:r w:rsidRPr="00F67B22">
        <w:rPr>
          <w:rFonts w:ascii="Times New Roman" w:hAnsi="Times New Roman" w:cs="Times New Roman"/>
          <w:sz w:val="28"/>
          <w:szCs w:val="28"/>
        </w:rPr>
        <w:tab/>
        <w:t xml:space="preserve">Что же такое дистанционное обучение? Под данным термином   предполагается получение образования в большей степени самостоятельно, но по ранее разработанному индивидуальному маршруту. </w:t>
      </w:r>
    </w:p>
    <w:p w:rsidR="00F67B22" w:rsidRPr="00F67B22" w:rsidRDefault="00F67B22" w:rsidP="00F6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Онлайн-образование происходит за счёт разработки педагогом информационно-образовательного пространства. Такая форма обучения отличается от традиционной всего лишь наличием виртуальной среды. </w:t>
      </w:r>
    </w:p>
    <w:p w:rsidR="00F67B22" w:rsidRPr="00F67B22" w:rsidRDefault="00F67B22" w:rsidP="00F6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Образовательная платформа - это интернет–ресурс, который имеет банк учебных материалов, которые предоставляют пользователям на определенных условиях. Образовательные платформы получили свою распространённость и значимость за счёт разнообразия используемых инструментов, необходимых для продуктивной деятельности школьников или студентов. Цель образовательных платформ заключается в обеспечении высокого качества образования с помощью цифровых технологий. Данные платформы являются актуальными для школьников всех возрастов. Наглядность и качественная визуализация позволяют облегчить процесс запоминания информации обучающим. </w:t>
      </w:r>
    </w:p>
    <w:p w:rsidR="00F67B22" w:rsidRPr="00F67B22" w:rsidRDefault="00F67B22" w:rsidP="00F6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 xml:space="preserve">В настоящий момент разработчики предлагают великое множество образовательных платформ. Это как зарубежные платформы, так и платформы, разработанные отечественными разработчиками. Педагог вправе выбрать и предложить своим ученикам ту или иную платформу, которую считает более удобной для своего предмета, учитывая и интересы школьников.  Образовательные платформы являются хорошим источником информации для </w:t>
      </w:r>
      <w:r w:rsidRPr="00F67B22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задача которых заключается в подборе и внедрении информации в учебный процесс. Необходимо применять эти инструменты для разнообразия процесса обучения, развития интереса школьников, повышения мотивации к обучению и т.д. </w:t>
      </w:r>
    </w:p>
    <w:p w:rsidR="00F67B22" w:rsidRPr="00F67B22" w:rsidRDefault="00F67B22" w:rsidP="00F6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 образовательных платформах учащиеся могут</w:t>
      </w:r>
      <w:r w:rsidRPr="00F67B22">
        <w:rPr>
          <w:rFonts w:ascii="Times New Roman" w:hAnsi="Times New Roman" w:cs="Times New Roman"/>
          <w:sz w:val="28"/>
          <w:szCs w:val="28"/>
        </w:rPr>
        <w:t xml:space="preserve"> заниматься дома в любое удобное для себя время. Учитель видит результаты каждого ученика в своем личном кабинете на сайте.</w:t>
      </w:r>
    </w:p>
    <w:p w:rsidR="005E7D1E" w:rsidRPr="00F67B22" w:rsidRDefault="00F67B22" w:rsidP="0056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22">
        <w:rPr>
          <w:rFonts w:ascii="Times New Roman" w:hAnsi="Times New Roman" w:cs="Times New Roman"/>
          <w:sz w:val="28"/>
          <w:szCs w:val="28"/>
        </w:rPr>
        <w:t>Активное использование образовательных платформ, сетевых ресурсов позволит создать виртуальную образовательную среду общеобразовательной школы.</w:t>
      </w:r>
      <w:bookmarkStart w:id="0" w:name="_GoBack"/>
      <w:bookmarkEnd w:id="0"/>
    </w:p>
    <w:sectPr w:rsidR="005E7D1E" w:rsidRPr="00F6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BB"/>
    <w:rsid w:val="00563362"/>
    <w:rsid w:val="005D37BB"/>
    <w:rsid w:val="005E7D1E"/>
    <w:rsid w:val="00F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5391-D538-4E51-8598-298A7CC5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7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2022-03-28T18:29:00Z</dcterms:created>
  <dcterms:modified xsi:type="dcterms:W3CDTF">2022-03-28T18:44:00Z</dcterms:modified>
</cp:coreProperties>
</file>