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A69C" w14:textId="14DD9049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7 «Золушка»</w:t>
      </w:r>
    </w:p>
    <w:p w14:paraId="12F4FBCA" w14:textId="1AC66AFC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Тамбовская область, г. Рассказово</w:t>
      </w:r>
    </w:p>
    <w:p w14:paraId="4903059C" w14:textId="13FB1721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B2FE38" w14:textId="1669B191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DB9F3" w14:textId="77777777" w:rsidR="00D145C7" w:rsidRDefault="00D145C7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8E195A" w14:textId="576F494A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B938B" w14:textId="77777777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0C539" w14:textId="023AAB66" w:rsidR="00D145C7" w:rsidRDefault="008D6AA4" w:rsidP="008D6AA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Номинация</w:t>
      </w:r>
      <w:r w:rsidR="00D145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5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45C7" w:rsidRPr="00D145C7">
        <w:rPr>
          <w:rFonts w:ascii="Times New Roman" w:hAnsi="Times New Roman"/>
          <w:b/>
          <w:bCs/>
          <w:sz w:val="28"/>
          <w:szCs w:val="28"/>
        </w:rPr>
        <w:t>Лучшее методическое обеспечение реализации программы по финансовой грамотности, которое включает в себя представление разработки и методического обеспечения занятий, мероприятий и практических кейсов по финансовой грамотности</w:t>
      </w:r>
      <w:r w:rsidR="00D145C7">
        <w:rPr>
          <w:rFonts w:ascii="Times New Roman" w:hAnsi="Times New Roman"/>
          <w:b/>
          <w:bCs/>
          <w:sz w:val="28"/>
          <w:szCs w:val="28"/>
        </w:rPr>
        <w:t>»</w:t>
      </w:r>
    </w:p>
    <w:p w14:paraId="6DC0BEEE" w14:textId="77777777" w:rsidR="00D145C7" w:rsidRDefault="00D145C7" w:rsidP="008D6AA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2E53EF" w14:textId="184BEFF2" w:rsidR="008D6AA4" w:rsidRPr="008D6AA4" w:rsidRDefault="00D145C7" w:rsidP="008D6A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6AA4"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«Урок по финансовой грамотности»</w:t>
      </w:r>
    </w:p>
    <w:p w14:paraId="2DC054DB" w14:textId="46841EEA" w:rsidR="008D6AA4" w:rsidRP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5D77B1" w14:textId="77777777" w:rsid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Квест-игра «Поможем Буратино вернуть золотые монеты»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A2E12E" w14:textId="72FACB7D" w:rsidR="008D6AA4" w:rsidRPr="008D6AA4" w:rsidRDefault="008D6AA4" w:rsidP="008D6A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(для детей 6-7 лет)</w:t>
      </w:r>
    </w:p>
    <w:p w14:paraId="30F9E8EB" w14:textId="77777777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2A81DEF0" w14:textId="7B811077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2161A2AA" w14:textId="4B381868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20D309D" w14:textId="0F0EC0EB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40BAE98" w14:textId="0F35D20A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04918F2A" w14:textId="77777777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B4BD5D0" w14:textId="37566B0C" w:rsidR="008D6AA4" w:rsidRDefault="008D6AA4" w:rsidP="0063037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07D4106F" w14:textId="77777777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6AA4">
        <w:rPr>
          <w:rFonts w:ascii="Times New Roman" w:hAnsi="Times New Roman" w:cs="Times New Roman"/>
          <w:sz w:val="28"/>
          <w:szCs w:val="28"/>
          <w:lang w:eastAsia="ru-RU"/>
        </w:rPr>
        <w:t xml:space="preserve">Карякина Татьяна Николаевна, </w:t>
      </w:r>
    </w:p>
    <w:p w14:paraId="09558713" w14:textId="5CDB7ED1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6AA4">
        <w:rPr>
          <w:rFonts w:ascii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14:paraId="6B9CF090" w14:textId="5F2DEE5C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1E30CB" w14:textId="21428868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7BB27" w14:textId="5C537FF6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60F46F" w14:textId="448E07A9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8C739" w14:textId="0C8F8D9B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28C9BA" w14:textId="77777777" w:rsidR="008D6AA4" w:rsidRDefault="008D6AA4" w:rsidP="008D6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289968" w14:textId="42639AE9" w:rsidR="008D6AA4" w:rsidRPr="008D6AA4" w:rsidRDefault="008D6AA4" w:rsidP="00D145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 год</w:t>
      </w:r>
    </w:p>
    <w:p w14:paraId="05161CF4" w14:textId="77777777" w:rsidR="003E3289" w:rsidRDefault="003E3289" w:rsidP="003E328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Квест-игра «Поможем Буратино вернуть золотые монеты»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C6161F5" w14:textId="3130B414" w:rsidR="003E3289" w:rsidRDefault="003E3289" w:rsidP="003E328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(для детей 6-7 лет)</w:t>
      </w:r>
    </w:p>
    <w:p w14:paraId="34792C9F" w14:textId="77777777" w:rsidR="00477B23" w:rsidRPr="008D6AA4" w:rsidRDefault="00477B23" w:rsidP="003E328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0EA5DE" w14:textId="77777777" w:rsidR="003E3289" w:rsidRPr="00477B23" w:rsidRDefault="003E3289" w:rsidP="003E3289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7B2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Карякина Татьяна Николаевна, </w:t>
      </w:r>
    </w:p>
    <w:p w14:paraId="1DFDE874" w14:textId="77777777" w:rsidR="003E3289" w:rsidRPr="00477B23" w:rsidRDefault="003E3289" w:rsidP="003E3289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7B2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 высшей квалификационной категории</w:t>
      </w:r>
    </w:p>
    <w:p w14:paraId="2228F732" w14:textId="77777777" w:rsidR="00630370" w:rsidRDefault="00630370" w:rsidP="00630370">
      <w:pPr>
        <w:pStyle w:val="a3"/>
        <w:spacing w:line="276" w:lineRule="auto"/>
        <w:jc w:val="both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CF8785D" w14:textId="4C9210C2" w:rsidR="00630370" w:rsidRDefault="008D6AA4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Содействовать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детей дошкольного возраста, создать необходимую мотивацию для повышения их финансовой грамотности.</w:t>
      </w:r>
    </w:p>
    <w:p w14:paraId="41FB4B8E" w14:textId="08348745" w:rsidR="008D6AA4" w:rsidRPr="00477B23" w:rsidRDefault="008D6AA4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23626B3" w14:textId="63B41783" w:rsidR="008D6AA4" w:rsidRPr="00477B23" w:rsidRDefault="008D6AA4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14:paraId="0EF6E784" w14:textId="3F83A4F1" w:rsidR="008D6AA4" w:rsidRDefault="008D6AA4" w:rsidP="008D6AA4">
      <w:pPr>
        <w:pStyle w:val="a3"/>
        <w:numPr>
          <w:ilvl w:val="0"/>
          <w:numId w:val="2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Расширять представления детей о необходимости рационального </w:t>
      </w:r>
      <w:r w:rsidR="003E3289">
        <w:rPr>
          <w:rStyle w:val="c4"/>
          <w:rFonts w:ascii="Times New Roman" w:hAnsi="Times New Roman" w:cs="Times New Roman"/>
          <w:sz w:val="28"/>
          <w:szCs w:val="28"/>
        </w:rPr>
        <w:t>использования денег, о том, откуда берутся деньги.</w:t>
      </w:r>
    </w:p>
    <w:p w14:paraId="385B8014" w14:textId="3306D0A6" w:rsidR="003E3289" w:rsidRDefault="003E3289" w:rsidP="008D6AA4">
      <w:pPr>
        <w:pStyle w:val="a3"/>
        <w:numPr>
          <w:ilvl w:val="0"/>
          <w:numId w:val="2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Совершенствовать у детей первичные экономические и финансовые представления.</w:t>
      </w:r>
    </w:p>
    <w:p w14:paraId="277F4CB1" w14:textId="31961DDD" w:rsidR="003E3289" w:rsidRPr="00477B23" w:rsidRDefault="003E3289" w:rsidP="003E3289">
      <w:pPr>
        <w:pStyle w:val="a3"/>
        <w:spacing w:line="360" w:lineRule="auto"/>
        <w:ind w:left="360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6704738F" w14:textId="415D22C9" w:rsidR="003E3289" w:rsidRDefault="003E3289" w:rsidP="003E3289">
      <w:pPr>
        <w:pStyle w:val="a3"/>
        <w:numPr>
          <w:ilvl w:val="0"/>
          <w:numId w:val="3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гибкость и самостоятельность мышления.</w:t>
      </w:r>
    </w:p>
    <w:p w14:paraId="2D0C4B98" w14:textId="72ACD72D" w:rsidR="003E3289" w:rsidRDefault="003E3289" w:rsidP="003E3289">
      <w:pPr>
        <w:pStyle w:val="a3"/>
        <w:numPr>
          <w:ilvl w:val="0"/>
          <w:numId w:val="3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Развивать умение договариваться между собой, выполнять задания в определенной последовательности и определенных условиях.</w:t>
      </w:r>
    </w:p>
    <w:p w14:paraId="6BC7CD1C" w14:textId="2FC1625B" w:rsidR="003E3289" w:rsidRDefault="003E3289" w:rsidP="003E3289">
      <w:pPr>
        <w:pStyle w:val="a3"/>
        <w:numPr>
          <w:ilvl w:val="0"/>
          <w:numId w:val="3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Активизировать речь детей, обогащать словарный запас.</w:t>
      </w:r>
    </w:p>
    <w:p w14:paraId="28E7121B" w14:textId="3D8B3943" w:rsidR="003E3289" w:rsidRDefault="003E3289" w:rsidP="003E3289">
      <w:pPr>
        <w:pStyle w:val="a3"/>
        <w:numPr>
          <w:ilvl w:val="0"/>
          <w:numId w:val="3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Продолжать учить выполнять задания по словесной инструкции.</w:t>
      </w:r>
    </w:p>
    <w:p w14:paraId="56D9F991" w14:textId="7A820A5C" w:rsidR="003E3289" w:rsidRPr="00477B23" w:rsidRDefault="003E3289" w:rsidP="003E3289">
      <w:pPr>
        <w:pStyle w:val="a3"/>
        <w:spacing w:line="360" w:lineRule="auto"/>
        <w:ind w:left="360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69D46088" w14:textId="59CCD702" w:rsidR="003E3289" w:rsidRDefault="003E3289" w:rsidP="003E3289">
      <w:pPr>
        <w:pStyle w:val="a3"/>
        <w:numPr>
          <w:ilvl w:val="0"/>
          <w:numId w:val="4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Воспитывать эмоционально положительное отношение и интерес к деятельности экономического характера.</w:t>
      </w:r>
    </w:p>
    <w:p w14:paraId="22613ECC" w14:textId="12AF7763" w:rsidR="003E3289" w:rsidRDefault="003E3289" w:rsidP="003E3289">
      <w:pPr>
        <w:pStyle w:val="a3"/>
        <w:numPr>
          <w:ilvl w:val="0"/>
          <w:numId w:val="4"/>
        </w:numPr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Формировать навыки командной работы.</w:t>
      </w:r>
    </w:p>
    <w:p w14:paraId="71C5DFBA" w14:textId="1CBEACFC" w:rsidR="008D6AA4" w:rsidRDefault="00477B23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Форма: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квест-игра</w:t>
      </w:r>
    </w:p>
    <w:p w14:paraId="59FF0873" w14:textId="1959760F" w:rsidR="00477B23" w:rsidRDefault="00477B23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беседы, просмотр сказок, мультфильмов, презентаций, чтение художественной литературы, отгадывание загадок, рассматривании коллекций монет и купюр.</w:t>
      </w:r>
    </w:p>
    <w:p w14:paraId="1812E2FC" w14:textId="6BB87427" w:rsidR="00477B23" w:rsidRDefault="00477B23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lastRenderedPageBreak/>
        <w:t>Оборудование: телевизор, презентация, конверты с заданиями, мяч, разрезные картинки, сундук с монетами, волшебная шкатулка, заготовки «оригами», цветы, с изображениями российских рублей</w:t>
      </w:r>
    </w:p>
    <w:p w14:paraId="7B1F3BE4" w14:textId="77777777" w:rsidR="00477B23" w:rsidRDefault="00477B23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14:paraId="5128A917" w14:textId="33B52A37" w:rsidR="00477B23" w:rsidRPr="00477B23" w:rsidRDefault="00477B23" w:rsidP="00477B23">
      <w:pPr>
        <w:pStyle w:val="a3"/>
        <w:spacing w:line="36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Style w:val="c4"/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4A3734A9" w14:textId="682E8D88" w:rsidR="000C74C1" w:rsidRPr="00630370" w:rsidRDefault="000C74C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Дети вместе с воспитателем становятся в круг.</w:t>
      </w:r>
    </w:p>
    <w:p w14:paraId="42EC0D6A" w14:textId="6D42D7F1" w:rsidR="000C74C1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ab/>
      </w:r>
      <w:r w:rsidR="000C74C1"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В круг широкий, вижу я,</w:t>
      </w:r>
    </w:p>
    <w:p w14:paraId="74CB6310" w14:textId="13A1C80A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Встали все мои друзья.</w:t>
      </w:r>
    </w:p>
    <w:p w14:paraId="39A4488F" w14:textId="6D593DB9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сейчас пойдем направо,</w:t>
      </w:r>
    </w:p>
    <w:p w14:paraId="6E807794" w14:textId="264901B6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А теперь пойдем налево,</w:t>
      </w:r>
    </w:p>
    <w:p w14:paraId="51785C9B" w14:textId="59D3625B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В центре круга соберемся,</w:t>
      </w:r>
    </w:p>
    <w:p w14:paraId="11857942" w14:textId="1D712297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И на место все вернемся.</w:t>
      </w:r>
    </w:p>
    <w:p w14:paraId="48898F60" w14:textId="1848B30E" w:rsidR="000C74C1" w:rsidRPr="00630370" w:rsidRDefault="000C74C1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Улыбнемся, подмигнем,</w:t>
      </w:r>
    </w:p>
    <w:p w14:paraId="604E2AC4" w14:textId="091DE0FB" w:rsidR="000C74C1" w:rsidRPr="00630370" w:rsidRDefault="00B53CAE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Style w:val="c5"/>
          <w:rFonts w:ascii="Times New Roman" w:hAnsi="Times New Roman" w:cs="Times New Roman"/>
          <w:color w:val="000000"/>
          <w:sz w:val="28"/>
          <w:szCs w:val="28"/>
        </w:rPr>
        <w:t>В сказку в миг мы попадем.</w:t>
      </w:r>
    </w:p>
    <w:p w14:paraId="31CB99B0" w14:textId="07A5F400" w:rsidR="000C74C1" w:rsidRPr="00630370" w:rsidRDefault="000C74C1" w:rsidP="008D6AA4">
      <w:pPr>
        <w:pStyle w:val="a3"/>
        <w:spacing w:line="360" w:lineRule="auto"/>
        <w:jc w:val="both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370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упражнения в соответствии с текстом.</w:t>
      </w:r>
    </w:p>
    <w:p w14:paraId="048E4F2A" w14:textId="4AC3A998" w:rsidR="00B53CAE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Ребята, а вы любите сказки?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9392F67" w14:textId="5D64ECA7" w:rsidR="00B53CAE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Да, в сказке, можно встретиться с интересными героями, невероятными приключениями, волшебством и чудесами.</w:t>
      </w:r>
    </w:p>
    <w:p w14:paraId="03D79A6A" w14:textId="7D982C89" w:rsidR="00B53CAE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чтобы попасть нам в чудо сказку, взгляните все вот в эту волшебную шкатулку. В этой шкатулке находится волшебное чудо озеро. Посмотрев в чудо озеро, вы увидите отражение самого умного, замечательного, неповторимого человека на этом свете. Обязательно улыбнитесь ему.</w:t>
      </w:r>
    </w:p>
    <w:p w14:paraId="51F16CBE" w14:textId="2EDB2844" w:rsidR="00B53CAE" w:rsidRPr="00477B23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>Игра «Волшебное чудо озеро»</w:t>
      </w:r>
    </w:p>
    <w:p w14:paraId="7C04E2AE" w14:textId="420628AA" w:rsidR="00B53CAE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скажите пожалуйста, а кого вы увидели в волшебном чудо озере?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22AB352C" w14:textId="6982833A" w:rsidR="00B53CAE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Ну, что, настроение у всех отличное, можно отправляться в волшебную сказку.</w:t>
      </w:r>
    </w:p>
    <w:p w14:paraId="5B176B13" w14:textId="59B8EFFA" w:rsidR="00352B49" w:rsidRPr="00630370" w:rsidRDefault="00B53CAE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в какую сказку мы с вами сегодня отправимся, вы узнаете</w:t>
      </w:r>
      <w:r w:rsidR="004709D1" w:rsidRPr="00630370">
        <w:rPr>
          <w:rFonts w:ascii="Times New Roman" w:hAnsi="Times New Roman" w:cs="Times New Roman"/>
          <w:sz w:val="28"/>
          <w:szCs w:val="28"/>
        </w:rPr>
        <w:t>,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="00352B49" w:rsidRPr="00630370">
        <w:rPr>
          <w:rFonts w:ascii="Times New Roman" w:hAnsi="Times New Roman" w:cs="Times New Roman"/>
          <w:sz w:val="28"/>
          <w:szCs w:val="28"/>
        </w:rPr>
        <w:t>отгадав загадку.</w:t>
      </w:r>
    </w:p>
    <w:p w14:paraId="6D6629B0" w14:textId="77777777" w:rsidR="00352B49" w:rsidRPr="00630370" w:rsidRDefault="00352B49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Был поленом, стал мальчишкой, </w:t>
      </w:r>
    </w:p>
    <w:p w14:paraId="3835522C" w14:textId="77777777" w:rsidR="00352B49" w:rsidRPr="00630370" w:rsidRDefault="00352B49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Обзавёлся умной книжкой. </w:t>
      </w:r>
    </w:p>
    <w:p w14:paraId="000E0EFA" w14:textId="77777777" w:rsidR="00352B49" w:rsidRPr="00630370" w:rsidRDefault="00352B49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Хоть до школы не дошёл, </w:t>
      </w:r>
    </w:p>
    <w:p w14:paraId="41D4A90E" w14:textId="709E32C1" w:rsidR="00352B49" w:rsidRPr="00630370" w:rsidRDefault="00352B49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Но зато друзей нашёл!</w:t>
      </w:r>
    </w:p>
    <w:p w14:paraId="4053EA93" w14:textId="50F0CDA5" w:rsidR="000C74C1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в сказку «Приключения Буратино».</w:t>
      </w:r>
    </w:p>
    <w:p w14:paraId="410E237C" w14:textId="7872C524" w:rsidR="00352B49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а Буратино прислал нам письмо. Хотите знать, что в нем написано?</w:t>
      </w:r>
    </w:p>
    <w:p w14:paraId="6601E798" w14:textId="20DA9552" w:rsidR="00352B49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«Дорогие ребята! Кот Базилио и Лиса Алиса хитростью выманили у меня 5 золотых монет. А потом спрятали их на Поле Чудес. Я очень хочу вернуть эти монеты, чтобы выкупить свою азбуку, пойти в школу, научиться читать и писать. У меня есть карта Поля Чудес. Только сам я не могу в ней разобраться. Помогите мне пожалуйста, найти мои золотые монеты. Ваш друг Буратино».</w:t>
      </w:r>
    </w:p>
    <w:p w14:paraId="7C9F1C3D" w14:textId="6018ECC6" w:rsidR="00352B49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Ну, что, поможем Буратино?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15A4840" w14:textId="26DB37F7" w:rsidR="00352B49" w:rsidRPr="00630370" w:rsidRDefault="00352B49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Посмотрите на экран. А вот и карта Поля Чудес.</w:t>
      </w:r>
    </w:p>
    <w:p w14:paraId="42FED905" w14:textId="10A70235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Ну, что, отправляемся на Поле Чудес? </w:t>
      </w:r>
    </w:p>
    <w:p w14:paraId="720C737B" w14:textId="07DB94F8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Закройте все глаза и произнесите волшебные слова «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Квекс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>» (звучит волшебная музыка)</w:t>
      </w:r>
    </w:p>
    <w:p w14:paraId="0DEEA7B8" w14:textId="1517FB66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и оказались мы с вами на Поле Чудес.</w:t>
      </w:r>
    </w:p>
    <w:p w14:paraId="54142649" w14:textId="18000C2B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Внимание на экран. Посмотрите внимательно на карту, как вы думаете, откуда нам необходимо начать движение по поиску золотых монет для Буратино?</w:t>
      </w:r>
    </w:p>
    <w:p w14:paraId="54DF9A1F" w14:textId="5A0B8C88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Начало нашего пути обозначено квадратом. И от него идет много цветных стрелок.</w:t>
      </w:r>
    </w:p>
    <w:p w14:paraId="081B190C" w14:textId="7273C14B" w:rsidR="004709D1" w:rsidRPr="00630370" w:rsidRDefault="004709D1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Находим конверт с изображением квадрата, читаем и выполняем задание.</w:t>
      </w:r>
    </w:p>
    <w:p w14:paraId="5DCB44A5" w14:textId="713E5CE9" w:rsidR="004709D1" w:rsidRPr="00630370" w:rsidRDefault="00D94BC8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14:paraId="45CB5B24" w14:textId="77777777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 кармане держу я для денежки домик. </w:t>
      </w:r>
    </w:p>
    <w:p w14:paraId="791D6AB4" w14:textId="77777777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Но денежка эта свой домик не помнит</w:t>
      </w:r>
    </w:p>
    <w:p w14:paraId="4E0A5BC1" w14:textId="53FB9F1C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Сегодня лежит она в доме своем, </w:t>
      </w:r>
    </w:p>
    <w:p w14:paraId="7DC6DC7B" w14:textId="77777777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А завтра ее в магазин отдаем. </w:t>
      </w:r>
    </w:p>
    <w:p w14:paraId="71A17D2D" w14:textId="77777777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И домик пустеет, и домик грустит: </w:t>
      </w:r>
    </w:p>
    <w:p w14:paraId="007F4A43" w14:textId="0FA80B3D" w:rsidR="00D94BC8" w:rsidRPr="00630370" w:rsidRDefault="00D94BC8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«Когда же другая меня навестит?»</w:t>
      </w:r>
    </w:p>
    <w:p w14:paraId="3CC3CDB8" w14:textId="1160CE94" w:rsidR="00D94BC8" w:rsidRPr="00630370" w:rsidRDefault="00D94BC8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Правильно, это кошелек. </w:t>
      </w:r>
    </w:p>
    <w:p w14:paraId="49E1BB96" w14:textId="7851DAA9" w:rsidR="00D94BC8" w:rsidRPr="00630370" w:rsidRDefault="00D94BC8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- Многие люди хранят деньги в кошельке. Поэтому, я предлагаю всем вам сделать кошелек, чтобы складывать туда заработанные деньги. </w:t>
      </w:r>
    </w:p>
    <w:p w14:paraId="773E7436" w14:textId="09208E8A" w:rsidR="00D94BC8" w:rsidRPr="00477B23" w:rsidRDefault="00D94BC8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кошелька по схеме оригами. </w:t>
      </w:r>
    </w:p>
    <w:p w14:paraId="4108F6EF" w14:textId="6638151B" w:rsidR="00D94BC8" w:rsidRPr="00630370" w:rsidRDefault="00D94BC8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Молодцы, ребята, ор</w:t>
      </w:r>
      <w:r w:rsidR="00705314" w:rsidRPr="00630370">
        <w:rPr>
          <w:rFonts w:ascii="Times New Roman" w:hAnsi="Times New Roman" w:cs="Times New Roman"/>
          <w:sz w:val="28"/>
          <w:szCs w:val="28"/>
        </w:rPr>
        <w:t>игинальные кошельки у вас получились.</w:t>
      </w:r>
    </w:p>
    <w:p w14:paraId="108EA3A6" w14:textId="52682ABC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теперь, посмотрите на экран и внимательно послушайте, по каким стрелкам нам необходимо двигаться дальше.</w:t>
      </w:r>
    </w:p>
    <w:p w14:paraId="013C58A0" w14:textId="22CF19BD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(на экране запись «Двигайтесь по синей стрелке)</w:t>
      </w:r>
    </w:p>
    <w:p w14:paraId="7E1B3535" w14:textId="3DBEE953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Смотрите, синяя стрелка привела нас к треугольнику. </w:t>
      </w:r>
    </w:p>
    <w:p w14:paraId="6009F4E9" w14:textId="4BDE94D1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Отгадав загадку, вы узнаете, какое задание нам необходимо выполнить.</w:t>
      </w:r>
    </w:p>
    <w:p w14:paraId="34FFF2FD" w14:textId="641D5341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ab/>
        <w:t>В кошелек мы их кладем,</w:t>
      </w:r>
    </w:p>
    <w:p w14:paraId="540FC9FE" w14:textId="61060970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ab/>
        <w:t>С ними в магазин идем?</w:t>
      </w:r>
    </w:p>
    <w:p w14:paraId="3FA4E9DA" w14:textId="45B4C79F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это деньги.</w:t>
      </w:r>
    </w:p>
    <w:p w14:paraId="435AF095" w14:textId="4810848D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наш путь лежит через цветочную поляну. А цветы у нас не простые. На них изображены различные деньги.</w:t>
      </w:r>
    </w:p>
    <w:p w14:paraId="3CB9F80E" w14:textId="67A2EAA4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Вам необходимо собрать цветы, на которых изображены российские рубли.</w:t>
      </w:r>
    </w:p>
    <w:p w14:paraId="701076E8" w14:textId="70BABDA8" w:rsidR="00705314" w:rsidRPr="00477B23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>Игра «Собери цветок»</w:t>
      </w:r>
    </w:p>
    <w:p w14:paraId="470AD290" w14:textId="2CDDA818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Ой, ребята, а мне кажется, что я слышу необычный звон колокольчиков. Послушайте (звон монет).</w:t>
      </w:r>
    </w:p>
    <w:p w14:paraId="4E866F9E" w14:textId="391C2933" w:rsidR="00705314" w:rsidRPr="00630370" w:rsidRDefault="00705314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как вы думаете, что это? Что может так интересно и красиво звенеть</w:t>
      </w:r>
      <w:r w:rsidR="00113D86" w:rsidRPr="00630370">
        <w:rPr>
          <w:rFonts w:ascii="Times New Roman" w:hAnsi="Times New Roman" w:cs="Times New Roman"/>
          <w:sz w:val="28"/>
          <w:szCs w:val="28"/>
        </w:rPr>
        <w:t>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1D547518" w14:textId="2E607EB3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Конечно, это не звон колокольчиков. Так звенят металлические деньги.</w:t>
      </w:r>
    </w:p>
    <w:p w14:paraId="46E965D5" w14:textId="35233900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кто знает, как они называются?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0F6466F" w14:textId="692C6F67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это монеты.</w:t>
      </w:r>
    </w:p>
    <w:p w14:paraId="68BABDD3" w14:textId="06758890" w:rsidR="00113D86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Я приглашаю, вас поиграть в игру «Мы монетки»</w:t>
      </w:r>
    </w:p>
    <w:p w14:paraId="6604A17A" w14:textId="2F2FF1AF" w:rsidR="00477B23" w:rsidRPr="00477B23" w:rsidRDefault="00477B23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>Игра «Монетки»</w:t>
      </w:r>
    </w:p>
    <w:p w14:paraId="45D4FF2D" w14:textId="4E85058F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Дети делятся пополам. Одна половина делает круг – это кошелек. </w:t>
      </w:r>
    </w:p>
    <w:p w14:paraId="2ECA2771" w14:textId="77777777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Остальные дети надевают золотистые круги на лентах – это монетки.</w:t>
      </w:r>
    </w:p>
    <w:p w14:paraId="717FAE2D" w14:textId="1E4CE18C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="00477B23">
        <w:rPr>
          <w:rFonts w:ascii="Times New Roman" w:hAnsi="Times New Roman" w:cs="Times New Roman"/>
          <w:sz w:val="28"/>
          <w:szCs w:val="28"/>
        </w:rPr>
        <w:tab/>
      </w:r>
      <w:r w:rsidRPr="00630370">
        <w:rPr>
          <w:rFonts w:ascii="Times New Roman" w:hAnsi="Times New Roman" w:cs="Times New Roman"/>
          <w:sz w:val="28"/>
          <w:szCs w:val="28"/>
        </w:rPr>
        <w:t xml:space="preserve">Монетки: «Мы не детки, мы не детки, </w:t>
      </w:r>
    </w:p>
    <w:p w14:paraId="0EFBBC38" w14:textId="611F5D5B" w:rsidR="00113D86" w:rsidRPr="00630370" w:rsidRDefault="00113D86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А веселые монетки (идут по кругу, держась за руки) </w:t>
      </w:r>
    </w:p>
    <w:p w14:paraId="755059D8" w14:textId="29707573" w:rsidR="00113D86" w:rsidRPr="00630370" w:rsidRDefault="00113D86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Звонко катимся по кругу, (идут вприпрыжку)</w:t>
      </w:r>
    </w:p>
    <w:p w14:paraId="0BD679DB" w14:textId="62E8128D" w:rsidR="00113D86" w:rsidRPr="00630370" w:rsidRDefault="00113D86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>Жмемся спинками друг к другу (прижимаются спиной к соседу)</w:t>
      </w:r>
    </w:p>
    <w:p w14:paraId="296AF646" w14:textId="0F96DD1C" w:rsidR="00113D86" w:rsidRPr="00630370" w:rsidRDefault="00113D86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Дружно скачем: скок да скок…  (прыгают на месте) </w:t>
      </w:r>
    </w:p>
    <w:p w14:paraId="3F5A089E" w14:textId="7CB31FDD" w:rsidR="00113D86" w:rsidRPr="00630370" w:rsidRDefault="00113D86" w:rsidP="00477B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И обратно в кошелек.  (Монетки-дети должны успеть запрыгнуть в кошелек, пока он не захлопнулся – дети смыкают круг).</w:t>
      </w:r>
    </w:p>
    <w:p w14:paraId="7EDA6EE5" w14:textId="048F6C61" w:rsidR="00113D86" w:rsidRPr="00477B23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>Игра повторяется 2 раза, дети меняются местами.</w:t>
      </w:r>
    </w:p>
    <w:p w14:paraId="0D3D8202" w14:textId="3971F273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Молодцы, ребята, красивый букет собрали из денег и даже успели поиграть.</w:t>
      </w:r>
    </w:p>
    <w:p w14:paraId="0074330E" w14:textId="4B944B39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теперь, посмотрите на экран и внимательно послушайте, по каким стрелкам нам необходимо двигаться дальше.</w:t>
      </w:r>
    </w:p>
    <w:p w14:paraId="04D75F41" w14:textId="618826E8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(на экране запись «Двигайтесь по красной стрелке)</w:t>
      </w:r>
    </w:p>
    <w:p w14:paraId="3F497902" w14:textId="7E535052" w:rsidR="00113D86" w:rsidRPr="00630370" w:rsidRDefault="00113D86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Красная стрелка привела нас к кругу</w:t>
      </w:r>
      <w:r w:rsidR="00593BF3" w:rsidRPr="00630370">
        <w:rPr>
          <w:rFonts w:ascii="Times New Roman" w:hAnsi="Times New Roman" w:cs="Times New Roman"/>
          <w:sz w:val="28"/>
          <w:szCs w:val="28"/>
        </w:rPr>
        <w:t>.</w:t>
      </w:r>
    </w:p>
    <w:p w14:paraId="5D3D581E" w14:textId="38631F94" w:rsidR="00593BF3" w:rsidRPr="00630370" w:rsidRDefault="00593BF3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а сейчас нам необходимо пройти через колючие заросли.</w:t>
      </w:r>
    </w:p>
    <w:p w14:paraId="4DBF4150" w14:textId="2866FD0C" w:rsidR="00172525" w:rsidRPr="00630370" w:rsidRDefault="0017252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Вам необходимо ответить на загадки, назвав героя сказки, который так или иначе связан с деньгами. Готовы? Отвечать необходимо по очереди. Для каждого из вас своя загадка. </w:t>
      </w:r>
    </w:p>
    <w:p w14:paraId="12068084" w14:textId="5812F22B" w:rsidR="004E6EA7" w:rsidRPr="00477B23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B23">
        <w:rPr>
          <w:rFonts w:ascii="Times New Roman" w:hAnsi="Times New Roman" w:cs="Times New Roman"/>
          <w:b/>
          <w:bCs/>
          <w:sz w:val="28"/>
          <w:szCs w:val="28"/>
        </w:rPr>
        <w:t>Игра «Угадай героя сказки»</w:t>
      </w:r>
    </w:p>
    <w:p w14:paraId="1289426F" w14:textId="731A5306" w:rsidR="00113D86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1. Где взяли деньги кот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, Шарик и Дядя Федор для покупки коровы?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(выкопали клад)</w:t>
      </w:r>
    </w:p>
    <w:p w14:paraId="53F005E3" w14:textId="6C760229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2. Какое сказочное животное могло изготавливать золотые монеты простым ударом копыта?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(золотая Антилопа)</w:t>
      </w:r>
    </w:p>
    <w:p w14:paraId="3FAA90F9" w14:textId="77777777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3. </w:t>
      </w:r>
      <w:r w:rsidRPr="00630370">
        <w:rPr>
          <w:rFonts w:ascii="Times New Roman" w:hAnsi="Times New Roman" w:cs="Times New Roman"/>
          <w:sz w:val="28"/>
          <w:szCs w:val="28"/>
          <w:lang w:eastAsia="ru-RU"/>
        </w:rPr>
        <w:t>Кто из героев поет такую песенку?</w:t>
      </w:r>
    </w:p>
    <w:p w14:paraId="0D887E6C" w14:textId="2AD52297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>«Завтра дальняя дорога</w:t>
      </w:r>
    </w:p>
    <w:p w14:paraId="4866A02B" w14:textId="77777777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>Выпадает королю.</w:t>
      </w:r>
    </w:p>
    <w:p w14:paraId="241B6E89" w14:textId="77777777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>У него деньжонок много,</w:t>
      </w:r>
    </w:p>
    <w:p w14:paraId="1203000B" w14:textId="729F7B1D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>А я денежки люблю!»  </w:t>
      </w:r>
      <w:r w:rsidRPr="00477B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477B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77B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Бременские музыканты»)</w:t>
      </w:r>
    </w:p>
    <w:p w14:paraId="4439E69F" w14:textId="595B48A3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4. В какой сказке из-за своей жадности старуха осталась у разбитого корыта?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(«Сказка о рыбаке и рыбке»)</w:t>
      </w:r>
    </w:p>
    <w:p w14:paraId="1DFE7307" w14:textId="17E5F2FE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5. Какой сказочный герой положил деньги в ямку, чтобы они подросли?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(«Буратино»)</w:t>
      </w:r>
    </w:p>
    <w:p w14:paraId="6BA7CA4B" w14:textId="69C16BFA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6. Героиня какой сказки нашла денежную единицу и сделала выгодную покупку к своим именинам?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(«Муха-Цокотуха»)</w:t>
      </w:r>
    </w:p>
    <w:p w14:paraId="3C583CC6" w14:textId="0F4D22CE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7. Чтобы продать что-нибудь ненужное, нужно сначала купить что-нибудь ненужное, а у нас денег нет.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(Дядя Федор «Каникулы в Простоквашино»)</w:t>
      </w:r>
    </w:p>
    <w:p w14:paraId="1D3CF84D" w14:textId="42096A14" w:rsidR="00C7210D" w:rsidRPr="00630370" w:rsidRDefault="00C7210D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8. </w:t>
      </w:r>
      <w:r w:rsidR="004E6EA7" w:rsidRPr="00630370">
        <w:rPr>
          <w:rFonts w:ascii="Times New Roman" w:hAnsi="Times New Roman" w:cs="Times New Roman"/>
          <w:sz w:val="28"/>
          <w:szCs w:val="28"/>
        </w:rPr>
        <w:t xml:space="preserve">Какая русская народная сказка демонстрирует эффективность коллективного труда? </w:t>
      </w:r>
      <w:r w:rsidR="004E6EA7" w:rsidRPr="00477B23">
        <w:rPr>
          <w:rFonts w:ascii="Times New Roman" w:hAnsi="Times New Roman" w:cs="Times New Roman"/>
          <w:b/>
          <w:bCs/>
          <w:sz w:val="28"/>
          <w:szCs w:val="28"/>
        </w:rPr>
        <w:t>(«Репка»)</w:t>
      </w:r>
    </w:p>
    <w:p w14:paraId="7E37690A" w14:textId="4C893EE3" w:rsidR="004E6EA7" w:rsidRPr="00630370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9. В какой сказке сказочный персонаж периодически нес золотые яйца?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(«Курочка Ряба»)</w:t>
      </w:r>
    </w:p>
    <w:p w14:paraId="483E5BD6" w14:textId="4E6AE1E3" w:rsidR="004E6EA7" w:rsidRPr="00630370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10. Какой сказочный персонаж выполнял все желания старухи? </w:t>
      </w:r>
      <w:r w:rsidRPr="00477B23">
        <w:rPr>
          <w:rFonts w:ascii="Times New Roman" w:hAnsi="Times New Roman" w:cs="Times New Roman"/>
          <w:b/>
          <w:bCs/>
          <w:sz w:val="28"/>
          <w:szCs w:val="28"/>
        </w:rPr>
        <w:t>(«Золотая рыбка»)</w:t>
      </w:r>
    </w:p>
    <w:p w14:paraId="7568AE68" w14:textId="69E15321" w:rsidR="004E6EA7" w:rsidRPr="00630370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11. Кто из трех братьев не пожалел средств на свое жилище и построил самый крепкий дом? </w:t>
      </w:r>
      <w:r w:rsidRPr="00F00CCD">
        <w:rPr>
          <w:rFonts w:ascii="Times New Roman" w:hAnsi="Times New Roman" w:cs="Times New Roman"/>
          <w:b/>
          <w:bCs/>
          <w:sz w:val="28"/>
          <w:szCs w:val="28"/>
        </w:rPr>
        <w:t>(Наф-Наф «Три поросенка»)</w:t>
      </w:r>
    </w:p>
    <w:p w14:paraId="3DD68B6A" w14:textId="68621215" w:rsidR="004E6EA7" w:rsidRPr="00630370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12</w:t>
      </w:r>
      <w:r w:rsidRPr="006303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630370">
        <w:rPr>
          <w:rFonts w:ascii="Times New Roman" w:hAnsi="Times New Roman" w:cs="Times New Roman"/>
          <w:sz w:val="28"/>
          <w:szCs w:val="28"/>
        </w:rPr>
        <w:t xml:space="preserve">Средства у нас есть. У нас ума не хватает. Вот говорил я этому охотнику - купи себе валенки!  А он что? - Что он? - Пошёл и кеды купил - они, говорит, красивые. </w:t>
      </w:r>
      <w:r w:rsidRPr="00F00CCD">
        <w:rPr>
          <w:rFonts w:ascii="Times New Roman" w:hAnsi="Times New Roman" w:cs="Times New Roman"/>
          <w:b/>
          <w:bCs/>
          <w:sz w:val="28"/>
          <w:szCs w:val="28"/>
        </w:rPr>
        <w:t xml:space="preserve">(Кот </w:t>
      </w:r>
      <w:proofErr w:type="spellStart"/>
      <w:r w:rsidRPr="00F00CC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F00CCD">
        <w:rPr>
          <w:rFonts w:ascii="Times New Roman" w:hAnsi="Times New Roman" w:cs="Times New Roman"/>
          <w:b/>
          <w:bCs/>
          <w:sz w:val="28"/>
          <w:szCs w:val="28"/>
        </w:rPr>
        <w:t xml:space="preserve"> «Зима в Простоквашино»)</w:t>
      </w:r>
    </w:p>
    <w:p w14:paraId="0E714368" w14:textId="28F5E2FD" w:rsidR="004E6EA7" w:rsidRPr="00630370" w:rsidRDefault="004E6EA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13. Кто так говорил: «Безвозмездно – то есть даром». </w:t>
      </w:r>
      <w:r w:rsidRPr="00F00CCD">
        <w:rPr>
          <w:rFonts w:ascii="Times New Roman" w:hAnsi="Times New Roman" w:cs="Times New Roman"/>
          <w:b/>
          <w:bCs/>
          <w:sz w:val="28"/>
          <w:szCs w:val="28"/>
        </w:rPr>
        <w:t>(Сова «Винни-Пух и все-все-все</w:t>
      </w:r>
      <w:r w:rsidR="00F00C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C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2D4B7A" w14:textId="783FA969" w:rsidR="004E6EA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4E6EA7" w:rsidRPr="00630370">
        <w:rPr>
          <w:rFonts w:ascii="Times New Roman" w:hAnsi="Times New Roman" w:cs="Times New Roman"/>
          <w:sz w:val="28"/>
          <w:szCs w:val="28"/>
          <w:lang w:eastAsia="ru-RU"/>
        </w:rPr>
        <w:t>Эй, дурень! Бросай ружьё да всплывай поскорей!</w:t>
      </w:r>
      <w:r w:rsidRPr="00630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A7" w:rsidRPr="00630370">
        <w:rPr>
          <w:rFonts w:ascii="Times New Roman" w:hAnsi="Times New Roman" w:cs="Times New Roman"/>
          <w:sz w:val="28"/>
          <w:szCs w:val="28"/>
          <w:lang w:eastAsia="ru-RU"/>
        </w:rPr>
        <w:t>Да я бы рад бросить,</w:t>
      </w:r>
      <w:r w:rsidRPr="00630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A7" w:rsidRPr="00630370">
        <w:rPr>
          <w:rFonts w:ascii="Times New Roman" w:hAnsi="Times New Roman" w:cs="Times New Roman"/>
          <w:sz w:val="28"/>
          <w:szCs w:val="28"/>
          <w:lang w:eastAsia="ru-RU"/>
        </w:rPr>
        <w:t>да мне голову оторвут! Ведь за ружьё-то деньги плачены. А моя жизнь… бесплатная! Всё. Считайте, что я утонул…</w:t>
      </w:r>
      <w:r w:rsidRPr="00630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A7" w:rsidRPr="00F00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(Шарик и Бобер </w:t>
      </w:r>
      <w:r w:rsidRPr="00F00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6EA7" w:rsidRPr="00F00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Простоквашино</w:t>
      </w:r>
      <w:r w:rsidRPr="00F00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E6EA7" w:rsidRPr="00F00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EA8AFA3" w14:textId="0C4B6BFE" w:rsidR="004E6EA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630370">
        <w:rPr>
          <w:rFonts w:ascii="Times New Roman" w:hAnsi="Times New Roman" w:cs="Times New Roman"/>
          <w:sz w:val="28"/>
          <w:szCs w:val="28"/>
        </w:rPr>
        <w:t xml:space="preserve">Кто так говорил: «Если я действительно стою сто тысяч миллионов, то нельзя ли мне получить хоть немного наличными, чтобы я мог купить маленького щеночка? </w:t>
      </w:r>
      <w:r w:rsidRPr="00F00CCD">
        <w:rPr>
          <w:rFonts w:ascii="Times New Roman" w:hAnsi="Times New Roman" w:cs="Times New Roman"/>
          <w:b/>
          <w:bCs/>
          <w:sz w:val="28"/>
          <w:szCs w:val="28"/>
        </w:rPr>
        <w:t>(Малыш «Малыш и Карлсон»)</w:t>
      </w:r>
    </w:p>
    <w:p w14:paraId="447AB93A" w14:textId="50FE9EEB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370">
        <w:rPr>
          <w:rFonts w:ascii="Times New Roman" w:hAnsi="Times New Roman" w:cs="Times New Roman"/>
          <w:sz w:val="28"/>
          <w:szCs w:val="28"/>
          <w:lang w:eastAsia="ru-RU"/>
        </w:rPr>
        <w:t>- Молодцы, все загадки отгадали и всех героев узнали.</w:t>
      </w:r>
    </w:p>
    <w:p w14:paraId="0483A891" w14:textId="77777777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теперь, посмотрите на экран и внимательно послушайте, по каким стрелкам нам необходимо двигаться дальше.</w:t>
      </w:r>
    </w:p>
    <w:p w14:paraId="49E67D32" w14:textId="127CB7ED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(на экране запись «Двигайтесь по зеленой стрелке)</w:t>
      </w:r>
    </w:p>
    <w:p w14:paraId="264CA0E8" w14:textId="7E9C9306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Ну, что продолжим наше путешествие.</w:t>
      </w:r>
    </w:p>
    <w:p w14:paraId="57C15014" w14:textId="1AC36CC2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Зеленая стрелка привела нас ромбу.</w:t>
      </w:r>
    </w:p>
    <w:p w14:paraId="26907D4A" w14:textId="11080005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14:paraId="7AF56E0B" w14:textId="3133CFBB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ab/>
        <w:t>Будут целыми как в танке,</w:t>
      </w:r>
    </w:p>
    <w:p w14:paraId="2BB515EC" w14:textId="23782572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ab/>
        <w:t>Сбереженья наши в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>.  (банке)</w:t>
      </w:r>
    </w:p>
    <w:p w14:paraId="534153D0" w14:textId="18ADB590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скажите, а что такое сбережения?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E671831" w14:textId="5B1B1C0B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А где любят хранят свои сбережения?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DF1EED4" w14:textId="08F1E361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Посмотрите, что у меня в руках?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399891B" w14:textId="2AEA21B3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разорванная денежная купюра.</w:t>
      </w:r>
    </w:p>
    <w:p w14:paraId="731B981B" w14:textId="77A7F771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Скажите, а ей можно пользоваться?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3F4CAF8A" w14:textId="2161EBBF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почему?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386524FD" w14:textId="7138EE65" w:rsidR="00E20147" w:rsidRPr="00630370" w:rsidRDefault="00E20147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что необходимо сделать?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0D4181E" w14:textId="4BA43BB6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ее можно склеить, если есть вторая половина</w:t>
      </w:r>
      <w:r w:rsidR="008D6AA4">
        <w:rPr>
          <w:rFonts w:ascii="Times New Roman" w:hAnsi="Times New Roman" w:cs="Times New Roman"/>
          <w:sz w:val="28"/>
          <w:szCs w:val="28"/>
        </w:rPr>
        <w:t xml:space="preserve">, </w:t>
      </w:r>
      <w:r w:rsidRPr="00630370">
        <w:rPr>
          <w:rFonts w:ascii="Times New Roman" w:hAnsi="Times New Roman" w:cs="Times New Roman"/>
          <w:sz w:val="28"/>
          <w:szCs w:val="28"/>
        </w:rPr>
        <w:t>отнести и сдать в банк, для обмена на новую.</w:t>
      </w:r>
    </w:p>
    <w:p w14:paraId="75C60447" w14:textId="4B4AD09D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я вам предлагаю из разрезных картинок собрать купюру, российские рубли.</w:t>
      </w:r>
    </w:p>
    <w:p w14:paraId="1031EE54" w14:textId="7FC976CF" w:rsidR="004D12FF" w:rsidRPr="00F00CCD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CCD">
        <w:rPr>
          <w:rFonts w:ascii="Times New Roman" w:hAnsi="Times New Roman" w:cs="Times New Roman"/>
          <w:b/>
          <w:bCs/>
          <w:sz w:val="28"/>
          <w:szCs w:val="28"/>
        </w:rPr>
        <w:t>Игра «Собери купюру»</w:t>
      </w:r>
    </w:p>
    <w:p w14:paraId="6EDFE86B" w14:textId="72B29C33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14:paraId="4E9A4803" w14:textId="77777777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теперь, посмотрите на экран и внимательно послушайте, по каким стрелкам нам необходимо двигаться дальше.</w:t>
      </w:r>
    </w:p>
    <w:p w14:paraId="0FC975E8" w14:textId="6B03A9FE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(на экране запись «Двигайтесь по желтой стрелке)</w:t>
      </w:r>
    </w:p>
    <w:p w14:paraId="069D59D5" w14:textId="564C2381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Желтая стрелка привела нас к овалу.</w:t>
      </w:r>
    </w:p>
    <w:p w14:paraId="491F3DFF" w14:textId="3D83D7C1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скажите, а как можно зарабатывать деньги?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7E6CB2E" w14:textId="05F8C9F4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А кто знает, как называется основное дело, которому человек сначала учился, а потом стал работать?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C1E82A2" w14:textId="73B07A92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это профессия.</w:t>
      </w:r>
    </w:p>
    <w:p w14:paraId="545B2BC9" w14:textId="34684A04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Я очень хочу узнать, кем работают ваши родители?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72C0E84C" w14:textId="15703B04" w:rsidR="004D12FF" w:rsidRPr="00630370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сейчас мы с вами поиграем в игру.</w:t>
      </w:r>
    </w:p>
    <w:p w14:paraId="0D94D149" w14:textId="45469987" w:rsidR="004D12FF" w:rsidRPr="00F00CCD" w:rsidRDefault="004D12FF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CCD">
        <w:rPr>
          <w:rFonts w:ascii="Times New Roman" w:hAnsi="Times New Roman" w:cs="Times New Roman"/>
          <w:b/>
          <w:bCs/>
          <w:sz w:val="28"/>
          <w:szCs w:val="28"/>
        </w:rPr>
        <w:t>Игра «Найди и назови профессию»</w:t>
      </w:r>
    </w:p>
    <w:p w14:paraId="407C986D" w14:textId="19B61F09" w:rsidR="004D12FF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CD">
        <w:rPr>
          <w:rFonts w:ascii="Times New Roman" w:hAnsi="Times New Roman" w:cs="Times New Roman"/>
          <w:i/>
          <w:iCs/>
          <w:sz w:val="28"/>
          <w:szCs w:val="28"/>
        </w:rPr>
        <w:t>Дети попарно раскладывают картинки с изображением профессии и результатом труда: пекарь – хлеб, художник – картина, строитель – дом и т.д</w:t>
      </w:r>
      <w:r w:rsidRPr="00630370">
        <w:rPr>
          <w:rFonts w:ascii="Times New Roman" w:hAnsi="Times New Roman" w:cs="Times New Roman"/>
          <w:sz w:val="28"/>
          <w:szCs w:val="28"/>
        </w:rPr>
        <w:t>.</w:t>
      </w:r>
    </w:p>
    <w:p w14:paraId="19319172" w14:textId="4A989210" w:rsidR="004D12FF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Молодцы, справились и с этим заданием.</w:t>
      </w:r>
    </w:p>
    <w:p w14:paraId="4BDF2F45" w14:textId="77777777" w:rsidR="00254350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теперь, посмотрите на экран и внимательно послушайте, по каким стрелкам нам необходимо двигаться дальше.</w:t>
      </w:r>
    </w:p>
    <w:p w14:paraId="4C255331" w14:textId="1F2A0020" w:rsidR="00254350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>(на экране запись «Двигайтесь по оранжевой стрелке)</w:t>
      </w:r>
    </w:p>
    <w:p w14:paraId="29539701" w14:textId="485FAA43" w:rsidR="00254350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Оранжевая стрелка привела нас к многоугольнику.</w:t>
      </w:r>
    </w:p>
    <w:p w14:paraId="1913B6AA" w14:textId="781AB7D0" w:rsidR="00254350" w:rsidRPr="00630370" w:rsidRDefault="0025435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а вот и последнее задание.</w:t>
      </w:r>
    </w:p>
    <w:p w14:paraId="340AA172" w14:textId="3A48683E" w:rsidR="00254350" w:rsidRPr="00630370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У каждого человека есть свои потребности и желания.  Потребности – это то, что человеку необходимо, без чего нельзя обойтись. А есть еще и желания, это то, к чему необходимо стремиться. Поэтому необходимо уметь выбирать, то, что необходимо больше всего, а что может и подождать. </w:t>
      </w:r>
    </w:p>
    <w:p w14:paraId="1A44C7BC" w14:textId="7C11D86D" w:rsidR="00083B35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Я приглашаю вас поиграть в игру «Хочу и надо»</w:t>
      </w:r>
    </w:p>
    <w:p w14:paraId="53A8C99A" w14:textId="6C83E890" w:rsidR="00F00CCD" w:rsidRPr="00F00CCD" w:rsidRDefault="00F00CCD" w:rsidP="008D6AA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CCD">
        <w:rPr>
          <w:rFonts w:ascii="Times New Roman" w:hAnsi="Times New Roman" w:cs="Times New Roman"/>
          <w:b/>
          <w:bCs/>
          <w:sz w:val="28"/>
          <w:szCs w:val="28"/>
        </w:rPr>
        <w:t>Игра «Хочу и надо»</w:t>
      </w:r>
    </w:p>
    <w:p w14:paraId="5417CEAB" w14:textId="0B395C4C" w:rsidR="00083B35" w:rsidRPr="00630370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Я вам буду бросать мяч и называть слово. Если это вам очень необходимо, вы говорите, «Надо», а если это может немного подождать, то вы говорите, «Хочу» (солнце, воздух, вода, дом, хлеб, велосипед, кукла, машина, мяч и т.д.)</w:t>
      </w:r>
    </w:p>
    <w:p w14:paraId="5F99D288" w14:textId="501CDDFE" w:rsidR="00083B35" w:rsidRPr="00630370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Молодцы, все задания выполнили правильно. Все испытания прошли успешно.</w:t>
      </w:r>
    </w:p>
    <w:p w14:paraId="7E7D3E80" w14:textId="0A513D52" w:rsidR="00083B35" w:rsidRPr="00630370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Внимание на экран «Двигайтесь по голубой стрелке».</w:t>
      </w:r>
    </w:p>
    <w:p w14:paraId="31D5836A" w14:textId="05C95F02" w:rsidR="00083B35" w:rsidRPr="00630370" w:rsidRDefault="00083B3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Ребята, смотрите, куда привела нас голубая стрелка. </w:t>
      </w:r>
    </w:p>
    <w:p w14:paraId="194E7B90" w14:textId="1FEC5405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Что это?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E08D19E" w14:textId="3DFF9349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Правильно, это сундук.</w:t>
      </w:r>
    </w:p>
    <w:p w14:paraId="10C23256" w14:textId="28A3DB9F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как вы думаете, что в этом сундуке?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095811E" w14:textId="2CE055DF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Да, верно, в сундуке золотые монеты Буратино.</w:t>
      </w:r>
    </w:p>
    <w:p w14:paraId="354B04E2" w14:textId="2CC8D0A8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вам понравилось наше путешествие?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192364F4" w14:textId="36CA89F2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вам понравилось помогать Буратино?</w:t>
      </w:r>
      <w:r w:rsidR="00F00CCD" w:rsidRPr="00F00CCD">
        <w:rPr>
          <w:rFonts w:ascii="Times New Roman" w:hAnsi="Times New Roman" w:cs="Times New Roman"/>
          <w:sz w:val="28"/>
          <w:szCs w:val="28"/>
        </w:rPr>
        <w:t xml:space="preserve"> </w:t>
      </w:r>
      <w:r w:rsidR="00F00CCD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F27D86B" w14:textId="078B6E08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что вам больше всего понравилось?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1C95B7F4" w14:textId="70A78E7E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что было для вас самым сложным, трудным?</w:t>
      </w:r>
      <w:r w:rsidR="00F00CC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292390A2" w14:textId="2ABD5084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Ребята, а от Буратино для вас есть тоже подарок, за вашу помощь – шоколадные монетки.</w:t>
      </w:r>
    </w:p>
    <w:p w14:paraId="3BC690F9" w14:textId="6BFAC550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А нам пора возвращаться в детский сад.</w:t>
      </w:r>
    </w:p>
    <w:p w14:paraId="20B106AF" w14:textId="77777777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Закройте все глаза и произнесите волшебные слова «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Квекс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>» (звучит волшебная музыка)</w:t>
      </w:r>
    </w:p>
    <w:p w14:paraId="0E7088CC" w14:textId="55C9DB48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Ну вот мы с вами и детском саду.</w:t>
      </w:r>
    </w:p>
    <w:p w14:paraId="3BEE4C8C" w14:textId="05DDBFCE" w:rsidR="00630370" w:rsidRPr="00630370" w:rsidRDefault="00630370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lastRenderedPageBreak/>
        <w:t>- Спасибо всем за увлекательное путешествие в чудо сказку.</w:t>
      </w:r>
    </w:p>
    <w:p w14:paraId="47E3AA4B" w14:textId="0408CDED" w:rsidR="00172525" w:rsidRPr="00630370" w:rsidRDefault="00172525" w:rsidP="008D6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9FAD1" w14:textId="1E617941" w:rsidR="00172525" w:rsidRPr="00F00CCD" w:rsidRDefault="00630370" w:rsidP="00F00CC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CCD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14:paraId="18682551" w14:textId="378FA154" w:rsidR="00172525" w:rsidRPr="00630370" w:rsidRDefault="00D145C7" w:rsidP="00F00C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00CCD" w:rsidRPr="00F12EC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https://nsportal.ru/detskii-sad/osnovy-finansovoy-gramotnosti/2021/04/22/kartoteka-zagadok-po-finansovoy-gramotnosti</w:t>
        </w:r>
      </w:hyperlink>
      <w:r w:rsidR="00172525" w:rsidRPr="00630370">
        <w:rPr>
          <w:rFonts w:ascii="Times New Roman" w:hAnsi="Times New Roman" w:cs="Times New Roman"/>
          <w:sz w:val="28"/>
          <w:szCs w:val="28"/>
        </w:rPr>
        <w:t xml:space="preserve"> картотека загадок</w:t>
      </w:r>
    </w:p>
    <w:p w14:paraId="3FE6A48C" w14:textId="0AED0DD8" w:rsidR="00C7210D" w:rsidRPr="00630370" w:rsidRDefault="00D145C7" w:rsidP="00F00C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0CCD" w:rsidRPr="00F12ECC">
          <w:rPr>
            <w:rStyle w:val="a4"/>
            <w:rFonts w:ascii="Times New Roman" w:hAnsi="Times New Roman" w:cs="Times New Roman"/>
            <w:sz w:val="28"/>
            <w:szCs w:val="28"/>
          </w:rPr>
          <w:t>https://bibliomir83.blogspot.com/2019/09/blog-post_8.html</w:t>
        </w:r>
      </w:hyperlink>
      <w:r w:rsidR="00C7210D" w:rsidRPr="00630370">
        <w:rPr>
          <w:rFonts w:ascii="Times New Roman" w:hAnsi="Times New Roman" w:cs="Times New Roman"/>
          <w:sz w:val="28"/>
          <w:szCs w:val="28"/>
        </w:rPr>
        <w:t xml:space="preserve"> угадай героя сказки</w:t>
      </w:r>
    </w:p>
    <w:p w14:paraId="13D94720" w14:textId="7C5D684A" w:rsidR="00630370" w:rsidRPr="00630370" w:rsidRDefault="00D145C7" w:rsidP="00F00C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0CCD" w:rsidRPr="00F12EC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https://nsportal.ru/detskii-sad/osnovy-finansovoy-gramotnosti/2021/04/22/kartoteka-zagadok-po-finansovoy-gramotnosti</w:t>
        </w:r>
      </w:hyperlink>
      <w:r w:rsidR="00630370" w:rsidRPr="00630370">
        <w:rPr>
          <w:rFonts w:ascii="Times New Roman" w:hAnsi="Times New Roman" w:cs="Times New Roman"/>
          <w:sz w:val="28"/>
          <w:szCs w:val="28"/>
        </w:rPr>
        <w:t xml:space="preserve"> картотека загадок по финансовой грамотности</w:t>
      </w:r>
    </w:p>
    <w:sectPr w:rsidR="00630370" w:rsidRPr="006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0D9"/>
    <w:multiLevelType w:val="hybridMultilevel"/>
    <w:tmpl w:val="3858E702"/>
    <w:lvl w:ilvl="0" w:tplc="E4309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DC7"/>
    <w:multiLevelType w:val="hybridMultilevel"/>
    <w:tmpl w:val="05E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426"/>
    <w:multiLevelType w:val="hybridMultilevel"/>
    <w:tmpl w:val="BE7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11D0"/>
    <w:multiLevelType w:val="hybridMultilevel"/>
    <w:tmpl w:val="309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006"/>
    <w:multiLevelType w:val="hybridMultilevel"/>
    <w:tmpl w:val="44A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C1"/>
    <w:rsid w:val="00083B35"/>
    <w:rsid w:val="000C74C1"/>
    <w:rsid w:val="00113D86"/>
    <w:rsid w:val="00172525"/>
    <w:rsid w:val="00254350"/>
    <w:rsid w:val="00352B49"/>
    <w:rsid w:val="00377FF3"/>
    <w:rsid w:val="003E3289"/>
    <w:rsid w:val="004709D1"/>
    <w:rsid w:val="00477B23"/>
    <w:rsid w:val="004D12FF"/>
    <w:rsid w:val="004E6EA7"/>
    <w:rsid w:val="00593BF3"/>
    <w:rsid w:val="00630370"/>
    <w:rsid w:val="00705314"/>
    <w:rsid w:val="008D6AA4"/>
    <w:rsid w:val="00B53CAE"/>
    <w:rsid w:val="00C7210D"/>
    <w:rsid w:val="00D145C7"/>
    <w:rsid w:val="00D94BC8"/>
    <w:rsid w:val="00E20147"/>
    <w:rsid w:val="00F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C735"/>
  <w15:chartTrackingRefBased/>
  <w15:docId w15:val="{ED0C292F-A168-4A25-9BC5-5F930AF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C1"/>
    <w:pPr>
      <w:spacing w:after="0" w:line="240" w:lineRule="auto"/>
    </w:pPr>
  </w:style>
  <w:style w:type="paragraph" w:customStyle="1" w:styleId="c3">
    <w:name w:val="c3"/>
    <w:basedOn w:val="a"/>
    <w:rsid w:val="000C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74C1"/>
  </w:style>
  <w:style w:type="character" w:customStyle="1" w:styleId="c5">
    <w:name w:val="c5"/>
    <w:basedOn w:val="a0"/>
    <w:rsid w:val="000C74C1"/>
  </w:style>
  <w:style w:type="character" w:styleId="a4">
    <w:name w:val="Hyperlink"/>
    <w:basedOn w:val="a0"/>
    <w:uiPriority w:val="99"/>
    <w:unhideWhenUsed/>
    <w:rsid w:val="00352B4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7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osnovy-finansovoy-gramotnosti/2021/04/22/kartoteka-zagadok-po-finansov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mir83.blogspot.com/2019/09/blog-post_8.html" TargetMode="External"/><Relationship Id="rId5" Type="http://schemas.openxmlformats.org/officeDocument/2006/relationships/hyperlink" Target="https://nsportal.ru/detskii-sad/osnovy-finansovoy-gramotnosti/2021/04/22/kartoteka-zagadok-po-finansovoy-gramotno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2023-10-30T13:58:00Z</cp:lastPrinted>
  <dcterms:created xsi:type="dcterms:W3CDTF">2023-10-30T09:30:00Z</dcterms:created>
  <dcterms:modified xsi:type="dcterms:W3CDTF">2023-10-30T13:58:00Z</dcterms:modified>
</cp:coreProperties>
</file>