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B" w:rsidRPr="009B6534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610B46">
        <w:rPr>
          <w:color w:val="333333"/>
        </w:rPr>
        <w:t xml:space="preserve">Автор: </w:t>
      </w:r>
      <w:r w:rsidRPr="009B6534">
        <w:rPr>
          <w:b/>
          <w:color w:val="333333"/>
        </w:rPr>
        <w:t>Дорофеева Елена Валентиновна</w:t>
      </w:r>
    </w:p>
    <w:p w:rsidR="00FC35FB" w:rsidRPr="00610B46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10B46">
        <w:rPr>
          <w:color w:val="333333"/>
        </w:rPr>
        <w:t>Организация: МДОУ «ЦР</w:t>
      </w:r>
      <w:proofErr w:type="gramStart"/>
      <w:r w:rsidRPr="00610B46">
        <w:rPr>
          <w:color w:val="333333"/>
        </w:rPr>
        <w:t>Р-</w:t>
      </w:r>
      <w:proofErr w:type="gramEnd"/>
      <w:r>
        <w:rPr>
          <w:color w:val="333333"/>
        </w:rPr>
        <w:t xml:space="preserve"> </w:t>
      </w:r>
      <w:r w:rsidRPr="00610B46">
        <w:rPr>
          <w:color w:val="333333"/>
        </w:rPr>
        <w:t>детский сад № 14 «Малышок»</w:t>
      </w:r>
    </w:p>
    <w:p w:rsidR="00FC35FB" w:rsidRPr="00610B46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10B46">
        <w:rPr>
          <w:color w:val="333333"/>
        </w:rPr>
        <w:t xml:space="preserve">Населенный пункт: Архангельская область </w:t>
      </w:r>
      <w:proofErr w:type="gramStart"/>
      <w:r w:rsidRPr="00610B46">
        <w:rPr>
          <w:color w:val="333333"/>
        </w:rPr>
        <w:t>г</w:t>
      </w:r>
      <w:proofErr w:type="gramEnd"/>
      <w:r w:rsidRPr="00610B46">
        <w:rPr>
          <w:color w:val="333333"/>
        </w:rPr>
        <w:t xml:space="preserve">. Коряжма, </w:t>
      </w:r>
    </w:p>
    <w:p w:rsidR="00FC35FB" w:rsidRDefault="00FC35FB" w:rsidP="00FC3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</w:p>
    <w:p w:rsidR="000A70B1" w:rsidRPr="009B6534" w:rsidRDefault="000A70B1" w:rsidP="00FC35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6534">
        <w:rPr>
          <w:rFonts w:ascii="Times New Roman" w:hAnsi="Times New Roman" w:cs="Times New Roman"/>
          <w:b/>
          <w:sz w:val="24"/>
          <w:szCs w:val="24"/>
        </w:rPr>
        <w:t>«Как объяснить детям разницу между гласными и согласными звуками»</w:t>
      </w:r>
    </w:p>
    <w:p w:rsidR="00FC35FB" w:rsidRPr="00610B46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10B46">
        <w:rPr>
          <w:color w:val="333333"/>
        </w:rPr>
        <w:t>Я работаю учителем-логопедом в детском саду на группе компенсирующей направленности для детей с тяжелыми нарушениями речи.</w:t>
      </w:r>
    </w:p>
    <w:p w:rsidR="000A3F6D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610B46">
        <w:rPr>
          <w:color w:val="333333"/>
          <w:shd w:val="clear" w:color="auto" w:fill="FFFFFF"/>
        </w:rPr>
        <w:t xml:space="preserve">Одной из задач обучения грамоте является </w:t>
      </w:r>
    </w:p>
    <w:p w:rsidR="000A3F6D" w:rsidRDefault="00FC35FB" w:rsidP="000A3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610B46">
        <w:t>совершенствование умения р</w:t>
      </w:r>
      <w:r w:rsidR="000A3F6D">
        <w:t>азличать на слух гласные звуки</w:t>
      </w:r>
    </w:p>
    <w:p w:rsidR="000A3F6D" w:rsidRDefault="000A3F6D" w:rsidP="000A3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з</w:t>
      </w:r>
      <w:r w:rsidR="00FC35FB" w:rsidRPr="00610B46">
        <w:t>акрепление представлений о гласных и согласных звук</w:t>
      </w:r>
      <w:r>
        <w:t>ах, их отличительных признаках</w:t>
      </w:r>
    </w:p>
    <w:p w:rsidR="00FC35FB" w:rsidRPr="00610B46" w:rsidRDefault="000A3F6D" w:rsidP="000A3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>
        <w:t>у</w:t>
      </w:r>
      <w:r w:rsidR="00FC35FB" w:rsidRPr="00610B46">
        <w:t>пражнения в различении на слух гласных и согласных звуков, в подборе слов на заданные гласные и согласные звуки</w:t>
      </w:r>
    </w:p>
    <w:p w:rsidR="00FC35FB" w:rsidRPr="00610B46" w:rsidRDefault="00FC35FB" w:rsidP="00FC35F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0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с ТНР испытывают ряд специфических трудностей, осложняющих процесс обучения грамоте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Действительно, чтобы определить какой перед тобой звук, ребенку нужно как следует его проанализировать и запомнить, как произносятся гласные и согласные звуки. Без четкого понимания разницы ребенок будет постоянно путаться.</w:t>
      </w:r>
    </w:p>
    <w:p w:rsidR="00FC35FB" w:rsidRPr="00610B46" w:rsidRDefault="00FC35FB" w:rsidP="00FC3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B1">
        <w:rPr>
          <w:rFonts w:ascii="Times New Roman" w:hAnsi="Times New Roman" w:cs="Times New Roman"/>
          <w:sz w:val="24"/>
          <w:szCs w:val="24"/>
        </w:rPr>
        <w:t>Как же  объяснить детям разницу между согласными и гласными звуками.</w:t>
      </w:r>
    </w:p>
    <w:p w:rsidR="00FC35FB" w:rsidRPr="00610B46" w:rsidRDefault="00FC35FB" w:rsidP="00FC3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B46">
        <w:rPr>
          <w:rFonts w:ascii="Times New Roman" w:hAnsi="Times New Roman" w:cs="Times New Roman"/>
          <w:sz w:val="24"/>
          <w:szCs w:val="24"/>
        </w:rPr>
        <w:t>Принято объяснять детям, что гласные звуки тянутся, поются. А согласные звуки не тянутся</w:t>
      </w:r>
      <w:r w:rsidRPr="000A70B1">
        <w:rPr>
          <w:rFonts w:ascii="Times New Roman" w:hAnsi="Times New Roman" w:cs="Times New Roman"/>
          <w:sz w:val="24"/>
          <w:szCs w:val="24"/>
        </w:rPr>
        <w:t>. Но ест</w:t>
      </w:r>
      <w:r w:rsidR="000A70B1" w:rsidRPr="000A70B1">
        <w:rPr>
          <w:rFonts w:ascii="Times New Roman" w:hAnsi="Times New Roman" w:cs="Times New Roman"/>
          <w:sz w:val="24"/>
          <w:szCs w:val="24"/>
        </w:rPr>
        <w:t xml:space="preserve">ь звуки, которые тянутся, как </w:t>
      </w:r>
      <w:r w:rsidRPr="000A70B1">
        <w:rPr>
          <w:rFonts w:ascii="Times New Roman" w:hAnsi="Times New Roman" w:cs="Times New Roman"/>
          <w:sz w:val="24"/>
          <w:szCs w:val="24"/>
        </w:rPr>
        <w:t>гласные.</w:t>
      </w:r>
      <w:r w:rsidRPr="00610B46">
        <w:rPr>
          <w:rFonts w:ascii="Times New Roman" w:hAnsi="Times New Roman" w:cs="Times New Roman"/>
          <w:sz w:val="24"/>
          <w:szCs w:val="24"/>
        </w:rPr>
        <w:t xml:space="preserve"> Например, звуки М, </w:t>
      </w:r>
      <w:proofErr w:type="gramStart"/>
      <w:r w:rsidRPr="00610B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10B46">
        <w:rPr>
          <w:rFonts w:ascii="Times New Roman" w:hAnsi="Times New Roman" w:cs="Times New Roman"/>
          <w:sz w:val="24"/>
          <w:szCs w:val="24"/>
        </w:rPr>
        <w:t>, Н, С, и другие. И дети начинают путаться, к какому типу относится звук, к гласному или согласному. Проблема требовала какого-то решения, доступного для понимания детей с ТНР. Выход оказался простым. Когда я давала детям объяснение, что такое согласный звук, то сделала упор на то, что при произнесении согласных во рту  встречается преграда. Это могут быть зубы, язык, губы. Мы стали присматриваться с детьми более внимательно при произнесении звуков. Смотрели в зеркало, друг на друга, встречается ли на пути выходящей изо рта воздушной струи преграда. Я предложила детям изобразить преграду, присев  и крепко обняв себя руками. Только так дети смогли ощутить, что такое преград, препятствие на пути воздушной струи. А гласные звуки произносятся свободно, ничего не мешает воздушной струе выходить, нет никаких препятствий на ее пути</w:t>
      </w:r>
      <w:r w:rsidRPr="000A70B1">
        <w:rPr>
          <w:rFonts w:ascii="Times New Roman" w:hAnsi="Times New Roman" w:cs="Times New Roman"/>
          <w:sz w:val="24"/>
          <w:szCs w:val="24"/>
        </w:rPr>
        <w:t>. Гласный звук можн</w:t>
      </w:r>
      <w:r w:rsidR="000A70B1" w:rsidRPr="000A70B1">
        <w:rPr>
          <w:rFonts w:ascii="Times New Roman" w:hAnsi="Times New Roman" w:cs="Times New Roman"/>
          <w:sz w:val="24"/>
          <w:szCs w:val="24"/>
        </w:rPr>
        <w:t xml:space="preserve">о пропеть, меняя высоту голоса, а с согласными так не получится.  </w:t>
      </w:r>
      <w:r w:rsidRPr="000A70B1">
        <w:rPr>
          <w:rFonts w:ascii="Times New Roman" w:hAnsi="Times New Roman" w:cs="Times New Roman"/>
          <w:sz w:val="24"/>
          <w:szCs w:val="24"/>
        </w:rPr>
        <w:t xml:space="preserve">Так мы с детьми стали использовать эти приемы на занятиях.  И придумали </w:t>
      </w:r>
      <w:proofErr w:type="gramStart"/>
      <w:r w:rsidRPr="000A70B1">
        <w:rPr>
          <w:rFonts w:ascii="Times New Roman" w:hAnsi="Times New Roman" w:cs="Times New Roman"/>
          <w:sz w:val="24"/>
          <w:szCs w:val="24"/>
        </w:rPr>
        <w:t>игр</w:t>
      </w:r>
      <w:r w:rsidR="000A70B1" w:rsidRPr="000A70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A70B1" w:rsidRPr="000A70B1">
        <w:rPr>
          <w:rFonts w:ascii="Times New Roman" w:hAnsi="Times New Roman" w:cs="Times New Roman"/>
          <w:sz w:val="24"/>
          <w:szCs w:val="24"/>
        </w:rPr>
        <w:t xml:space="preserve">  «</w:t>
      </w:r>
      <w:r w:rsidRPr="000A70B1">
        <w:rPr>
          <w:rFonts w:ascii="Times New Roman" w:hAnsi="Times New Roman" w:cs="Times New Roman"/>
          <w:sz w:val="24"/>
          <w:szCs w:val="24"/>
        </w:rPr>
        <w:t>Покажи</w:t>
      </w:r>
      <w:r w:rsidRPr="00610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B4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A70B1">
        <w:rPr>
          <w:rFonts w:ascii="Times New Roman" w:hAnsi="Times New Roman" w:cs="Times New Roman"/>
          <w:sz w:val="24"/>
          <w:szCs w:val="24"/>
        </w:rPr>
        <w:t xml:space="preserve"> </w:t>
      </w:r>
      <w:r w:rsidRPr="00610B46">
        <w:rPr>
          <w:rFonts w:ascii="Times New Roman" w:hAnsi="Times New Roman" w:cs="Times New Roman"/>
          <w:sz w:val="24"/>
          <w:szCs w:val="24"/>
        </w:rPr>
        <w:t xml:space="preserve"> </w:t>
      </w:r>
      <w:r w:rsidR="000A70B1">
        <w:rPr>
          <w:rFonts w:ascii="Times New Roman" w:hAnsi="Times New Roman" w:cs="Times New Roman"/>
          <w:sz w:val="24"/>
          <w:szCs w:val="24"/>
        </w:rPr>
        <w:t>у</w:t>
      </w:r>
      <w:r w:rsidRPr="00610B46">
        <w:rPr>
          <w:rFonts w:ascii="Times New Roman" w:hAnsi="Times New Roman" w:cs="Times New Roman"/>
          <w:sz w:val="24"/>
          <w:szCs w:val="24"/>
        </w:rPr>
        <w:t xml:space="preserve">слышишь звук». Если дети слышали гласный звук, то надо было раскинуть руки в стороны, показать,  что нет никакого препятствия. А если дети услышат согласный звук, то надо присесть и обхватить себя руками, показать, что воздушной струе трудно </w:t>
      </w:r>
      <w:r w:rsidRPr="00610B46">
        <w:rPr>
          <w:rFonts w:ascii="Times New Roman" w:hAnsi="Times New Roman" w:cs="Times New Roman"/>
          <w:sz w:val="24"/>
          <w:szCs w:val="24"/>
        </w:rPr>
        <w:lastRenderedPageBreak/>
        <w:t xml:space="preserve">выходить. Также мы проверяли еще одну характеристику звука, </w:t>
      </w:r>
      <w:proofErr w:type="gramStart"/>
      <w:r w:rsidRPr="00610B4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10B46">
        <w:rPr>
          <w:rFonts w:ascii="Times New Roman" w:hAnsi="Times New Roman" w:cs="Times New Roman"/>
          <w:sz w:val="24"/>
          <w:szCs w:val="24"/>
        </w:rPr>
        <w:t xml:space="preserve"> тянуться он или нет. Сначала я показывала детям сама. Делала вдох и на одном выдохе тянула любой из гласных звуков и одновременно шла по кабинету. Чем длиннее выдох, тем дольше можно было ходить и «петь», например: </w:t>
      </w:r>
      <w:proofErr w:type="spellStart"/>
      <w:r w:rsidRPr="00610B46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610B46">
        <w:rPr>
          <w:rFonts w:ascii="Times New Roman" w:hAnsi="Times New Roman" w:cs="Times New Roman"/>
          <w:sz w:val="24"/>
          <w:szCs w:val="24"/>
        </w:rPr>
        <w:t xml:space="preserve">». потом я пробовала произнести также согласный звук, например, </w:t>
      </w:r>
      <w:proofErr w:type="gramStart"/>
      <w:r w:rsidRPr="00610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0B46">
        <w:rPr>
          <w:rFonts w:ascii="Times New Roman" w:hAnsi="Times New Roman" w:cs="Times New Roman"/>
          <w:sz w:val="24"/>
          <w:szCs w:val="24"/>
        </w:rPr>
        <w:t xml:space="preserve">, К или Т. Делала вдох, пробовала произнести «Т», и тут же останавливалась, так как звук «закончился», не мог тянуться. Потом вместе с детьми мы пробовали проверить это вместе.  Естественно, что гласные мы «тянули» и ходили по кабинету долго. Ну а с согласными такой трюк не срабатывал, мы не могли сделать и шага, звук не мог «тянуться» быстро «заканчивался». </w:t>
      </w:r>
    </w:p>
    <w:p w:rsidR="00FC35FB" w:rsidRPr="00610B46" w:rsidRDefault="00FC35FB" w:rsidP="00FC3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B46">
        <w:rPr>
          <w:rFonts w:ascii="Times New Roman" w:hAnsi="Times New Roman" w:cs="Times New Roman"/>
          <w:sz w:val="24"/>
          <w:szCs w:val="24"/>
        </w:rPr>
        <w:t xml:space="preserve">Такой, казалось бы, нехитрый прием </w:t>
      </w:r>
      <w:proofErr w:type="gramStart"/>
      <w:r w:rsidRPr="00610B46">
        <w:rPr>
          <w:rFonts w:ascii="Times New Roman" w:hAnsi="Times New Roman" w:cs="Times New Roman"/>
          <w:sz w:val="24"/>
          <w:szCs w:val="24"/>
        </w:rPr>
        <w:t>служит мне в работе добрую службу и по сей</w:t>
      </w:r>
      <w:proofErr w:type="gramEnd"/>
      <w:r w:rsidRPr="00610B46">
        <w:rPr>
          <w:rFonts w:ascii="Times New Roman" w:hAnsi="Times New Roman" w:cs="Times New Roman"/>
          <w:sz w:val="24"/>
          <w:szCs w:val="24"/>
        </w:rPr>
        <w:t xml:space="preserve"> день. Дети стали отличать гласные от согласных звуков.  Мои воспитанник теперь легко дают характеристику звуку, не затрудняются в сложных случаях, когда звук «маскируется» </w:t>
      </w:r>
      <w:bookmarkStart w:id="0" w:name="_GoBack"/>
      <w:bookmarkEnd w:id="0"/>
    </w:p>
    <w:p w:rsidR="00FC35FB" w:rsidRPr="00610B46" w:rsidRDefault="00FC35FB" w:rsidP="00FC3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5FB" w:rsidRPr="00610B46" w:rsidRDefault="00FC35FB" w:rsidP="00FC3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</w:p>
    <w:p w:rsidR="00FC7CBE" w:rsidRDefault="00FC7CBE"/>
    <w:sectPr w:rsidR="00FC7CBE" w:rsidSect="00F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0A1"/>
    <w:multiLevelType w:val="hybridMultilevel"/>
    <w:tmpl w:val="5388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35FB"/>
    <w:rsid w:val="000A3F6D"/>
    <w:rsid w:val="000A70B1"/>
    <w:rsid w:val="00133858"/>
    <w:rsid w:val="00344C00"/>
    <w:rsid w:val="003833A4"/>
    <w:rsid w:val="00674F48"/>
    <w:rsid w:val="007A162A"/>
    <w:rsid w:val="007E6C55"/>
    <w:rsid w:val="009B6534"/>
    <w:rsid w:val="00FC35FB"/>
    <w:rsid w:val="00FC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2023-06-20T17:28:00Z</dcterms:created>
  <dcterms:modified xsi:type="dcterms:W3CDTF">2023-06-23T18:25:00Z</dcterms:modified>
</cp:coreProperties>
</file>