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D2D" w:rsidRDefault="00F60232" w:rsidP="001416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6D2D">
        <w:rPr>
          <w:rFonts w:ascii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средняя общеобразовательная школа </w:t>
      </w:r>
    </w:p>
    <w:p w:rsidR="001416E3" w:rsidRPr="00626D2D" w:rsidRDefault="00F60232" w:rsidP="001416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6D2D">
        <w:rPr>
          <w:rFonts w:ascii="Times New Roman" w:hAnsi="Times New Roman" w:cs="Times New Roman"/>
          <w:sz w:val="24"/>
          <w:szCs w:val="24"/>
        </w:rPr>
        <w:t>№2 р.</w:t>
      </w:r>
      <w:r w:rsidR="007C4D11" w:rsidRPr="00626D2D">
        <w:rPr>
          <w:rFonts w:ascii="Times New Roman" w:hAnsi="Times New Roman" w:cs="Times New Roman"/>
          <w:sz w:val="24"/>
          <w:szCs w:val="24"/>
        </w:rPr>
        <w:t xml:space="preserve"> </w:t>
      </w:r>
      <w:r w:rsidRPr="00626D2D">
        <w:rPr>
          <w:rFonts w:ascii="Times New Roman" w:hAnsi="Times New Roman" w:cs="Times New Roman"/>
          <w:sz w:val="24"/>
          <w:szCs w:val="24"/>
        </w:rPr>
        <w:t>п. Башмаково</w:t>
      </w:r>
    </w:p>
    <w:p w:rsidR="001416E3" w:rsidRPr="00626D2D" w:rsidRDefault="001416E3" w:rsidP="001416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16E3" w:rsidRPr="00626D2D" w:rsidRDefault="001416E3" w:rsidP="001416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073F" w:rsidRPr="00626D2D" w:rsidRDefault="0052073F" w:rsidP="001416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073F" w:rsidRPr="00626D2D" w:rsidRDefault="0052073F" w:rsidP="001416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16E3" w:rsidRPr="00626D2D" w:rsidRDefault="001416E3" w:rsidP="001416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073F" w:rsidRPr="00626D2D" w:rsidRDefault="0052073F" w:rsidP="005207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6D2D">
        <w:rPr>
          <w:rFonts w:ascii="Times New Roman" w:hAnsi="Times New Roman" w:cs="Times New Roman"/>
          <w:b/>
          <w:sz w:val="24"/>
          <w:szCs w:val="24"/>
        </w:rPr>
        <w:t>Методическое объединение</w:t>
      </w:r>
    </w:p>
    <w:p w:rsidR="0052073F" w:rsidRPr="00626D2D" w:rsidRDefault="0052073F" w:rsidP="005207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6D2D">
        <w:rPr>
          <w:rFonts w:ascii="Times New Roman" w:hAnsi="Times New Roman" w:cs="Times New Roman"/>
          <w:b/>
          <w:sz w:val="24"/>
          <w:szCs w:val="24"/>
        </w:rPr>
        <w:t>учителей начальных классов Башмаковского района Пензенской области</w:t>
      </w:r>
    </w:p>
    <w:p w:rsidR="0052073F" w:rsidRPr="00626D2D" w:rsidRDefault="0052073F" w:rsidP="005207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6D2D">
        <w:rPr>
          <w:rFonts w:ascii="Times New Roman" w:hAnsi="Times New Roman" w:cs="Times New Roman"/>
          <w:b/>
          <w:sz w:val="24"/>
          <w:szCs w:val="24"/>
        </w:rPr>
        <w:t>по теме «Личностное развитие и саморазвитие обучающихся через моделирование образовательной среды»</w:t>
      </w:r>
    </w:p>
    <w:p w:rsidR="001416E3" w:rsidRPr="00626D2D" w:rsidRDefault="001416E3" w:rsidP="001416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16E3" w:rsidRPr="00626D2D" w:rsidRDefault="00C829EF" w:rsidP="001416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6D2D">
        <w:rPr>
          <w:rFonts w:ascii="Times New Roman" w:hAnsi="Times New Roman" w:cs="Times New Roman"/>
          <w:noProof/>
          <w:color w:val="C00000"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6460490" cy="1323975"/>
                <wp:effectExtent l="0" t="0" r="0" b="9525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460490" cy="1323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078E" w:rsidRDefault="0012078E" w:rsidP="0027710E">
                            <w:pPr>
                              <w:pStyle w:val="a8"/>
                              <w:spacing w:before="0" w:beforeAutospacing="0" w:after="0" w:afterAutospacing="0"/>
                              <w:jc w:val="center"/>
                              <w:rPr>
                                <w:color w:val="365F91" w:themeColor="accent1" w:themeShade="BF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27710E" w:rsidRPr="00626D2D" w:rsidRDefault="00467155" w:rsidP="0027710E">
                            <w:pPr>
                              <w:pStyle w:val="a8"/>
                              <w:spacing w:before="0" w:beforeAutospacing="0" w:after="0" w:afterAutospacing="0"/>
                              <w:jc w:val="center"/>
                              <w:rPr>
                                <w:color w:val="365F91" w:themeColor="accent1" w:themeShade="BF"/>
                                <w:sz w:val="6"/>
                              </w:rPr>
                            </w:pPr>
                            <w:r w:rsidRPr="00626D2D">
                              <w:rPr>
                                <w:color w:val="365F91" w:themeColor="accent1" w:themeShade="BF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Конспект урока</w:t>
                            </w:r>
                          </w:p>
                          <w:p w:rsidR="0027710E" w:rsidRPr="00626D2D" w:rsidRDefault="0027710E" w:rsidP="0027710E">
                            <w:pPr>
                              <w:pStyle w:val="a8"/>
                              <w:spacing w:before="0" w:beforeAutospacing="0" w:after="0" w:afterAutospacing="0"/>
                              <w:jc w:val="center"/>
                              <w:rPr>
                                <w:color w:val="365F91" w:themeColor="accent1" w:themeShade="BF"/>
                                <w:sz w:val="6"/>
                              </w:rPr>
                            </w:pPr>
                            <w:r w:rsidRPr="00626D2D">
                              <w:rPr>
                                <w:color w:val="365F91" w:themeColor="accent1" w:themeShade="BF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«Пасхальное панно </w:t>
                            </w:r>
                          </w:p>
                          <w:p w:rsidR="0027710E" w:rsidRPr="00626D2D" w:rsidRDefault="0027710E" w:rsidP="0027710E">
                            <w:pPr>
                              <w:pStyle w:val="a8"/>
                              <w:spacing w:before="0" w:beforeAutospacing="0" w:after="0" w:afterAutospacing="0"/>
                              <w:jc w:val="center"/>
                              <w:rPr>
                                <w:color w:val="365F91" w:themeColor="accent1" w:themeShade="BF"/>
                                <w:sz w:val="6"/>
                              </w:rPr>
                            </w:pPr>
                            <w:r w:rsidRPr="00626D2D">
                              <w:rPr>
                                <w:color w:val="365F91" w:themeColor="accent1" w:themeShade="BF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в технике </w:t>
                            </w:r>
                            <w:proofErr w:type="spellStart"/>
                            <w:r w:rsidRPr="00626D2D">
                              <w:rPr>
                                <w:color w:val="365F91" w:themeColor="accent1" w:themeShade="BF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кинусайго</w:t>
                            </w:r>
                            <w:proofErr w:type="spellEnd"/>
                            <w:r w:rsidRPr="00626D2D">
                              <w:rPr>
                                <w:color w:val="365F91" w:themeColor="accent1" w:themeShade="BF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508.7pt;height:10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" filled="f" stroked="f">
                <v:stroke joinstyle="round"/>
                <o:lock v:ext="edit" shapetype="t"/>
                <v:textbox>
                  <w:txbxContent>
                    <w:p w:rsidR="0012078E" w:rsidRDefault="0012078E" w:rsidP="0027710E">
                      <w:pPr>
                        <w:pStyle w:val="a8"/>
                        <w:spacing w:before="0" w:beforeAutospacing="0" w:after="0" w:afterAutospacing="0"/>
                        <w:jc w:val="center"/>
                        <w:rPr>
                          <w:color w:val="365F91" w:themeColor="accent1" w:themeShade="BF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27710E" w:rsidRPr="00626D2D" w:rsidRDefault="00467155" w:rsidP="0027710E">
                      <w:pPr>
                        <w:pStyle w:val="a8"/>
                        <w:spacing w:before="0" w:beforeAutospacing="0" w:after="0" w:afterAutospacing="0"/>
                        <w:jc w:val="center"/>
                        <w:rPr>
                          <w:color w:val="365F91" w:themeColor="accent1" w:themeShade="BF"/>
                          <w:sz w:val="6"/>
                        </w:rPr>
                      </w:pPr>
                      <w:r w:rsidRPr="00626D2D">
                        <w:rPr>
                          <w:color w:val="365F91" w:themeColor="accent1" w:themeShade="BF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Конспект урока</w:t>
                      </w:r>
                    </w:p>
                    <w:p w:rsidR="0027710E" w:rsidRPr="00626D2D" w:rsidRDefault="0027710E" w:rsidP="0027710E">
                      <w:pPr>
                        <w:pStyle w:val="a8"/>
                        <w:spacing w:before="0" w:beforeAutospacing="0" w:after="0" w:afterAutospacing="0"/>
                        <w:jc w:val="center"/>
                        <w:rPr>
                          <w:color w:val="365F91" w:themeColor="accent1" w:themeShade="BF"/>
                          <w:sz w:val="6"/>
                        </w:rPr>
                      </w:pPr>
                      <w:r w:rsidRPr="00626D2D">
                        <w:rPr>
                          <w:color w:val="365F91" w:themeColor="accent1" w:themeShade="BF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«Пасхальное панно </w:t>
                      </w:r>
                    </w:p>
                    <w:p w:rsidR="0027710E" w:rsidRPr="00626D2D" w:rsidRDefault="0027710E" w:rsidP="0027710E">
                      <w:pPr>
                        <w:pStyle w:val="a8"/>
                        <w:spacing w:before="0" w:beforeAutospacing="0" w:after="0" w:afterAutospacing="0"/>
                        <w:jc w:val="center"/>
                        <w:rPr>
                          <w:color w:val="365F91" w:themeColor="accent1" w:themeShade="BF"/>
                          <w:sz w:val="6"/>
                        </w:rPr>
                      </w:pPr>
                      <w:r w:rsidRPr="00626D2D">
                        <w:rPr>
                          <w:color w:val="365F91" w:themeColor="accent1" w:themeShade="BF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в технике </w:t>
                      </w:r>
                      <w:proofErr w:type="spellStart"/>
                      <w:r w:rsidRPr="00626D2D">
                        <w:rPr>
                          <w:color w:val="365F91" w:themeColor="accent1" w:themeShade="BF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кинусайго</w:t>
                      </w:r>
                      <w:proofErr w:type="spellEnd"/>
                      <w:r w:rsidRPr="00626D2D">
                        <w:rPr>
                          <w:color w:val="365F91" w:themeColor="accent1" w:themeShade="BF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»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416E3" w:rsidRPr="00626D2D" w:rsidRDefault="001416E3" w:rsidP="001416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6D2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941153" cy="3561407"/>
            <wp:effectExtent l="19050" t="0" r="2197" b="0"/>
            <wp:docPr id="3" name="Рисунок 1" descr="http://ped-kopilka.ru/upload/blogs2/2016/3/35611_9028c5beff2ab19c1d4a058c9efd575b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d-kopilka.ru/upload/blogs2/2016/3/35611_9028c5beff2ab19c1d4a058c9efd575b.jp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6353" cy="3593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516D" w:rsidRPr="00626D2D" w:rsidRDefault="0029516D" w:rsidP="001416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516D" w:rsidRPr="00626D2D" w:rsidRDefault="0029516D" w:rsidP="001416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16E3" w:rsidRDefault="001416E3" w:rsidP="001416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078E" w:rsidRDefault="0012078E" w:rsidP="001416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078E" w:rsidRDefault="0012078E" w:rsidP="001416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078E" w:rsidRDefault="0012078E" w:rsidP="001416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078E" w:rsidRDefault="0012078E" w:rsidP="001416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078E" w:rsidRDefault="0012078E" w:rsidP="001416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078E" w:rsidRPr="00626D2D" w:rsidRDefault="0012078E" w:rsidP="001416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16E3" w:rsidRPr="00626D2D" w:rsidRDefault="0029516D" w:rsidP="002951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26D2D">
        <w:rPr>
          <w:rFonts w:ascii="Times New Roman" w:hAnsi="Times New Roman" w:cs="Times New Roman"/>
          <w:sz w:val="24"/>
          <w:szCs w:val="24"/>
        </w:rPr>
        <w:t>Подготовила:</w:t>
      </w:r>
    </w:p>
    <w:p w:rsidR="0029516D" w:rsidRPr="00626D2D" w:rsidRDefault="004733B8" w:rsidP="002951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26D2D">
        <w:rPr>
          <w:rFonts w:ascii="Times New Roman" w:hAnsi="Times New Roman" w:cs="Times New Roman"/>
          <w:sz w:val="24"/>
          <w:szCs w:val="24"/>
        </w:rPr>
        <w:t>у</w:t>
      </w:r>
      <w:r w:rsidR="0029516D" w:rsidRPr="00626D2D">
        <w:rPr>
          <w:rFonts w:ascii="Times New Roman" w:hAnsi="Times New Roman" w:cs="Times New Roman"/>
          <w:sz w:val="24"/>
          <w:szCs w:val="24"/>
        </w:rPr>
        <w:t>читель начальных классов</w:t>
      </w:r>
    </w:p>
    <w:p w:rsidR="00467155" w:rsidRPr="00626D2D" w:rsidRDefault="00467155" w:rsidP="002951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26D2D">
        <w:rPr>
          <w:rFonts w:ascii="Times New Roman" w:hAnsi="Times New Roman" w:cs="Times New Roman"/>
          <w:sz w:val="24"/>
          <w:szCs w:val="24"/>
        </w:rPr>
        <w:t>первой квалификационной категории</w:t>
      </w:r>
    </w:p>
    <w:p w:rsidR="001416E3" w:rsidRPr="00626D2D" w:rsidRDefault="00F60232" w:rsidP="002951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26D2D">
        <w:rPr>
          <w:rFonts w:ascii="Times New Roman" w:hAnsi="Times New Roman" w:cs="Times New Roman"/>
          <w:sz w:val="24"/>
          <w:szCs w:val="24"/>
        </w:rPr>
        <w:t>Боронина Е.А.</w:t>
      </w:r>
    </w:p>
    <w:p w:rsidR="00F60232" w:rsidRPr="00626D2D" w:rsidRDefault="00F60232" w:rsidP="00F602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16E3" w:rsidRPr="00626D2D" w:rsidRDefault="001416E3" w:rsidP="001416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16E3" w:rsidRPr="00626D2D" w:rsidRDefault="00F60232" w:rsidP="001416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6D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33A0" w:rsidRPr="00626D2D" w:rsidRDefault="00B033A0" w:rsidP="00B033A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626D2D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Форма проведения:</w:t>
      </w:r>
      <w:r w:rsidR="00467155" w:rsidRPr="00626D2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="00467155" w:rsidRPr="00626D2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урок </w:t>
      </w:r>
      <w:r w:rsidRPr="00626D2D">
        <w:rPr>
          <w:rFonts w:ascii="Times New Roman" w:hAnsi="Times New Roman" w:cs="Times New Roman"/>
          <w:sz w:val="24"/>
          <w:szCs w:val="24"/>
          <w:lang w:eastAsia="ru-RU"/>
        </w:rPr>
        <w:t xml:space="preserve"> мастер</w:t>
      </w:r>
      <w:proofErr w:type="gramEnd"/>
      <w:r w:rsidRPr="00626D2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13CD8" w:rsidRPr="00626D2D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="009E0037" w:rsidRPr="00626D2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26D2D">
        <w:rPr>
          <w:rFonts w:ascii="Times New Roman" w:hAnsi="Times New Roman" w:cs="Times New Roman"/>
          <w:sz w:val="24"/>
          <w:szCs w:val="24"/>
          <w:lang w:eastAsia="ru-RU"/>
        </w:rPr>
        <w:t>класс</w:t>
      </w:r>
      <w:r w:rsidR="004B7A9E" w:rsidRPr="00626D2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B033A0" w:rsidRPr="00626D2D" w:rsidRDefault="00B033A0" w:rsidP="00B033A0">
      <w:pPr>
        <w:spacing w:after="0" w:line="293" w:lineRule="atLeas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033A0" w:rsidRPr="00626D2D" w:rsidRDefault="00B033A0" w:rsidP="00B033A0">
      <w:pPr>
        <w:spacing w:after="0" w:line="293" w:lineRule="atLeast"/>
        <w:rPr>
          <w:rStyle w:val="a6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626D2D">
        <w:rPr>
          <w:rFonts w:ascii="Times New Roman" w:hAnsi="Times New Roman" w:cs="Times New Roman"/>
          <w:b/>
          <w:sz w:val="24"/>
          <w:szCs w:val="24"/>
          <w:lang w:eastAsia="ru-RU"/>
        </w:rPr>
        <w:t>Тема:</w:t>
      </w:r>
      <w:r w:rsidR="009E0037" w:rsidRPr="00626D2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26D2D">
        <w:rPr>
          <w:rFonts w:ascii="Times New Roman" w:hAnsi="Times New Roman" w:cs="Times New Roman"/>
          <w:sz w:val="24"/>
          <w:szCs w:val="24"/>
          <w:lang w:eastAsia="ru-RU"/>
        </w:rPr>
        <w:t xml:space="preserve">«Пасхальное панно в технике </w:t>
      </w:r>
      <w:proofErr w:type="spellStart"/>
      <w:r w:rsidR="004B7A9E" w:rsidRPr="00626D2D">
        <w:rPr>
          <w:rFonts w:ascii="Times New Roman" w:hAnsi="Times New Roman" w:cs="Times New Roman"/>
          <w:sz w:val="24"/>
          <w:szCs w:val="24"/>
          <w:lang w:eastAsia="ru-RU"/>
        </w:rPr>
        <w:t>кинусайго</w:t>
      </w:r>
      <w:proofErr w:type="spellEnd"/>
      <w:r w:rsidR="004B7A9E" w:rsidRPr="00626D2D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626D2D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626D2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B033A0" w:rsidRPr="00626D2D" w:rsidRDefault="00B033A0" w:rsidP="00B033A0">
      <w:pPr>
        <w:spacing w:after="0" w:line="293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26D2D">
        <w:rPr>
          <w:rStyle w:val="a6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Цель:</w:t>
      </w:r>
      <w:r w:rsidR="009E0037" w:rsidRPr="00626D2D">
        <w:rPr>
          <w:rStyle w:val="a6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626D2D">
        <w:rPr>
          <w:rFonts w:ascii="Times New Roman" w:hAnsi="Times New Roman" w:cs="Times New Roman"/>
          <w:color w:val="000000"/>
          <w:sz w:val="24"/>
          <w:szCs w:val="24"/>
        </w:rPr>
        <w:t xml:space="preserve">знакомство с новым видом декоративно - прикладного творчества. </w:t>
      </w:r>
      <w:r w:rsidRPr="00626D2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8868DE" w:rsidRPr="00626D2D" w:rsidRDefault="00B033A0" w:rsidP="00B033A0">
      <w:pPr>
        <w:spacing w:after="0" w:line="293" w:lineRule="atLeast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626D2D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Задачи:</w:t>
      </w:r>
    </w:p>
    <w:p w:rsidR="00B033A0" w:rsidRPr="00626D2D" w:rsidRDefault="00B033A0" w:rsidP="00B033A0">
      <w:pPr>
        <w:spacing w:after="0" w:line="293" w:lineRule="atLeast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626D2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626D2D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- </w:t>
      </w:r>
      <w:r w:rsidRPr="00626D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формировать умения и практические навыки в работе с различными видами </w:t>
      </w:r>
      <w:proofErr w:type="gramStart"/>
      <w:r w:rsidRPr="00626D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ткани;</w:t>
      </w:r>
      <w:r w:rsidRPr="00626D2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626D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</w:t>
      </w:r>
      <w:proofErr w:type="gramEnd"/>
      <w:r w:rsidRPr="00626D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развивать художественный вкус, творческие способности, фантазию, воображение;</w:t>
      </w:r>
      <w:r w:rsidRPr="00626D2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626D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развивать мелкую моторику рук, глазомер, пространственное воображение;</w:t>
      </w:r>
      <w:r w:rsidRPr="00626D2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626D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прививать интерес к искусству, декоративно-прикладному творчеству;</w:t>
      </w:r>
      <w:r w:rsidRPr="00626D2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626D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воспитывать самостоятельность, терпение, усидчивость;</w:t>
      </w:r>
      <w:r w:rsidRPr="00626D2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626D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воспитывать уважение к православным традициям своего народа. </w:t>
      </w:r>
    </w:p>
    <w:p w:rsidR="00B033A0" w:rsidRPr="00626D2D" w:rsidRDefault="00B033A0" w:rsidP="00B033A0">
      <w:pPr>
        <w:spacing w:after="0" w:line="293" w:lineRule="atLeast"/>
        <w:rPr>
          <w:rFonts w:ascii="Times New Roman" w:hAnsi="Times New Roman" w:cs="Times New Roman"/>
          <w:sz w:val="24"/>
          <w:szCs w:val="24"/>
          <w:u w:val="single"/>
        </w:rPr>
      </w:pPr>
    </w:p>
    <w:p w:rsidR="00B033A0" w:rsidRPr="00626D2D" w:rsidRDefault="00B033A0" w:rsidP="00B033A0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6D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Оборудование: </w:t>
      </w:r>
      <w:r w:rsidRPr="00626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компьютер, мультимедиа проектор, музыкальное оформление.</w:t>
      </w:r>
    </w:p>
    <w:p w:rsidR="00B033A0" w:rsidRPr="00626D2D" w:rsidRDefault="00B033A0" w:rsidP="00B033A0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33B8" w:rsidRPr="00626D2D" w:rsidRDefault="00B033A0" w:rsidP="00B033A0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26D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Инструменты:</w:t>
      </w:r>
      <w:r w:rsidR="009E0037" w:rsidRPr="00626D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EF1D43" w:rsidRPr="00626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пенопласт толщиной 3см (размер 20 </w:t>
      </w:r>
      <w:r w:rsidR="00FA7471" w:rsidRPr="00626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х</w:t>
      </w:r>
      <w:r w:rsidR="00EF1D43" w:rsidRPr="00626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FA7471" w:rsidRPr="00626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</w:t>
      </w:r>
      <w:r w:rsidR="00EF1D43" w:rsidRPr="00626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0 </w:t>
      </w:r>
      <w:r w:rsidR="00FA7471" w:rsidRPr="00626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см</w:t>
      </w:r>
      <w:proofErr w:type="gramStart"/>
      <w:r w:rsidR="00FA7471" w:rsidRPr="00626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);</w:t>
      </w:r>
      <w:r w:rsidR="00FA7471" w:rsidRPr="00626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FA7471" w:rsidRPr="00626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</w:t>
      </w:r>
      <w:proofErr w:type="gramEnd"/>
      <w:r w:rsidR="00FA7471" w:rsidRPr="00626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отрезки ткани (можно бывшие в употреблении);</w:t>
      </w:r>
      <w:r w:rsidR="00FA7471" w:rsidRPr="00626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FA7471" w:rsidRPr="00626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ножницы;</w:t>
      </w:r>
      <w:r w:rsidR="00FA7471" w:rsidRPr="00626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FA7471" w:rsidRPr="00626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 w:rsidR="004733B8" w:rsidRPr="00626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стека для пластилина</w:t>
      </w:r>
      <w:r w:rsidR="00FA7471" w:rsidRPr="00626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;</w:t>
      </w:r>
      <w:r w:rsidR="00FA7471" w:rsidRPr="00626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FA7471" w:rsidRPr="00626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канцелярский нож/резак (желательно узкий);</w:t>
      </w:r>
      <w:r w:rsidR="00FA7471" w:rsidRPr="00626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FA7471" w:rsidRPr="00626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карандаш;</w:t>
      </w:r>
      <w:r w:rsidR="00FA7471" w:rsidRPr="00626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FA7471" w:rsidRPr="00626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железная линейка</w:t>
      </w:r>
    </w:p>
    <w:p w:rsidR="00B033A0" w:rsidRPr="00626D2D" w:rsidRDefault="004733B8" w:rsidP="00B033A0">
      <w:pPr>
        <w:spacing w:after="0" w:line="293" w:lineRule="atLeast"/>
        <w:rPr>
          <w:rFonts w:ascii="Times New Roman" w:hAnsi="Times New Roman" w:cs="Times New Roman"/>
          <w:color w:val="C00000"/>
          <w:sz w:val="24"/>
          <w:szCs w:val="24"/>
          <w:u w:val="single"/>
        </w:rPr>
      </w:pPr>
      <w:r w:rsidRPr="00626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готовые глазки или </w:t>
      </w:r>
      <w:proofErr w:type="gramStart"/>
      <w:r w:rsidRPr="00626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черная  ручка</w:t>
      </w:r>
      <w:proofErr w:type="gramEnd"/>
      <w:r w:rsidR="00FA7471" w:rsidRPr="00626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B033A0" w:rsidRPr="00626D2D" w:rsidRDefault="00B033A0" w:rsidP="00B033A0">
      <w:pPr>
        <w:spacing w:after="0" w:line="293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033A0" w:rsidRPr="00626D2D" w:rsidRDefault="00B033A0" w:rsidP="00B033A0">
      <w:pPr>
        <w:spacing w:after="0" w:line="293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26D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Вступительное слово педагога.</w:t>
      </w:r>
    </w:p>
    <w:p w:rsidR="00B033A0" w:rsidRPr="00626D2D" w:rsidRDefault="00B033A0" w:rsidP="00B033A0">
      <w:pPr>
        <w:spacing w:after="0" w:line="293" w:lineRule="atLeast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6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Добрый д</w:t>
      </w:r>
      <w:r w:rsidR="009E0037" w:rsidRPr="00626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ень уважаемые гости, дети</w:t>
      </w:r>
      <w:r w:rsidRPr="00626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Мне очень приятно видеть вас на нашем мастер-классе.</w:t>
      </w:r>
    </w:p>
    <w:p w:rsidR="009E0037" w:rsidRPr="00626D2D" w:rsidRDefault="009E0037" w:rsidP="00B033A0">
      <w:pPr>
        <w:spacing w:after="0" w:line="293" w:lineRule="atLeast"/>
        <w:ind w:firstLine="300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626D2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Я рада нашей новой </w:t>
      </w:r>
      <w:proofErr w:type="gramStart"/>
      <w:r w:rsidRPr="00626D2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встрече,</w:t>
      </w:r>
      <w:r w:rsidRPr="00626D2D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626D2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Мне</w:t>
      </w:r>
      <w:proofErr w:type="gramEnd"/>
      <w:r w:rsidRPr="00626D2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с вами интересно, друзья!</w:t>
      </w:r>
      <w:r w:rsidR="004B7A9E" w:rsidRPr="00626D2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                                              </w:t>
      </w:r>
      <w:r w:rsidR="004B7A9E" w:rsidRPr="00626D2D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shd w:val="clear" w:color="auto" w:fill="FFFFFF"/>
        </w:rPr>
        <w:t>1 слайд</w:t>
      </w:r>
      <w:r w:rsidRPr="00626D2D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626D2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Интересные ваши </w:t>
      </w:r>
      <w:proofErr w:type="gramStart"/>
      <w:r w:rsidRPr="00626D2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ответы</w:t>
      </w:r>
      <w:r w:rsidR="000819FC" w:rsidRPr="00626D2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,</w:t>
      </w:r>
      <w:r w:rsidRPr="00626D2D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626D2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С</w:t>
      </w:r>
      <w:proofErr w:type="gramEnd"/>
      <w:r w:rsidRPr="00626D2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удовольствием слушаю я.</w:t>
      </w:r>
      <w:r w:rsidRPr="00626D2D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626D2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Мы сегодня будем</w:t>
      </w:r>
      <w:r w:rsidR="00094DD9" w:rsidRPr="00626D2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мастер</w:t>
      </w:r>
      <w:r w:rsidRPr="00626D2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ить,</w:t>
      </w:r>
      <w:r w:rsidRPr="00626D2D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="00094DD9" w:rsidRPr="00626D2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Выводы делать,</w:t>
      </w:r>
      <w:r w:rsidRPr="00626D2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рассуждать.</w:t>
      </w:r>
      <w:r w:rsidRPr="00626D2D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626D2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А чтобы урок пошел каждому впрок,</w:t>
      </w:r>
      <w:r w:rsidRPr="00626D2D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626D2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Активно в работу включайся, дружок!</w:t>
      </w:r>
    </w:p>
    <w:p w:rsidR="009E0037" w:rsidRPr="00626D2D" w:rsidRDefault="009E0037" w:rsidP="00B033A0">
      <w:pPr>
        <w:spacing w:after="0" w:line="293" w:lineRule="atLeast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0037" w:rsidRPr="00626D2D" w:rsidRDefault="009E0037" w:rsidP="00B033A0">
      <w:pPr>
        <w:spacing w:after="0" w:line="293" w:lineRule="atLeast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6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сейчас, я предлагаю вам, дети, поздороваться с гостями.</w:t>
      </w:r>
    </w:p>
    <w:p w:rsidR="009E0037" w:rsidRPr="00626D2D" w:rsidRDefault="009E0037" w:rsidP="00B033A0">
      <w:pPr>
        <w:spacing w:after="0" w:line="293" w:lineRule="atLeast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0037" w:rsidRPr="00626D2D" w:rsidRDefault="009E0037" w:rsidP="009E0037">
      <w:pPr>
        <w:spacing w:after="0" w:line="293" w:lineRule="atLeast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626D2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Отдых наш </w:t>
      </w:r>
      <w:proofErr w:type="gramStart"/>
      <w:r w:rsidRPr="00626D2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кончается,</w:t>
      </w:r>
      <w:r w:rsidRPr="00626D2D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626D2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Работа</w:t>
      </w:r>
      <w:proofErr w:type="gramEnd"/>
      <w:r w:rsidRPr="00626D2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начинается.</w:t>
      </w:r>
      <w:r w:rsidRPr="00626D2D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626D2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Усердно будем мы трудиться,</w:t>
      </w:r>
      <w:r w:rsidRPr="00626D2D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626D2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Чтобы чему-то научиться.</w:t>
      </w:r>
    </w:p>
    <w:p w:rsidR="00275730" w:rsidRPr="00626D2D" w:rsidRDefault="000819FC" w:rsidP="000819FC">
      <w:pPr>
        <w:spacing w:after="0" w:line="293" w:lineRule="atLeast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26D2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- </w:t>
      </w:r>
      <w:r w:rsidR="00094DD9" w:rsidRPr="00626D2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Здравст</w:t>
      </w:r>
      <w:r w:rsidR="00275730" w:rsidRPr="00626D2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вуйте дорогие </w:t>
      </w:r>
      <w:r w:rsidR="00094DD9" w:rsidRPr="00626D2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гости! Мы рады</w:t>
      </w:r>
      <w:r w:rsidR="004B7A9E" w:rsidRPr="00626D2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видеть вас в нашем уютном кабинете</w:t>
      </w:r>
      <w:r w:rsidR="00094DD9" w:rsidRPr="00626D2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. Мы думаем вам с нами будет интересно!</w:t>
      </w:r>
    </w:p>
    <w:p w:rsidR="009E0037" w:rsidRPr="00626D2D" w:rsidRDefault="009E0037" w:rsidP="00B033A0">
      <w:pPr>
        <w:spacing w:after="0" w:line="293" w:lineRule="atLeast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7A9E" w:rsidRPr="00626D2D" w:rsidRDefault="004B7A9E" w:rsidP="00B033A0">
      <w:pPr>
        <w:spacing w:after="0" w:line="293" w:lineRule="atLeast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6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Садитесь на свои места.</w:t>
      </w:r>
    </w:p>
    <w:p w:rsidR="009E0037" w:rsidRPr="00626D2D" w:rsidRDefault="009E0037" w:rsidP="00B033A0">
      <w:pPr>
        <w:spacing w:after="0" w:line="293" w:lineRule="atLeast"/>
        <w:ind w:firstLine="30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26D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«Вы талантливые, дети! </w:t>
      </w:r>
      <w:r w:rsidR="00E47DCA" w:rsidRPr="00626D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Вы волшебники! </w:t>
      </w:r>
      <w:r w:rsidRPr="00626D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Когда-нибудь вы сами приятно поразитесь, какие вы умные, как много и хорошо умеете</w:t>
      </w:r>
      <w:r w:rsidR="0047431B" w:rsidRPr="00626D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мастерить</w:t>
      </w:r>
      <w:r w:rsidRPr="00626D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47431B" w:rsidRPr="00626D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умеете </w:t>
      </w:r>
      <w:r w:rsidRPr="00626D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ставить новые цели стремиться к их достижению…» (</w:t>
      </w:r>
      <w:proofErr w:type="spellStart"/>
      <w:r w:rsidRPr="00626D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Ж.Ж.Руссо</w:t>
      </w:r>
      <w:proofErr w:type="spellEnd"/>
      <w:r w:rsidRPr="00626D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 </w:t>
      </w:r>
    </w:p>
    <w:p w:rsidR="000819FC" w:rsidRPr="00626D2D" w:rsidRDefault="0047431B" w:rsidP="00B033A0">
      <w:pPr>
        <w:spacing w:after="0" w:line="293" w:lineRule="atLeast"/>
        <w:ind w:firstLine="30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26D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желаю вам удачи, а умения, которыми вы обладаете помогут вам.</w:t>
      </w:r>
    </w:p>
    <w:p w:rsidR="0047431B" w:rsidRPr="00626D2D" w:rsidRDefault="0047431B" w:rsidP="00B033A0">
      <w:pPr>
        <w:spacing w:after="0" w:line="293" w:lineRule="atLeast"/>
        <w:ind w:firstLine="30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033A0" w:rsidRPr="00626D2D" w:rsidRDefault="000819FC" w:rsidP="00B033A0">
      <w:pPr>
        <w:spacing w:after="0" w:line="293" w:lineRule="atLeast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6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</w:t>
      </w:r>
      <w:r w:rsidR="00EF1D43" w:rsidRPr="00626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того чтобы </w:t>
      </w:r>
      <w:proofErr w:type="gramStart"/>
      <w:r w:rsidR="00EF1D43" w:rsidRPr="00626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начать </w:t>
      </w:r>
      <w:r w:rsidR="00B033A0" w:rsidRPr="00626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мастер</w:t>
      </w:r>
      <w:proofErr w:type="gramEnd"/>
      <w:r w:rsidR="00B033A0" w:rsidRPr="00626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</w:t>
      </w:r>
      <w:r w:rsidR="001A2D10" w:rsidRPr="00626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 давайте вспомним</w:t>
      </w:r>
      <w:r w:rsidR="00B033A0" w:rsidRPr="00626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 такое декоративно</w:t>
      </w:r>
      <w:r w:rsidR="004B7A9E" w:rsidRPr="00626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прикладное творчество</w:t>
      </w:r>
      <w:r w:rsidR="00B033A0" w:rsidRPr="00626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113CD8" w:rsidRPr="00626D2D" w:rsidRDefault="00113CD8" w:rsidP="00B033A0">
      <w:pPr>
        <w:spacing w:after="0" w:line="293" w:lineRule="atLeast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33A0" w:rsidRPr="00626D2D" w:rsidRDefault="00113CD8" w:rsidP="007154F8">
      <w:pPr>
        <w:spacing w:after="0" w:line="293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626D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(слайд</w:t>
      </w:r>
      <w:r w:rsidR="00EF1D43" w:rsidRPr="00626D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626D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2)</w:t>
      </w:r>
    </w:p>
    <w:p w:rsidR="00B033A0" w:rsidRPr="00626D2D" w:rsidRDefault="004B7A9E" w:rsidP="000819FC">
      <w:pPr>
        <w:pStyle w:val="a8"/>
        <w:shd w:val="clear" w:color="auto" w:fill="FFFFFF"/>
        <w:spacing w:before="120" w:beforeAutospacing="0" w:after="120" w:afterAutospacing="0"/>
        <w:ind w:firstLine="300"/>
        <w:jc w:val="both"/>
        <w:rPr>
          <w:color w:val="000000" w:themeColor="text1"/>
        </w:rPr>
      </w:pPr>
      <w:r w:rsidRPr="00626D2D">
        <w:rPr>
          <w:b/>
          <w:bCs/>
          <w:color w:val="252525"/>
        </w:rPr>
        <w:t>Декоративно-прикладное творчест</w:t>
      </w:r>
      <w:r w:rsidR="00B033A0" w:rsidRPr="00626D2D">
        <w:rPr>
          <w:b/>
          <w:bCs/>
          <w:color w:val="252525"/>
        </w:rPr>
        <w:t>во</w:t>
      </w:r>
      <w:r w:rsidR="00B033A0" w:rsidRPr="00626D2D">
        <w:rPr>
          <w:rStyle w:val="apple-converted-space"/>
          <w:color w:val="252525"/>
        </w:rPr>
        <w:t> </w:t>
      </w:r>
      <w:r w:rsidR="00B033A0" w:rsidRPr="00626D2D">
        <w:rPr>
          <w:color w:val="252525"/>
        </w:rPr>
        <w:t>(от</w:t>
      </w:r>
      <w:r w:rsidR="00B033A0" w:rsidRPr="00626D2D">
        <w:rPr>
          <w:rStyle w:val="apple-converted-space"/>
          <w:color w:val="252525"/>
        </w:rPr>
        <w:t> </w:t>
      </w:r>
      <w:hyperlink r:id="rId6" w:tooltip="Латинский язык" w:history="1">
        <w:r w:rsidR="00B033A0" w:rsidRPr="00626D2D">
          <w:rPr>
            <w:rStyle w:val="a7"/>
            <w:rFonts w:eastAsiaTheme="majorEastAsia"/>
            <w:color w:val="0B0080"/>
          </w:rPr>
          <w:t>лат.</w:t>
        </w:r>
      </w:hyperlink>
      <w:r w:rsidR="00B033A0" w:rsidRPr="00626D2D">
        <w:rPr>
          <w:color w:val="252525"/>
        </w:rPr>
        <w:t> </w:t>
      </w:r>
      <w:r w:rsidR="00B033A0" w:rsidRPr="00626D2D">
        <w:rPr>
          <w:i/>
          <w:iCs/>
          <w:color w:val="252525"/>
          <w:lang w:val="la-Latn"/>
        </w:rPr>
        <w:t>deco</w:t>
      </w:r>
      <w:r w:rsidR="00B033A0" w:rsidRPr="00626D2D">
        <w:rPr>
          <w:rStyle w:val="apple-converted-space"/>
          <w:color w:val="252525"/>
        </w:rPr>
        <w:t> </w:t>
      </w:r>
      <w:r w:rsidR="00B033A0" w:rsidRPr="00626D2D">
        <w:rPr>
          <w:color w:val="252525"/>
        </w:rPr>
        <w:t xml:space="preserve">— украшаю) </w:t>
      </w:r>
      <w:proofErr w:type="gramStart"/>
      <w:r w:rsidR="00B033A0" w:rsidRPr="00626D2D">
        <w:rPr>
          <w:color w:val="252525"/>
        </w:rPr>
        <w:t>—  это</w:t>
      </w:r>
      <w:proofErr w:type="gramEnd"/>
      <w:r w:rsidR="00B033A0" w:rsidRPr="00626D2D">
        <w:rPr>
          <w:color w:val="252525"/>
        </w:rPr>
        <w:t xml:space="preserve"> широкий </w:t>
      </w:r>
      <w:r w:rsidR="00B033A0" w:rsidRPr="00626D2D">
        <w:rPr>
          <w:color w:val="000000" w:themeColor="text1"/>
        </w:rPr>
        <w:t>раздел</w:t>
      </w:r>
      <w:r w:rsidR="00B033A0" w:rsidRPr="00626D2D">
        <w:rPr>
          <w:rStyle w:val="apple-converted-space"/>
          <w:color w:val="000000" w:themeColor="text1"/>
        </w:rPr>
        <w:t> </w:t>
      </w:r>
      <w:r w:rsidRPr="00626D2D">
        <w:rPr>
          <w:rFonts w:eastAsiaTheme="majorEastAsia"/>
        </w:rPr>
        <w:t>технологии</w:t>
      </w:r>
      <w:r w:rsidR="00B033A0" w:rsidRPr="00626D2D">
        <w:rPr>
          <w:color w:val="000000" w:themeColor="text1"/>
        </w:rPr>
        <w:t xml:space="preserve">, который охватывает различные отрасли творческой деятельности, направленной на создание художественных изделий. </w:t>
      </w:r>
    </w:p>
    <w:p w:rsidR="007E0ABB" w:rsidRPr="00626D2D" w:rsidRDefault="007E0ABB" w:rsidP="000819FC">
      <w:pPr>
        <w:pStyle w:val="a8"/>
        <w:shd w:val="clear" w:color="auto" w:fill="FFFFFF"/>
        <w:spacing w:before="120" w:beforeAutospacing="0" w:after="120" w:afterAutospacing="0"/>
        <w:ind w:firstLine="300"/>
        <w:jc w:val="both"/>
        <w:rPr>
          <w:color w:val="000000" w:themeColor="text1"/>
        </w:rPr>
      </w:pPr>
      <w:r w:rsidRPr="00626D2D">
        <w:rPr>
          <w:color w:val="000000" w:themeColor="text1"/>
        </w:rPr>
        <w:t xml:space="preserve">Какие </w:t>
      </w:r>
      <w:r w:rsidRPr="00626D2D">
        <w:rPr>
          <w:b/>
          <w:color w:val="000000" w:themeColor="text1"/>
        </w:rPr>
        <w:t xml:space="preserve">виды </w:t>
      </w:r>
      <w:r w:rsidR="004B7A9E" w:rsidRPr="00626D2D">
        <w:rPr>
          <w:b/>
          <w:color w:val="000000" w:themeColor="text1"/>
        </w:rPr>
        <w:t>декоративно – прикладного творчес</w:t>
      </w:r>
      <w:r w:rsidRPr="00626D2D">
        <w:rPr>
          <w:b/>
          <w:color w:val="000000" w:themeColor="text1"/>
        </w:rPr>
        <w:t>тва</w:t>
      </w:r>
      <w:r w:rsidRPr="00626D2D">
        <w:rPr>
          <w:color w:val="000000" w:themeColor="text1"/>
        </w:rPr>
        <w:t xml:space="preserve"> вы знаете?</w:t>
      </w:r>
    </w:p>
    <w:p w:rsidR="00B033A0" w:rsidRPr="00626D2D" w:rsidRDefault="00B033A0" w:rsidP="000819FC">
      <w:pPr>
        <w:pStyle w:val="a8"/>
        <w:shd w:val="clear" w:color="auto" w:fill="FFFFFF"/>
        <w:spacing w:before="120" w:beforeAutospacing="0" w:after="120" w:afterAutospacing="0"/>
        <w:ind w:firstLine="300"/>
        <w:jc w:val="both"/>
        <w:rPr>
          <w:b/>
          <w:color w:val="000000" w:themeColor="text1"/>
        </w:rPr>
      </w:pPr>
      <w:r w:rsidRPr="00626D2D">
        <w:rPr>
          <w:color w:val="000000" w:themeColor="text1"/>
        </w:rPr>
        <w:t xml:space="preserve">Существует множество видов декоративно-прикладного искусства – это: </w:t>
      </w:r>
      <w:r w:rsidRPr="00626D2D">
        <w:rPr>
          <w:b/>
          <w:color w:val="000000" w:themeColor="text1"/>
        </w:rPr>
        <w:t>шитьё, аппликация, вышивание, вязан</w:t>
      </w:r>
      <w:r w:rsidR="004B7A9E" w:rsidRPr="00626D2D">
        <w:rPr>
          <w:b/>
          <w:color w:val="000000" w:themeColor="text1"/>
        </w:rPr>
        <w:t xml:space="preserve">ие, </w:t>
      </w:r>
      <w:proofErr w:type="spellStart"/>
      <w:r w:rsidR="004B7A9E" w:rsidRPr="00626D2D">
        <w:rPr>
          <w:b/>
          <w:color w:val="000000" w:themeColor="text1"/>
        </w:rPr>
        <w:t>фоамиран</w:t>
      </w:r>
      <w:proofErr w:type="spellEnd"/>
      <w:r w:rsidR="004B7A9E" w:rsidRPr="00626D2D">
        <w:rPr>
          <w:b/>
          <w:color w:val="000000" w:themeColor="text1"/>
        </w:rPr>
        <w:t xml:space="preserve">, выжигание, </w:t>
      </w:r>
      <w:r w:rsidRPr="00626D2D">
        <w:rPr>
          <w:b/>
          <w:color w:val="000000" w:themeColor="text1"/>
        </w:rPr>
        <w:t xml:space="preserve">резьба, </w:t>
      </w:r>
      <w:proofErr w:type="gramStart"/>
      <w:r w:rsidRPr="00626D2D">
        <w:rPr>
          <w:b/>
          <w:color w:val="000000" w:themeColor="text1"/>
        </w:rPr>
        <w:t xml:space="preserve">мозаика,  </w:t>
      </w:r>
      <w:proofErr w:type="spellStart"/>
      <w:r w:rsidRPr="00626D2D">
        <w:rPr>
          <w:b/>
          <w:color w:val="000000" w:themeColor="text1"/>
        </w:rPr>
        <w:t>декупаж</w:t>
      </w:r>
      <w:proofErr w:type="spellEnd"/>
      <w:proofErr w:type="gramEnd"/>
      <w:r w:rsidRPr="00626D2D">
        <w:rPr>
          <w:b/>
          <w:color w:val="000000" w:themeColor="text1"/>
        </w:rPr>
        <w:t>, витраж, плетение</w:t>
      </w:r>
      <w:r w:rsidR="004B7A9E" w:rsidRPr="00626D2D">
        <w:rPr>
          <w:b/>
          <w:color w:val="000000" w:themeColor="text1"/>
        </w:rPr>
        <w:t xml:space="preserve">, картинки из соломки, лепка, </w:t>
      </w:r>
      <w:proofErr w:type="spellStart"/>
      <w:r w:rsidR="004B7A9E" w:rsidRPr="00626D2D">
        <w:rPr>
          <w:b/>
          <w:color w:val="000000" w:themeColor="text1"/>
        </w:rPr>
        <w:t>бисероплетение</w:t>
      </w:r>
      <w:proofErr w:type="spellEnd"/>
      <w:r w:rsidR="004B7A9E" w:rsidRPr="00626D2D">
        <w:rPr>
          <w:b/>
          <w:color w:val="000000" w:themeColor="text1"/>
        </w:rPr>
        <w:t xml:space="preserve">  </w:t>
      </w:r>
      <w:r w:rsidRPr="00626D2D">
        <w:rPr>
          <w:b/>
          <w:color w:val="000000" w:themeColor="text1"/>
        </w:rPr>
        <w:t>и др.</w:t>
      </w:r>
    </w:p>
    <w:p w:rsidR="00B033A0" w:rsidRPr="00626D2D" w:rsidRDefault="00EF1D43" w:rsidP="005E1597">
      <w:p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6D2D">
        <w:rPr>
          <w:rFonts w:ascii="Times New Roman" w:hAnsi="Times New Roman" w:cs="Times New Roman"/>
          <w:color w:val="000000" w:themeColor="text1"/>
          <w:sz w:val="24"/>
          <w:szCs w:val="24"/>
        </w:rPr>
        <w:t>Как вы думаете,</w:t>
      </w:r>
      <w:r w:rsidR="004B7A9E" w:rsidRPr="00626D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чем</w:t>
      </w:r>
      <w:r w:rsidR="00B033A0" w:rsidRPr="00626D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416E3" w:rsidRPr="00626D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же мы будем сегодня заниматься? </w:t>
      </w:r>
      <w:r w:rsidR="004B7A9E" w:rsidRPr="00626D2D">
        <w:rPr>
          <w:rFonts w:ascii="Times New Roman" w:hAnsi="Times New Roman" w:cs="Times New Roman"/>
          <w:color w:val="000000" w:themeColor="text1"/>
          <w:sz w:val="24"/>
          <w:szCs w:val="24"/>
        </w:rPr>
        <w:t>(декоративно прикладным творчеством</w:t>
      </w:r>
      <w:r w:rsidR="00B033A0" w:rsidRPr="00626D2D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B033A0" w:rsidRPr="00626D2D" w:rsidRDefault="00B033A0" w:rsidP="005E1597">
      <w:pPr>
        <w:shd w:val="clear" w:color="auto" w:fill="FFFFFF"/>
        <w:spacing w:before="100" w:beforeAutospacing="1" w:after="24" w:line="240" w:lineRule="auto"/>
        <w:ind w:firstLine="3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6D2D">
        <w:rPr>
          <w:rFonts w:ascii="Times New Roman" w:hAnsi="Times New Roman" w:cs="Times New Roman"/>
          <w:color w:val="000000" w:themeColor="text1"/>
          <w:sz w:val="24"/>
          <w:szCs w:val="24"/>
        </w:rPr>
        <w:t>Сегодня я познакомлю вас еще с одним ви</w:t>
      </w:r>
      <w:r w:rsidR="004B7A9E" w:rsidRPr="00626D2D">
        <w:rPr>
          <w:rFonts w:ascii="Times New Roman" w:hAnsi="Times New Roman" w:cs="Times New Roman"/>
          <w:color w:val="000000" w:themeColor="text1"/>
          <w:sz w:val="24"/>
          <w:szCs w:val="24"/>
        </w:rPr>
        <w:t>дом декоративно – прикладного творчеств</w:t>
      </w:r>
      <w:r w:rsidR="001A2D10" w:rsidRPr="00626D2D">
        <w:rPr>
          <w:rFonts w:ascii="Times New Roman" w:hAnsi="Times New Roman" w:cs="Times New Roman"/>
          <w:color w:val="000000" w:themeColor="text1"/>
          <w:sz w:val="24"/>
          <w:szCs w:val="24"/>
        </w:rPr>
        <w:t>а оно называется «Кинусайго</w:t>
      </w:r>
      <w:r w:rsidRPr="00626D2D">
        <w:rPr>
          <w:rFonts w:ascii="Times New Roman" w:hAnsi="Times New Roman" w:cs="Times New Roman"/>
          <w:color w:val="000000" w:themeColor="text1"/>
          <w:sz w:val="24"/>
          <w:szCs w:val="24"/>
        </w:rPr>
        <w:t>».</w:t>
      </w:r>
    </w:p>
    <w:p w:rsidR="007154F8" w:rsidRPr="00626D2D" w:rsidRDefault="007154F8" w:rsidP="005E1597">
      <w:pPr>
        <w:shd w:val="clear" w:color="auto" w:fill="FFFFFF"/>
        <w:spacing w:before="100" w:beforeAutospacing="1" w:after="24" w:line="240" w:lineRule="auto"/>
        <w:ind w:firstLine="3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6D2D">
        <w:rPr>
          <w:rFonts w:ascii="Times New Roman" w:hAnsi="Times New Roman" w:cs="Times New Roman"/>
          <w:color w:val="000000" w:themeColor="text1"/>
          <w:sz w:val="24"/>
          <w:szCs w:val="24"/>
        </w:rPr>
        <w:t>Вам известен этот вид творчества? Сегодня вы узнаете о нем подробнее.</w:t>
      </w:r>
    </w:p>
    <w:p w:rsidR="00113CD8" w:rsidRPr="00626D2D" w:rsidRDefault="00113CD8" w:rsidP="007154F8">
      <w:pPr>
        <w:shd w:val="clear" w:color="auto" w:fill="FFFFFF"/>
        <w:spacing w:before="100" w:beforeAutospacing="1" w:after="24" w:line="240" w:lineRule="auto"/>
        <w:ind w:firstLine="38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26D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(Слайд 3)</w:t>
      </w:r>
    </w:p>
    <w:p w:rsidR="001416E3" w:rsidRPr="00626D2D" w:rsidRDefault="00F67BFD" w:rsidP="005E1597">
      <w:pPr>
        <w:shd w:val="clear" w:color="auto" w:fill="FFFFFF"/>
        <w:spacing w:before="100" w:beforeAutospacing="1" w:after="24" w:line="240" w:lineRule="auto"/>
        <w:ind w:firstLine="3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26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Техника «</w:t>
      </w:r>
      <w:proofErr w:type="spellStart"/>
      <w:r w:rsidRPr="00626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кинусайга</w:t>
      </w:r>
      <w:proofErr w:type="spellEnd"/>
      <w:r w:rsidRPr="00626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» </w:t>
      </w:r>
      <w:r w:rsidR="009C3AC1" w:rsidRPr="00626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возникла в Японии. </w:t>
      </w:r>
    </w:p>
    <w:p w:rsidR="005B1FB4" w:rsidRPr="00626D2D" w:rsidRDefault="005B1FB4" w:rsidP="005B1FB4">
      <w:pPr>
        <w:pStyle w:val="a8"/>
        <w:shd w:val="clear" w:color="auto" w:fill="FFFFFF"/>
        <w:spacing w:before="120" w:beforeAutospacing="0" w:after="120" w:afterAutospacing="0"/>
        <w:jc w:val="both"/>
        <w:rPr>
          <w:color w:val="000000"/>
          <w:shd w:val="clear" w:color="auto" w:fill="FFFFFF"/>
        </w:rPr>
      </w:pPr>
      <w:proofErr w:type="spellStart"/>
      <w:r w:rsidRPr="00626D2D">
        <w:rPr>
          <w:b/>
          <w:color w:val="000000"/>
        </w:rPr>
        <w:t>Кинусайга</w:t>
      </w:r>
      <w:proofErr w:type="spellEnd"/>
      <w:r w:rsidRPr="00626D2D">
        <w:rPr>
          <w:b/>
          <w:color w:val="000000"/>
        </w:rPr>
        <w:t xml:space="preserve"> -</w:t>
      </w:r>
      <w:r w:rsidRPr="00626D2D">
        <w:rPr>
          <w:color w:val="000000"/>
        </w:rPr>
        <w:t xml:space="preserve"> </w:t>
      </w:r>
      <w:r w:rsidRPr="00626D2D">
        <w:rPr>
          <w:color w:val="222222"/>
        </w:rPr>
        <w:t>разновидность любительского искусства, создание художественных изделий (подобия </w:t>
      </w:r>
      <w:hyperlink r:id="rId7" w:tooltip="Мозаика" w:history="1">
        <w:r w:rsidRPr="00626D2D">
          <w:rPr>
            <w:rStyle w:val="a7"/>
            <w:color w:val="0B0080"/>
          </w:rPr>
          <w:t>мозаики</w:t>
        </w:r>
      </w:hyperlink>
      <w:r w:rsidRPr="00626D2D">
        <w:rPr>
          <w:color w:val="222222"/>
        </w:rPr>
        <w:t>) из разноцветных кусочков </w:t>
      </w:r>
      <w:hyperlink r:id="rId8" w:tooltip="Ткань" w:history="1">
        <w:r w:rsidRPr="00626D2D">
          <w:rPr>
            <w:rStyle w:val="a7"/>
            <w:color w:val="0B0080"/>
          </w:rPr>
          <w:t>ткани</w:t>
        </w:r>
      </w:hyperlink>
      <w:r w:rsidRPr="00626D2D">
        <w:rPr>
          <w:color w:val="222222"/>
        </w:rPr>
        <w:t>.</w:t>
      </w:r>
      <w:r w:rsidRPr="00626D2D">
        <w:rPr>
          <w:color w:val="000000"/>
          <w:shd w:val="clear" w:color="auto" w:fill="FFFFFF"/>
        </w:rPr>
        <w:t xml:space="preserve"> Родоначальники этой техники использовали для создания картин деревянные дощечки. </w:t>
      </w:r>
      <w:r w:rsidR="00486810" w:rsidRPr="00626D2D">
        <w:rPr>
          <w:color w:val="000000"/>
          <w:shd w:val="clear" w:color="auto" w:fill="FFFFFF"/>
        </w:rPr>
        <w:t xml:space="preserve">Современная </w:t>
      </w:r>
      <w:proofErr w:type="spellStart"/>
      <w:r w:rsidR="00486810" w:rsidRPr="00626D2D">
        <w:rPr>
          <w:color w:val="000000"/>
          <w:shd w:val="clear" w:color="auto" w:fill="FFFFFF"/>
        </w:rPr>
        <w:t>кинусайго</w:t>
      </w:r>
      <w:proofErr w:type="spellEnd"/>
      <w:r w:rsidRPr="00626D2D">
        <w:rPr>
          <w:color w:val="000000"/>
          <w:shd w:val="clear" w:color="auto" w:fill="FFFFFF"/>
        </w:rPr>
        <w:t xml:space="preserve"> почти ничем не отличается от своего восточного предшественника. Ткани также накладываются на плотную основу и края пропускаются через вырезанные углубления. </w:t>
      </w:r>
    </w:p>
    <w:p w:rsidR="00AC233A" w:rsidRPr="00626D2D" w:rsidRDefault="00AC233A" w:rsidP="00AC233A">
      <w:pPr>
        <w:pStyle w:val="a8"/>
        <w:shd w:val="clear" w:color="auto" w:fill="FFFFFF"/>
        <w:spacing w:before="120" w:beforeAutospacing="0" w:after="120" w:afterAutospacing="0"/>
        <w:jc w:val="center"/>
        <w:rPr>
          <w:b/>
          <w:color w:val="000000"/>
          <w:u w:val="single"/>
          <w:shd w:val="clear" w:color="auto" w:fill="FFFFFF"/>
        </w:rPr>
      </w:pPr>
      <w:r w:rsidRPr="00626D2D">
        <w:rPr>
          <w:b/>
          <w:color w:val="000000"/>
          <w:u w:val="single"/>
          <w:shd w:val="clear" w:color="auto" w:fill="FFFFFF"/>
        </w:rPr>
        <w:t>4 слайд</w:t>
      </w:r>
    </w:p>
    <w:p w:rsidR="005B1FB4" w:rsidRPr="00626D2D" w:rsidRDefault="005B1FB4" w:rsidP="005B1FB4">
      <w:pPr>
        <w:pStyle w:val="a8"/>
        <w:shd w:val="clear" w:color="auto" w:fill="FFFFFF"/>
        <w:spacing w:before="120" w:beforeAutospacing="0" w:after="120" w:afterAutospacing="0"/>
        <w:jc w:val="both"/>
        <w:rPr>
          <w:color w:val="222222"/>
        </w:rPr>
      </w:pPr>
      <w:r w:rsidRPr="00626D2D">
        <w:rPr>
          <w:color w:val="222222"/>
        </w:rPr>
        <w:t xml:space="preserve">Создается рисунок – эскиз на бумаге. Все линии переводятся на деревянную доску или пенопласт. По контуру эскиза прорезываются бороздки глубиной до 1 см. Затем берут лоскутки </w:t>
      </w:r>
      <w:proofErr w:type="gramStart"/>
      <w:r w:rsidRPr="00626D2D">
        <w:rPr>
          <w:color w:val="222222"/>
        </w:rPr>
        <w:t>ткани,  нарезаются</w:t>
      </w:r>
      <w:proofErr w:type="gramEnd"/>
      <w:r w:rsidRPr="00626D2D">
        <w:rPr>
          <w:color w:val="222222"/>
        </w:rPr>
        <w:t xml:space="preserve"> небольшие, подходящие по цвету лоскутки чуть большего размера (в 1 мм). Составляется мозаика. Края этих шелковых лоскутков заполняют специальным инструментом канавки. Во время заполнения канавок – часть ткани по замыслу автора натягивается, а кое</w:t>
      </w:r>
      <w:r w:rsidR="00AC233A" w:rsidRPr="00626D2D">
        <w:rPr>
          <w:color w:val="222222"/>
        </w:rPr>
        <w:t>-где, она идет складками. Японии</w:t>
      </w:r>
      <w:r w:rsidRPr="00626D2D">
        <w:rPr>
          <w:color w:val="222222"/>
        </w:rPr>
        <w:t xml:space="preserve"> пользовались преимущественно шелком, но </w:t>
      </w:r>
      <w:r w:rsidR="00AC233A" w:rsidRPr="00626D2D">
        <w:rPr>
          <w:color w:val="222222"/>
        </w:rPr>
        <w:t>в России, шелк очень дорогой, поэтому</w:t>
      </w:r>
      <w:r w:rsidRPr="00626D2D">
        <w:rPr>
          <w:color w:val="222222"/>
        </w:rPr>
        <w:t xml:space="preserve"> </w:t>
      </w:r>
      <w:proofErr w:type="gramStart"/>
      <w:r w:rsidR="00AC233A" w:rsidRPr="00626D2D">
        <w:rPr>
          <w:color w:val="222222"/>
        </w:rPr>
        <w:t xml:space="preserve">используются </w:t>
      </w:r>
      <w:r w:rsidRPr="00626D2D">
        <w:rPr>
          <w:color w:val="222222"/>
        </w:rPr>
        <w:t xml:space="preserve"> другие</w:t>
      </w:r>
      <w:proofErr w:type="gramEnd"/>
      <w:r w:rsidRPr="00626D2D">
        <w:rPr>
          <w:color w:val="222222"/>
        </w:rPr>
        <w:t xml:space="preserve"> ткани – и лен, и вискоза. И это сочетание разных фактур придает картинам определенную изюминку.</w:t>
      </w:r>
    </w:p>
    <w:p w:rsidR="00AC233A" w:rsidRPr="00626D2D" w:rsidRDefault="00AC233A" w:rsidP="005B1FB4">
      <w:pPr>
        <w:pStyle w:val="a8"/>
        <w:shd w:val="clear" w:color="auto" w:fill="FFFFFF"/>
        <w:spacing w:before="120" w:beforeAutospacing="0" w:after="120" w:afterAutospacing="0"/>
        <w:jc w:val="both"/>
        <w:rPr>
          <w:b/>
          <w:color w:val="222222"/>
          <w:u w:val="single"/>
        </w:rPr>
      </w:pPr>
      <w:r w:rsidRPr="00626D2D">
        <w:rPr>
          <w:color w:val="222222"/>
        </w:rPr>
        <w:t xml:space="preserve">                                                                    </w:t>
      </w:r>
      <w:r w:rsidRPr="00626D2D">
        <w:rPr>
          <w:b/>
          <w:color w:val="222222"/>
          <w:u w:val="single"/>
        </w:rPr>
        <w:t>5 слайд</w:t>
      </w:r>
    </w:p>
    <w:p w:rsidR="005B1FB4" w:rsidRPr="00626D2D" w:rsidRDefault="008D2DD6" w:rsidP="005B1FB4">
      <w:pPr>
        <w:pStyle w:val="a8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626D2D">
        <w:rPr>
          <w:color w:val="222222"/>
        </w:rPr>
        <w:t xml:space="preserve">Технику </w:t>
      </w:r>
      <w:proofErr w:type="spellStart"/>
      <w:r w:rsidRPr="00626D2D">
        <w:rPr>
          <w:color w:val="222222"/>
        </w:rPr>
        <w:t>кинусайго</w:t>
      </w:r>
      <w:proofErr w:type="spellEnd"/>
      <w:r w:rsidR="005B1FB4" w:rsidRPr="00626D2D">
        <w:rPr>
          <w:color w:val="222222"/>
        </w:rPr>
        <w:t xml:space="preserve"> создала японка </w:t>
      </w:r>
      <w:proofErr w:type="spellStart"/>
      <w:r w:rsidR="005B1FB4" w:rsidRPr="00626D2D">
        <w:rPr>
          <w:color w:val="222222"/>
        </w:rPr>
        <w:t>Сэцу</w:t>
      </w:r>
      <w:proofErr w:type="spellEnd"/>
      <w:r w:rsidR="005B1FB4" w:rsidRPr="00626D2D">
        <w:rPr>
          <w:color w:val="222222"/>
        </w:rPr>
        <w:t xml:space="preserve"> </w:t>
      </w:r>
      <w:proofErr w:type="spellStart"/>
      <w:r w:rsidR="005B1FB4" w:rsidRPr="00626D2D">
        <w:rPr>
          <w:color w:val="222222"/>
        </w:rPr>
        <w:t>Маэно</w:t>
      </w:r>
      <w:proofErr w:type="spellEnd"/>
      <w:r w:rsidR="005B1FB4" w:rsidRPr="00626D2D">
        <w:rPr>
          <w:color w:val="222222"/>
        </w:rPr>
        <w:t xml:space="preserve">, профессор университета. </w:t>
      </w:r>
    </w:p>
    <w:p w:rsidR="00113CD8" w:rsidRPr="00626D2D" w:rsidRDefault="002C4C2E" w:rsidP="005E1597">
      <w:pPr>
        <w:shd w:val="clear" w:color="auto" w:fill="FFFFFF"/>
        <w:spacing w:before="100" w:beforeAutospacing="1" w:after="24" w:line="240" w:lineRule="auto"/>
        <w:ind w:firstLine="3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6D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Прежде чем </w:t>
      </w:r>
      <w:proofErr w:type="gramStart"/>
      <w:r w:rsidRPr="00626D2D">
        <w:rPr>
          <w:rFonts w:ascii="Times New Roman" w:hAnsi="Times New Roman" w:cs="Times New Roman"/>
          <w:color w:val="000000" w:themeColor="text1"/>
          <w:sz w:val="24"/>
          <w:szCs w:val="24"/>
        </w:rPr>
        <w:t>начать  мастер</w:t>
      </w:r>
      <w:proofErr w:type="gramEnd"/>
      <w:r w:rsidRPr="00626D2D">
        <w:rPr>
          <w:rFonts w:ascii="Times New Roman" w:hAnsi="Times New Roman" w:cs="Times New Roman"/>
          <w:color w:val="000000" w:themeColor="text1"/>
          <w:sz w:val="24"/>
          <w:szCs w:val="24"/>
        </w:rPr>
        <w:t>-класс  необходимо разгадать загадку, чтобы уточнить тематику мастер класса.</w:t>
      </w:r>
    </w:p>
    <w:p w:rsidR="00AC233A" w:rsidRPr="00626D2D" w:rsidRDefault="00AC233A" w:rsidP="00AC233A">
      <w:pPr>
        <w:shd w:val="clear" w:color="auto" w:fill="FFFFFF"/>
        <w:spacing w:before="100" w:beforeAutospacing="1" w:after="24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</w:pPr>
      <w:r w:rsidRPr="00626D2D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6 слайд</w:t>
      </w:r>
    </w:p>
    <w:p w:rsidR="008868DE" w:rsidRPr="00626D2D" w:rsidRDefault="009D51A4" w:rsidP="008868DE">
      <w:pPr>
        <w:shd w:val="clear" w:color="auto" w:fill="FFFFFF"/>
        <w:spacing w:before="100" w:beforeAutospacing="1" w:after="24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26D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Желтый, синий цвет, </w:t>
      </w:r>
      <w:proofErr w:type="gramStart"/>
      <w:r w:rsidRPr="00626D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зеленый,</w:t>
      </w:r>
      <w:r w:rsidRPr="00626D2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26D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proofErr w:type="gramEnd"/>
      <w:r w:rsidRPr="00626D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конечно, красный,</w:t>
      </w:r>
      <w:r w:rsidRPr="00626D2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26D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Разноцветными бывают</w:t>
      </w:r>
      <w:r w:rsidRPr="00626D2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26D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Яйца лишь на </w:t>
      </w:r>
      <w:r w:rsidRPr="00626D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(Пасху</w:t>
      </w:r>
      <w:r w:rsidR="008868DE" w:rsidRPr="00626D2D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p w:rsidR="007354A9" w:rsidRPr="00626D2D" w:rsidRDefault="007354A9" w:rsidP="004527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354A9" w:rsidRPr="00626D2D" w:rsidRDefault="007354A9" w:rsidP="004527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6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2C4C2E" w:rsidRPr="00626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Определите,</w:t>
      </w:r>
      <w:r w:rsidRPr="00626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тему сегодняшнего мастер-класса. </w:t>
      </w:r>
    </w:p>
    <w:p w:rsidR="007354A9" w:rsidRPr="00626D2D" w:rsidRDefault="007354A9" w:rsidP="0045279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26D2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(«Пасхальное панно, в технике </w:t>
      </w:r>
      <w:proofErr w:type="spellStart"/>
      <w:r w:rsidRPr="00626D2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кинусайго</w:t>
      </w:r>
      <w:proofErr w:type="spellEnd"/>
      <w:proofErr w:type="gramStart"/>
      <w:r w:rsidRPr="00626D2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»)</w:t>
      </w:r>
      <w:r w:rsidR="00AC233A" w:rsidRPr="00626D2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 </w:t>
      </w:r>
      <w:proofErr w:type="gramEnd"/>
      <w:r w:rsidR="00AC233A" w:rsidRPr="00626D2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                                  </w:t>
      </w:r>
      <w:r w:rsidR="00AC233A" w:rsidRPr="00626D2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7 слайд</w:t>
      </w:r>
    </w:p>
    <w:p w:rsidR="007354A9" w:rsidRPr="00626D2D" w:rsidRDefault="007354A9" w:rsidP="0045279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452796" w:rsidRPr="00626D2D" w:rsidRDefault="00B033A0" w:rsidP="004527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26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Пасха</w:t>
      </w:r>
      <w:r w:rsidR="007354A9" w:rsidRPr="00626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626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это праздник, посвященный Воскресению Иисуса Христа. Один из основных в народном календаре, который всегда выпадает на весенние дни. Православная Церковь считает Пасху главным христианским праздником. Это не просто праздник</w:t>
      </w:r>
      <w:r w:rsidR="009D51A4" w:rsidRPr="00626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! Это п</w:t>
      </w:r>
      <w:r w:rsidRPr="00626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раздник радости, любви, доброт</w:t>
      </w:r>
      <w:r w:rsidR="009D51A4" w:rsidRPr="00626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ы, справедливости.</w:t>
      </w:r>
    </w:p>
    <w:p w:rsidR="00452796" w:rsidRPr="00626D2D" w:rsidRDefault="00452796" w:rsidP="004527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452796" w:rsidRPr="00626D2D" w:rsidRDefault="00452796" w:rsidP="004527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26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Кто знает, когда в этом году будет пасха? (</w:t>
      </w:r>
      <w:r w:rsidR="005E1597" w:rsidRPr="00626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</w:t>
      </w:r>
      <w:r w:rsidRPr="00626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8 апреля)</w:t>
      </w:r>
    </w:p>
    <w:p w:rsidR="00B033A0" w:rsidRPr="00626D2D" w:rsidRDefault="00B033A0" w:rsidP="004527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26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26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Как у каждого большого церковного праздника, у Пасхи есть свои народные обряды</w:t>
      </w:r>
      <w:r w:rsidR="00AA7452" w:rsidRPr="00626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(Какие обряды вы знаете?)</w:t>
      </w:r>
      <w:r w:rsidRPr="00626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– для пасхального сто</w:t>
      </w:r>
      <w:r w:rsidR="009D51A4" w:rsidRPr="00626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ла пекут куличи, красят яйца. В старину</w:t>
      </w:r>
      <w:r w:rsidRPr="00626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как и сейчас, яйца окрашивали в разные цвета, наносили на них рисунки, натирали маслом, чтобы они блестели. В Светлое Христово Воскресение верующие радостно приветствуют друг друга словами: «Христос воскрес!» - и ответным: «Воистину воскресе!»</w:t>
      </w:r>
    </w:p>
    <w:p w:rsidR="00452796" w:rsidRPr="00626D2D" w:rsidRDefault="00452796" w:rsidP="004527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AA7452" w:rsidRPr="00626D2D" w:rsidRDefault="00AA7452" w:rsidP="00AC23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6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Сегодня я предлагаю </w:t>
      </w:r>
      <w:proofErr w:type="gramStart"/>
      <w:r w:rsidRPr="00626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вам  изготовить</w:t>
      </w:r>
      <w:proofErr w:type="gramEnd"/>
      <w:r w:rsidRPr="00626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пасх</w:t>
      </w:r>
      <w:r w:rsidR="00486810" w:rsidRPr="00626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альное панно в технике </w:t>
      </w:r>
      <w:proofErr w:type="spellStart"/>
      <w:r w:rsidR="00486810" w:rsidRPr="00626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кинусайго</w:t>
      </w:r>
      <w:proofErr w:type="spellEnd"/>
      <w:r w:rsidR="005E1597" w:rsidRPr="00626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A7452" w:rsidRPr="00626D2D" w:rsidRDefault="00AA7452" w:rsidP="00AA745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626D2D">
        <w:rPr>
          <w:rFonts w:ascii="Times New Roman" w:hAnsi="Times New Roman" w:cs="Times New Roman"/>
          <w:color w:val="000000"/>
          <w:sz w:val="24"/>
          <w:szCs w:val="24"/>
        </w:rPr>
        <w:t>Но прежде чем начать давайте проведем физкультминутку.</w:t>
      </w:r>
    </w:p>
    <w:p w:rsidR="00FA7471" w:rsidRPr="00626D2D" w:rsidRDefault="00AC233A" w:rsidP="00AC233A">
      <w:pPr>
        <w:shd w:val="clear" w:color="auto" w:fill="FFFFFF"/>
        <w:spacing w:after="0" w:line="240" w:lineRule="auto"/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</w:pPr>
      <w:r w:rsidRPr="00626D2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                                                                           8 слайд</w:t>
      </w:r>
      <w:r w:rsidR="00AA7452" w:rsidRPr="00626D2D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AA7452" w:rsidRPr="00626D2D">
        <w:rPr>
          <w:rStyle w:val="a6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Физкультминутка</w:t>
      </w:r>
    </w:p>
    <w:p w:rsidR="00452796" w:rsidRPr="00626D2D" w:rsidRDefault="00AC233A" w:rsidP="00FA7471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color w:val="C00000"/>
          <w:sz w:val="24"/>
          <w:szCs w:val="24"/>
        </w:rPr>
      </w:pPr>
      <w:r w:rsidRPr="00626D2D">
        <w:rPr>
          <w:rFonts w:ascii="Times New Roman" w:hAnsi="Times New Roman" w:cs="Times New Roman"/>
          <w:color w:val="C00000"/>
          <w:sz w:val="24"/>
          <w:szCs w:val="24"/>
        </w:rPr>
        <w:t xml:space="preserve">                                                       </w:t>
      </w:r>
      <w:r w:rsidRPr="00626D2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Гости, тоже могут выполнять упражнения вместе с нами.</w:t>
      </w:r>
    </w:p>
    <w:p w:rsidR="00452796" w:rsidRPr="00626D2D" w:rsidRDefault="00452796" w:rsidP="00452796">
      <w:pPr>
        <w:shd w:val="clear" w:color="auto" w:fill="FFFFFF"/>
        <w:spacing w:after="0" w:line="240" w:lineRule="auto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626D2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Наши чудные </w:t>
      </w:r>
      <w:proofErr w:type="gramStart"/>
      <w:r w:rsidRPr="00626D2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цветки</w:t>
      </w:r>
      <w:r w:rsidR="00AC233A" w:rsidRPr="00626D2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,   </w:t>
      </w:r>
      <w:proofErr w:type="gramEnd"/>
      <w:r w:rsidR="00AC233A" w:rsidRPr="00626D2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Pr="00626D2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br/>
        <w:t>Распускают лепестки</w:t>
      </w:r>
      <w:r w:rsidR="00AC233A" w:rsidRPr="00626D2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     </w:t>
      </w:r>
      <w:r w:rsidR="00C6544A" w:rsidRPr="00626D2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     </w:t>
      </w:r>
      <w:r w:rsidRPr="00626D2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br/>
        <w:t>Ветерок чуть дышит</w:t>
      </w:r>
      <w:r w:rsidR="00C6544A" w:rsidRPr="00626D2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,</w:t>
      </w:r>
      <w:r w:rsidRPr="00626D2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br/>
        <w:t>Лепестки колышет</w:t>
      </w:r>
      <w:r w:rsidR="00C6544A" w:rsidRPr="00626D2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.                                      (Покачать руками и самим </w:t>
      </w:r>
      <w:proofErr w:type="gramStart"/>
      <w:r w:rsidR="00C6544A" w:rsidRPr="00626D2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покачаться)</w:t>
      </w:r>
      <w:r w:rsidRPr="00626D2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br/>
        <w:t>Наши</w:t>
      </w:r>
      <w:proofErr w:type="gramEnd"/>
      <w:r w:rsidRPr="00626D2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чудные цветки</w:t>
      </w:r>
      <w:r w:rsidRPr="00626D2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br/>
        <w:t>Закрывают лепестки</w:t>
      </w:r>
      <w:r w:rsidR="00C6544A" w:rsidRPr="00626D2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.                                    (Сжать руки в </w:t>
      </w:r>
      <w:proofErr w:type="gramStart"/>
      <w:r w:rsidR="00C6544A" w:rsidRPr="00626D2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кулачки)</w:t>
      </w:r>
      <w:r w:rsidRPr="00626D2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br/>
        <w:t>Головой</w:t>
      </w:r>
      <w:proofErr w:type="gramEnd"/>
      <w:r w:rsidRPr="00626D2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качают</w:t>
      </w:r>
      <w:r w:rsidR="00C6544A" w:rsidRPr="00626D2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                                           (Качают головами)     </w:t>
      </w:r>
      <w:r w:rsidRPr="00626D2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br/>
        <w:t>Тихо засыпают.</w:t>
      </w:r>
      <w:r w:rsidR="00C6544A" w:rsidRPr="00626D2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                              (Сесть на кор</w:t>
      </w:r>
      <w:r w:rsidR="0047431B" w:rsidRPr="00626D2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т</w:t>
      </w:r>
      <w:r w:rsidR="00C6544A" w:rsidRPr="00626D2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очки. Встать)</w:t>
      </w:r>
    </w:p>
    <w:p w:rsidR="00DD7E30" w:rsidRPr="00626D2D" w:rsidRDefault="00DD7E30" w:rsidP="0045279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D7E30" w:rsidRPr="00626D2D" w:rsidRDefault="00AC233A" w:rsidP="00B033A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626D2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                                                         9 слайд</w:t>
      </w:r>
    </w:p>
    <w:p w:rsidR="00DD7E30" w:rsidRPr="00626D2D" w:rsidRDefault="00B033A0" w:rsidP="00AC23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26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AC233A" w:rsidRPr="00626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Все необходимые материалы лежат у вас на столах. </w:t>
      </w:r>
      <w:r w:rsidR="002E18D3" w:rsidRPr="00626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Они вам знакомы. </w:t>
      </w:r>
    </w:p>
    <w:p w:rsidR="00DD7E30" w:rsidRPr="00626D2D" w:rsidRDefault="00DD7E30" w:rsidP="00B033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DD7E30" w:rsidRPr="00626D2D" w:rsidRDefault="002E18D3" w:rsidP="00B033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26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                             </w:t>
      </w:r>
      <w:r w:rsidRPr="00626D2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Слайд 10</w:t>
      </w:r>
      <w:r w:rsidR="00B033A0" w:rsidRPr="00626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033A0" w:rsidRPr="00626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26D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Техника</w:t>
      </w:r>
      <w:r w:rsidR="00B033A0" w:rsidRPr="00626D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безопасной работы с ножницами</w:t>
      </w:r>
      <w:r w:rsidR="00B033A0" w:rsidRPr="00626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033A0" w:rsidRPr="00626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 Соблюдай порядок на своем рабочем месте.</w:t>
      </w:r>
      <w:r w:rsidR="00B033A0" w:rsidRPr="00626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033A0" w:rsidRPr="00626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 Перед работой проверь исправность инструментов.</w:t>
      </w:r>
      <w:r w:rsidR="00B033A0" w:rsidRPr="00626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033A0" w:rsidRPr="00626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 Не работай ножницами с ослабленным креплением.</w:t>
      </w:r>
      <w:r w:rsidR="00B033A0" w:rsidRPr="00626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033A0" w:rsidRPr="00626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4. Работай только исправным инструментом: хор</w:t>
      </w:r>
      <w:r w:rsidR="000A12AF" w:rsidRPr="00626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ошо отрегулированны</w:t>
      </w:r>
      <w:r w:rsidR="00B033A0" w:rsidRPr="00626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ми и заточенными ножницами.</w:t>
      </w:r>
      <w:r w:rsidR="00B033A0" w:rsidRPr="00626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033A0" w:rsidRPr="00626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5. Работай ножницами только на своем рабочем месте.</w:t>
      </w:r>
      <w:r w:rsidR="00B033A0" w:rsidRPr="00626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033A0" w:rsidRPr="00626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6. Следи за движением лезвий во время работы.</w:t>
      </w:r>
      <w:r w:rsidR="00B033A0" w:rsidRPr="00626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C1B5A" w:rsidRPr="00626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7. Ножницы клади </w:t>
      </w:r>
      <w:proofErr w:type="gramStart"/>
      <w:r w:rsidR="00BC1B5A" w:rsidRPr="00626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кольцами  вперед</w:t>
      </w:r>
      <w:r w:rsidR="00B033A0" w:rsidRPr="00626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="00B033A0" w:rsidRPr="00626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033A0" w:rsidRPr="00626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8</w:t>
      </w:r>
      <w:proofErr w:type="gramEnd"/>
      <w:r w:rsidR="00B033A0" w:rsidRPr="00626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Подавай ножницы кольцами вперед.</w:t>
      </w:r>
      <w:r w:rsidR="00B033A0" w:rsidRPr="00626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033A0" w:rsidRPr="00626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9. Не оставляй ножницы открытыми.</w:t>
      </w:r>
      <w:r w:rsidR="00B033A0" w:rsidRPr="00626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AA7452" w:rsidRPr="00626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10</w:t>
      </w:r>
      <w:r w:rsidR="00B033A0" w:rsidRPr="00626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Не играй с ножницами, не подноси ножницы к лицу.</w:t>
      </w:r>
      <w:r w:rsidR="00B033A0" w:rsidRPr="00626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AA7452" w:rsidRPr="00626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11</w:t>
      </w:r>
      <w:r w:rsidR="00B033A0" w:rsidRPr="00626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Используй ножницы по назначению.</w:t>
      </w:r>
      <w:r w:rsidR="00B033A0" w:rsidRPr="00626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033A0" w:rsidRPr="00626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033A0" w:rsidRPr="00626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Итак, приступим!</w:t>
      </w:r>
    </w:p>
    <w:p w:rsidR="00DD7E30" w:rsidRPr="00626D2D" w:rsidRDefault="00DD7E30" w:rsidP="00B033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DD7E30" w:rsidRPr="00626D2D" w:rsidRDefault="001C10A5" w:rsidP="001C10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626D2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  <w:t>11 слайд</w:t>
      </w:r>
    </w:p>
    <w:p w:rsidR="00B033A0" w:rsidRPr="00626D2D" w:rsidRDefault="00B033A0" w:rsidP="00B033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26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Для работы выб</w:t>
      </w:r>
      <w:r w:rsidR="00BC1B5A" w:rsidRPr="00626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ираем размер для панно. У нас 20х20</w:t>
      </w:r>
      <w:r w:rsidRPr="00626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см.</w:t>
      </w:r>
      <w:r w:rsidRPr="00626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26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26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Фон оформляем по своему усмотрению. Можно сделать дополнительную рамку или разделить на произвольные сегменты.</w:t>
      </w:r>
      <w:r w:rsidR="001C10A5" w:rsidRPr="00626D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Ткань накладываем на фрагмент рисунка и с помощью стеки заправляем ткань в углубления. </w:t>
      </w:r>
    </w:p>
    <w:p w:rsidR="00F67BFD" w:rsidRPr="00626D2D" w:rsidRDefault="00F67BFD" w:rsidP="00F67B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77A9" w:rsidRPr="00626D2D" w:rsidRDefault="009077A9" w:rsidP="009077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10A5" w:rsidRPr="00626D2D" w:rsidRDefault="00F00C8A" w:rsidP="00F00C8A">
      <w:pPr>
        <w:pStyle w:val="a5"/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</w:pPr>
      <w:r w:rsidRPr="00626D2D">
        <w:rPr>
          <w:rStyle w:val="a6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Подведение итогов занятия</w:t>
      </w:r>
      <w:r w:rsidRPr="00626D2D">
        <w:rPr>
          <w:rFonts w:ascii="Times New Roman" w:hAnsi="Times New Roman" w:cs="Times New Roman"/>
          <w:sz w:val="24"/>
          <w:szCs w:val="24"/>
        </w:rPr>
        <w:br/>
      </w:r>
      <w:r w:rsidRPr="00626D2D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Рефлексия деятельности</w:t>
      </w:r>
    </w:p>
    <w:p w:rsidR="00F00C8A" w:rsidRPr="00626D2D" w:rsidRDefault="00F00C8A" w:rsidP="00F00C8A">
      <w:pPr>
        <w:pStyle w:val="a5"/>
        <w:rPr>
          <w:rFonts w:ascii="Times New Roman" w:hAnsi="Times New Roman" w:cs="Times New Roman"/>
          <w:sz w:val="24"/>
          <w:szCs w:val="24"/>
        </w:rPr>
      </w:pPr>
      <w:r w:rsidRPr="00626D2D">
        <w:rPr>
          <w:rFonts w:ascii="Times New Roman" w:hAnsi="Times New Roman" w:cs="Times New Roman"/>
          <w:sz w:val="24"/>
          <w:szCs w:val="24"/>
        </w:rPr>
        <w:br/>
        <w:t>- С каким видом творчества мы сегодня познакомились? (</w:t>
      </w:r>
      <w:proofErr w:type="spellStart"/>
      <w:r w:rsidRPr="00626D2D">
        <w:rPr>
          <w:rFonts w:ascii="Times New Roman" w:hAnsi="Times New Roman" w:cs="Times New Roman"/>
          <w:sz w:val="24"/>
          <w:szCs w:val="24"/>
        </w:rPr>
        <w:t>кинусайго</w:t>
      </w:r>
      <w:proofErr w:type="spellEnd"/>
      <w:r w:rsidRPr="00626D2D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47431B" w:rsidRPr="00626D2D" w:rsidRDefault="0047431B" w:rsidP="00F00C8A">
      <w:pPr>
        <w:pStyle w:val="a5"/>
        <w:rPr>
          <w:rFonts w:ascii="Times New Roman" w:hAnsi="Times New Roman" w:cs="Times New Roman"/>
          <w:sz w:val="24"/>
          <w:szCs w:val="24"/>
        </w:rPr>
      </w:pPr>
      <w:r w:rsidRPr="00626D2D">
        <w:rPr>
          <w:rFonts w:ascii="Times New Roman" w:hAnsi="Times New Roman" w:cs="Times New Roman"/>
          <w:sz w:val="24"/>
          <w:szCs w:val="24"/>
        </w:rPr>
        <w:t>- Что вы узнали о этой технике?</w:t>
      </w:r>
    </w:p>
    <w:p w:rsidR="00F00C8A" w:rsidRPr="00626D2D" w:rsidRDefault="0047431B" w:rsidP="00F00C8A">
      <w:pPr>
        <w:pStyle w:val="a5"/>
        <w:rPr>
          <w:rFonts w:ascii="Times New Roman" w:hAnsi="Times New Roman" w:cs="Times New Roman"/>
          <w:sz w:val="24"/>
          <w:szCs w:val="24"/>
        </w:rPr>
      </w:pPr>
      <w:r w:rsidRPr="00626D2D">
        <w:rPr>
          <w:rFonts w:ascii="Times New Roman" w:hAnsi="Times New Roman" w:cs="Times New Roman"/>
          <w:sz w:val="24"/>
          <w:szCs w:val="24"/>
        </w:rPr>
        <w:t>- Где можно применить данное панно</w:t>
      </w:r>
      <w:r w:rsidR="00F00C8A" w:rsidRPr="00626D2D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BC1B5A" w:rsidRPr="00626D2D" w:rsidRDefault="00BC1B5A" w:rsidP="00F00C8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7431B" w:rsidRPr="00626D2D" w:rsidRDefault="0047431B" w:rsidP="00F00C8A">
      <w:pPr>
        <w:pStyle w:val="a5"/>
        <w:rPr>
          <w:rFonts w:ascii="Times New Roman" w:hAnsi="Times New Roman" w:cs="Times New Roman"/>
          <w:sz w:val="24"/>
          <w:szCs w:val="24"/>
        </w:rPr>
      </w:pPr>
      <w:r w:rsidRPr="00626D2D">
        <w:rPr>
          <w:rFonts w:ascii="Times New Roman" w:hAnsi="Times New Roman" w:cs="Times New Roman"/>
          <w:sz w:val="24"/>
          <w:szCs w:val="24"/>
        </w:rPr>
        <w:t>А теперь, давайте украсим наш класс, собрав общее панно.</w:t>
      </w:r>
    </w:p>
    <w:p w:rsidR="00BC1B5A" w:rsidRPr="00626D2D" w:rsidRDefault="00BC1B5A" w:rsidP="00F00C8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077A9" w:rsidRPr="00626D2D" w:rsidRDefault="00BC1B5A" w:rsidP="00F00C8A">
      <w:pPr>
        <w:pStyle w:val="a5"/>
        <w:rPr>
          <w:rFonts w:ascii="Times New Roman" w:hAnsi="Times New Roman" w:cs="Times New Roman"/>
          <w:sz w:val="24"/>
          <w:szCs w:val="24"/>
        </w:rPr>
      </w:pPr>
      <w:r w:rsidRPr="00626D2D">
        <w:rPr>
          <w:rFonts w:ascii="Times New Roman" w:hAnsi="Times New Roman" w:cs="Times New Roman"/>
          <w:sz w:val="24"/>
          <w:szCs w:val="24"/>
        </w:rPr>
        <w:t>С</w:t>
      </w:r>
      <w:r w:rsidR="00F00C8A" w:rsidRPr="00626D2D">
        <w:rPr>
          <w:rFonts w:ascii="Times New Roman" w:hAnsi="Times New Roman" w:cs="Times New Roman"/>
          <w:sz w:val="24"/>
          <w:szCs w:val="24"/>
        </w:rPr>
        <w:t>егодня вы были: внимательные, аккуратные, акт</w:t>
      </w:r>
      <w:r w:rsidR="00626D2D" w:rsidRPr="00626D2D">
        <w:rPr>
          <w:rFonts w:ascii="Times New Roman" w:hAnsi="Times New Roman" w:cs="Times New Roman"/>
          <w:sz w:val="24"/>
          <w:szCs w:val="24"/>
        </w:rPr>
        <w:t xml:space="preserve">ивные. И за занятие говорю </w:t>
      </w:r>
      <w:proofErr w:type="gramStart"/>
      <w:r w:rsidR="00626D2D" w:rsidRPr="00626D2D">
        <w:rPr>
          <w:rFonts w:ascii="Times New Roman" w:hAnsi="Times New Roman" w:cs="Times New Roman"/>
          <w:sz w:val="24"/>
          <w:szCs w:val="24"/>
        </w:rPr>
        <w:t>вам</w:t>
      </w:r>
      <w:proofErr w:type="gramEnd"/>
      <w:r w:rsidR="00626D2D" w:rsidRPr="00626D2D">
        <w:rPr>
          <w:rFonts w:ascii="Times New Roman" w:hAnsi="Times New Roman" w:cs="Times New Roman"/>
          <w:sz w:val="24"/>
          <w:szCs w:val="24"/>
        </w:rPr>
        <w:t xml:space="preserve"> «Спасибо».</w:t>
      </w:r>
    </w:p>
    <w:p w:rsidR="00FA7471" w:rsidRPr="00626D2D" w:rsidRDefault="00F00C8A" w:rsidP="00BC6CB3">
      <w:pPr>
        <w:pStyle w:val="a5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 w:rsidRPr="00626D2D">
        <w:rPr>
          <w:rFonts w:ascii="Times New Roman" w:hAnsi="Times New Roman" w:cs="Times New Roman"/>
          <w:sz w:val="24"/>
          <w:szCs w:val="24"/>
        </w:rPr>
        <w:br/>
      </w:r>
      <w:r w:rsidRPr="00626D2D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Завершить наш мастер - класс мне хочется стихотворением.</w:t>
      </w:r>
    </w:p>
    <w:p w:rsidR="009077A9" w:rsidRPr="00626D2D" w:rsidRDefault="009077A9" w:rsidP="00BC6CB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901AF" w:rsidRPr="00626D2D" w:rsidRDefault="00FA7471" w:rsidP="00F00C8A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26D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Могут руки людей сделать чудо </w:t>
      </w:r>
      <w:proofErr w:type="gramStart"/>
      <w:r w:rsidRPr="00626D2D">
        <w:rPr>
          <w:rFonts w:ascii="Times New Roman" w:hAnsi="Times New Roman" w:cs="Times New Roman"/>
          <w:sz w:val="24"/>
          <w:szCs w:val="24"/>
          <w:shd w:val="clear" w:color="auto" w:fill="FFFFFF"/>
        </w:rPr>
        <w:t>любое:</w:t>
      </w:r>
      <w:r w:rsidRPr="00626D2D">
        <w:rPr>
          <w:rFonts w:ascii="Times New Roman" w:hAnsi="Times New Roman" w:cs="Times New Roman"/>
          <w:sz w:val="24"/>
          <w:szCs w:val="24"/>
        </w:rPr>
        <w:br/>
      </w:r>
      <w:r w:rsidRPr="00626D2D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proofErr w:type="gramEnd"/>
      <w:r w:rsidRPr="00626D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белому полю можно выткать цветы,</w:t>
      </w:r>
      <w:r w:rsidRPr="00626D2D">
        <w:rPr>
          <w:rFonts w:ascii="Times New Roman" w:hAnsi="Times New Roman" w:cs="Times New Roman"/>
          <w:sz w:val="24"/>
          <w:szCs w:val="24"/>
        </w:rPr>
        <w:br/>
      </w:r>
      <w:r w:rsidRPr="00626D2D">
        <w:rPr>
          <w:rFonts w:ascii="Times New Roman" w:hAnsi="Times New Roman" w:cs="Times New Roman"/>
          <w:sz w:val="24"/>
          <w:szCs w:val="24"/>
          <w:shd w:val="clear" w:color="auto" w:fill="FFFFFF"/>
        </w:rPr>
        <w:t>И по синему небу вышить солнце златое,</w:t>
      </w:r>
      <w:r w:rsidRPr="00626D2D">
        <w:rPr>
          <w:rFonts w:ascii="Times New Roman" w:hAnsi="Times New Roman" w:cs="Times New Roman"/>
          <w:sz w:val="24"/>
          <w:szCs w:val="24"/>
        </w:rPr>
        <w:br/>
      </w:r>
      <w:r w:rsidRPr="00626D2D">
        <w:rPr>
          <w:rFonts w:ascii="Times New Roman" w:hAnsi="Times New Roman" w:cs="Times New Roman"/>
          <w:sz w:val="24"/>
          <w:szCs w:val="24"/>
          <w:shd w:val="clear" w:color="auto" w:fill="FFFFFF"/>
        </w:rPr>
        <w:t>Чтобы стало чуть больше на земле красоты.</w:t>
      </w:r>
    </w:p>
    <w:p w:rsidR="00353EF8" w:rsidRPr="00626D2D" w:rsidRDefault="00FA7471" w:rsidP="00F00C8A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26D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Я возьму в руки нить и простую </w:t>
      </w:r>
      <w:proofErr w:type="gramStart"/>
      <w:r w:rsidRPr="00626D2D">
        <w:rPr>
          <w:rFonts w:ascii="Times New Roman" w:hAnsi="Times New Roman" w:cs="Times New Roman"/>
          <w:sz w:val="24"/>
          <w:szCs w:val="24"/>
          <w:shd w:val="clear" w:color="auto" w:fill="FFFFFF"/>
        </w:rPr>
        <w:t>тряпицу,</w:t>
      </w:r>
      <w:r w:rsidRPr="00626D2D">
        <w:rPr>
          <w:rFonts w:ascii="Times New Roman" w:hAnsi="Times New Roman" w:cs="Times New Roman"/>
          <w:sz w:val="24"/>
          <w:szCs w:val="24"/>
        </w:rPr>
        <w:br/>
      </w:r>
      <w:r w:rsidRPr="00626D2D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proofErr w:type="gramEnd"/>
      <w:r w:rsidRPr="00626D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немного фантазии и волшебства,</w:t>
      </w:r>
      <w:r w:rsidRPr="00626D2D">
        <w:rPr>
          <w:rFonts w:ascii="Times New Roman" w:hAnsi="Times New Roman" w:cs="Times New Roman"/>
          <w:sz w:val="24"/>
          <w:szCs w:val="24"/>
        </w:rPr>
        <w:br/>
      </w:r>
      <w:r w:rsidRPr="00626D2D">
        <w:rPr>
          <w:rFonts w:ascii="Times New Roman" w:hAnsi="Times New Roman" w:cs="Times New Roman"/>
          <w:sz w:val="24"/>
          <w:szCs w:val="24"/>
          <w:shd w:val="clear" w:color="auto" w:fill="FFFFFF"/>
        </w:rPr>
        <w:t>И сошью я такое, что вам не приснится,</w:t>
      </w:r>
      <w:r w:rsidRPr="00626D2D">
        <w:rPr>
          <w:rFonts w:ascii="Times New Roman" w:hAnsi="Times New Roman" w:cs="Times New Roman"/>
          <w:sz w:val="24"/>
          <w:szCs w:val="24"/>
        </w:rPr>
        <w:br/>
      </w:r>
      <w:r w:rsidRPr="00626D2D">
        <w:rPr>
          <w:rFonts w:ascii="Times New Roman" w:hAnsi="Times New Roman" w:cs="Times New Roman"/>
          <w:sz w:val="24"/>
          <w:szCs w:val="24"/>
          <w:shd w:val="clear" w:color="auto" w:fill="FFFFFF"/>
        </w:rPr>
        <w:t>Только чтобы на свете жила красота. </w:t>
      </w:r>
    </w:p>
    <w:p w:rsidR="009D51A4" w:rsidRPr="00626D2D" w:rsidRDefault="00FA7471" w:rsidP="00F00C8A">
      <w:pPr>
        <w:rPr>
          <w:rFonts w:ascii="Times New Roman" w:hAnsi="Times New Roman" w:cs="Times New Roman"/>
          <w:sz w:val="24"/>
          <w:szCs w:val="24"/>
        </w:rPr>
      </w:pPr>
      <w:r w:rsidRPr="00626D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Чтобы только сияли улыбками </w:t>
      </w:r>
      <w:proofErr w:type="gramStart"/>
      <w:r w:rsidRPr="00626D2D">
        <w:rPr>
          <w:rFonts w:ascii="Times New Roman" w:hAnsi="Times New Roman" w:cs="Times New Roman"/>
          <w:sz w:val="24"/>
          <w:szCs w:val="24"/>
          <w:shd w:val="clear" w:color="auto" w:fill="FFFFFF"/>
        </w:rPr>
        <w:t>лица,</w:t>
      </w:r>
      <w:r w:rsidRPr="00626D2D">
        <w:rPr>
          <w:rFonts w:ascii="Times New Roman" w:hAnsi="Times New Roman" w:cs="Times New Roman"/>
          <w:sz w:val="24"/>
          <w:szCs w:val="24"/>
        </w:rPr>
        <w:br/>
      </w:r>
      <w:r w:rsidRPr="00626D2D">
        <w:rPr>
          <w:rFonts w:ascii="Times New Roman" w:hAnsi="Times New Roman" w:cs="Times New Roman"/>
          <w:sz w:val="24"/>
          <w:szCs w:val="24"/>
          <w:shd w:val="clear" w:color="auto" w:fill="FFFFFF"/>
        </w:rPr>
        <w:t>Только</w:t>
      </w:r>
      <w:proofErr w:type="gramEnd"/>
      <w:r w:rsidRPr="00626D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чтобы на свете жила красота.</w:t>
      </w:r>
      <w:r w:rsidR="00F00C8A" w:rsidRPr="00626D2D">
        <w:rPr>
          <w:rFonts w:ascii="Times New Roman" w:hAnsi="Times New Roman" w:cs="Times New Roman"/>
          <w:sz w:val="24"/>
          <w:szCs w:val="24"/>
        </w:rPr>
        <w:br/>
      </w:r>
    </w:p>
    <w:p w:rsidR="0047431B" w:rsidRPr="00626D2D" w:rsidRDefault="0047431B" w:rsidP="00F00C8A">
      <w:pPr>
        <w:rPr>
          <w:rFonts w:ascii="Times New Roman" w:hAnsi="Times New Roman" w:cs="Times New Roman"/>
          <w:sz w:val="24"/>
          <w:szCs w:val="24"/>
        </w:rPr>
      </w:pPr>
      <w:r w:rsidRPr="00626D2D">
        <w:rPr>
          <w:rFonts w:ascii="Times New Roman" w:hAnsi="Times New Roman" w:cs="Times New Roman"/>
          <w:sz w:val="24"/>
          <w:szCs w:val="24"/>
        </w:rPr>
        <w:t>На этом наш мастер класс подошел к концу. Всем спасибо!</w:t>
      </w:r>
    </w:p>
    <w:p w:rsidR="009D51A4" w:rsidRPr="00626D2D" w:rsidRDefault="009D51A4" w:rsidP="009D51A4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63A25" w:rsidRPr="00626D2D" w:rsidRDefault="00E63A25">
      <w:pPr>
        <w:rPr>
          <w:rFonts w:ascii="Times New Roman" w:hAnsi="Times New Roman" w:cs="Times New Roman"/>
          <w:sz w:val="24"/>
          <w:szCs w:val="24"/>
        </w:rPr>
      </w:pPr>
    </w:p>
    <w:p w:rsidR="00626D2D" w:rsidRPr="00626D2D" w:rsidRDefault="00626D2D">
      <w:pPr>
        <w:rPr>
          <w:rFonts w:ascii="Times New Roman" w:hAnsi="Times New Roman" w:cs="Times New Roman"/>
          <w:sz w:val="24"/>
          <w:szCs w:val="24"/>
        </w:rPr>
      </w:pPr>
    </w:p>
    <w:p w:rsidR="00626D2D" w:rsidRPr="00626D2D" w:rsidRDefault="00626D2D">
      <w:pPr>
        <w:rPr>
          <w:rFonts w:ascii="Times New Roman" w:hAnsi="Times New Roman" w:cs="Times New Roman"/>
          <w:sz w:val="24"/>
          <w:szCs w:val="24"/>
        </w:rPr>
      </w:pPr>
    </w:p>
    <w:p w:rsidR="00626D2D" w:rsidRPr="00626D2D" w:rsidRDefault="00626D2D">
      <w:pPr>
        <w:rPr>
          <w:rFonts w:ascii="Times New Roman" w:hAnsi="Times New Roman" w:cs="Times New Roman"/>
          <w:sz w:val="24"/>
          <w:szCs w:val="24"/>
        </w:rPr>
      </w:pPr>
    </w:p>
    <w:p w:rsidR="00626D2D" w:rsidRPr="00626D2D" w:rsidRDefault="00626D2D">
      <w:pPr>
        <w:rPr>
          <w:rFonts w:ascii="Times New Roman" w:hAnsi="Times New Roman" w:cs="Times New Roman"/>
          <w:sz w:val="24"/>
          <w:szCs w:val="24"/>
        </w:rPr>
      </w:pPr>
    </w:p>
    <w:p w:rsidR="00626D2D" w:rsidRPr="00626D2D" w:rsidRDefault="00626D2D">
      <w:pPr>
        <w:rPr>
          <w:rFonts w:ascii="Times New Roman" w:hAnsi="Times New Roman" w:cs="Times New Roman"/>
          <w:sz w:val="24"/>
          <w:szCs w:val="24"/>
        </w:rPr>
      </w:pPr>
    </w:p>
    <w:p w:rsidR="00626D2D" w:rsidRPr="00626D2D" w:rsidRDefault="00626D2D">
      <w:pPr>
        <w:rPr>
          <w:rFonts w:ascii="Times New Roman" w:hAnsi="Times New Roman" w:cs="Times New Roman"/>
          <w:sz w:val="24"/>
          <w:szCs w:val="24"/>
        </w:rPr>
      </w:pPr>
    </w:p>
    <w:p w:rsidR="00626D2D" w:rsidRPr="00626D2D" w:rsidRDefault="00626D2D">
      <w:pPr>
        <w:rPr>
          <w:rFonts w:ascii="Times New Roman" w:hAnsi="Times New Roman" w:cs="Times New Roman"/>
          <w:sz w:val="24"/>
          <w:szCs w:val="24"/>
        </w:rPr>
      </w:pPr>
    </w:p>
    <w:p w:rsidR="00626D2D" w:rsidRPr="00626D2D" w:rsidRDefault="00626D2D">
      <w:pPr>
        <w:rPr>
          <w:rFonts w:ascii="Times New Roman" w:hAnsi="Times New Roman" w:cs="Times New Roman"/>
          <w:sz w:val="24"/>
          <w:szCs w:val="24"/>
        </w:rPr>
      </w:pPr>
    </w:p>
    <w:p w:rsidR="00626D2D" w:rsidRPr="00626D2D" w:rsidRDefault="00626D2D">
      <w:pPr>
        <w:rPr>
          <w:rFonts w:ascii="Times New Roman" w:hAnsi="Times New Roman" w:cs="Times New Roman"/>
          <w:sz w:val="24"/>
          <w:szCs w:val="24"/>
        </w:rPr>
      </w:pPr>
    </w:p>
    <w:p w:rsidR="00626D2D" w:rsidRPr="00626D2D" w:rsidRDefault="00626D2D">
      <w:pPr>
        <w:rPr>
          <w:rFonts w:ascii="Times New Roman" w:hAnsi="Times New Roman" w:cs="Times New Roman"/>
          <w:sz w:val="24"/>
          <w:szCs w:val="24"/>
        </w:rPr>
      </w:pPr>
    </w:p>
    <w:p w:rsidR="00626D2D" w:rsidRPr="00626D2D" w:rsidRDefault="00626D2D">
      <w:pPr>
        <w:rPr>
          <w:rFonts w:ascii="Times New Roman" w:hAnsi="Times New Roman" w:cs="Times New Roman"/>
          <w:sz w:val="24"/>
          <w:szCs w:val="24"/>
        </w:rPr>
      </w:pPr>
    </w:p>
    <w:p w:rsidR="00626D2D" w:rsidRPr="00626D2D" w:rsidRDefault="00626D2D">
      <w:pPr>
        <w:rPr>
          <w:rFonts w:ascii="Times New Roman" w:hAnsi="Times New Roman" w:cs="Times New Roman"/>
          <w:sz w:val="24"/>
          <w:szCs w:val="24"/>
        </w:rPr>
      </w:pPr>
    </w:p>
    <w:p w:rsidR="00626D2D" w:rsidRPr="0012078E" w:rsidRDefault="00626D2D">
      <w:pPr>
        <w:rPr>
          <w:rFonts w:ascii="Times New Roman" w:hAnsi="Times New Roman" w:cs="Times New Roman"/>
          <w:b/>
          <w:sz w:val="24"/>
          <w:szCs w:val="24"/>
        </w:rPr>
      </w:pPr>
      <w:r w:rsidRPr="0012078E">
        <w:rPr>
          <w:rFonts w:ascii="Times New Roman" w:hAnsi="Times New Roman" w:cs="Times New Roman"/>
          <w:b/>
          <w:sz w:val="24"/>
          <w:szCs w:val="24"/>
        </w:rPr>
        <w:lastRenderedPageBreak/>
        <w:t>Список литературы</w:t>
      </w:r>
      <w:bookmarkStart w:id="0" w:name="_GoBack"/>
      <w:bookmarkEnd w:id="0"/>
    </w:p>
    <w:p w:rsidR="00626D2D" w:rsidRPr="00626D2D" w:rsidRDefault="00626D2D">
      <w:pPr>
        <w:rPr>
          <w:rFonts w:ascii="Times New Roman" w:hAnsi="Times New Roman" w:cs="Times New Roman"/>
          <w:sz w:val="24"/>
          <w:szCs w:val="24"/>
        </w:rPr>
      </w:pPr>
    </w:p>
    <w:p w:rsidR="00626D2D" w:rsidRPr="00626D2D" w:rsidRDefault="00626D2D" w:rsidP="00626D2D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9" w:history="1">
        <w:r w:rsidRPr="00626D2D">
          <w:rPr>
            <w:rStyle w:val="a7"/>
            <w:rFonts w:ascii="Times New Roman" w:hAnsi="Times New Roman" w:cs="Times New Roman"/>
            <w:sz w:val="24"/>
            <w:szCs w:val="24"/>
          </w:rPr>
          <w:t>https://ru.wikipedia.org/wiki/Кинусайга</w:t>
        </w:r>
      </w:hyperlink>
    </w:p>
    <w:p w:rsidR="00626D2D" w:rsidRPr="00626D2D" w:rsidRDefault="00626D2D" w:rsidP="00626D2D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626D2D">
          <w:rPr>
            <w:rStyle w:val="a7"/>
            <w:rFonts w:ascii="Times New Roman" w:hAnsi="Times New Roman" w:cs="Times New Roman"/>
            <w:sz w:val="24"/>
            <w:szCs w:val="24"/>
          </w:rPr>
          <w:t>https://ped-kopilka.ru/upload/blogs2/2016/3/35611_9028c5beff2ab19c1d4a058c9efd575b.jpg.jpg</w:t>
        </w:r>
      </w:hyperlink>
    </w:p>
    <w:p w:rsidR="00626D2D" w:rsidRPr="00626D2D" w:rsidRDefault="00626D2D" w:rsidP="00626D2D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11" w:history="1">
        <w:r w:rsidRPr="00626D2D">
          <w:rPr>
            <w:rStyle w:val="a7"/>
            <w:rFonts w:ascii="Times New Roman" w:hAnsi="Times New Roman" w:cs="Times New Roman"/>
            <w:sz w:val="24"/>
            <w:szCs w:val="24"/>
          </w:rPr>
          <w:t>https://svoimirukamy.com/kinusajga-dlya-nachinayushhih.html</w:t>
        </w:r>
      </w:hyperlink>
    </w:p>
    <w:p w:rsidR="00626D2D" w:rsidRPr="00626D2D" w:rsidRDefault="00626D2D" w:rsidP="00626D2D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12" w:history="1">
        <w:r w:rsidRPr="00626D2D">
          <w:rPr>
            <w:rStyle w:val="a7"/>
            <w:rFonts w:ascii="Times New Roman" w:hAnsi="Times New Roman" w:cs="Times New Roman"/>
            <w:sz w:val="24"/>
            <w:szCs w:val="24"/>
          </w:rPr>
          <w:t>https://tvorcheskie-proekty.ru/node/994https://tvorcheskie-proekty.ru/node/994</w:t>
        </w:r>
      </w:hyperlink>
    </w:p>
    <w:p w:rsidR="00626D2D" w:rsidRPr="00626D2D" w:rsidRDefault="00626D2D" w:rsidP="00626D2D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13" w:history="1">
        <w:r w:rsidRPr="00626D2D">
          <w:rPr>
            <w:rStyle w:val="a7"/>
            <w:rFonts w:ascii="Times New Roman" w:hAnsi="Times New Roman" w:cs="Times New Roman"/>
            <w:sz w:val="24"/>
            <w:szCs w:val="24"/>
          </w:rPr>
          <w:t>https://nsportal.ru/shkola/dopolnitelnoe-obrazovanie/library/2022/01/29/istoricheskie-svedeniya-tehniki-kinusayga</w:t>
        </w:r>
      </w:hyperlink>
    </w:p>
    <w:p w:rsidR="00626D2D" w:rsidRPr="00626D2D" w:rsidRDefault="00626D2D" w:rsidP="00626D2D">
      <w:pPr>
        <w:ind w:left="360"/>
        <w:rPr>
          <w:rFonts w:ascii="Times New Roman" w:hAnsi="Times New Roman" w:cs="Times New Roman"/>
          <w:sz w:val="28"/>
          <w:szCs w:val="28"/>
        </w:rPr>
      </w:pPr>
    </w:p>
    <w:sectPr w:rsidR="00626D2D" w:rsidRPr="00626D2D" w:rsidSect="001416E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592FE6"/>
    <w:multiLevelType w:val="hybridMultilevel"/>
    <w:tmpl w:val="47AAA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3A0"/>
    <w:rsid w:val="000819FC"/>
    <w:rsid w:val="000901AF"/>
    <w:rsid w:val="00094DD9"/>
    <w:rsid w:val="000A12AF"/>
    <w:rsid w:val="00113CD8"/>
    <w:rsid w:val="0012078E"/>
    <w:rsid w:val="001416E3"/>
    <w:rsid w:val="00142F28"/>
    <w:rsid w:val="001A2D10"/>
    <w:rsid w:val="001C10A5"/>
    <w:rsid w:val="001E119C"/>
    <w:rsid w:val="00265CFB"/>
    <w:rsid w:val="00275730"/>
    <w:rsid w:val="0027710E"/>
    <w:rsid w:val="0029516D"/>
    <w:rsid w:val="002C4C2E"/>
    <w:rsid w:val="002C71C2"/>
    <w:rsid w:val="002E18D3"/>
    <w:rsid w:val="00353EF8"/>
    <w:rsid w:val="00447D89"/>
    <w:rsid w:val="004515EB"/>
    <w:rsid w:val="00452796"/>
    <w:rsid w:val="00467155"/>
    <w:rsid w:val="004733B8"/>
    <w:rsid w:val="0047431B"/>
    <w:rsid w:val="00486810"/>
    <w:rsid w:val="004B3A2D"/>
    <w:rsid w:val="004B7A9E"/>
    <w:rsid w:val="0052073F"/>
    <w:rsid w:val="00572C24"/>
    <w:rsid w:val="005B1FB4"/>
    <w:rsid w:val="005E1597"/>
    <w:rsid w:val="00626D2D"/>
    <w:rsid w:val="00634E0E"/>
    <w:rsid w:val="00690A02"/>
    <w:rsid w:val="0069575A"/>
    <w:rsid w:val="006F2A71"/>
    <w:rsid w:val="007154F8"/>
    <w:rsid w:val="00727359"/>
    <w:rsid w:val="007354A9"/>
    <w:rsid w:val="007B771D"/>
    <w:rsid w:val="007C4D11"/>
    <w:rsid w:val="007C7F02"/>
    <w:rsid w:val="007E0298"/>
    <w:rsid w:val="007E0ABB"/>
    <w:rsid w:val="00813B81"/>
    <w:rsid w:val="008868DE"/>
    <w:rsid w:val="008B737F"/>
    <w:rsid w:val="008D26EB"/>
    <w:rsid w:val="008D2DD6"/>
    <w:rsid w:val="008E3514"/>
    <w:rsid w:val="009077A9"/>
    <w:rsid w:val="00912275"/>
    <w:rsid w:val="00982F7A"/>
    <w:rsid w:val="009B4375"/>
    <w:rsid w:val="009C3AC1"/>
    <w:rsid w:val="009D51A4"/>
    <w:rsid w:val="009D6264"/>
    <w:rsid w:val="009E0037"/>
    <w:rsid w:val="00A506E5"/>
    <w:rsid w:val="00A863D2"/>
    <w:rsid w:val="00A96197"/>
    <w:rsid w:val="00AA7452"/>
    <w:rsid w:val="00AC233A"/>
    <w:rsid w:val="00B033A0"/>
    <w:rsid w:val="00B67B13"/>
    <w:rsid w:val="00B74445"/>
    <w:rsid w:val="00BA1E39"/>
    <w:rsid w:val="00BA1F6D"/>
    <w:rsid w:val="00BA34D3"/>
    <w:rsid w:val="00BC1B5A"/>
    <w:rsid w:val="00BC6CB3"/>
    <w:rsid w:val="00BE1383"/>
    <w:rsid w:val="00BF66F3"/>
    <w:rsid w:val="00C164B8"/>
    <w:rsid w:val="00C6544A"/>
    <w:rsid w:val="00C829EF"/>
    <w:rsid w:val="00D76F76"/>
    <w:rsid w:val="00DD7E30"/>
    <w:rsid w:val="00E47DCA"/>
    <w:rsid w:val="00E63A25"/>
    <w:rsid w:val="00E9293B"/>
    <w:rsid w:val="00EB080C"/>
    <w:rsid w:val="00EF1D43"/>
    <w:rsid w:val="00F00C8A"/>
    <w:rsid w:val="00F60232"/>
    <w:rsid w:val="00F60A5A"/>
    <w:rsid w:val="00F67BFD"/>
    <w:rsid w:val="00FA7471"/>
    <w:rsid w:val="00FD75EC"/>
    <w:rsid w:val="00FE12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0B39A5-1E45-4DA8-96E8-93FADAF86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3A0"/>
  </w:style>
  <w:style w:type="paragraph" w:styleId="1">
    <w:name w:val="heading 1"/>
    <w:basedOn w:val="a"/>
    <w:next w:val="a"/>
    <w:link w:val="10"/>
    <w:uiPriority w:val="9"/>
    <w:qFormat/>
    <w:rsid w:val="00B033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3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33A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033A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033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B033A0"/>
  </w:style>
  <w:style w:type="character" w:styleId="a6">
    <w:name w:val="Strong"/>
    <w:basedOn w:val="a0"/>
    <w:uiPriority w:val="22"/>
    <w:qFormat/>
    <w:rsid w:val="00B033A0"/>
    <w:rPr>
      <w:b/>
      <w:bCs/>
    </w:rPr>
  </w:style>
  <w:style w:type="character" w:styleId="a7">
    <w:name w:val="Hyperlink"/>
    <w:basedOn w:val="a0"/>
    <w:uiPriority w:val="99"/>
    <w:unhideWhenUsed/>
    <w:rsid w:val="00B033A0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B03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626D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4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2%D0%BA%D0%B0%D0%BD%D1%8C" TargetMode="External"/><Relationship Id="rId13" Type="http://schemas.openxmlformats.org/officeDocument/2006/relationships/hyperlink" Target="https://nsportal.ru/shkola/dopolnitelnoe-obrazovanie/library/2022/01/29/istoricheskie-svedeniya-tehniki-kinusayg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C%D0%BE%D0%B7%D0%B0%D0%B8%D0%BA%D0%B0" TargetMode="External"/><Relationship Id="rId12" Type="http://schemas.openxmlformats.org/officeDocument/2006/relationships/hyperlink" Target="https://tvorcheskie-proekty.ru/node/994https://tvorcheskie-proekty.ru/node/99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B%D0%B0%D1%82%D0%B8%D0%BD%D1%81%D0%BA%D0%B8%D0%B9_%D1%8F%D0%B7%D1%8B%D0%BA" TargetMode="External"/><Relationship Id="rId11" Type="http://schemas.openxmlformats.org/officeDocument/2006/relationships/hyperlink" Target="https://svoimirukamy.com/kinusajga-dlya-nachinayushhih.html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s://ped-kopilka.ru/upload/blogs2/2016/3/35611_9028c5beff2ab19c1d4a058c9efd575b.jpg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&#1050;&#1080;&#1085;&#1091;&#1089;&#1072;&#1081;&#1075;&#1072;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1399</Words>
  <Characters>7980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ГБОУ Дтдом</dc:creator>
  <cp:lastModifiedBy>elena.boronina2016@yandex.ru</cp:lastModifiedBy>
  <cp:revision>3</cp:revision>
  <cp:lastPrinted>2019-03-13T10:38:00Z</cp:lastPrinted>
  <dcterms:created xsi:type="dcterms:W3CDTF">2022-10-15T19:26:00Z</dcterms:created>
  <dcterms:modified xsi:type="dcterms:W3CDTF">2022-10-15T19:26:00Z</dcterms:modified>
</cp:coreProperties>
</file>