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32"/>
          <w:szCs w:val="3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11111"/>
          <w:sz w:val="32"/>
          <w:szCs w:val="32"/>
          <w:u w:val="none"/>
          <w:shd w:fill="auto" w:val="clear"/>
          <w:vertAlign w:val="baseline"/>
          <w:rtl w:val="0"/>
        </w:rPr>
        <w:t xml:space="preserve">День флага России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32"/>
          <w:szCs w:val="3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(Сценарий спортивного праздника на улице, посвящённого Дню российского флага для всех возрастных групп)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singl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Формировать основы патриотизма.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single"/>
          <w:shd w:fill="auto" w:val="clear"/>
          <w:vertAlign w:val="baseline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Познакомится с символическим значением флага России, закрепить знания детей о значении цветов, изображённых на флаге и о праздничной дате 22 августа.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Укреплять здоровье детей, совершенствовать двигательные навыки, развивать физические качества.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 нравственные и морально-волевые качества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(решительность, смелость, целеустремленность, организованность)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single"/>
          <w:shd w:fill="auto" w:val="clear"/>
          <w:vertAlign w:val="baseline"/>
          <w:rtl w:val="0"/>
        </w:rPr>
        <w:t xml:space="preserve">Оборудование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: Флаг РФ, картон трех цветов, флаг (красный, белый, синий).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Ход праздника: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Дети под песню «Россия, Россия – в этом слове огонь и сила» выходят на спортивную площадку, идут по кругу и выстраиваются в две шеренги.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Ведущий: Здравствуйте дорогие дети, уважаемые коллеги и все присутствующие.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Все вы знаете, что мы живем в России. Наша страна, как и каждое государство имеет свои символы: это герб, флаг и гимн. И сегодня мы отмечаем праздник который называется День Государственного флага Российской Федерации. В честь торжественного открытия праздника звучит Гимн России.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Почетное право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поднять государственный флаг Р.Ф. предоставляется Горошко Юлии Викторовны.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Встаньте пожалуйста ровненько, поднимите свои флажки.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А теперь давайте прослушаем стихи о Российском флаге, которые подготовили наши дети. Приглашаю рассказать стихотворение …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-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1Ребёнок: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Мы сегодня в честь Дня Флага</w:t>
        <w:br w:type="textWrapping"/>
        <w:t xml:space="preserve">Собрались сюда, друзья.</w:t>
        <w:br w:type="textWrapping"/>
        <w:t xml:space="preserve">Под Российским нашим флагом</w:t>
        <w:br w:type="textWrapping"/>
        <w:t xml:space="preserve">Мы – огромная семья.         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-113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2Ребёнок: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Мы – дети России, огромной страны                                                                                                  И флаг наш Российский мы знать все должны.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-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3Ребёнок: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Белый цвет – цвет чистоты,</w:t>
        <w:br w:type="textWrapping"/>
        <w:t xml:space="preserve">Синий – неба синевы,</w:t>
        <w:br w:type="textWrapping"/>
        <w:t xml:space="preserve">Третий –ярко-красный</w:t>
        <w:br w:type="textWrapping"/>
        <w:t xml:space="preserve">Как рассвет прекрасный.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4Ребёнок: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Флаг наш — символ доблести                                                                                                  И народной гордости.                                                                                                  У России важный день,                                                                                                  Отмечать нам нужно всем!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Ведущий: Посмотрите, дети, наш флаг имеет три цвета: белый, синий и красный. У каждого цвета – свое значение: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Белый цвет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(он вверху)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- цвет чистоты, мира.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Синий цвет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(он посередине)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- это цвет наших рек и озер, синего неба и цветов – васильков.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Красный цвет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(он внизу)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- это цвет силы.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Чтобы закрепить название цветов Российского флага, я предлагаю поиграть.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Игра «Будь внимательным»!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 меня есть три флажка – три цвета – белый, синий и красный. Если я поднимаю красный флажок – нужно хлопать, если синий – топать, ну а если белый – кричать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«ура»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 Запомнили? Тогда начинаем.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140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Ребята, где можно увидеть наш флаг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(на Кремле, на зданиях, школах, д\садах, на государственных предприятиях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И раньше и сейчас солдаты идут в бой за Родину под флагами своего государства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Когда проходят спортивные мероприятия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(соревнования, спартакиады, олимпиада)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между государствами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то в честь победителей поднимают флаг того государства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где победили спортсмены.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14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14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Давайте и мы проведем игры-соревнования:                                                                      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14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14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1. Игра: «Передача флага в шеренге»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113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Дети делятся на 2 команды. Каждая команда строится в одну шеренгу. У первых игроков флаг в руках. По сигналу дети быстро передают флаг из рук в руки, в шеренге, в одном направлении. Последний поднимает флаг вверх.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left="-1134" w:firstLine="140.99999999999994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left="-1134" w:firstLine="140.99999999999994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2.Эстафета «Собери Российский Флаг»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На столе лежат картоны трёх цветов (5 белых, 5 синих, 5 красных).                              По сигналу дети подбегают к столу, берут картон нужного цвета , бегут обратно и встают по цвету Российского флага.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left="-1134" w:firstLine="140.99999999999994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left="-1134" w:firstLine="140.99999999999994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3. Эстафета «Кто быстрей доставит флаг» (для детей средней группы)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Капитанам команд дается по флажку. Участники эстафеты должны оббежать препятствие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конусы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 и передать следующему участнику флажок.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Велика Россия и бескрайна, но с любых высот все видят знак: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То, что Родина сильна необычайно – это наш трехцветный русский флаг!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Всех с Днем флага поздравляю, быть счастливыми желаю.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Пусть вас флаг всегда хранит, от врагов пусть защитит. Пусть славится мощью своею Россия, большая и добрая наша страна! И по ветру флаг развивается сильно, во веки веков и на все времена! 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На этом праздник наш не заканчивается, сейчас воспитатели раздадут вам мелки и вы украсите нашу площадку, будете рисовать мелом на асфальте наш Флаг. Из ярких трёх цветов! Белый, синий, красный.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left="-1134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(Дети под песню «Россия, мы дети твои» выходят на спортивную площадку рисуют флаг) .</w:t>
      </w:r>
    </w:p>
    <w:p w:rsidR="00000000" w:rsidDel="00000000" w:rsidP="00000000" w:rsidRDefault="00000000" w:rsidRPr="00000000" w14:paraId="00000037">
      <w:pPr>
        <w:shd w:fill="ffffff" w:val="clear"/>
        <w:spacing w:after="225" w:before="225" w:line="240" w:lineRule="auto"/>
        <w:ind w:left="-1134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1134" w:firstLine="140.9999999999999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