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13" w:rsidRDefault="00715ED5" w:rsidP="00EA0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музыки</w:t>
      </w:r>
    </w:p>
    <w:p w:rsidR="00715ED5" w:rsidRDefault="00715ED5" w:rsidP="00715ED5">
      <w:pPr>
        <w:jc w:val="both"/>
        <w:rPr>
          <w:rFonts w:ascii="Times New Roman" w:hAnsi="Times New Roman" w:cs="Times New Roman"/>
          <w:sz w:val="24"/>
          <w:szCs w:val="24"/>
        </w:rPr>
      </w:pPr>
      <w:r w:rsidRPr="00EA054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15ED5" w:rsidRDefault="00B23440" w:rsidP="00715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715ED5" w:rsidRPr="00715ED5">
        <w:rPr>
          <w:rFonts w:ascii="Times New Roman" w:hAnsi="Times New Roman" w:cs="Times New Roman"/>
          <w:b/>
          <w:sz w:val="24"/>
          <w:szCs w:val="24"/>
        </w:rPr>
        <w:t>Календарный фольклор.</w:t>
      </w:r>
    </w:p>
    <w:p w:rsidR="001D6D7E" w:rsidRPr="001D6D7E" w:rsidRDefault="008B14B1" w:rsidP="001D6D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54F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EA054F">
        <w:rPr>
          <w:rFonts w:ascii="Times New Roman" w:hAnsi="Times New Roman" w:cs="Times New Roman"/>
          <w:sz w:val="24"/>
          <w:szCs w:val="24"/>
        </w:rPr>
        <w:t>:</w:t>
      </w:r>
      <w:r w:rsidRPr="008B14B1">
        <w:rPr>
          <w:rFonts w:ascii="Times New Roman" w:hAnsi="Times New Roman" w:cs="Times New Roman"/>
          <w:sz w:val="24"/>
          <w:szCs w:val="24"/>
        </w:rPr>
        <w:t> </w:t>
      </w:r>
      <w:r w:rsidR="001D6D7E" w:rsidRPr="00493E8C">
        <w:rPr>
          <w:rFonts w:ascii="Times New Roman" w:hAnsi="Times New Roman" w:cs="Times New Roman"/>
          <w:bCs/>
          <w:sz w:val="24"/>
          <w:szCs w:val="24"/>
        </w:rPr>
        <w:t>урок систематизации знаний</w:t>
      </w:r>
      <w:r w:rsidR="00493E8C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333" w:rsidRPr="00715ED5" w:rsidRDefault="009A4208" w:rsidP="00B23440">
      <w:pPr>
        <w:jc w:val="both"/>
        <w:rPr>
          <w:rFonts w:ascii="Times New Roman" w:hAnsi="Times New Roman" w:cs="Times New Roman"/>
          <w:sz w:val="24"/>
          <w:szCs w:val="24"/>
        </w:rPr>
      </w:pPr>
      <w:r w:rsidRPr="00EA054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40">
        <w:rPr>
          <w:rFonts w:ascii="Times New Roman" w:hAnsi="Times New Roman" w:cs="Times New Roman"/>
          <w:sz w:val="24"/>
          <w:szCs w:val="24"/>
        </w:rPr>
        <w:t>р</w:t>
      </w:r>
      <w:r w:rsidR="00263333">
        <w:rPr>
          <w:rFonts w:ascii="Times New Roman" w:hAnsi="Times New Roman" w:cs="Times New Roman"/>
          <w:sz w:val="24"/>
          <w:szCs w:val="24"/>
        </w:rPr>
        <w:t>асширение представлений о музыкальной культуре русского народа</w:t>
      </w:r>
      <w:r w:rsidR="00B23440">
        <w:rPr>
          <w:rFonts w:ascii="Times New Roman" w:hAnsi="Times New Roman" w:cs="Times New Roman"/>
          <w:sz w:val="24"/>
          <w:szCs w:val="24"/>
        </w:rPr>
        <w:t xml:space="preserve"> через знакомство с календарными обрядами</w:t>
      </w:r>
      <w:r w:rsidR="00263333">
        <w:rPr>
          <w:rFonts w:ascii="Times New Roman" w:hAnsi="Times New Roman" w:cs="Times New Roman"/>
          <w:sz w:val="24"/>
          <w:szCs w:val="24"/>
        </w:rPr>
        <w:t>.</w:t>
      </w:r>
    </w:p>
    <w:p w:rsidR="009A4208" w:rsidRPr="00A37201" w:rsidRDefault="009A4208" w:rsidP="00B23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2152" w:rsidRPr="008B14B1" w:rsidRDefault="00493E8C" w:rsidP="008B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010CED" w:rsidRPr="008B14B1">
        <w:rPr>
          <w:rFonts w:ascii="Times New Roman" w:hAnsi="Times New Roman" w:cs="Times New Roman"/>
          <w:sz w:val="24"/>
          <w:szCs w:val="24"/>
        </w:rPr>
        <w:t xml:space="preserve"> творческие и музыкальные способности обучающихся</w:t>
      </w:r>
      <w:r w:rsidR="00010CED">
        <w:rPr>
          <w:rFonts w:ascii="Times New Roman" w:hAnsi="Times New Roman" w:cs="Times New Roman"/>
          <w:sz w:val="24"/>
          <w:szCs w:val="24"/>
        </w:rPr>
        <w:t xml:space="preserve">, </w:t>
      </w:r>
      <w:r w:rsidR="008B14B1">
        <w:rPr>
          <w:rFonts w:ascii="Times New Roman" w:hAnsi="Times New Roman" w:cs="Times New Roman"/>
          <w:sz w:val="24"/>
          <w:szCs w:val="24"/>
        </w:rPr>
        <w:t>и</w:t>
      </w:r>
      <w:r w:rsidR="00FA2152" w:rsidRPr="008B14B1">
        <w:rPr>
          <w:rFonts w:ascii="Times New Roman" w:hAnsi="Times New Roman" w:cs="Times New Roman"/>
          <w:sz w:val="24"/>
          <w:szCs w:val="24"/>
        </w:rPr>
        <w:t>сполнять и оценивать образцы музыкального фольклора</w:t>
      </w:r>
      <w:r w:rsidR="00254ABA" w:rsidRPr="008B14B1">
        <w:rPr>
          <w:rFonts w:ascii="Times New Roman" w:hAnsi="Times New Roman" w:cs="Times New Roman"/>
          <w:sz w:val="24"/>
          <w:szCs w:val="24"/>
        </w:rPr>
        <w:t>, сочинять заклички (веснянки)</w:t>
      </w:r>
      <w:r w:rsidR="00010CED">
        <w:rPr>
          <w:rFonts w:ascii="Times New Roman" w:hAnsi="Times New Roman" w:cs="Times New Roman"/>
          <w:sz w:val="24"/>
          <w:szCs w:val="24"/>
        </w:rPr>
        <w:t>;</w:t>
      </w:r>
    </w:p>
    <w:p w:rsidR="00600D1B" w:rsidRPr="008B14B1" w:rsidRDefault="008B14B1" w:rsidP="008B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14B1">
        <w:rPr>
          <w:rFonts w:ascii="Times New Roman" w:hAnsi="Times New Roman" w:cs="Times New Roman"/>
          <w:sz w:val="24"/>
          <w:szCs w:val="24"/>
        </w:rPr>
        <w:t>азвивать</w:t>
      </w:r>
      <w:r w:rsidR="00600D1B" w:rsidRPr="008B14B1">
        <w:rPr>
          <w:rFonts w:ascii="Times New Roman" w:hAnsi="Times New Roman" w:cs="Times New Roman"/>
          <w:sz w:val="24"/>
          <w:szCs w:val="24"/>
        </w:rPr>
        <w:t xml:space="preserve"> </w:t>
      </w:r>
      <w:r w:rsidR="00010CED" w:rsidRPr="008B14B1">
        <w:rPr>
          <w:rFonts w:ascii="Times New Roman" w:hAnsi="Times New Roman" w:cs="Times New Roman"/>
          <w:sz w:val="24"/>
          <w:szCs w:val="24"/>
        </w:rPr>
        <w:t>эстетическое восприятие мира</w:t>
      </w:r>
      <w:r w:rsidR="00010CED">
        <w:rPr>
          <w:rFonts w:ascii="Times New Roman" w:hAnsi="Times New Roman" w:cs="Times New Roman"/>
          <w:sz w:val="24"/>
          <w:szCs w:val="24"/>
        </w:rPr>
        <w:t>,</w:t>
      </w:r>
      <w:r w:rsidR="00010CED" w:rsidRPr="008B14B1">
        <w:rPr>
          <w:rFonts w:ascii="Times New Roman" w:hAnsi="Times New Roman" w:cs="Times New Roman"/>
          <w:sz w:val="24"/>
          <w:szCs w:val="24"/>
        </w:rPr>
        <w:t xml:space="preserve"> </w:t>
      </w:r>
      <w:r w:rsidR="00600D1B" w:rsidRPr="008B14B1">
        <w:rPr>
          <w:rFonts w:ascii="Times New Roman" w:hAnsi="Times New Roman" w:cs="Times New Roman"/>
          <w:sz w:val="24"/>
          <w:szCs w:val="24"/>
        </w:rPr>
        <w:t>чувства сопричастности к сохранению национальных традиций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, уважение </w:t>
      </w:r>
      <w:r w:rsidR="00010CED">
        <w:rPr>
          <w:rFonts w:ascii="Times New Roman" w:hAnsi="Times New Roman" w:cs="Times New Roman"/>
          <w:sz w:val="24"/>
          <w:szCs w:val="24"/>
        </w:rPr>
        <w:t>и интерес к народному творчеству;</w:t>
      </w:r>
    </w:p>
    <w:p w:rsidR="008B14B1" w:rsidRPr="008B14B1" w:rsidRDefault="008B14B1" w:rsidP="008B14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</w:t>
      </w:r>
      <w:r w:rsidRPr="008B14B1">
        <w:rPr>
          <w:rFonts w:ascii="Times New Roman" w:hAnsi="Times New Roman" w:cs="Times New Roman"/>
          <w:sz w:val="24"/>
          <w:szCs w:val="24"/>
        </w:rPr>
        <w:t xml:space="preserve"> к музыке своего народа;</w:t>
      </w:r>
    </w:p>
    <w:p w:rsidR="008B14B1" w:rsidRDefault="008B14B1" w:rsidP="00B23440">
      <w:pPr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  <w:r w:rsidR="00EA054F">
        <w:rPr>
          <w:rFonts w:ascii="Times New Roman" w:hAnsi="Times New Roman" w:cs="Times New Roman"/>
          <w:sz w:val="24"/>
          <w:szCs w:val="24"/>
        </w:rPr>
        <w:t xml:space="preserve">: </w:t>
      </w:r>
      <w:r w:rsidRPr="008B14B1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 xml:space="preserve">проблемного обучения, </w:t>
      </w:r>
      <w:r w:rsidR="00000B8E">
        <w:rPr>
          <w:rFonts w:ascii="Times New Roman" w:hAnsi="Times New Roman" w:cs="Times New Roman"/>
          <w:sz w:val="24"/>
          <w:szCs w:val="24"/>
        </w:rPr>
        <w:t xml:space="preserve">группой деятельности, </w:t>
      </w:r>
      <w:r w:rsidR="00A37201">
        <w:rPr>
          <w:rFonts w:ascii="Times New Roman" w:hAnsi="Times New Roman" w:cs="Times New Roman"/>
          <w:sz w:val="24"/>
          <w:szCs w:val="24"/>
        </w:rPr>
        <w:t>ИКТ-технология</w:t>
      </w:r>
      <w:r w:rsidR="00A36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BE8">
        <w:rPr>
          <w:rFonts w:ascii="Times New Roman" w:hAnsi="Times New Roman" w:cs="Times New Roman"/>
          <w:sz w:val="24"/>
          <w:szCs w:val="24"/>
        </w:rPr>
        <w:t>здорорвьесберегающая</w:t>
      </w:r>
      <w:proofErr w:type="spellEnd"/>
      <w:r w:rsidR="00572BE8">
        <w:rPr>
          <w:rFonts w:ascii="Times New Roman" w:hAnsi="Times New Roman" w:cs="Times New Roman"/>
          <w:sz w:val="24"/>
          <w:szCs w:val="24"/>
        </w:rPr>
        <w:t xml:space="preserve">, </w:t>
      </w:r>
      <w:r w:rsidR="00A36CAE">
        <w:rPr>
          <w:rFonts w:ascii="Times New Roman" w:hAnsi="Times New Roman" w:cs="Times New Roman"/>
          <w:sz w:val="24"/>
          <w:szCs w:val="24"/>
        </w:rPr>
        <w:t>критического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440" w:rsidRPr="009F3B56" w:rsidRDefault="00715ED5" w:rsidP="00B23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715ED5" w:rsidRPr="00B23440" w:rsidRDefault="00715ED5" w:rsidP="00B23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40">
        <w:rPr>
          <w:rFonts w:ascii="Times New Roman" w:hAnsi="Times New Roman" w:cs="Times New Roman"/>
          <w:sz w:val="24"/>
          <w:szCs w:val="24"/>
        </w:rPr>
        <w:t xml:space="preserve">проявление интереса к освоению </w:t>
      </w:r>
      <w:r w:rsidR="00316EBC" w:rsidRPr="00B23440">
        <w:rPr>
          <w:rFonts w:ascii="Times New Roman" w:hAnsi="Times New Roman" w:cs="Times New Roman"/>
          <w:sz w:val="24"/>
          <w:szCs w:val="24"/>
        </w:rPr>
        <w:t>муз</w:t>
      </w:r>
      <w:r w:rsidR="00B23440" w:rsidRPr="00B23440">
        <w:rPr>
          <w:rFonts w:ascii="Times New Roman" w:hAnsi="Times New Roman" w:cs="Times New Roman"/>
          <w:sz w:val="24"/>
          <w:szCs w:val="24"/>
        </w:rPr>
        <w:t>ыкальных традиций своего народа;</w:t>
      </w:r>
    </w:p>
    <w:p w:rsidR="00E87B28" w:rsidRPr="00B23440" w:rsidRDefault="00B23440" w:rsidP="00B23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40">
        <w:rPr>
          <w:rFonts w:ascii="Times New Roman" w:hAnsi="Times New Roman" w:cs="Times New Roman"/>
          <w:sz w:val="24"/>
          <w:szCs w:val="24"/>
        </w:rPr>
        <w:t>п</w:t>
      </w:r>
      <w:r w:rsidR="00E87B28" w:rsidRPr="00B23440">
        <w:rPr>
          <w:rFonts w:ascii="Times New Roman" w:hAnsi="Times New Roman" w:cs="Times New Roman"/>
          <w:sz w:val="24"/>
          <w:szCs w:val="24"/>
        </w:rPr>
        <w:t xml:space="preserve">онимание роли этнических культурных традиций и народного творчества; </w:t>
      </w:r>
    </w:p>
    <w:p w:rsidR="00E87B28" w:rsidRPr="00B23440" w:rsidRDefault="00E87B28" w:rsidP="00B23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40">
        <w:rPr>
          <w:rFonts w:ascii="Times New Roman" w:hAnsi="Times New Roman" w:cs="Times New Roman"/>
          <w:sz w:val="24"/>
          <w:szCs w:val="24"/>
        </w:rPr>
        <w:t>стремление к самовыражению в сочинительстве</w:t>
      </w:r>
      <w:r w:rsidR="00B23440" w:rsidRPr="00B23440">
        <w:rPr>
          <w:rFonts w:ascii="Times New Roman" w:hAnsi="Times New Roman" w:cs="Times New Roman"/>
          <w:sz w:val="24"/>
          <w:szCs w:val="24"/>
        </w:rPr>
        <w:t>.</w:t>
      </w:r>
    </w:p>
    <w:p w:rsidR="00E87B28" w:rsidRPr="009F3B56" w:rsidRDefault="00E87B28" w:rsidP="00B23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B5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3B5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87B28" w:rsidRPr="00B23440" w:rsidRDefault="00E87B28" w:rsidP="00B23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40">
        <w:rPr>
          <w:rFonts w:ascii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87B28" w:rsidRPr="00B23440" w:rsidRDefault="00E87B28" w:rsidP="00B23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40">
        <w:rPr>
          <w:rFonts w:ascii="Times New Roman" w:hAnsi="Times New Roman" w:cs="Times New Roman"/>
          <w:sz w:val="24"/>
          <w:szCs w:val="24"/>
        </w:rPr>
        <w:t>публично представлять результаты уч</w:t>
      </w:r>
      <w:r w:rsidR="00B23440">
        <w:rPr>
          <w:rFonts w:ascii="Times New Roman" w:hAnsi="Times New Roman" w:cs="Times New Roman"/>
          <w:sz w:val="24"/>
          <w:szCs w:val="24"/>
        </w:rPr>
        <w:t>ебной и творческой деятельности;</w:t>
      </w:r>
    </w:p>
    <w:p w:rsidR="00E87B28" w:rsidRPr="00B23440" w:rsidRDefault="00E87B28" w:rsidP="00B23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40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00D1B" w:rsidRDefault="00E87B28" w:rsidP="00600D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40">
        <w:rPr>
          <w:rFonts w:ascii="Times New Roman" w:hAnsi="Times New Roman" w:cs="Times New Roman"/>
          <w:sz w:val="24"/>
          <w:szCs w:val="24"/>
        </w:rPr>
        <w:lastRenderedPageBreak/>
        <w:t>сознательно стремятся к укреплению и сохранению собственной музыкальной идентичности (стремятся участвовать в исполнении музыки своей национальной традиции, понимают ответственность за сохранение и передачу следующим поколениям музы</w:t>
      </w:r>
      <w:r w:rsidR="00B23440">
        <w:rPr>
          <w:rFonts w:ascii="Times New Roman" w:hAnsi="Times New Roman" w:cs="Times New Roman"/>
          <w:sz w:val="24"/>
          <w:szCs w:val="24"/>
        </w:rPr>
        <w:t>кальной культуры своего народа).</w:t>
      </w:r>
    </w:p>
    <w:p w:rsidR="00600D1B" w:rsidRPr="009F3B56" w:rsidRDefault="00600D1B" w:rsidP="00600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9F3B56" w:rsidRPr="009F3B56" w:rsidRDefault="009F3B56" w:rsidP="009F3B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B56">
        <w:rPr>
          <w:rFonts w:ascii="Times New Roman" w:hAnsi="Times New Roman" w:cs="Times New Roman"/>
          <w:sz w:val="24"/>
          <w:szCs w:val="24"/>
        </w:rPr>
        <w:t>осознают неразрывную связь музыки и жизни человека, могут рассуждать на эту тему;</w:t>
      </w:r>
    </w:p>
    <w:p w:rsidR="009F3B56" w:rsidRPr="009F3B56" w:rsidRDefault="009F3B56" w:rsidP="009F3B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B56">
        <w:rPr>
          <w:rFonts w:ascii="Times New Roman" w:hAnsi="Times New Roman" w:cs="Times New Roman"/>
          <w:sz w:val="24"/>
          <w:szCs w:val="24"/>
        </w:rPr>
        <w:t>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народа.</w:t>
      </w:r>
    </w:p>
    <w:p w:rsidR="00DE6DB2" w:rsidRPr="009F3B56" w:rsidRDefault="00C32B6B" w:rsidP="00715ED5">
      <w:pPr>
        <w:rPr>
          <w:rFonts w:ascii="Times New Roman" w:hAnsi="Times New Roman" w:cs="Times New Roman"/>
          <w:b/>
          <w:sz w:val="24"/>
          <w:szCs w:val="24"/>
        </w:rPr>
      </w:pPr>
      <w:r w:rsidRPr="009F3B56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="00DE6DB2" w:rsidRPr="009F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B2" w:rsidRDefault="00DE6DB2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«Жаворонки», народная песня в исполнении фольклорной группы «Коляда»,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М.Кучко</w:t>
      </w:r>
      <w:proofErr w:type="spellEnd"/>
      <w:r w:rsidR="00E26C51">
        <w:rPr>
          <w:rFonts w:ascii="Times New Roman" w:hAnsi="Times New Roman" w:cs="Times New Roman"/>
          <w:sz w:val="24"/>
          <w:szCs w:val="24"/>
        </w:rPr>
        <w:t xml:space="preserve"> (0.30 мин.)</w:t>
      </w:r>
      <w:r w:rsidR="0060408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04089" w:rsidRPr="00460A45">
          <w:rPr>
            <w:rStyle w:val="a5"/>
            <w:rFonts w:ascii="Times New Roman" w:hAnsi="Times New Roman" w:cs="Times New Roman"/>
            <w:sz w:val="24"/>
            <w:szCs w:val="24"/>
          </w:rPr>
          <w:t>https://youtu.be/4QdBMIuzXTk?si=AAK6-ITRm45tzosh</w:t>
        </w:r>
      </w:hyperlink>
      <w:r w:rsidR="0060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B2" w:rsidRDefault="00DE6DB2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«Жаворонки прилетите», музыка</w:t>
      </w:r>
      <w:r w:rsidRPr="00DE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Рубина, слова народные, в исполнении хора «Весна», рук. Н.</w:t>
      </w:r>
      <w:r w:rsidR="00D51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Аверина</w:t>
      </w:r>
      <w:r w:rsidR="00E26C51">
        <w:rPr>
          <w:rFonts w:ascii="Times New Roman" w:hAnsi="Times New Roman" w:cs="Times New Roman"/>
          <w:sz w:val="24"/>
          <w:szCs w:val="24"/>
        </w:rPr>
        <w:t xml:space="preserve"> (03.30 мин.)</w:t>
      </w:r>
    </w:p>
    <w:p w:rsidR="00604089" w:rsidRDefault="00C81B3D" w:rsidP="00715ED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4089" w:rsidRPr="00460A45">
          <w:rPr>
            <w:rStyle w:val="a5"/>
            <w:rFonts w:ascii="Times New Roman" w:hAnsi="Times New Roman" w:cs="Times New Roman"/>
            <w:sz w:val="24"/>
            <w:szCs w:val="24"/>
          </w:rPr>
          <w:t>https://youtu.be/KIM7rFINPUQ?si=7UmWterAzJbxWcmH</w:t>
        </w:r>
      </w:hyperlink>
      <w:r w:rsidR="0060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6B" w:rsidRDefault="00C32B6B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Изображения шляп (белой и чёрной).</w:t>
      </w:r>
    </w:p>
    <w:p w:rsidR="00C32B6B" w:rsidRDefault="00EA054F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Части р</w:t>
      </w:r>
      <w:r w:rsidR="00C32B6B">
        <w:rPr>
          <w:rFonts w:ascii="Times New Roman" w:hAnsi="Times New Roman" w:cs="Times New Roman"/>
          <w:sz w:val="24"/>
          <w:szCs w:val="24"/>
        </w:rPr>
        <w:t>ецепт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2B6B">
        <w:rPr>
          <w:rFonts w:ascii="Times New Roman" w:hAnsi="Times New Roman" w:cs="Times New Roman"/>
          <w:sz w:val="24"/>
          <w:szCs w:val="24"/>
        </w:rPr>
        <w:t xml:space="preserve"> приготовления жаворонко</w:t>
      </w:r>
      <w:r>
        <w:rPr>
          <w:rFonts w:ascii="Times New Roman" w:hAnsi="Times New Roman" w:cs="Times New Roman"/>
          <w:sz w:val="24"/>
          <w:szCs w:val="24"/>
        </w:rPr>
        <w:t>в из теста</w:t>
      </w:r>
      <w:r w:rsidR="00D51944">
        <w:rPr>
          <w:rFonts w:ascii="Times New Roman" w:hAnsi="Times New Roman" w:cs="Times New Roman"/>
          <w:sz w:val="24"/>
          <w:szCs w:val="24"/>
        </w:rPr>
        <w:t xml:space="preserve"> (Приложение А)</w:t>
      </w:r>
      <w:r w:rsidR="00C32B6B">
        <w:rPr>
          <w:rFonts w:ascii="Times New Roman" w:hAnsi="Times New Roman" w:cs="Times New Roman"/>
          <w:sz w:val="24"/>
          <w:szCs w:val="24"/>
        </w:rPr>
        <w:t>.</w:t>
      </w:r>
    </w:p>
    <w:p w:rsidR="00A73CD1" w:rsidRDefault="00A73CD1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Нотная запись приветствия.</w:t>
      </w:r>
    </w:p>
    <w:p w:rsidR="00363323" w:rsidRDefault="00363323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Презентация «Календарный фольклор»</w:t>
      </w:r>
      <w:r w:rsidR="004B2C8E">
        <w:rPr>
          <w:rFonts w:ascii="Times New Roman" w:hAnsi="Times New Roman" w:cs="Times New Roman"/>
          <w:sz w:val="24"/>
          <w:szCs w:val="24"/>
        </w:rPr>
        <w:t xml:space="preserve"> (Приложение Б</w:t>
      </w:r>
      <w:r w:rsidR="004C6A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E8C" w:rsidRDefault="00493E8C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Тексты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В)</w:t>
      </w:r>
    </w:p>
    <w:p w:rsidR="00B7354F" w:rsidRDefault="00B7354F" w:rsidP="0071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Фортепиано, компьютер, проектор, экран (телевизор).</w:t>
      </w:r>
    </w:p>
    <w:p w:rsidR="00363323" w:rsidRDefault="00363323" w:rsidP="00715ED5">
      <w:pPr>
        <w:rPr>
          <w:rFonts w:ascii="Times New Roman" w:hAnsi="Times New Roman" w:cs="Times New Roman"/>
          <w:b/>
          <w:sz w:val="24"/>
          <w:szCs w:val="24"/>
        </w:rPr>
      </w:pPr>
    </w:p>
    <w:p w:rsidR="00604089" w:rsidRDefault="00604089" w:rsidP="00715ED5">
      <w:pPr>
        <w:rPr>
          <w:rFonts w:ascii="Times New Roman" w:hAnsi="Times New Roman" w:cs="Times New Roman"/>
          <w:sz w:val="24"/>
          <w:szCs w:val="24"/>
        </w:rPr>
      </w:pPr>
    </w:p>
    <w:p w:rsidR="00363323" w:rsidRDefault="00363323" w:rsidP="00715ED5">
      <w:pPr>
        <w:rPr>
          <w:rFonts w:ascii="Times New Roman" w:hAnsi="Times New Roman" w:cs="Times New Roman"/>
          <w:sz w:val="24"/>
          <w:szCs w:val="24"/>
        </w:rPr>
      </w:pPr>
    </w:p>
    <w:p w:rsidR="00363323" w:rsidRDefault="00363323" w:rsidP="00715ED5">
      <w:pPr>
        <w:rPr>
          <w:rFonts w:ascii="Times New Roman" w:hAnsi="Times New Roman" w:cs="Times New Roman"/>
          <w:sz w:val="24"/>
          <w:szCs w:val="24"/>
        </w:rPr>
      </w:pPr>
    </w:p>
    <w:p w:rsidR="009F3B56" w:rsidRPr="009F3B56" w:rsidRDefault="009F3B56" w:rsidP="009F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56">
        <w:rPr>
          <w:rFonts w:ascii="Times New Roman" w:hAnsi="Times New Roman" w:cs="Times New Roman"/>
          <w:b/>
          <w:sz w:val="24"/>
          <w:szCs w:val="24"/>
        </w:rPr>
        <w:lastRenderedPageBreak/>
        <w:t>Конструкт урока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3543"/>
        <w:gridCol w:w="3686"/>
      </w:tblGrid>
      <w:tr w:rsidR="00C96085" w:rsidTr="00C96085">
        <w:tc>
          <w:tcPr>
            <w:tcW w:w="2122" w:type="dxa"/>
          </w:tcPr>
          <w:p w:rsidR="00C96085" w:rsidRDefault="00C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C96085" w:rsidRDefault="00C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543" w:type="dxa"/>
          </w:tcPr>
          <w:p w:rsidR="00C96085" w:rsidRDefault="00C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C96085" w:rsidRDefault="00C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C96085" w:rsidTr="00C96085">
        <w:tc>
          <w:tcPr>
            <w:tcW w:w="2122" w:type="dxa"/>
          </w:tcPr>
          <w:p w:rsidR="00EC2C88" w:rsidRDefault="00EC2C88" w:rsidP="00EC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C96085" w:rsidRDefault="00C96085" w:rsidP="00EC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3F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961" w:type="dxa"/>
          </w:tcPr>
          <w:p w:rsidR="00363323" w:rsidRDefault="003D6743" w:rsidP="003D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</w:t>
            </w:r>
            <w:r w:rsidR="00E951B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743" w:rsidRDefault="00363323" w:rsidP="003D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9079" cy="845389"/>
                  <wp:effectExtent l="0" t="0" r="0" b="0"/>
                  <wp:docPr id="2" name="Рисунок 2" descr="C:\Users\Домашний\Desktop\урок фолк\LeLkz7ayA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урок фолк\LeLkz7ayAs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32" r="3510" b="18336"/>
                          <a:stretch/>
                        </pic:blipFill>
                        <pic:spPr bwMode="auto">
                          <a:xfrm>
                            <a:off x="0" y="0"/>
                            <a:ext cx="2803484" cy="85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D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085" w:rsidRDefault="00E951BA" w:rsidP="00D8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здоровались наши далёкие предки?</w:t>
            </w:r>
          </w:p>
        </w:tc>
        <w:tc>
          <w:tcPr>
            <w:tcW w:w="3543" w:type="dxa"/>
          </w:tcPr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1">
              <w:rPr>
                <w:rFonts w:ascii="Times New Roman" w:hAnsi="Times New Roman" w:cs="Times New Roman"/>
                <w:sz w:val="24"/>
                <w:szCs w:val="24"/>
              </w:rPr>
              <w:t xml:space="preserve">Создает эмоциональный настрой на </w:t>
            </w:r>
            <w:r w:rsidR="004A7FA5">
              <w:rPr>
                <w:rFonts w:ascii="Times New Roman" w:hAnsi="Times New Roman" w:cs="Times New Roman"/>
                <w:sz w:val="24"/>
                <w:szCs w:val="24"/>
              </w:rPr>
              <w:t>изучение фольклора.</w:t>
            </w:r>
          </w:p>
        </w:tc>
        <w:tc>
          <w:tcPr>
            <w:tcW w:w="3686" w:type="dxa"/>
          </w:tcPr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по нотной записи музыкальное приветствие «Здравствуйте».</w:t>
            </w:r>
          </w:p>
          <w:p w:rsidR="00C96085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значением слов «Гой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жить, ты есть, т.е. будь здоров. </w:t>
            </w:r>
            <w:r w:rsidR="00C96085">
              <w:rPr>
                <w:rFonts w:ascii="Times New Roman" w:hAnsi="Times New Roman" w:cs="Times New Roman"/>
                <w:sz w:val="24"/>
                <w:szCs w:val="24"/>
              </w:rPr>
              <w:t>Сочиняют и исполняют мелодию на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«Ой, вы, 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люди добрые»</w:t>
            </w:r>
            <w:r w:rsidR="00C9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085" w:rsidTr="00C96085">
        <w:tc>
          <w:tcPr>
            <w:tcW w:w="2122" w:type="dxa"/>
          </w:tcPr>
          <w:p w:rsidR="00EC2C88" w:rsidRDefault="00D5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C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C96085" w:rsidRDefault="009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9C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961" w:type="dxa"/>
          </w:tcPr>
          <w:p w:rsidR="00C96085" w:rsidRDefault="00C96085" w:rsidP="0068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какому поводу могли собраться все вместе </w:t>
            </w:r>
            <w:r w:rsidR="00E951B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проживающие в Верхотурье</w:t>
            </w:r>
            <w:r w:rsidR="00E951BA">
              <w:rPr>
                <w:rFonts w:ascii="Times New Roman" w:hAnsi="Times New Roman" w:cs="Times New Roman"/>
                <w:sz w:val="24"/>
                <w:szCs w:val="24"/>
              </w:rPr>
              <w:t xml:space="preserve"> 400 лет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3633D" w:rsidRDefault="00F3633D" w:rsidP="0068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Наши пре</w:t>
            </w:r>
            <w:r w:rsidR="003D6743">
              <w:rPr>
                <w:rFonts w:ascii="Times New Roman" w:hAnsi="Times New Roman" w:cs="Times New Roman"/>
                <w:sz w:val="24"/>
                <w:szCs w:val="24"/>
              </w:rPr>
              <w:t>дки много 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Может </w:t>
            </w:r>
            <w:r w:rsidR="00572BE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продолжаться целый </w:t>
            </w:r>
            <w:r w:rsidR="00F53782">
              <w:rPr>
                <w:rFonts w:ascii="Times New Roman" w:hAnsi="Times New Roman" w:cs="Times New Roman"/>
                <w:sz w:val="24"/>
                <w:szCs w:val="24"/>
              </w:rPr>
              <w:t xml:space="preserve">год тяжёлый труд без остановки? </w:t>
            </w:r>
            <w:r w:rsidR="003D6743">
              <w:rPr>
                <w:rFonts w:ascii="Times New Roman" w:hAnsi="Times New Roman" w:cs="Times New Roman"/>
                <w:sz w:val="24"/>
                <w:szCs w:val="24"/>
              </w:rPr>
              <w:t>Часто соб</w:t>
            </w:r>
            <w:r w:rsidR="00E95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743">
              <w:rPr>
                <w:rFonts w:ascii="Times New Roman" w:hAnsi="Times New Roman" w:cs="Times New Roman"/>
                <w:sz w:val="24"/>
                <w:szCs w:val="24"/>
              </w:rPr>
              <w:t>рались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на праздник</w:t>
            </w:r>
            <w:r w:rsidR="003D6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D6743">
              <w:rPr>
                <w:rFonts w:ascii="Times New Roman" w:hAnsi="Times New Roman" w:cs="Times New Roman"/>
                <w:sz w:val="24"/>
                <w:szCs w:val="24"/>
              </w:rPr>
              <w:t xml:space="preserve"> Почему? </w:t>
            </w:r>
          </w:p>
          <w:p w:rsidR="00F3633D" w:rsidRDefault="00F3633D" w:rsidP="0068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повод для этой встречи зародился ещё задолго до появления нашего города, до прихода христианства на Русь. Причиной</w:t>
            </w:r>
            <w:r w:rsidR="00376C66">
              <w:rPr>
                <w:rFonts w:ascii="Times New Roman" w:hAnsi="Times New Roman" w:cs="Times New Roman"/>
                <w:sz w:val="24"/>
                <w:szCs w:val="24"/>
              </w:rPr>
              <w:t xml:space="preserve"> для праздников были </w:t>
            </w:r>
            <w:proofErr w:type="gramStart"/>
            <w:r w:rsidR="00376C66">
              <w:rPr>
                <w:rFonts w:ascii="Times New Roman" w:hAnsi="Times New Roman" w:cs="Times New Roman"/>
                <w:sz w:val="24"/>
                <w:szCs w:val="24"/>
              </w:rPr>
              <w:t>Ярило</w:t>
            </w:r>
            <w:proofErr w:type="gramEnd"/>
            <w:r w:rsidR="00376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C66">
              <w:rPr>
                <w:rFonts w:ascii="Times New Roman" w:hAnsi="Times New Roman" w:cs="Times New Roman"/>
                <w:sz w:val="24"/>
                <w:szCs w:val="24"/>
              </w:rPr>
              <w:t>Хорс</w:t>
            </w:r>
            <w:proofErr w:type="spellEnd"/>
            <w:r w:rsidR="00376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C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82">
              <w:rPr>
                <w:rFonts w:ascii="Times New Roman" w:hAnsi="Times New Roman" w:cs="Times New Roman"/>
                <w:sz w:val="24"/>
                <w:szCs w:val="24"/>
              </w:rPr>
              <w:t xml:space="preserve">и Коляда. </w:t>
            </w:r>
            <w:r w:rsidR="00376C66">
              <w:rPr>
                <w:rFonts w:ascii="Times New Roman" w:hAnsi="Times New Roman" w:cs="Times New Roman"/>
                <w:sz w:val="24"/>
                <w:szCs w:val="24"/>
              </w:rPr>
              <w:t>Кто может назвать эти праздники?</w:t>
            </w:r>
          </w:p>
          <w:p w:rsidR="00EC2C88" w:rsidRDefault="00EC2C88" w:rsidP="0068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не знаем?</w:t>
            </w:r>
          </w:p>
          <w:p w:rsidR="00B7354F" w:rsidRDefault="00B7354F" w:rsidP="0068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мы узнаем значение этих слов, какую информацию получим?</w:t>
            </w:r>
          </w:p>
          <w:p w:rsidR="00E951BA" w:rsidRDefault="00E951BA" w:rsidP="00F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</w:t>
            </w:r>
            <w:r w:rsidRPr="0061556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возникновения внутренней потребности,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ключения в учебную деятельность.</w:t>
            </w: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D083F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D5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 на вопрос а</w:t>
            </w:r>
            <w:r w:rsidR="00C96085">
              <w:rPr>
                <w:rFonts w:ascii="Times New Roman" w:hAnsi="Times New Roman" w:cs="Times New Roman"/>
                <w:sz w:val="24"/>
                <w:szCs w:val="24"/>
              </w:rPr>
              <w:t xml:space="preserve">кцентирует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C96085">
              <w:rPr>
                <w:rFonts w:ascii="Times New Roman" w:hAnsi="Times New Roman" w:cs="Times New Roman"/>
                <w:sz w:val="24"/>
                <w:szCs w:val="24"/>
              </w:rPr>
              <w:t xml:space="preserve">на однокоренные слова Коляда – колядки, звучание слов </w:t>
            </w:r>
            <w:proofErr w:type="spellStart"/>
            <w:r w:rsidR="00C96085">
              <w:rPr>
                <w:rFonts w:ascii="Times New Roman" w:hAnsi="Times New Roman" w:cs="Times New Roman"/>
                <w:sz w:val="24"/>
                <w:szCs w:val="24"/>
              </w:rPr>
              <w:t>Авсень</w:t>
            </w:r>
            <w:proofErr w:type="spellEnd"/>
            <w:r w:rsidR="00C960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96085">
              <w:rPr>
                <w:rFonts w:ascii="Times New Roman" w:hAnsi="Times New Roman" w:cs="Times New Roman"/>
                <w:sz w:val="24"/>
                <w:szCs w:val="24"/>
              </w:rPr>
              <w:t>Овсень</w:t>
            </w:r>
            <w:proofErr w:type="spellEnd"/>
            <w:r w:rsidR="00C96085">
              <w:rPr>
                <w:rFonts w:ascii="Times New Roman" w:hAnsi="Times New Roman" w:cs="Times New Roman"/>
                <w:sz w:val="24"/>
                <w:szCs w:val="24"/>
              </w:rPr>
              <w:t>, напоминает сюжет сказка Островского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(Ярило солнце)</w:t>
            </w:r>
            <w:r w:rsidR="00C96085">
              <w:rPr>
                <w:rFonts w:ascii="Times New Roman" w:hAnsi="Times New Roman" w:cs="Times New Roman"/>
                <w:sz w:val="24"/>
                <w:szCs w:val="24"/>
              </w:rPr>
              <w:t>, обращает внимание на количество имён собственных.</w:t>
            </w:r>
          </w:p>
          <w:p w:rsidR="003D6743" w:rsidRDefault="003D6743" w:rsidP="0068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782" w:rsidRDefault="00F53782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(собраться на защиту города, строительство храма, дороги, для работы в поле, на суд преступника, на праздник…)</w:t>
            </w: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7" w:rsidRDefault="00775C57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Испытывают затруднение при ответе на вопрос.</w:t>
            </w:r>
          </w:p>
          <w:p w:rsidR="00F53782" w:rsidRDefault="00F53782" w:rsidP="00F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85" w:rsidTr="00C96085">
        <w:tc>
          <w:tcPr>
            <w:tcW w:w="2122" w:type="dxa"/>
          </w:tcPr>
          <w:p w:rsidR="00D519CF" w:rsidRDefault="00BB5AED" w:rsidP="00D5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задач урока</w:t>
            </w:r>
          </w:p>
          <w:p w:rsidR="00C96085" w:rsidRPr="00E603FF" w:rsidRDefault="00D519CF" w:rsidP="00D5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  <w:r w:rsidRPr="00E951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1" w:type="dxa"/>
          </w:tcPr>
          <w:p w:rsidR="00D519CF" w:rsidRDefault="00D519C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тема прошлого урока «Фольклор» связана с богами солнца? Сформулируйте тему урока.</w:t>
            </w:r>
          </w:p>
          <w:p w:rsidR="00D519CF" w:rsidRDefault="00D519C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сейчас отдыхаете? Весело лежать на диване и ничего не делать? </w:t>
            </w:r>
          </w:p>
          <w:p w:rsidR="00D519CF" w:rsidRDefault="00D519C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интересные были у предков праздники? </w:t>
            </w:r>
          </w:p>
          <w:p w:rsidR="00D5505E" w:rsidRPr="00D5505E" w:rsidRDefault="00D5505E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русской деревне прошлого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очень важны в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. Крестьяне даже говорили: «Мы целый год трудимся для праздника». </w:t>
            </w:r>
          </w:p>
          <w:p w:rsidR="00D519CF" w:rsidRDefault="00D519C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цель урока?</w:t>
            </w:r>
          </w:p>
          <w:p w:rsidR="004A4A69" w:rsidRDefault="00913E11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</w:t>
            </w:r>
            <w:r w:rsidR="00315AA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31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85" w:rsidRDefault="00C96085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детей к самостоятельной формулировке темы через связь предыдущей темы «Фольклор» с новыми словами: Коляда,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036B" w:rsidRDefault="0042036B" w:rsidP="004A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D519CF" w:rsidP="0036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>народные пословицы.</w:t>
            </w:r>
          </w:p>
        </w:tc>
        <w:tc>
          <w:tcPr>
            <w:tcW w:w="3686" w:type="dxa"/>
          </w:tcPr>
          <w:p w:rsidR="00D519CF" w:rsidRDefault="00D519C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пословицы «</w:t>
            </w:r>
            <w:r w:rsidRPr="00F53782">
              <w:rPr>
                <w:rFonts w:ascii="Times New Roman" w:hAnsi="Times New Roman" w:cs="Times New Roman"/>
                <w:sz w:val="24"/>
                <w:szCs w:val="24"/>
              </w:rPr>
              <w:t>Умей дело делать, умей и позабавиться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53782">
              <w:rPr>
                <w:rFonts w:ascii="Times New Roman" w:hAnsi="Times New Roman" w:cs="Times New Roman"/>
                <w:sz w:val="24"/>
                <w:szCs w:val="24"/>
              </w:rPr>
              <w:t>Кто с трудом в ладу, тот и с отдыхом не в споре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5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«Делу время – потехе час»</w:t>
            </w:r>
            <w:r w:rsidRPr="00F5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9CF" w:rsidRDefault="00D519C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CF" w:rsidRDefault="00D519C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это 4 бога Солнца, 4 времени года. Значит тема народного творчества будет связана с календарными событиями.</w:t>
            </w:r>
          </w:p>
          <w:p w:rsidR="00EC2C88" w:rsidRDefault="00EC2C8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 вспомнить традиции русского народа во время календарных праздников, что делали люди, чтобы праздник был интересным.</w:t>
            </w:r>
          </w:p>
          <w:p w:rsidR="00C96085" w:rsidRDefault="00C96085" w:rsidP="00B7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вопросы по теме, записывают </w:t>
            </w:r>
            <w:r w:rsidR="00913E1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тетрадь. </w:t>
            </w:r>
          </w:p>
        </w:tc>
      </w:tr>
      <w:tr w:rsidR="00C96085" w:rsidTr="00C96085">
        <w:tc>
          <w:tcPr>
            <w:tcW w:w="2122" w:type="dxa"/>
          </w:tcPr>
          <w:p w:rsidR="00BB5AED" w:rsidRDefault="00B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C96085" w:rsidRDefault="009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6085" w:rsidRPr="00E603F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961" w:type="dxa"/>
          </w:tcPr>
          <w:p w:rsidR="00376C66" w:rsidRDefault="00376C66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ответить на наши вопросы, 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>предлагаю работать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C66" w:rsidRDefault="00376C66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выполненные задания в группе вы получаете фрагмент рецепта. 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баллы вы можете заработать с помощью шляп.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белую шляпу, чтобы отметить достоинства выступающих, чёрную шляпу, когда хотите дать советы, рекомендации. </w:t>
            </w:r>
          </w:p>
          <w:p w:rsidR="00376C66" w:rsidRDefault="00376C66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66" w:rsidRDefault="007E1236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спомните</w:t>
            </w:r>
            <w:r w:rsidR="00376C6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народные праздники (зимние, весенние, летние, осенние). </w:t>
            </w:r>
          </w:p>
          <w:p w:rsidR="00376C66" w:rsidRDefault="007E1236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</w:t>
            </w:r>
            <w:r w:rsidR="00376C66">
              <w:rPr>
                <w:rFonts w:ascii="Times New Roman" w:hAnsi="Times New Roman" w:cs="Times New Roman"/>
                <w:sz w:val="24"/>
                <w:szCs w:val="24"/>
              </w:rPr>
              <w:t xml:space="preserve"> песни, связанные с народными праздниками.</w:t>
            </w:r>
          </w:p>
          <w:p w:rsidR="00376C66" w:rsidRDefault="007E1236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назовите обряды</w:t>
            </w:r>
            <w:r w:rsidR="00376C66">
              <w:rPr>
                <w:rFonts w:ascii="Times New Roman" w:hAnsi="Times New Roman" w:cs="Times New Roman"/>
                <w:sz w:val="24"/>
                <w:szCs w:val="24"/>
              </w:rPr>
              <w:t>, связан</w:t>
            </w:r>
            <w:r w:rsidR="003E7A35">
              <w:rPr>
                <w:rFonts w:ascii="Times New Roman" w:hAnsi="Times New Roman" w:cs="Times New Roman"/>
                <w:sz w:val="24"/>
                <w:szCs w:val="24"/>
              </w:rPr>
              <w:t>ные с народными праздниками</w:t>
            </w:r>
            <w:r w:rsidR="0037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236" w:rsidRDefault="00526EAD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236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363323">
              <w:rPr>
                <w:rFonts w:ascii="Times New Roman" w:hAnsi="Times New Roman" w:cs="Times New Roman"/>
                <w:sz w:val="24"/>
                <w:szCs w:val="24"/>
              </w:rPr>
              <w:t>народ зазывал Весну?</w:t>
            </w:r>
            <w:r w:rsidR="007E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15AA8" w:rsidRDefault="00315AA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4F" w:rsidRDefault="00B7354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4F" w:rsidRDefault="00B7354F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36" w:rsidRDefault="00315AA8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Чего мы не знаем?</w:t>
            </w: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связать мир земной с миром небесным? Какая птица является вестником весны? Какая птица прилетает одной из первых на Урале?</w:t>
            </w: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музыкальный инструмент подходит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 исполняются заклички? </w:t>
            </w: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Послушайте, как звучит закличка в исполнении фольклорной группы «Коляда». </w:t>
            </w:r>
          </w:p>
          <w:p w:rsidR="00913E11" w:rsidRDefault="00773487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AD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913E1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использованы в исполнении этой заклички?</w:t>
            </w: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в группах.</w:t>
            </w:r>
          </w:p>
          <w:p w:rsidR="00493E8C" w:rsidRDefault="00493E8C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376C6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работы в группах.</w:t>
            </w:r>
          </w:p>
          <w:p w:rsidR="00493E8C" w:rsidRDefault="00493E8C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Выстраивает задания согласно сформулированным вопросам обучающихся.</w:t>
            </w:r>
          </w:p>
          <w:p w:rsidR="00363323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Побуждает к высказыванию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шляп</w:t>
            </w:r>
            <w:r w:rsidRPr="0089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Создаёт ситуацию успеха.</w:t>
            </w:r>
          </w:p>
          <w:p w:rsidR="00363323" w:rsidRDefault="00363323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правильных ответов с помощью презентации.</w:t>
            </w:r>
          </w:p>
          <w:p w:rsidR="00913E11" w:rsidRDefault="00315AA8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основные проблемы</w:t>
            </w:r>
            <w:r w:rsidR="00C960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3E11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учеников по решению выявленной проблемы.</w:t>
            </w: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обучающихся находить решение, формировать новое понятие: веснянки, заклички – обращение к природе с просьбой.</w:t>
            </w:r>
          </w:p>
          <w:p w:rsidR="00C96085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умение строить логические цепи рассуждений в эвристической беседе.</w:t>
            </w:r>
          </w:p>
          <w:p w:rsidR="00493E8C" w:rsidRDefault="00493E8C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Делятся на 4 группы, выбирают имя бога Солнца для названия команды, обсуждают условия. </w:t>
            </w: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слушают выступления одноклассников, оценивают результаты, выступают.</w:t>
            </w:r>
          </w:p>
          <w:p w:rsidR="00C96085" w:rsidRDefault="00C96085" w:rsidP="00D5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свой выбор способов, высказывают свои предположения. </w:t>
            </w: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способы как позвать Весну.</w:t>
            </w:r>
          </w:p>
          <w:p w:rsidR="00493E8C" w:rsidRDefault="00493E8C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что жаворонок – первый вестник весны. На Урале весна начинается с прилёта грачей. </w:t>
            </w: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8C" w:rsidRDefault="00493E8C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1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исполнение песни «Жаворонок» фольклорного ансамбля. Анализируют исполнение заклички. Вспоминают, что слова и мелодия народных песен простые, возможно отсутствие рифмы, смена ударения в словах, наличие междометий. </w:t>
            </w:r>
          </w:p>
          <w:p w:rsidR="00C96085" w:rsidRDefault="00913E11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Заклички поют зычно, звонко.</w:t>
            </w:r>
          </w:p>
        </w:tc>
      </w:tr>
      <w:tr w:rsidR="003E7A35" w:rsidTr="000073EE">
        <w:tc>
          <w:tcPr>
            <w:tcW w:w="2122" w:type="dxa"/>
          </w:tcPr>
          <w:p w:rsidR="003E7A35" w:rsidRPr="007E1236" w:rsidRDefault="003E7A35" w:rsidP="0000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Динамическая пауза</w:t>
            </w:r>
          </w:p>
          <w:p w:rsidR="003E7A35" w:rsidRDefault="003E7A35" w:rsidP="000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мин.</w:t>
            </w:r>
          </w:p>
        </w:tc>
        <w:tc>
          <w:tcPr>
            <w:tcW w:w="4961" w:type="dxa"/>
          </w:tcPr>
          <w:p w:rsidR="00493E8C" w:rsidRDefault="003E7A35" w:rsidP="0077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покликать</w:t>
            </w:r>
            <w:r w:rsidR="00493E8C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том берегу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напрягая голосовые связки: «Алёнушка», «Иванушка».</w:t>
            </w:r>
          </w:p>
          <w:p w:rsidR="00773487" w:rsidRDefault="00773487" w:rsidP="0077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7A35" w:rsidRDefault="003E7A35" w:rsidP="000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</w:t>
            </w:r>
            <w:r w:rsidR="00773487">
              <w:rPr>
                <w:rFonts w:ascii="Times New Roman" w:hAnsi="Times New Roman" w:cs="Times New Roman"/>
                <w:sz w:val="24"/>
                <w:szCs w:val="24"/>
              </w:rPr>
              <w:t>т динамическую паузу с распеванием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A35" w:rsidRDefault="003E7A35" w:rsidP="0000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7A35" w:rsidRDefault="003E7A35" w:rsidP="000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Распеваются стоя, имитируя клик.</w:t>
            </w:r>
          </w:p>
        </w:tc>
      </w:tr>
      <w:tr w:rsidR="00C96085" w:rsidTr="00C96085">
        <w:tc>
          <w:tcPr>
            <w:tcW w:w="2122" w:type="dxa"/>
          </w:tcPr>
          <w:p w:rsidR="009D083F" w:rsidRDefault="00315AA8" w:rsidP="009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11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и добывание знаний в новой ситуации</w:t>
            </w:r>
            <w:r w:rsidR="009D083F" w:rsidRPr="0031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AA8" w:rsidRDefault="00913E11" w:rsidP="009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9D083F" w:rsidRPr="00E603F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961" w:type="dxa"/>
          </w:tcPr>
          <w:p w:rsidR="003E7A35" w:rsidRPr="003E7A35" w:rsidRDefault="003E7A3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35">
              <w:rPr>
                <w:rFonts w:ascii="Times New Roman" w:hAnsi="Times New Roman" w:cs="Times New Roman"/>
                <w:sz w:val="24"/>
                <w:szCs w:val="24"/>
              </w:rPr>
              <w:t xml:space="preserve">- Весну исстари с нетерпением ждали люди, называли её «красной», то есть «красавицей», потому что она символизировала не только обновление природы, но и возрождение </w:t>
            </w:r>
            <w:r w:rsidRPr="003E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Представьте себя в роли наших предков, уставших от холодной зимы. </w:t>
            </w:r>
          </w:p>
          <w:p w:rsidR="00526EAD" w:rsidRDefault="009D083F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задание: с</w:t>
            </w:r>
            <w:r w:rsidR="00526EAD">
              <w:rPr>
                <w:rFonts w:ascii="Times New Roman" w:hAnsi="Times New Roman" w:cs="Times New Roman"/>
                <w:sz w:val="24"/>
                <w:szCs w:val="24"/>
              </w:rPr>
              <w:t>очините весеннюю закличку «Жаворонок».</w:t>
            </w:r>
          </w:p>
          <w:p w:rsidR="00BB5AED" w:rsidRDefault="00BB5AED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F" w:rsidRDefault="009D083F" w:rsidP="00BB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задание: сравните ваши варианты исполнения заклички с выступлением хора «Весна».</w:t>
            </w:r>
          </w:p>
          <w:p w:rsidR="009D083F" w:rsidRDefault="009D083F" w:rsidP="009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085" w:rsidRDefault="00C9608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085" w:rsidRDefault="00C9608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 ситуацию по активизации деятельности</w:t>
            </w:r>
            <w:r w:rsidR="004A4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особенности народной песни.</w:t>
            </w:r>
          </w:p>
          <w:p w:rsidR="009D083F" w:rsidRDefault="00C9608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положительную реакцию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на творчество одноклассников (аплодисменты, одобрения)</w:t>
            </w:r>
            <w:r w:rsidRPr="008D7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83F" w:rsidRDefault="00913E11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творчество.</w:t>
            </w:r>
          </w:p>
          <w:p w:rsidR="009D083F" w:rsidRDefault="00493E8C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прослушивание музыкальных произведений. </w:t>
            </w:r>
            <w:r w:rsidR="00773487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на прослушивание заклички. </w:t>
            </w:r>
            <w:r w:rsidR="009D083F">
              <w:rPr>
                <w:rFonts w:ascii="Times New Roman" w:hAnsi="Times New Roman" w:cs="Times New Roman"/>
                <w:sz w:val="24"/>
                <w:szCs w:val="24"/>
              </w:rPr>
              <w:t>Подводит к выводу, что народные заклички, передаваемые из поколения к поколению, собрали весь богатый вековой опыт народа.</w:t>
            </w:r>
          </w:p>
          <w:p w:rsidR="00C96085" w:rsidRDefault="00C96085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6085" w:rsidRDefault="00C9608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исполнителя. Слушают других участников группы.</w:t>
            </w:r>
          </w:p>
          <w:p w:rsidR="00C96085" w:rsidRDefault="00C9608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(белая и чёрная шляпы)</w:t>
            </w:r>
            <w:r w:rsidR="00775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5C57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6085" w:rsidRDefault="00C9608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Разучивают лучший вариант.</w:t>
            </w:r>
          </w:p>
          <w:p w:rsidR="009D083F" w:rsidRDefault="009D083F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1" w:rsidRDefault="00913E11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1" w:rsidRDefault="00913E11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87" w:rsidRDefault="00773487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F" w:rsidRDefault="009D083F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 </w:t>
            </w:r>
            <w:r w:rsidR="00493E8C">
              <w:rPr>
                <w:rFonts w:ascii="Times New Roman" w:hAnsi="Times New Roman" w:cs="Times New Roman"/>
                <w:sz w:val="24"/>
                <w:szCs w:val="24"/>
              </w:rPr>
              <w:t>исполнением хора,</w:t>
            </w:r>
          </w:p>
          <w:p w:rsidR="009D083F" w:rsidRDefault="00457309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срав</w:t>
            </w:r>
            <w:r w:rsidR="00493E8C">
              <w:rPr>
                <w:rFonts w:ascii="Times New Roman" w:hAnsi="Times New Roman" w:cs="Times New Roman"/>
                <w:sz w:val="24"/>
                <w:szCs w:val="24"/>
              </w:rPr>
              <w:t xml:space="preserve">нивают содержание, интонации песен. </w:t>
            </w:r>
            <w:r w:rsidR="009D083F"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разницу народного и академического пения. Вспоминают способ </w:t>
            </w:r>
            <w:proofErr w:type="gramStart"/>
            <w:r w:rsidR="009D083F"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  <w:proofErr w:type="gramEnd"/>
            <w:r w:rsidR="009D083F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капелла.</w:t>
            </w:r>
          </w:p>
          <w:p w:rsidR="00C96085" w:rsidRDefault="00C96085" w:rsidP="009D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85" w:rsidTr="00457309">
        <w:trPr>
          <w:trHeight w:val="688"/>
        </w:trPr>
        <w:tc>
          <w:tcPr>
            <w:tcW w:w="2122" w:type="dxa"/>
          </w:tcPr>
          <w:p w:rsidR="00C96085" w:rsidRDefault="00C96085" w:rsidP="000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C96085" w:rsidRPr="00E603FF" w:rsidRDefault="00C96085" w:rsidP="000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F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961" w:type="dxa"/>
          </w:tcPr>
          <w:p w:rsidR="00604089" w:rsidRDefault="004A4A69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вопросы вы получили ответы? Что осталось не изученным? </w:t>
            </w:r>
          </w:p>
          <w:p w:rsidR="00773487" w:rsidRDefault="00604089" w:rsidP="0077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три момента на уроке, оказавших важными для вас.</w:t>
            </w:r>
          </w:p>
          <w:p w:rsidR="00773487" w:rsidRDefault="00773487" w:rsidP="0077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Соберите паззлы рецепта. Что получилось?</w:t>
            </w:r>
          </w:p>
          <w:p w:rsidR="00BB5AED" w:rsidRDefault="00BB5AED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085" w:rsidRDefault="00C96085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r w:rsidR="00E26C51">
              <w:rPr>
                <w:rFonts w:ascii="Times New Roman" w:hAnsi="Times New Roman" w:cs="Times New Roman"/>
                <w:sz w:val="24"/>
                <w:szCs w:val="24"/>
              </w:rPr>
              <w:t>вает рефлексивную деятельность.</w:t>
            </w:r>
          </w:p>
        </w:tc>
        <w:tc>
          <w:tcPr>
            <w:tcW w:w="3686" w:type="dxa"/>
          </w:tcPr>
          <w:p w:rsidR="00773487" w:rsidRDefault="00773487" w:rsidP="0006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ED" w:rsidRDefault="00BB5AED" w:rsidP="000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773487" w:rsidRDefault="00773487" w:rsidP="0049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85" w:rsidRDefault="00773487" w:rsidP="0049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текст рецепта из частей, узнают, как пекли «Жаворонков» на праздник «Встречи Весны».</w:t>
            </w:r>
          </w:p>
        </w:tc>
      </w:tr>
      <w:tr w:rsidR="00C96085" w:rsidTr="00C96085">
        <w:tc>
          <w:tcPr>
            <w:tcW w:w="2122" w:type="dxa"/>
          </w:tcPr>
          <w:p w:rsidR="00C96085" w:rsidRDefault="00C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FF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 по его выполнению</w:t>
            </w:r>
          </w:p>
          <w:p w:rsidR="00C96085" w:rsidRDefault="00C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03F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961" w:type="dxa"/>
          </w:tcPr>
          <w:p w:rsidR="00C96085" w:rsidRDefault="004A4A69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по этой теме вам было бы интересно сделать</w:t>
            </w:r>
            <w:r w:rsidR="00E26C5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7309" w:rsidRDefault="00457309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9" w:rsidRDefault="00457309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9" w:rsidRDefault="00457309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9" w:rsidRDefault="00457309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6085" w:rsidRDefault="00C96085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обучающихся к </w:t>
            </w:r>
            <w:r w:rsidR="004A4A69">
              <w:rPr>
                <w:rFonts w:ascii="Times New Roman" w:hAnsi="Times New Roman" w:cs="Times New Roman"/>
                <w:sz w:val="24"/>
                <w:szCs w:val="24"/>
              </w:rPr>
              <w:t>выбору индивидуального задания.</w:t>
            </w:r>
          </w:p>
          <w:p w:rsidR="00C96085" w:rsidRDefault="00C9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6085" w:rsidRDefault="00C96085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Исполнить любую народную календарную песню.</w:t>
            </w:r>
          </w:p>
          <w:p w:rsidR="00C96085" w:rsidRDefault="00C96085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и представить местные традиции.</w:t>
            </w:r>
          </w:p>
          <w:p w:rsidR="00C96085" w:rsidRDefault="00C96085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реконструкцию</w:t>
            </w:r>
            <w:r w:rsidRPr="00715ED5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обряда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85" w:rsidRDefault="00C96085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(испечь) жаворонков.</w:t>
            </w:r>
          </w:p>
        </w:tc>
      </w:tr>
      <w:tr w:rsidR="00457309" w:rsidTr="00C96085">
        <w:tc>
          <w:tcPr>
            <w:tcW w:w="2122" w:type="dxa"/>
          </w:tcPr>
          <w:p w:rsidR="00457309" w:rsidRPr="00E603FF" w:rsidRDefault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961" w:type="dxa"/>
          </w:tcPr>
          <w:p w:rsidR="00457309" w:rsidRDefault="00457309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изучать календарный фольклор?</w:t>
            </w:r>
          </w:p>
          <w:p w:rsidR="00457309" w:rsidRDefault="00457309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бы вы поблагодарили за урок?</w:t>
            </w:r>
          </w:p>
          <w:p w:rsidR="00457309" w:rsidRDefault="00457309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309" w:rsidRDefault="00572BE8" w:rsidP="0061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работу.</w:t>
            </w:r>
          </w:p>
        </w:tc>
        <w:tc>
          <w:tcPr>
            <w:tcW w:w="3686" w:type="dxa"/>
          </w:tcPr>
          <w:p w:rsidR="00457309" w:rsidRDefault="00457309" w:rsidP="004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занятия, отвечают на вопросы.</w:t>
            </w:r>
            <w:r w:rsidR="0077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487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77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3487" w:rsidRDefault="00773487">
      <w:pPr>
        <w:rPr>
          <w:rFonts w:ascii="Times New Roman" w:hAnsi="Times New Roman" w:cs="Times New Roman"/>
          <w:b/>
          <w:sz w:val="24"/>
          <w:szCs w:val="24"/>
        </w:rPr>
      </w:pPr>
    </w:p>
    <w:p w:rsidR="00773487" w:rsidRDefault="00773487">
      <w:pPr>
        <w:rPr>
          <w:rFonts w:ascii="Times New Roman" w:hAnsi="Times New Roman" w:cs="Times New Roman"/>
          <w:b/>
          <w:sz w:val="24"/>
          <w:szCs w:val="24"/>
        </w:rPr>
      </w:pPr>
    </w:p>
    <w:p w:rsidR="001F40D5" w:rsidRDefault="002041DA">
      <w:pPr>
        <w:rPr>
          <w:rFonts w:ascii="Times New Roman" w:hAnsi="Times New Roman" w:cs="Times New Roman"/>
          <w:b/>
          <w:sz w:val="24"/>
          <w:szCs w:val="24"/>
        </w:rPr>
      </w:pPr>
      <w:r w:rsidRPr="00D519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D5194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0"/>
        <w:gridCol w:w="7700"/>
      </w:tblGrid>
      <w:tr w:rsidR="00BB5AED" w:rsidTr="00BB5AED">
        <w:tc>
          <w:tcPr>
            <w:tcW w:w="7280" w:type="dxa"/>
          </w:tcPr>
          <w:p w:rsidR="00BB5AED" w:rsidRPr="002041DA" w:rsidRDefault="00BB5AED" w:rsidP="00B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мл воды, 4 стакана муки, 100 г сахара, сухие дрожжи – 10 г, соль – щепотка, изюм – 15 шт., </w:t>
            </w: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постное растительное масло – 100 мл.</w:t>
            </w:r>
          </w:p>
          <w:p w:rsidR="00BB5AED" w:rsidRPr="002041DA" w:rsidRDefault="00BB5AED" w:rsidP="00B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Как приготовить:</w:t>
            </w:r>
          </w:p>
          <w:p w:rsidR="00BB5AED" w:rsidRPr="002041DA" w:rsidRDefault="00BB5AED" w:rsidP="00BB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 xml:space="preserve">В 100 мл теплой воды растворите сухие дрожжи и 2 </w:t>
            </w:r>
            <w:proofErr w:type="spellStart"/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ст.л</w:t>
            </w:r>
            <w:proofErr w:type="spellEnd"/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. сахарного песка. Делать это лучше во вместительной миске, так будет удобнее. Уберите опару в теплое место на 20-30 минут, чтобы она поднялась в 2 раза. Затем влейте в нее оставшуюся воду, растительное масло и 3 стакана муки. Замесите тесто, оно получится немного жидковатым.</w:t>
            </w:r>
          </w:p>
          <w:p w:rsidR="00BB5AED" w:rsidRDefault="00BB5AED" w:rsidP="00BB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Оставшийся стакан муки высыпьте на стол, а затем выложите содержимое чашки. Замесите густое плотное тесто. Оно должно стать гладким и не липнуть к рукам. Переложите его обратно в чашку, накройте полотенц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поставьте поближе к теплу</w:t>
            </w: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. Каждые 30-40 минут проверяйте, на сколько масса поднялась. Взбивайте ее руками, чтобы она осела.</w:t>
            </w:r>
          </w:p>
          <w:p w:rsidR="00BB5AED" w:rsidRPr="002041DA" w:rsidRDefault="00BB5AED" w:rsidP="00BB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Как только тесто поднялось 3 раза, можно приступать к лепке жаворонков. Нарежьте его на маленькие одинаковые кусочки, затем по отдельности скатайте жгутики. Завяжите колбаску узелком, с одного конца вытяните носик</w:t>
            </w:r>
            <w:r w:rsidR="00773487">
              <w:rPr>
                <w:rFonts w:ascii="Times New Roman" w:hAnsi="Times New Roman" w:cs="Times New Roman"/>
                <w:sz w:val="24"/>
                <w:szCs w:val="24"/>
              </w:rPr>
              <w:t xml:space="preserve"> и вставьте изюм вместо глаз. </w:t>
            </w:r>
            <w:proofErr w:type="gramStart"/>
            <w:r w:rsidR="007734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другой стороны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тесто немного примните и ножом сделайте надрезы – перья на хвосте.</w:t>
            </w:r>
          </w:p>
          <w:p w:rsidR="00BB5AED" w:rsidRDefault="00BB5AED" w:rsidP="00BB5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sz w:val="24"/>
                <w:szCs w:val="24"/>
              </w:rPr>
              <w:t>Разогрейте духовой шкаф до 180 градусов и выпекайте жаворонков 30-35 минут. Как только из духовки начнет доноситься запах готовых булок, выключайте нагрев. Чтобы они не опали, не спешите их сразу доставать: приоткройте створку у печки и оставьте на 30-40 минут. Затем выложите птичек на тарелку и подавайте к чаю. Приятного аппетита!</w:t>
            </w:r>
          </w:p>
        </w:tc>
        <w:tc>
          <w:tcPr>
            <w:tcW w:w="7280" w:type="dxa"/>
          </w:tcPr>
          <w:p w:rsidR="00BB5AED" w:rsidRDefault="00BB5AED" w:rsidP="00BB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ED" w:rsidRDefault="00BB5AED" w:rsidP="00BB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ED" w:rsidRDefault="00BB5AED" w:rsidP="00BB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 из теста</w:t>
            </w:r>
          </w:p>
          <w:p w:rsidR="004B2C8E" w:rsidRDefault="004B2C8E" w:rsidP="00BB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ED" w:rsidRDefault="00BB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634BB" wp14:editId="6161BBC1">
                  <wp:extent cx="4752971" cy="3864634"/>
                  <wp:effectExtent l="0" t="0" r="0" b="2540"/>
                  <wp:docPr id="1" name="Рисунок 1" descr="C:\Users\Домашний\Desktop\zhavoronki-iz-test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zhavoronki-iz-test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45" cy="391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AED" w:rsidRPr="00D51944" w:rsidRDefault="00BB5AED">
      <w:pPr>
        <w:rPr>
          <w:rFonts w:ascii="Times New Roman" w:hAnsi="Times New Roman" w:cs="Times New Roman"/>
          <w:b/>
          <w:sz w:val="24"/>
          <w:szCs w:val="24"/>
        </w:rPr>
      </w:pPr>
    </w:p>
    <w:p w:rsidR="002041DA" w:rsidRPr="002041DA" w:rsidRDefault="002041DA" w:rsidP="002041DA">
      <w:pPr>
        <w:rPr>
          <w:rFonts w:ascii="Times New Roman" w:hAnsi="Times New Roman" w:cs="Times New Roman"/>
          <w:sz w:val="24"/>
          <w:szCs w:val="24"/>
        </w:rPr>
      </w:pPr>
      <w:r w:rsidRPr="002041DA">
        <w:rPr>
          <w:rFonts w:ascii="Times New Roman" w:hAnsi="Times New Roman" w:cs="Times New Roman"/>
          <w:sz w:val="24"/>
          <w:szCs w:val="24"/>
        </w:rPr>
        <w:t>Источник: https://vcusnyatina.com/sovetyi/menju-na-vse-sluchai/zhavoronki-iz-testa.html</w:t>
      </w:r>
    </w:p>
    <w:p w:rsidR="004C6ADB" w:rsidRDefault="004C6ADB" w:rsidP="004C6ADB">
      <w:pPr>
        <w:rPr>
          <w:rFonts w:ascii="Times New Roman" w:hAnsi="Times New Roman" w:cs="Times New Roman"/>
          <w:b/>
          <w:sz w:val="24"/>
          <w:szCs w:val="24"/>
        </w:rPr>
      </w:pPr>
      <w:r w:rsidRPr="0022250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Б</w:t>
      </w:r>
    </w:p>
    <w:p w:rsidR="004C6ADB" w:rsidRPr="004C6ADB" w:rsidRDefault="004C6ADB" w:rsidP="004C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презентации</w:t>
      </w:r>
    </w:p>
    <w:p w:rsidR="004C6ADB" w:rsidRPr="0022250C" w:rsidRDefault="00C81B3D" w:rsidP="004C6ADB">
      <w:pPr>
        <w:rPr>
          <w:rFonts w:ascii="Times New Roman" w:hAnsi="Times New Roman" w:cs="Times New Roman"/>
          <w:b/>
          <w:sz w:val="24"/>
          <w:szCs w:val="24"/>
        </w:rPr>
      </w:pPr>
      <w:r w:rsidRPr="00C81B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96976" cy="5080958"/>
            <wp:effectExtent l="0" t="0" r="8890" b="5715"/>
            <wp:docPr id="4" name="Рисунок 4" descr="C:\Users\Домашний\Desktop\урок фол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урок фолк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975" cy="50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44" w:rsidRPr="0022250C" w:rsidRDefault="004C6A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D51944" w:rsidRDefault="0022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сочинённы</w:t>
      </w:r>
      <w:r w:rsidR="00C7125C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C7125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C7125C">
        <w:rPr>
          <w:rFonts w:ascii="Times New Roman" w:hAnsi="Times New Roman" w:cs="Times New Roman"/>
          <w:sz w:val="24"/>
          <w:szCs w:val="24"/>
        </w:rPr>
        <w:t xml:space="preserve"> обучающимися 7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13E11" w:rsidTr="00913E11">
        <w:tc>
          <w:tcPr>
            <w:tcW w:w="7280" w:type="dxa"/>
          </w:tcPr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Жаворонки, жаворонки,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Прилетите к нам.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Жаворонки, жаворонки,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солнца нам!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Заморозки заберите, 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 прогоните!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урожая хорошего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 принесите!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Ай, мой жаворонок,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Ай, хорошенький,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поле покажись! Покажись!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 Весну, миленький!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 Весну жаркую!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11" w:rsidTr="00913E11">
        <w:tc>
          <w:tcPr>
            <w:tcW w:w="7280" w:type="dxa"/>
          </w:tcPr>
          <w:p w:rsidR="00883B61" w:rsidRDefault="00883B6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Запойте, наши жаворонки,</w:t>
            </w:r>
          </w:p>
          <w:p w:rsidR="00883B61" w:rsidRDefault="00883B6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был хороший урожай,</w:t>
            </w:r>
          </w:p>
          <w:p w:rsidR="00883B61" w:rsidRDefault="00883B6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осенью вкусный каравай.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883B61" w:rsidRDefault="00883B6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Жаворонок,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B61" w:rsidRDefault="00883B6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 кусочек весны,</w:t>
            </w:r>
          </w:p>
          <w:p w:rsidR="00883B61" w:rsidRDefault="00883B6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 тепла и воды!</w:t>
            </w:r>
          </w:p>
          <w:p w:rsidR="00913E11" w:rsidRDefault="00913E11" w:rsidP="0088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E11" w:rsidRDefault="00913E11">
      <w:pPr>
        <w:rPr>
          <w:rFonts w:ascii="Times New Roman" w:hAnsi="Times New Roman" w:cs="Times New Roman"/>
          <w:sz w:val="24"/>
          <w:szCs w:val="24"/>
        </w:rPr>
      </w:pPr>
    </w:p>
    <w:p w:rsidR="00A146C8" w:rsidRDefault="00A146C8">
      <w:pPr>
        <w:rPr>
          <w:rFonts w:ascii="Times New Roman" w:hAnsi="Times New Roman" w:cs="Times New Roman"/>
          <w:sz w:val="24"/>
          <w:szCs w:val="24"/>
        </w:rPr>
      </w:pPr>
    </w:p>
    <w:p w:rsidR="00E26C51" w:rsidRDefault="00E26C51" w:rsidP="00E26C51">
      <w:pPr>
        <w:rPr>
          <w:rFonts w:ascii="Times New Roman" w:hAnsi="Times New Roman" w:cs="Times New Roman"/>
          <w:sz w:val="24"/>
          <w:szCs w:val="24"/>
        </w:rPr>
      </w:pPr>
    </w:p>
    <w:p w:rsidR="00E26C51" w:rsidRDefault="00E26C51" w:rsidP="00E26C51">
      <w:pPr>
        <w:rPr>
          <w:rFonts w:ascii="Times New Roman" w:hAnsi="Times New Roman" w:cs="Times New Roman"/>
          <w:sz w:val="24"/>
          <w:szCs w:val="24"/>
        </w:rPr>
      </w:pPr>
    </w:p>
    <w:p w:rsidR="00E26C51" w:rsidRDefault="00E26C51" w:rsidP="00E26C51">
      <w:pPr>
        <w:rPr>
          <w:rFonts w:ascii="Times New Roman" w:hAnsi="Times New Roman" w:cs="Times New Roman"/>
          <w:sz w:val="24"/>
          <w:szCs w:val="24"/>
        </w:rPr>
      </w:pPr>
    </w:p>
    <w:p w:rsidR="00E26C51" w:rsidRDefault="00E26C51" w:rsidP="00E26C51">
      <w:pPr>
        <w:rPr>
          <w:rFonts w:ascii="Times New Roman" w:hAnsi="Times New Roman" w:cs="Times New Roman"/>
          <w:sz w:val="24"/>
          <w:szCs w:val="24"/>
        </w:rPr>
      </w:pPr>
    </w:p>
    <w:p w:rsidR="0022250C" w:rsidRPr="00715ED5" w:rsidRDefault="0022250C">
      <w:pPr>
        <w:rPr>
          <w:rFonts w:ascii="Times New Roman" w:hAnsi="Times New Roman" w:cs="Times New Roman"/>
          <w:sz w:val="24"/>
          <w:szCs w:val="24"/>
        </w:rPr>
      </w:pPr>
    </w:p>
    <w:sectPr w:rsidR="0022250C" w:rsidRPr="00715ED5" w:rsidSect="00C96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820"/>
    <w:multiLevelType w:val="hybridMultilevel"/>
    <w:tmpl w:val="7D6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2C3B"/>
    <w:multiLevelType w:val="hybridMultilevel"/>
    <w:tmpl w:val="134C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1373"/>
    <w:multiLevelType w:val="hybridMultilevel"/>
    <w:tmpl w:val="A9EA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69B9"/>
    <w:multiLevelType w:val="multilevel"/>
    <w:tmpl w:val="480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96288"/>
    <w:multiLevelType w:val="multilevel"/>
    <w:tmpl w:val="8A8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15B64"/>
    <w:multiLevelType w:val="multilevel"/>
    <w:tmpl w:val="BC6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076AE"/>
    <w:multiLevelType w:val="multilevel"/>
    <w:tmpl w:val="815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E4FBD"/>
    <w:multiLevelType w:val="hybridMultilevel"/>
    <w:tmpl w:val="7CDC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8"/>
    <w:rsid w:val="00000B8E"/>
    <w:rsid w:val="00010CED"/>
    <w:rsid w:val="00046D6E"/>
    <w:rsid w:val="000761DE"/>
    <w:rsid w:val="00084FEA"/>
    <w:rsid w:val="000D7F70"/>
    <w:rsid w:val="00113C78"/>
    <w:rsid w:val="0012238C"/>
    <w:rsid w:val="001D6D7E"/>
    <w:rsid w:val="001F40D5"/>
    <w:rsid w:val="002041DA"/>
    <w:rsid w:val="0022015D"/>
    <w:rsid w:val="0022250C"/>
    <w:rsid w:val="00254ABA"/>
    <w:rsid w:val="00263333"/>
    <w:rsid w:val="00315AA8"/>
    <w:rsid w:val="00316EBC"/>
    <w:rsid w:val="00363323"/>
    <w:rsid w:val="00374D32"/>
    <w:rsid w:val="00376C66"/>
    <w:rsid w:val="003D6743"/>
    <w:rsid w:val="003E7A35"/>
    <w:rsid w:val="0042036B"/>
    <w:rsid w:val="00457309"/>
    <w:rsid w:val="00493E8C"/>
    <w:rsid w:val="004A4A69"/>
    <w:rsid w:val="004A7FA5"/>
    <w:rsid w:val="004B2C8E"/>
    <w:rsid w:val="004C6ADB"/>
    <w:rsid w:val="00526EAD"/>
    <w:rsid w:val="00545213"/>
    <w:rsid w:val="00572BE8"/>
    <w:rsid w:val="005824A2"/>
    <w:rsid w:val="005E7192"/>
    <w:rsid w:val="00600D1B"/>
    <w:rsid w:val="00604089"/>
    <w:rsid w:val="00615567"/>
    <w:rsid w:val="00653A61"/>
    <w:rsid w:val="0068596F"/>
    <w:rsid w:val="006F5F1B"/>
    <w:rsid w:val="00715ED5"/>
    <w:rsid w:val="00724BF7"/>
    <w:rsid w:val="00773487"/>
    <w:rsid w:val="00775C57"/>
    <w:rsid w:val="007E1236"/>
    <w:rsid w:val="00876E4E"/>
    <w:rsid w:val="00883B61"/>
    <w:rsid w:val="00894F71"/>
    <w:rsid w:val="008B1022"/>
    <w:rsid w:val="008B14B1"/>
    <w:rsid w:val="008D71A2"/>
    <w:rsid w:val="00913E11"/>
    <w:rsid w:val="009A4208"/>
    <w:rsid w:val="009B3161"/>
    <w:rsid w:val="009D083F"/>
    <w:rsid w:val="009F0D89"/>
    <w:rsid w:val="009F3B56"/>
    <w:rsid w:val="00A146C8"/>
    <w:rsid w:val="00A36CAE"/>
    <w:rsid w:val="00A37201"/>
    <w:rsid w:val="00A73CD1"/>
    <w:rsid w:val="00AA29AF"/>
    <w:rsid w:val="00B23440"/>
    <w:rsid w:val="00B43B69"/>
    <w:rsid w:val="00B7354F"/>
    <w:rsid w:val="00BB5AED"/>
    <w:rsid w:val="00C32B6B"/>
    <w:rsid w:val="00C7125C"/>
    <w:rsid w:val="00C81B3D"/>
    <w:rsid w:val="00C96085"/>
    <w:rsid w:val="00D04B34"/>
    <w:rsid w:val="00D0558B"/>
    <w:rsid w:val="00D51944"/>
    <w:rsid w:val="00D519CF"/>
    <w:rsid w:val="00D5505E"/>
    <w:rsid w:val="00D82701"/>
    <w:rsid w:val="00DE6DB2"/>
    <w:rsid w:val="00DF7A51"/>
    <w:rsid w:val="00E26C51"/>
    <w:rsid w:val="00E319D9"/>
    <w:rsid w:val="00E603FF"/>
    <w:rsid w:val="00E87B28"/>
    <w:rsid w:val="00E951BA"/>
    <w:rsid w:val="00EA054F"/>
    <w:rsid w:val="00EC2C88"/>
    <w:rsid w:val="00F3633D"/>
    <w:rsid w:val="00F53782"/>
    <w:rsid w:val="00FA2152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F902-0B94-457C-B0C0-395E75A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6F"/>
  </w:style>
  <w:style w:type="paragraph" w:styleId="1">
    <w:name w:val="heading 1"/>
    <w:basedOn w:val="a"/>
    <w:next w:val="a"/>
    <w:link w:val="10"/>
    <w:uiPriority w:val="9"/>
    <w:qFormat/>
    <w:rsid w:val="00D55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4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6D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5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55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2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90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1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008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IM7rFINPUQ?si=7UmWterAzJbxWcm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QdBMIuzXTk?si=AAK6-ITRm45tzos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34</cp:revision>
  <dcterms:created xsi:type="dcterms:W3CDTF">2023-10-08T17:01:00Z</dcterms:created>
  <dcterms:modified xsi:type="dcterms:W3CDTF">2023-11-12T09:09:00Z</dcterms:modified>
</cp:coreProperties>
</file>