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A" w:rsidRPr="009B6E5A" w:rsidRDefault="008D0B1A" w:rsidP="001C2B8C">
      <w:pPr>
        <w:pStyle w:val="Heading20"/>
        <w:keepNext/>
        <w:keepLines/>
        <w:shd w:val="clear" w:color="auto" w:fill="auto"/>
        <w:spacing w:before="0"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bookmarkStart w:id="0" w:name="bookmark0"/>
      <w:r w:rsidRPr="009B6E5A">
        <w:rPr>
          <w:color w:val="000000"/>
          <w:sz w:val="24"/>
          <w:szCs w:val="24"/>
          <w:lang w:eastAsia="ru-RU" w:bidi="ru-RU"/>
        </w:rPr>
        <w:t>Технологическая карта учебного занятия</w:t>
      </w:r>
      <w:bookmarkEnd w:id="0"/>
    </w:p>
    <w:p w:rsidR="008D0B1A" w:rsidRPr="009B6E5A" w:rsidRDefault="008D0B1A" w:rsidP="001C2B8C">
      <w:pPr>
        <w:pStyle w:val="Heading20"/>
        <w:keepNext/>
        <w:keepLines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Учител</w:t>
      </w:r>
      <w:r w:rsidR="009F5D11">
        <w:rPr>
          <w:color w:val="000000"/>
          <w:sz w:val="24"/>
          <w:szCs w:val="24"/>
          <w:lang w:eastAsia="ru-RU" w:bidi="ru-RU"/>
        </w:rPr>
        <w:t xml:space="preserve">ь: </w:t>
      </w:r>
      <w:proofErr w:type="spellStart"/>
      <w:r w:rsidR="009F5D11">
        <w:rPr>
          <w:color w:val="000000"/>
          <w:sz w:val="24"/>
          <w:szCs w:val="24"/>
          <w:lang w:eastAsia="ru-RU" w:bidi="ru-RU"/>
        </w:rPr>
        <w:t>Гертлейн</w:t>
      </w:r>
      <w:proofErr w:type="spellEnd"/>
      <w:r w:rsidR="009F5D11">
        <w:rPr>
          <w:color w:val="000000"/>
          <w:sz w:val="24"/>
          <w:szCs w:val="24"/>
          <w:lang w:eastAsia="ru-RU" w:bidi="ru-RU"/>
        </w:rPr>
        <w:t xml:space="preserve"> Наталья Владимировна</w:t>
      </w:r>
      <w:r w:rsidRPr="009B6E5A">
        <w:rPr>
          <w:color w:val="000000"/>
          <w:sz w:val="24"/>
          <w:szCs w:val="24"/>
          <w:lang w:eastAsia="ru-RU" w:bidi="ru-RU"/>
        </w:rPr>
        <w:t xml:space="preserve">, учитель биологии 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 xml:space="preserve">Предмет: биология 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Класс: 5</w:t>
      </w:r>
      <w:r w:rsidRPr="009B6E5A">
        <w:rPr>
          <w:sz w:val="24"/>
          <w:szCs w:val="24"/>
        </w:rPr>
        <w:t>б</w:t>
      </w:r>
    </w:p>
    <w:p w:rsidR="008D0B1A" w:rsidRPr="009B6E5A" w:rsidRDefault="008D0B1A" w:rsidP="00BB4A49">
      <w:pPr>
        <w:pStyle w:val="Bodytext30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9B6E5A">
        <w:rPr>
          <w:rStyle w:val="Bodytext3NotBold"/>
        </w:rPr>
        <w:t xml:space="preserve">Тема: </w:t>
      </w:r>
      <w:r w:rsidR="003657C1">
        <w:rPr>
          <w:color w:val="000000"/>
          <w:sz w:val="24"/>
          <w:szCs w:val="24"/>
          <w:lang w:eastAsia="ru-RU" w:bidi="ru-RU"/>
        </w:rPr>
        <w:t>Подтип позвоночные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9B6E5A">
        <w:rPr>
          <w:rStyle w:val="Bodytext2Bold"/>
        </w:rPr>
        <w:t xml:space="preserve">Авторы УМК: </w:t>
      </w:r>
      <w:r w:rsidRPr="009B6E5A">
        <w:rPr>
          <w:color w:val="000000"/>
          <w:sz w:val="24"/>
          <w:szCs w:val="24"/>
          <w:lang w:eastAsia="ru-RU" w:bidi="ru-RU"/>
        </w:rPr>
        <w:t>Захаров В.Б., Мамонтов С.Г., Сонин Н.И., соответствует федеральному государственному образовательному стандарту основного общего образования по биологии. М.: Дрофа, 2012 г.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rStyle w:val="Bodytext2Bold"/>
        </w:rPr>
        <w:t xml:space="preserve">Учебник: </w:t>
      </w:r>
      <w:r w:rsidRPr="009B6E5A">
        <w:rPr>
          <w:color w:val="000000"/>
          <w:sz w:val="24"/>
          <w:szCs w:val="24"/>
          <w:lang w:eastAsia="ru-RU" w:bidi="ru-RU"/>
        </w:rPr>
        <w:t xml:space="preserve">Сонин </w:t>
      </w:r>
      <w:r w:rsidRPr="009B6E5A">
        <w:rPr>
          <w:rStyle w:val="Bodytext2Bold"/>
          <w:b w:val="0"/>
        </w:rPr>
        <w:t>Н. И.,</w:t>
      </w:r>
      <w:r w:rsidRPr="009B6E5A">
        <w:rPr>
          <w:rStyle w:val="Bodytext2Bold"/>
        </w:rPr>
        <w:t xml:space="preserve"> </w:t>
      </w:r>
      <w:r w:rsidRPr="009B6E5A">
        <w:rPr>
          <w:color w:val="000000"/>
          <w:sz w:val="24"/>
          <w:szCs w:val="24"/>
          <w:lang w:eastAsia="ru-RU" w:bidi="ru-RU"/>
        </w:rPr>
        <w:t>Плешаков А. А. «Биология. Введение в биологию. 5 класс» Учебник: М.: Дрофа, 2014 г. (концентрический курс)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 xml:space="preserve">Педагогическая </w:t>
      </w:r>
      <w:r w:rsidR="007B05CD">
        <w:rPr>
          <w:rStyle w:val="Bodytext2Bold"/>
        </w:rPr>
        <w:t xml:space="preserve">цель: </w:t>
      </w:r>
      <w:r w:rsidRPr="009B6E5A">
        <w:rPr>
          <w:color w:val="000000"/>
          <w:sz w:val="24"/>
          <w:szCs w:val="24"/>
          <w:lang w:eastAsia="ru-RU" w:bidi="ru-RU"/>
        </w:rPr>
        <w:t xml:space="preserve">создание условий для формирования представлений об </w:t>
      </w:r>
      <w:r w:rsidRPr="009B6E5A">
        <w:rPr>
          <w:sz w:val="24"/>
          <w:szCs w:val="24"/>
        </w:rPr>
        <w:t>о</w:t>
      </w:r>
      <w:r w:rsidRPr="009B6E5A">
        <w:rPr>
          <w:color w:val="000000"/>
          <w:sz w:val="24"/>
          <w:szCs w:val="24"/>
          <w:lang w:eastAsia="ru-RU" w:bidi="ru-RU"/>
        </w:rPr>
        <w:t>собенностях строения и жизнедеятельности позвоночных животных.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proofErr w:type="spellStart"/>
      <w:r w:rsidRPr="009B6E5A">
        <w:rPr>
          <w:color w:val="000000"/>
          <w:sz w:val="24"/>
          <w:szCs w:val="24"/>
          <w:lang w:eastAsia="ru-RU" w:bidi="ru-RU"/>
        </w:rPr>
        <w:t>Деятельностная</w:t>
      </w:r>
      <w:proofErr w:type="spellEnd"/>
      <w:r w:rsidRPr="009B6E5A">
        <w:rPr>
          <w:color w:val="000000"/>
          <w:sz w:val="24"/>
          <w:szCs w:val="24"/>
          <w:lang w:eastAsia="ru-RU" w:bidi="ru-RU"/>
        </w:rPr>
        <w:t xml:space="preserve"> </w:t>
      </w:r>
      <w:r w:rsidRPr="009B6E5A">
        <w:rPr>
          <w:rStyle w:val="Bodytext2Bold"/>
        </w:rPr>
        <w:t xml:space="preserve">цель </w:t>
      </w:r>
      <w:r w:rsidRPr="009B6E5A">
        <w:rPr>
          <w:color w:val="000000"/>
          <w:sz w:val="24"/>
          <w:szCs w:val="24"/>
          <w:lang w:eastAsia="ru-RU" w:bidi="ru-RU"/>
        </w:rPr>
        <w:t xml:space="preserve">(направлена на формирование </w:t>
      </w:r>
      <w:proofErr w:type="spellStart"/>
      <w:r w:rsidRPr="009B6E5A"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9B6E5A">
        <w:rPr>
          <w:color w:val="000000"/>
          <w:sz w:val="24"/>
          <w:szCs w:val="24"/>
          <w:lang w:eastAsia="ru-RU" w:bidi="ru-RU"/>
        </w:rPr>
        <w:t xml:space="preserve"> результатов освоения программы): формирование умения самостоятельно строить новые понятия и способы действий.</w:t>
      </w:r>
    </w:p>
    <w:p w:rsidR="007B05CD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r w:rsidRPr="009B6E5A">
        <w:rPr>
          <w:color w:val="000000"/>
          <w:sz w:val="24"/>
          <w:szCs w:val="24"/>
          <w:lang w:eastAsia="ru-RU" w:bidi="ru-RU"/>
        </w:rPr>
        <w:t xml:space="preserve">Содержательная </w:t>
      </w:r>
      <w:r w:rsidRPr="009B6E5A">
        <w:rPr>
          <w:rStyle w:val="Bodytext2Bold"/>
        </w:rPr>
        <w:t xml:space="preserve">цель </w:t>
      </w:r>
      <w:r w:rsidRPr="009B6E5A">
        <w:rPr>
          <w:color w:val="000000"/>
          <w:sz w:val="24"/>
          <w:szCs w:val="24"/>
          <w:lang w:eastAsia="ru-RU" w:bidi="ru-RU"/>
        </w:rPr>
        <w:t>(направлена на формирование предметных результатов освоения программы): расширение понятийной базы за счет включения в нее новых элементов.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 xml:space="preserve"> </w:t>
      </w:r>
      <w:r w:rsidRPr="009B6E5A">
        <w:rPr>
          <w:rStyle w:val="Bodytext2Bold"/>
        </w:rPr>
        <w:t>Задачи: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rStyle w:val="Bodytext2Bold"/>
        </w:rPr>
        <w:t xml:space="preserve">Образовательная: </w:t>
      </w:r>
      <w:r w:rsidRPr="009B6E5A">
        <w:rPr>
          <w:color w:val="000000"/>
          <w:sz w:val="24"/>
          <w:szCs w:val="24"/>
          <w:lang w:eastAsia="ru-RU" w:bidi="ru-RU"/>
        </w:rPr>
        <w:t xml:space="preserve">сформировать у учащихся понятие об особенностях строения и жизнедеятельности позвоночных животных, о классификации позвоночных, некоторых представителях рыб, земноводных, пресмыкающихся, птиц и млекопитающих </w:t>
      </w:r>
      <w:r w:rsidRPr="009B6E5A">
        <w:rPr>
          <w:rStyle w:val="Bodytext2Bold"/>
        </w:rPr>
        <w:t xml:space="preserve">Развивающая; </w:t>
      </w:r>
      <w:r w:rsidRPr="009B6E5A">
        <w:rPr>
          <w:color w:val="000000"/>
          <w:sz w:val="24"/>
          <w:szCs w:val="24"/>
          <w:lang w:eastAsia="ru-RU" w:bidi="ru-RU"/>
        </w:rPr>
        <w:t>продолжить формирование умений самостоятельно искать информацию в тексте, анализировать, сравнивать, делать выводы.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rStyle w:val="Bodytext2Bold"/>
        </w:rPr>
        <w:t xml:space="preserve">Воспитательная: </w:t>
      </w:r>
      <w:r w:rsidRPr="009B6E5A">
        <w:rPr>
          <w:color w:val="000000"/>
          <w:sz w:val="24"/>
          <w:szCs w:val="24"/>
          <w:lang w:eastAsia="ru-RU" w:bidi="ru-RU"/>
        </w:rPr>
        <w:t>продолжить воспитание бережного отношения к природ</w:t>
      </w:r>
      <w:r w:rsidRPr="009B6E5A">
        <w:rPr>
          <w:sz w:val="24"/>
          <w:szCs w:val="24"/>
        </w:rPr>
        <w:t>е</w:t>
      </w:r>
      <w:r w:rsidRPr="009B6E5A">
        <w:rPr>
          <w:color w:val="000000"/>
          <w:sz w:val="24"/>
          <w:szCs w:val="24"/>
          <w:lang w:eastAsia="ru-RU" w:bidi="ru-RU"/>
        </w:rPr>
        <w:t xml:space="preserve"> через красоту изучаемых объектов, поддерживать интерес к изучению биологии, используя разнообразные формы работы для активизации познавательной активности учащихся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rStyle w:val="Bodytext2Bold"/>
        </w:rPr>
        <w:t xml:space="preserve">Тип, вид учебного занятия: </w:t>
      </w:r>
      <w:r w:rsidRPr="009B6E5A">
        <w:rPr>
          <w:color w:val="000000"/>
          <w:sz w:val="24"/>
          <w:szCs w:val="24"/>
          <w:lang w:eastAsia="ru-RU" w:bidi="ru-RU"/>
        </w:rPr>
        <w:t>урок открытия нового знания (ОНЗ)</w:t>
      </w:r>
    </w:p>
    <w:p w:rsidR="008D0B1A" w:rsidRPr="009B6E5A" w:rsidRDefault="008D0B1A" w:rsidP="001C2B8C">
      <w:pPr>
        <w:pStyle w:val="Bodytext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B6E5A">
        <w:rPr>
          <w:rStyle w:val="Bodytext2Bold"/>
        </w:rPr>
        <w:t xml:space="preserve">Педагогическая технология: </w:t>
      </w:r>
      <w:r w:rsidRPr="009B6E5A">
        <w:rPr>
          <w:color w:val="000000"/>
          <w:sz w:val="24"/>
          <w:szCs w:val="24"/>
          <w:lang w:eastAsia="ru-RU" w:bidi="ru-RU"/>
        </w:rPr>
        <w:t>учеб</w:t>
      </w:r>
      <w:r w:rsidRPr="009B6E5A">
        <w:rPr>
          <w:sz w:val="24"/>
          <w:szCs w:val="24"/>
        </w:rPr>
        <w:t>ное занятие в логике системно-</w:t>
      </w:r>
      <w:proofErr w:type="spellStart"/>
      <w:r w:rsidRPr="009B6E5A">
        <w:rPr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9B6E5A">
        <w:rPr>
          <w:color w:val="000000"/>
          <w:sz w:val="24"/>
          <w:szCs w:val="24"/>
          <w:lang w:eastAsia="ru-RU" w:bidi="ru-RU"/>
        </w:rPr>
        <w:t xml:space="preserve"> подхода, технология </w:t>
      </w:r>
      <w:proofErr w:type="spellStart"/>
      <w:r w:rsidRPr="009B6E5A">
        <w:rPr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9B6E5A">
        <w:rPr>
          <w:color w:val="000000"/>
          <w:sz w:val="24"/>
          <w:szCs w:val="24"/>
          <w:lang w:eastAsia="ru-RU" w:bidi="ru-RU"/>
        </w:rPr>
        <w:t xml:space="preserve"> метода обучения Л.Г. </w:t>
      </w:r>
      <w:proofErr w:type="spellStart"/>
      <w:r w:rsidRPr="009B6E5A">
        <w:rPr>
          <w:color w:val="000000"/>
          <w:sz w:val="24"/>
          <w:szCs w:val="24"/>
          <w:lang w:eastAsia="ru-RU" w:bidi="ru-RU"/>
        </w:rPr>
        <w:t>Петерсон</w:t>
      </w:r>
      <w:proofErr w:type="spellEnd"/>
    </w:p>
    <w:p w:rsidR="008D0B1A" w:rsidRPr="009B6E5A" w:rsidRDefault="008D0B1A" w:rsidP="001C2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7410"/>
      </w:tblGrid>
      <w:tr w:rsidR="008D0B1A" w:rsidRPr="009B6E5A" w:rsidTr="008D0B1A">
        <w:tc>
          <w:tcPr>
            <w:tcW w:w="9345" w:type="dxa"/>
            <w:gridSpan w:val="2"/>
          </w:tcPr>
          <w:p w:rsidR="008D0B1A" w:rsidRPr="009B6E5A" w:rsidRDefault="008D0B1A" w:rsidP="001C2B8C">
            <w:pPr>
              <w:pStyle w:val="Heading20"/>
              <w:keepNext/>
              <w:keepLines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bookmarkStart w:id="1" w:name="bookmark1"/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Планируемые результаты (предметные)</w:t>
            </w:r>
            <w:bookmarkEnd w:id="1"/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Учащийся </w:t>
            </w:r>
            <w:r w:rsidRPr="009B6E5A">
              <w:rPr>
                <w:sz w:val="24"/>
                <w:szCs w:val="24"/>
              </w:rPr>
              <w:t>научится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проводить простейшую классификацию позвоночных;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использовать дополнительные источники информации для выполнения учебной задачи; определять принадлежность биологических объектов к подтипу Позвоночные; устанавливать черты сходства и различия у представителей классов позвоночных животных;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различать изученные объекты в природе и на рисунках, существенные признаки строения и жизнедеятельности позвоночных животных и основные признаки представителей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tabs>
                <w:tab w:val="left" w:leader="underscore" w:pos="2059"/>
                <w:tab w:val="left" w:leader="underscore" w:pos="3056"/>
                <w:tab w:val="left" w:leader="underscore" w:pos="950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позвоночных.</w:t>
            </w:r>
          </w:p>
        </w:tc>
      </w:tr>
      <w:tr w:rsidR="008D0B1A" w:rsidRPr="009B6E5A" w:rsidTr="008D0B1A">
        <w:tc>
          <w:tcPr>
            <w:tcW w:w="9345" w:type="dxa"/>
            <w:gridSpan w:val="2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УУД </w:t>
            </w:r>
            <w:r w:rsidRPr="009B6E5A">
              <w:rPr>
                <w:rStyle w:val="Bodytext2Bold"/>
              </w:rPr>
              <w:t xml:space="preserve">Регулятивные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9B6E5A">
              <w:rPr>
                <w:rStyle w:val="Bodytext2BoldItalic"/>
                <w:b w:val="0"/>
              </w:rPr>
              <w:t>научится: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 выполнять задания в соответствии с поставленной целью, отвечать на поставленные вопросы;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BoldItalic"/>
                <w:b w:val="0"/>
              </w:rPr>
              <w:t>получит возможность научиться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: ставить учебную задачу на основе соотнесения того, что уже известно, и того, что еще неизвестно;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адекватно воспринимать оценку своей работы учителем, одноклассниками.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Bold"/>
              </w:rPr>
              <w:t xml:space="preserve">Познавательные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— </w:t>
            </w:r>
            <w:r w:rsidRPr="009B6E5A">
              <w:rPr>
                <w:rStyle w:val="Bodytext2BoldItalic"/>
                <w:b w:val="0"/>
              </w:rPr>
              <w:t>научится</w:t>
            </w:r>
            <w:r w:rsidRPr="009B6E5A">
              <w:rPr>
                <w:rStyle w:val="Bodytext2BoldItalic"/>
              </w:rPr>
              <w:t>: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 устанавливать причинно-следственные связи в изучаемом круге явлений;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искать и отбирать источники необходимой информации, систематизировать информацию;</w:t>
            </w:r>
          </w:p>
          <w:p w:rsidR="008D0B1A" w:rsidRPr="009B6E5A" w:rsidRDefault="008D0B1A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Style w:val="Bodytext2Italic"/>
                <w:rFonts w:eastAsiaTheme="minorHAnsi"/>
              </w:rPr>
              <w:t>получит возможность научиться:</w:t>
            </w:r>
            <w:r w:rsidRPr="009B6E5A">
              <w:rPr>
                <w:rStyle w:val="Bodytext2Bold"/>
                <w:rFonts w:eastAsiaTheme="minorHAnsi"/>
              </w:rPr>
              <w:t xml:space="preserve"> </w:t>
            </w:r>
            <w:r w:rsidRPr="009B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ориентироваться на возможное разнообразие способов решения учебной задачи, применять приемы работы с информацией.</w:t>
            </w:r>
          </w:p>
        </w:tc>
      </w:tr>
      <w:tr w:rsidR="008D0B1A" w:rsidRPr="009B6E5A" w:rsidTr="008D0B1A">
        <w:tc>
          <w:tcPr>
            <w:tcW w:w="9345" w:type="dxa"/>
            <w:gridSpan w:val="2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rStyle w:val="Bodytext2Bold"/>
              </w:rPr>
              <w:lastRenderedPageBreak/>
              <w:t xml:space="preserve">Коммуникативные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— </w:t>
            </w:r>
            <w:r w:rsidRPr="009B6E5A">
              <w:rPr>
                <w:rStyle w:val="Bodytext2Italic"/>
              </w:rPr>
              <w:t>научится:</w:t>
            </w:r>
            <w:r w:rsidRPr="009B6E5A">
              <w:rPr>
                <w:rStyle w:val="Bodytext2Bold"/>
              </w:rPr>
              <w:t xml:space="preserve">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принимать участие в работе группами, использовать в общении правила вежливости;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rStyle w:val="Bodytext2Italic"/>
              </w:rPr>
              <w:t>получит возможность научиться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: принимать другое мнение и позицию, строить понятные для других высказывания, адекватно использовать средства устного общения для решения коммуникативных задач;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rStyle w:val="Bodytext2Italic"/>
              </w:rPr>
              <w:t>получит возможность применить:</w:t>
            </w:r>
            <w:r w:rsidRPr="009B6E5A">
              <w:rPr>
                <w:rStyle w:val="Bodytext2Bold"/>
              </w:rPr>
              <w:t xml:space="preserve">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умения и опыт межличностной коммуникации,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tabs>
                <w:tab w:val="left" w:leader="underscore" w:pos="944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корректного ведения диалога и участия в беседе.</w:t>
            </w:r>
          </w:p>
        </w:tc>
      </w:tr>
      <w:tr w:rsidR="008D0B1A" w:rsidRPr="009B6E5A" w:rsidTr="008D0B1A">
        <w:tc>
          <w:tcPr>
            <w:tcW w:w="9345" w:type="dxa"/>
            <w:gridSpan w:val="2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rStyle w:val="Bodytext2Bold"/>
              </w:rPr>
              <w:t xml:space="preserve">Формы: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фронтальная, индивидуальная, в парах, групповая.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rStyle w:val="Bodytext2Bold"/>
              </w:rPr>
              <w:t xml:space="preserve">Методы обучения: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1. Методы организации и самоорганизации учебного процесса: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tabs>
                <w:tab w:val="left" w:pos="41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а)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ab/>
              <w:t>перцептивные: словесные (беседа); наглядные (демонстрация презентации, видео вопроса, видео фрагмента, натурального объекта природы, игрушек); практические (поиск и структурирование информации, построение эталона);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tabs>
                <w:tab w:val="left" w:pos="3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б)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ab/>
              <w:t>гностические: иллюстративно - объяснительный, репродуктивный, поисковый;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tabs>
                <w:tab w:val="left" w:pos="3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в)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ab/>
              <w:t>логические: анализ, обобщение, сравнение, классификация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г)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ab/>
              <w:t>управленческие: работа учащихся под руководством учителя; самостоятельная работа учащихся в группах</w:t>
            </w:r>
          </w:p>
          <w:p w:rsidR="008D0B1A" w:rsidRPr="009B6E5A" w:rsidRDefault="008D0B1A" w:rsidP="001C2B8C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Методы стимулирования и мотивации учебной деятельности (похвала, создание ситуации успеха, новизны)</w:t>
            </w:r>
          </w:p>
          <w:p w:rsidR="008D0B1A" w:rsidRPr="009B6E5A" w:rsidRDefault="008D0B1A" w:rsidP="001C2B8C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firstLine="0"/>
              <w:jc w:val="both"/>
              <w:rPr>
                <w:rStyle w:val="Bodytext2Bold"/>
              </w:rPr>
            </w:pPr>
            <w:r w:rsidRPr="009B6E5A">
              <w:rPr>
                <w:sz w:val="24"/>
                <w:szCs w:val="24"/>
              </w:rPr>
              <w:t>Методы контроля: фронтальный, групповой, устный, письменный, текущий.</w:t>
            </w:r>
          </w:p>
        </w:tc>
      </w:tr>
      <w:tr w:rsidR="008D0B1A" w:rsidRPr="009B6E5A" w:rsidTr="008D0B1A">
        <w:tc>
          <w:tcPr>
            <w:tcW w:w="1413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rStyle w:val="Bodytext2Bold"/>
              </w:rPr>
            </w:pPr>
            <w:r w:rsidRPr="009B6E5A">
              <w:rPr>
                <w:rStyle w:val="Bodytext2Bold"/>
              </w:rPr>
              <w:t>Понятия и термины</w:t>
            </w:r>
          </w:p>
        </w:tc>
        <w:tc>
          <w:tcPr>
            <w:tcW w:w="7932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tabs>
                <w:tab w:val="left" w:pos="2353"/>
              </w:tabs>
              <w:spacing w:after="0" w:line="274" w:lineRule="exact"/>
              <w:ind w:firstLine="0"/>
              <w:jc w:val="both"/>
              <w:rPr>
                <w:rStyle w:val="Bodytext2Bold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Позвоночник, позвоночные, рыбы, земноводные, пресмыкающиеся,</w:t>
            </w:r>
            <w:r w:rsidRPr="009B6E5A">
              <w:rPr>
                <w:sz w:val="24"/>
                <w:szCs w:val="24"/>
              </w:rPr>
              <w:t xml:space="preserve">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птицы, млекопитающие</w:t>
            </w:r>
          </w:p>
        </w:tc>
      </w:tr>
      <w:tr w:rsidR="008D0B1A" w:rsidRPr="009B6E5A" w:rsidTr="008D0B1A">
        <w:tc>
          <w:tcPr>
            <w:tcW w:w="1413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  <w:rPr>
                <w:rStyle w:val="Bodytext2Bold"/>
              </w:rPr>
            </w:pPr>
            <w:r w:rsidRPr="009B6E5A">
              <w:rPr>
                <w:rStyle w:val="Bodytext2Bold"/>
              </w:rPr>
              <w:t>Образовательные ресурсы</w:t>
            </w:r>
          </w:p>
        </w:tc>
        <w:tc>
          <w:tcPr>
            <w:tcW w:w="7932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tabs>
                <w:tab w:val="left" w:pos="2353"/>
                <w:tab w:val="right" w:pos="9400"/>
              </w:tabs>
              <w:spacing w:after="0" w:line="270" w:lineRule="exact"/>
              <w:ind w:firstLine="0"/>
              <w:jc w:val="both"/>
              <w:rPr>
                <w:rStyle w:val="Bodytext2Bold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Технологическая карта урока, презентация по теме урока, живой объект (тритон), видеовопрос, видеофрагмент, скелеты позвоночных животных, игрушки</w:t>
            </w:r>
          </w:p>
        </w:tc>
      </w:tr>
    </w:tbl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pStyle w:val="Heading20"/>
        <w:keepNext/>
        <w:keepLines/>
        <w:shd w:val="clear" w:color="auto" w:fill="auto"/>
        <w:spacing w:before="0" w:after="0" w:line="274" w:lineRule="exact"/>
        <w:ind w:firstLine="426"/>
        <w:jc w:val="left"/>
        <w:rPr>
          <w:sz w:val="24"/>
          <w:szCs w:val="24"/>
        </w:rPr>
      </w:pPr>
      <w:bookmarkStart w:id="2" w:name="bookmark2"/>
      <w:r w:rsidRPr="009B6E5A">
        <w:rPr>
          <w:sz w:val="24"/>
          <w:szCs w:val="24"/>
        </w:rPr>
        <w:t>Структура</w:t>
      </w:r>
      <w:r w:rsidRPr="009B6E5A">
        <w:rPr>
          <w:color w:val="000000"/>
          <w:sz w:val="24"/>
          <w:szCs w:val="24"/>
          <w:lang w:eastAsia="ru-RU" w:bidi="ru-RU"/>
        </w:rPr>
        <w:t xml:space="preserve"> урок</w:t>
      </w:r>
      <w:r w:rsidRPr="009B6E5A">
        <w:rPr>
          <w:sz w:val="24"/>
          <w:szCs w:val="24"/>
        </w:rPr>
        <w:t xml:space="preserve">а </w:t>
      </w:r>
      <w:r w:rsidRPr="009B6E5A">
        <w:rPr>
          <w:color w:val="000000"/>
          <w:sz w:val="24"/>
          <w:szCs w:val="24"/>
          <w:lang w:eastAsia="ru-RU" w:bidi="ru-RU"/>
        </w:rPr>
        <w:t xml:space="preserve">открытия нового знания </w:t>
      </w:r>
      <w:r w:rsidRPr="009B6E5A">
        <w:rPr>
          <w:rStyle w:val="Heading2NotBold"/>
        </w:rPr>
        <w:t xml:space="preserve">(ОНЗ) и </w:t>
      </w:r>
      <w:r w:rsidRPr="009B6E5A">
        <w:rPr>
          <w:color w:val="000000"/>
          <w:sz w:val="24"/>
          <w:szCs w:val="24"/>
          <w:lang w:eastAsia="ru-RU" w:bidi="ru-RU"/>
        </w:rPr>
        <w:t>опорная схема:</w:t>
      </w:r>
      <w:bookmarkEnd w:id="2"/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Мотивация к учебной деятельности.</w:t>
      </w:r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Актуализация и фиксирование индивидуального затруднения в пробном действии.</w:t>
      </w:r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Выявление места и причины затруднения.</w:t>
      </w:r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Построение проекта выхода из затруднения.</w:t>
      </w:r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Реализация построенного проекта.</w:t>
      </w:r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Первичное закрепление с проговариванием во внешней речи.</w:t>
      </w:r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Самостоятельная работа с самопроверкой.</w:t>
      </w:r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Включение в систему знаний и повторение.</w:t>
      </w:r>
    </w:p>
    <w:p w:rsidR="008D0B1A" w:rsidRPr="009B6E5A" w:rsidRDefault="008D0B1A" w:rsidP="001C2B8C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4" w:lineRule="exact"/>
        <w:ind w:firstLine="426"/>
        <w:jc w:val="both"/>
        <w:rPr>
          <w:sz w:val="24"/>
          <w:szCs w:val="24"/>
        </w:rPr>
      </w:pPr>
      <w:r w:rsidRPr="009B6E5A">
        <w:rPr>
          <w:color w:val="000000"/>
          <w:sz w:val="24"/>
          <w:szCs w:val="24"/>
          <w:lang w:eastAsia="ru-RU" w:bidi="ru-RU"/>
        </w:rPr>
        <w:t>Рефлексия учебной деятельности.</w:t>
      </w: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0B1A" w:rsidRPr="009B6E5A" w:rsidRDefault="008D0B1A" w:rsidP="001C2B8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  <w:sectPr w:rsidR="008D0B1A" w:rsidRPr="009B6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B1A" w:rsidRPr="009B6E5A" w:rsidRDefault="008D0B1A" w:rsidP="001C2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E5A"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учебного занятия</w:t>
      </w:r>
    </w:p>
    <w:p w:rsidR="008D0B1A" w:rsidRPr="009B6E5A" w:rsidRDefault="008D0B1A" w:rsidP="001C2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628"/>
        <w:gridCol w:w="2500"/>
        <w:gridCol w:w="5332"/>
        <w:gridCol w:w="2416"/>
        <w:gridCol w:w="2003"/>
      </w:tblGrid>
      <w:tr w:rsidR="008D0B1A" w:rsidRPr="009B6E5A" w:rsidTr="003059E6">
        <w:tc>
          <w:tcPr>
            <w:tcW w:w="2628" w:type="dxa"/>
            <w:vAlign w:val="center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Style w:val="Bodytext2Bold"/>
              </w:rPr>
            </w:pPr>
            <w:r w:rsidRPr="009B6E5A">
              <w:rPr>
                <w:rStyle w:val="Bodytext2Bold"/>
              </w:rPr>
              <w:t>Этап урока,</w:t>
            </w:r>
          </w:p>
          <w:p w:rsidR="008D0B1A" w:rsidRPr="009B6E5A" w:rsidRDefault="008D0B1A" w:rsidP="001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Style w:val="Bodytext2Bold"/>
                <w:rFonts w:eastAsiaTheme="minorHAnsi"/>
              </w:rPr>
              <w:t>цель</w:t>
            </w:r>
          </w:p>
        </w:tc>
        <w:tc>
          <w:tcPr>
            <w:tcW w:w="2500" w:type="dxa"/>
            <w:vAlign w:val="center"/>
          </w:tcPr>
          <w:p w:rsidR="008D0B1A" w:rsidRPr="009B6E5A" w:rsidRDefault="008D0B1A" w:rsidP="001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Style w:val="Bodytext2Bold"/>
                <w:rFonts w:eastAsiaTheme="minorHAnsi"/>
              </w:rPr>
              <w:t>Методический приём</w:t>
            </w:r>
          </w:p>
        </w:tc>
        <w:tc>
          <w:tcPr>
            <w:tcW w:w="5332" w:type="dxa"/>
            <w:vAlign w:val="center"/>
          </w:tcPr>
          <w:p w:rsidR="008D0B1A" w:rsidRPr="009B6E5A" w:rsidRDefault="008D0B1A" w:rsidP="001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Style w:val="Bodytext2Bold"/>
                <w:rFonts w:eastAsiaTheme="minorHAnsi"/>
              </w:rPr>
              <w:t>Деятельность учителя</w:t>
            </w:r>
          </w:p>
        </w:tc>
        <w:tc>
          <w:tcPr>
            <w:tcW w:w="2416" w:type="dxa"/>
            <w:vAlign w:val="center"/>
          </w:tcPr>
          <w:p w:rsidR="008D0B1A" w:rsidRPr="009B6E5A" w:rsidRDefault="008D0B1A" w:rsidP="001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Style w:val="Bodytext2Bold"/>
                <w:rFonts w:eastAsiaTheme="minorHAnsi"/>
              </w:rPr>
              <w:t>Деятельность учащихся</w:t>
            </w:r>
          </w:p>
        </w:tc>
        <w:tc>
          <w:tcPr>
            <w:tcW w:w="2003" w:type="dxa"/>
            <w:vAlign w:val="center"/>
          </w:tcPr>
          <w:p w:rsidR="008D0B1A" w:rsidRPr="009B6E5A" w:rsidRDefault="008D0B1A" w:rsidP="001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Style w:val="Bodytext2Bold"/>
                <w:rFonts w:eastAsiaTheme="minorHAnsi"/>
              </w:rPr>
              <w:t>Предполагаемое время</w:t>
            </w:r>
          </w:p>
        </w:tc>
      </w:tr>
      <w:tr w:rsidR="008D0B1A" w:rsidRPr="009B6E5A" w:rsidTr="003059E6">
        <w:tc>
          <w:tcPr>
            <w:tcW w:w="2628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BoldItalic"/>
                <w:u w:val="none"/>
              </w:rPr>
              <w:t>1.Организационный</w:t>
            </w:r>
          </w:p>
        </w:tc>
        <w:tc>
          <w:tcPr>
            <w:tcW w:w="2500" w:type="dxa"/>
          </w:tcPr>
          <w:p w:rsidR="008D0B1A" w:rsidRPr="009B6E5A" w:rsidRDefault="005D6386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</w:t>
            </w:r>
            <w:r w:rsidR="008D0B1A" w:rsidRPr="009B6E5A">
              <w:rPr>
                <w:sz w:val="24"/>
                <w:szCs w:val="24"/>
              </w:rPr>
              <w:t>е</w:t>
            </w:r>
          </w:p>
        </w:tc>
        <w:tc>
          <w:tcPr>
            <w:tcW w:w="5332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Приветствую учащихся, прошу садиться</w:t>
            </w:r>
          </w:p>
        </w:tc>
        <w:tc>
          <w:tcPr>
            <w:tcW w:w="2416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Приветствуют учителя, садятся за парты</w:t>
            </w:r>
          </w:p>
        </w:tc>
        <w:tc>
          <w:tcPr>
            <w:tcW w:w="2003" w:type="dxa"/>
            <w:vMerge w:val="restart"/>
          </w:tcPr>
          <w:p w:rsidR="008D0B1A" w:rsidRPr="009B6E5A" w:rsidRDefault="008D0B1A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8D0B1A" w:rsidRPr="009B6E5A" w:rsidTr="003059E6">
        <w:tc>
          <w:tcPr>
            <w:tcW w:w="2628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BoldItalic"/>
                <w:u w:val="none"/>
              </w:rPr>
              <w:t>2.Мотивация (само о пределен не) к учебной деятельности.</w:t>
            </w:r>
          </w:p>
        </w:tc>
        <w:tc>
          <w:tcPr>
            <w:tcW w:w="2500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Декламация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5332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rStyle w:val="Bodytext2Bold"/>
              </w:rPr>
            </w:pPr>
            <w:r w:rsidRPr="009B6E5A">
              <w:rPr>
                <w:rStyle w:val="Bodytext2Italic"/>
              </w:rPr>
              <w:t>Организую положительное самоопределение ученика к деятельности на уроке, создаю условия для возникновения внутренней потребности включения в деятельность («хочу»)</w:t>
            </w:r>
            <w:r w:rsidRPr="009B6E5A">
              <w:rPr>
                <w:rStyle w:val="Bodytext2Bold"/>
              </w:rPr>
              <w:t xml:space="preserve"> 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Прислушайтесь, ребята, какая тишина!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 xml:space="preserve">Это в школе идут уроки 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 xml:space="preserve">И мы не будем тратить время зря 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И приступим с вами к интересной работе!</w:t>
            </w:r>
          </w:p>
        </w:tc>
        <w:tc>
          <w:tcPr>
            <w:tcW w:w="2416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Осознанное вхождение учащихся в пространство учебной деятельности на уроке.</w:t>
            </w:r>
          </w:p>
        </w:tc>
        <w:tc>
          <w:tcPr>
            <w:tcW w:w="2003" w:type="dxa"/>
            <w:vMerge/>
          </w:tcPr>
          <w:p w:rsidR="008D0B1A" w:rsidRPr="009B6E5A" w:rsidRDefault="008D0B1A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1A" w:rsidRPr="009B6E5A" w:rsidTr="003059E6">
        <w:tc>
          <w:tcPr>
            <w:tcW w:w="2628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BoldItalic"/>
                <w:u w:val="none"/>
              </w:rPr>
              <w:t>З.</w:t>
            </w:r>
            <w:r w:rsidR="00A7364E">
              <w:rPr>
                <w:rStyle w:val="Bodytext2BoldItalic"/>
                <w:u w:val="none"/>
              </w:rPr>
              <w:t xml:space="preserve"> </w:t>
            </w:r>
            <w:r w:rsidRPr="009B6E5A">
              <w:rPr>
                <w:rStyle w:val="Bodytext2BoldItalic"/>
                <w:u w:val="none"/>
              </w:rPr>
              <w:t>Актуализация знаний и фиксация индивидуального затруднения в пробном действии.</w:t>
            </w:r>
          </w:p>
        </w:tc>
        <w:tc>
          <w:tcPr>
            <w:tcW w:w="2500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Экспертиза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письма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Найди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главное.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найди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общее</w:t>
            </w:r>
          </w:p>
        </w:tc>
        <w:tc>
          <w:tcPr>
            <w:tcW w:w="5332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Italic"/>
              </w:rPr>
              <w:t>Организую работу по подготовке мышления учащихся к деятельности и мотивации к самостоятельному выполнению пробного учебного действия: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Актуализация знаний, умений и навыков, достаточных для построения нового способа действий, тренировку мыслительных операций.</w:t>
            </w:r>
          </w:p>
          <w:p w:rsidR="008D0B1A" w:rsidRPr="009B6E5A" w:rsidRDefault="008D0B1A" w:rsidP="001C2B8C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1. К вам обращают</w:t>
            </w:r>
            <w:r w:rsidR="005D6386">
              <w:rPr>
                <w:sz w:val="24"/>
                <w:szCs w:val="24"/>
              </w:rPr>
              <w:t>ся за помощью сотрудники Тулунс</w:t>
            </w:r>
            <w:r w:rsidRPr="009B6E5A">
              <w:rPr>
                <w:sz w:val="24"/>
                <w:szCs w:val="24"/>
              </w:rPr>
              <w:t>кого краеведческого музея с просьбой провести экспертизу письма, то есть проверить его на наличие биологических ошибок. Письмо пришло от девочки на конкурс «Лето в деревни». Текст письма на слайде.</w:t>
            </w:r>
          </w:p>
          <w:p w:rsidR="008D0B1A" w:rsidRPr="009B6E5A" w:rsidRDefault="008D0B1A" w:rsidP="001C2B8C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К следующему слайду попробуйте придумать задание сами.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Что общего между этими организмами? (Они животные, они беспозвоночные)</w:t>
            </w:r>
          </w:p>
        </w:tc>
        <w:tc>
          <w:tcPr>
            <w:tcW w:w="2416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 xml:space="preserve">Формулируют задания к слайду, слушают мнение одноклассников. Формулируют выводы на основе наблюдений: все представленные на слайде животные - беспозвоночные </w:t>
            </w:r>
            <w:r w:rsidR="00817423" w:rsidRPr="009B6E5A">
              <w:rPr>
                <w:sz w:val="24"/>
                <w:szCs w:val="24"/>
              </w:rPr>
              <w:t>осуществляют</w:t>
            </w:r>
            <w:r w:rsidRPr="009B6E5A">
              <w:rPr>
                <w:sz w:val="24"/>
                <w:szCs w:val="24"/>
              </w:rPr>
              <w:t xml:space="preserve"> экспертизу письма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 xml:space="preserve">Узнают по картинкам, что на слайде представлены беспозвоночные животные. Предлагают назвать </w:t>
            </w:r>
            <w:r w:rsidRPr="009B6E5A">
              <w:rPr>
                <w:sz w:val="24"/>
                <w:szCs w:val="24"/>
              </w:rPr>
              <w:lastRenderedPageBreak/>
              <w:t>по одной характерной особенности для каждой группы животных.</w:t>
            </w:r>
          </w:p>
        </w:tc>
        <w:tc>
          <w:tcPr>
            <w:tcW w:w="2003" w:type="dxa"/>
          </w:tcPr>
          <w:p w:rsidR="008D0B1A" w:rsidRPr="009B6E5A" w:rsidRDefault="008D0B1A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минуты</w:t>
            </w:r>
          </w:p>
        </w:tc>
      </w:tr>
      <w:tr w:rsidR="008D0B1A" w:rsidRPr="009B6E5A" w:rsidTr="003059E6">
        <w:tc>
          <w:tcPr>
            <w:tcW w:w="2628" w:type="dxa"/>
          </w:tcPr>
          <w:p w:rsidR="008D0B1A" w:rsidRPr="00F26437" w:rsidRDefault="008D0B1A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b w:val="0"/>
                <w:bCs w:val="0"/>
                <w:i w:val="0"/>
                <w:iCs w:val="0"/>
                <w:color w:val="auto"/>
                <w:u w:val="none"/>
                <w:shd w:val="clear" w:color="auto" w:fill="auto"/>
                <w:lang w:eastAsia="en-US" w:bidi="ar-SA"/>
              </w:rPr>
            </w:pPr>
            <w:r w:rsidRPr="009B6E5A">
              <w:rPr>
                <w:rStyle w:val="Bodytext2BoldItalic"/>
                <w:u w:val="none"/>
              </w:rPr>
              <w:lastRenderedPageBreak/>
              <w:t>4.Целеполагание</w:t>
            </w:r>
          </w:p>
          <w:p w:rsidR="004D510C" w:rsidRDefault="004D510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1C2B8C" w:rsidRPr="009B6E5A" w:rsidRDefault="001C2B8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BoldItalic"/>
                <w:u w:val="none"/>
              </w:rPr>
            </w:pPr>
          </w:p>
          <w:p w:rsidR="004D510C" w:rsidRPr="009B6E5A" w:rsidRDefault="004D510C" w:rsidP="001C2B8C">
            <w:pPr>
              <w:pStyle w:val="Bodytext4"/>
              <w:shd w:val="clear" w:color="auto" w:fill="auto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Выявление места и причины затруднения.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 xml:space="preserve">Демонстрация слайдов </w:t>
            </w:r>
            <w:r w:rsidRPr="009B6E5A">
              <w:rPr>
                <w:rStyle w:val="Bodytext2Exact"/>
                <w:sz w:val="24"/>
                <w:szCs w:val="24"/>
              </w:rPr>
              <w:t>с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изображен</w:t>
            </w:r>
            <w:r w:rsidR="001C2B8C">
              <w:rPr>
                <w:rStyle w:val="Bodytext2Exact"/>
                <w:sz w:val="24"/>
                <w:szCs w:val="24"/>
              </w:rPr>
              <w:t>ием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предметов и живых объектов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</w:p>
          <w:p w:rsidR="004D510C" w:rsidRPr="009B6E5A" w:rsidRDefault="001C2B8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Индивидуа</w:t>
            </w:r>
            <w:r w:rsidR="004D510C" w:rsidRPr="009B6E5A">
              <w:rPr>
                <w:rStyle w:val="Bodytext2Exact"/>
                <w:sz w:val="24"/>
                <w:szCs w:val="24"/>
              </w:rPr>
              <w:t>льная работа с оценочным листом</w:t>
            </w:r>
          </w:p>
        </w:tc>
        <w:tc>
          <w:tcPr>
            <w:tcW w:w="5332" w:type="dxa"/>
          </w:tcPr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Предлагаю подумать над вопросами:</w:t>
            </w:r>
          </w:p>
          <w:p w:rsidR="008D0B1A" w:rsidRPr="009B6E5A" w:rsidRDefault="008D0B1A" w:rsidP="001C2B8C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Что объединяет представленные на слайде |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предметы?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2. Что можно считать осью (стержнем) у данных живых организмов?</w:t>
            </w:r>
          </w:p>
          <w:p w:rsidR="008D0B1A" w:rsidRPr="009B6E5A" w:rsidRDefault="008D0B1A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Предлагаю сформулировать тему урока</w:t>
            </w:r>
          </w:p>
          <w:p w:rsidR="004D510C" w:rsidRPr="009B6E5A" w:rsidRDefault="004D510C" w:rsidP="001C2B8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786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Демонстрирую скелеты позвоночных животных,</w:t>
            </w:r>
          </w:p>
          <w:p w:rsidR="004D510C" w:rsidRPr="009B6E5A" w:rsidRDefault="001C2B8C" w:rsidP="001C2B8C">
            <w:pPr>
              <w:pStyle w:val="Bodytext20"/>
              <w:shd w:val="clear" w:color="auto" w:fill="auto"/>
              <w:tabs>
                <w:tab w:val="left" w:pos="2686"/>
                <w:tab w:val="left" w:pos="523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Предлагаю сформулировать </w:t>
            </w:r>
            <w:r w:rsidR="004D510C" w:rsidRPr="009B6E5A">
              <w:rPr>
                <w:rStyle w:val="Bodytext2Exact"/>
                <w:sz w:val="24"/>
                <w:szCs w:val="24"/>
              </w:rPr>
              <w:t>понятие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«позвоночник»</w:t>
            </w:r>
          </w:p>
          <w:p w:rsidR="004D510C" w:rsidRPr="009B6E5A" w:rsidRDefault="004D510C" w:rsidP="001C2B8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793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Демонстрирую видеофрагмент</w:t>
            </w:r>
          </w:p>
          <w:p w:rsidR="004D510C" w:rsidRPr="009B6E5A" w:rsidRDefault="004D510C" w:rsidP="001C2B8C">
            <w:pPr>
              <w:pStyle w:val="Bodytext5"/>
              <w:shd w:val="clear" w:color="auto" w:fill="auto"/>
              <w:jc w:val="left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>Организую выявление учащимися места и причины затруднения: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Для того, чтобы определить цель нашего урока, мы должны поработать с оценочным листом. В нем прописаны классы типа Позвоночных животных и их основные особенности. Оцените уровень знаний особенностей, представленных в оценочном листе классов и поставьте плюсы в тех колонках, где у вас нет сомнений в знаниях и оставьте пустыми те, в которых есть сомнения или вы пока ничего об этом не знаете.</w:t>
            </w:r>
          </w:p>
          <w:p w:rsidR="004D510C" w:rsidRPr="009B6E5A" w:rsidRDefault="004D510C" w:rsidP="001C2B8C">
            <w:pPr>
              <w:pStyle w:val="Bodytext5"/>
              <w:shd w:val="clear" w:color="auto" w:fill="auto"/>
              <w:jc w:val="left"/>
              <w:rPr>
                <w:sz w:val="24"/>
                <w:szCs w:val="24"/>
              </w:rPr>
            </w:pPr>
            <w:r w:rsidRPr="009B6E5A">
              <w:rPr>
                <w:rStyle w:val="Bodytext5Exact"/>
                <w:sz w:val="24"/>
                <w:szCs w:val="24"/>
              </w:rPr>
              <w:t>Проговорите</w:t>
            </w:r>
            <w:r w:rsidR="001C2B8C">
              <w:rPr>
                <w:rStyle w:val="Bodytext5BoldNotItalicExact"/>
                <w:b w:val="0"/>
                <w:iCs/>
                <w:u w:val="none"/>
              </w:rPr>
              <w:t xml:space="preserve">, </w:t>
            </w:r>
            <w:r w:rsidRPr="009B6E5A">
              <w:rPr>
                <w:rStyle w:val="Bodytext5Exact"/>
                <w:sz w:val="24"/>
                <w:szCs w:val="24"/>
              </w:rPr>
              <w:t>пожалуйста свои, затруднения.</w:t>
            </w:r>
          </w:p>
          <w:p w:rsidR="004D510C" w:rsidRPr="009B6E5A" w:rsidRDefault="004D510C" w:rsidP="001C2B8C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241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фиксация места, где возникло затруднение</w:t>
            </w:r>
          </w:p>
          <w:p w:rsidR="004D510C" w:rsidRPr="009B6E5A" w:rsidRDefault="004D510C" w:rsidP="001C2B8C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356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выявление причины затруднения: каких конкретно</w:t>
            </w:r>
          </w:p>
          <w:p w:rsidR="008D0B1A" w:rsidRPr="009B6E5A" w:rsidRDefault="004D510C" w:rsidP="001C2B8C">
            <w:pPr>
              <w:pStyle w:val="Bodytext20"/>
              <w:shd w:val="clear" w:color="auto" w:fill="auto"/>
              <w:tabs>
                <w:tab w:val="left" w:leader="underscore" w:pos="6080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знаний, умений не хватает для их решения.</w:t>
            </w:r>
            <w:r w:rsidRPr="009B6E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4D510C" w:rsidRPr="009B6E5A" w:rsidRDefault="008D0B1A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Высказывают предположение</w:t>
            </w:r>
            <w:proofErr w:type="gramStart"/>
            <w:r w:rsidRPr="009B6E5A">
              <w:rPr>
                <w:sz w:val="24"/>
                <w:szCs w:val="24"/>
              </w:rPr>
              <w:t>.</w:t>
            </w:r>
            <w:proofErr w:type="gramEnd"/>
            <w:r w:rsidR="005D6386">
              <w:rPr>
                <w:sz w:val="24"/>
                <w:szCs w:val="24"/>
              </w:rPr>
              <w:t xml:space="preserve"> </w:t>
            </w:r>
            <w:proofErr w:type="gramStart"/>
            <w:r w:rsidR="004D510C" w:rsidRPr="009B6E5A">
              <w:rPr>
                <w:rStyle w:val="Bodytext2Exact"/>
                <w:sz w:val="24"/>
                <w:szCs w:val="24"/>
              </w:rPr>
              <w:t>ч</w:t>
            </w:r>
            <w:proofErr w:type="gramEnd"/>
            <w:r w:rsidR="004D510C" w:rsidRPr="009B6E5A">
              <w:rPr>
                <w:rStyle w:val="Bodytext2Exact"/>
                <w:sz w:val="24"/>
                <w:szCs w:val="24"/>
              </w:rPr>
              <w:t>то у всех предметов есть стержень (ось).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 xml:space="preserve">Высказывают предположение, что это позвоночник. Формулируют (уточняют) тему урока и записывают её и дату в рабочих тетрадях </w:t>
            </w:r>
            <w:r w:rsidR="00817423" w:rsidRPr="009B6E5A">
              <w:rPr>
                <w:rStyle w:val="Bodytext2Exact"/>
                <w:sz w:val="24"/>
                <w:szCs w:val="24"/>
              </w:rPr>
              <w:t>высказывают</w:t>
            </w:r>
            <w:r w:rsidRPr="009B6E5A">
              <w:rPr>
                <w:rStyle w:val="Bodytext2Exact"/>
                <w:sz w:val="24"/>
                <w:szCs w:val="24"/>
              </w:rPr>
              <w:t xml:space="preserve"> предположение, что позвоночник — это осевая часть скелета, записывают в тетрадь определение, ищут в учебнике и записывают в тетради признаки всех позвоночных.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rStyle w:val="Bodytext2Exact"/>
                <w:sz w:val="24"/>
                <w:szCs w:val="24"/>
              </w:rPr>
            </w:pP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>Проговаривают затруднения, ставят цель урока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D0B1A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</w:tr>
      <w:tr w:rsidR="008D0B1A" w:rsidRPr="009B6E5A" w:rsidTr="003059E6">
        <w:tc>
          <w:tcPr>
            <w:tcW w:w="2628" w:type="dxa"/>
          </w:tcPr>
          <w:p w:rsidR="004D510C" w:rsidRPr="009B6E5A" w:rsidRDefault="004D510C" w:rsidP="001C2B8C">
            <w:pPr>
              <w:pStyle w:val="Bodytext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5. Построение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проекта выхода из затруднения.</w:t>
            </w:r>
          </w:p>
          <w:p w:rsidR="008D0B1A" w:rsidRPr="009B6E5A" w:rsidRDefault="008D0B1A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1C2B8C" w:rsidRPr="009B6E5A" w:rsidRDefault="004D510C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5332" w:type="dxa"/>
          </w:tcPr>
          <w:p w:rsidR="004D510C" w:rsidRPr="009B6E5A" w:rsidRDefault="004D510C" w:rsidP="001C2B8C">
            <w:pPr>
              <w:pStyle w:val="Bodytext5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9B6E5A">
              <w:rPr>
                <w:color w:val="000000"/>
                <w:sz w:val="24"/>
                <w:szCs w:val="24"/>
                <w:lang w:eastAsia="ru-RU" w:bidi="ru-RU"/>
              </w:rPr>
              <w:t xml:space="preserve">Организую работу по построению проекта </w:t>
            </w:r>
            <w:r w:rsidRPr="009B6E5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выхода из затруднения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t xml:space="preserve">Решение этих затруднений и станет </w:t>
            </w:r>
            <w:r w:rsidRPr="009B6E5A">
              <w:rPr>
                <w:rStyle w:val="Bodytext2BoldExact"/>
              </w:rPr>
              <w:t xml:space="preserve">целью </w:t>
            </w:r>
            <w:r w:rsidRPr="009B6E5A">
              <w:rPr>
                <w:rStyle w:val="Bodytext2Exact"/>
                <w:sz w:val="24"/>
                <w:szCs w:val="24"/>
              </w:rPr>
              <w:t>нашего урока. Как мы на уроке может выйти из затруднений, что для этого можно использовать, чтобы найти нужную информацию?</w:t>
            </w:r>
          </w:p>
          <w:p w:rsidR="008D0B1A" w:rsidRPr="009B6E5A" w:rsidRDefault="004D510C" w:rsidP="001C2B8C">
            <w:pPr>
              <w:pStyle w:val="Bodytext5"/>
              <w:shd w:val="clear" w:color="auto" w:fill="auto"/>
              <w:jc w:val="left"/>
              <w:rPr>
                <w:rStyle w:val="Bodytext5NotItalicExact"/>
                <w:i/>
                <w:iCs/>
              </w:rPr>
            </w:pPr>
            <w:r w:rsidRPr="009B6E5A">
              <w:rPr>
                <w:rStyle w:val="Bodytext5NotItalicExact"/>
                <w:i/>
                <w:iCs/>
              </w:rPr>
              <w:t xml:space="preserve">В учебнике найдите 5 </w:t>
            </w:r>
            <w:r w:rsidRPr="009B6E5A">
              <w:rPr>
                <w:rStyle w:val="Bodytext5Exact"/>
                <w:sz w:val="24"/>
                <w:szCs w:val="24"/>
              </w:rPr>
              <w:t>основных особенностей всех классов позвоночных.</w:t>
            </w:r>
            <w:r w:rsidR="00552C50">
              <w:rPr>
                <w:rStyle w:val="Bodytext5BoldNotItalicExact"/>
                <w:b w:val="0"/>
                <w:iCs/>
                <w:u w:val="none"/>
              </w:rPr>
              <w:t xml:space="preserve"> </w:t>
            </w:r>
            <w:r w:rsidRPr="009B6E5A">
              <w:rPr>
                <w:rStyle w:val="Bodytext5NotItalicExact"/>
                <w:i/>
                <w:iCs/>
              </w:rPr>
              <w:t>Запишите их в тетрадь.</w:t>
            </w:r>
          </w:p>
          <w:p w:rsidR="004D510C" w:rsidRPr="009B6E5A" w:rsidRDefault="004D510C" w:rsidP="001C2B8C">
            <w:pPr>
              <w:pStyle w:val="Bodytext5"/>
              <w:shd w:val="clear" w:color="auto" w:fill="auto"/>
              <w:jc w:val="left"/>
              <w:rPr>
                <w:rStyle w:val="Bodytext5NotItalicExact"/>
                <w:i/>
                <w:iCs/>
              </w:rPr>
            </w:pPr>
          </w:p>
          <w:p w:rsidR="004D510C" w:rsidRPr="009B6E5A" w:rsidRDefault="004D510C" w:rsidP="001C2B8C">
            <w:pPr>
              <w:pStyle w:val="Bodytext5"/>
              <w:shd w:val="clear" w:color="auto" w:fill="auto"/>
              <w:jc w:val="left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Работайте сначала самостоятельно, затем обязательно сверьте подчёркнутые признаки с ребятами группы и будьте готовы представить свою работу у доски.</w:t>
            </w:r>
          </w:p>
        </w:tc>
        <w:tc>
          <w:tcPr>
            <w:tcW w:w="2416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Exact"/>
                <w:sz w:val="24"/>
                <w:szCs w:val="24"/>
              </w:rPr>
              <w:lastRenderedPageBreak/>
              <w:t xml:space="preserve">Приходят к выводу, </w:t>
            </w:r>
            <w:r w:rsidRPr="009B6E5A">
              <w:rPr>
                <w:rStyle w:val="Bodytext2Exact"/>
                <w:sz w:val="24"/>
                <w:szCs w:val="24"/>
              </w:rPr>
              <w:lastRenderedPageBreak/>
              <w:t>что устранить пробелы в знаниях поможет новая информация из учебника и раздаточного материала</w:t>
            </w:r>
          </w:p>
          <w:p w:rsidR="008D0B1A" w:rsidRPr="009B6E5A" w:rsidRDefault="008D0B1A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D0B1A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</w:tr>
      <w:tr w:rsidR="008D0B1A" w:rsidRPr="009B6E5A" w:rsidTr="003059E6">
        <w:tc>
          <w:tcPr>
            <w:tcW w:w="2628" w:type="dxa"/>
          </w:tcPr>
          <w:p w:rsidR="004D510C" w:rsidRPr="00552C50" w:rsidRDefault="004D510C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552C50">
              <w:rPr>
                <w:rStyle w:val="Bodytext2BoldItalic"/>
                <w:u w:val="none"/>
              </w:rPr>
              <w:lastRenderedPageBreak/>
              <w:t>6.Реализация</w:t>
            </w:r>
          </w:p>
          <w:p w:rsidR="004D510C" w:rsidRPr="00552C50" w:rsidRDefault="004D510C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552C50">
              <w:rPr>
                <w:rStyle w:val="Bodytext2BoldItalic"/>
                <w:u w:val="none"/>
              </w:rPr>
              <w:t>построенного</w:t>
            </w:r>
          </w:p>
          <w:p w:rsidR="008D0B1A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50">
              <w:rPr>
                <w:rStyle w:val="Bodytext2BoldItalic"/>
                <w:rFonts w:eastAsiaTheme="minorHAnsi"/>
                <w:u w:val="none"/>
              </w:rPr>
              <w:t>проекта.</w:t>
            </w:r>
          </w:p>
        </w:tc>
        <w:tc>
          <w:tcPr>
            <w:tcW w:w="2500" w:type="dxa"/>
          </w:tcPr>
          <w:p w:rsidR="008D0B1A" w:rsidRPr="009B6E5A" w:rsidRDefault="004D510C" w:rsidP="0055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Групповая работ</w:t>
            </w:r>
            <w:r w:rsidR="00552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2" w:type="dxa"/>
          </w:tcPr>
          <w:p w:rsidR="008D0B1A" w:rsidRPr="009B6E5A" w:rsidRDefault="00552C50" w:rsidP="0055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Italic"/>
                <w:rFonts w:eastAsiaTheme="minorHAnsi"/>
              </w:rPr>
              <w:t>Организую работу по достиж</w:t>
            </w:r>
            <w:r w:rsidR="004D510C" w:rsidRPr="009B6E5A">
              <w:rPr>
                <w:rStyle w:val="Bodytext2Italic"/>
                <w:rFonts w:eastAsiaTheme="minorHAnsi"/>
              </w:rPr>
              <w:t>ению поставленной цели</w:t>
            </w:r>
            <w:r w:rsidR="004D510C" w:rsidRPr="009B6E5A">
              <w:rPr>
                <w:rStyle w:val="Bodytext2Bold"/>
                <w:rFonts w:eastAsiaTheme="minorHAnsi"/>
              </w:rPr>
              <w:t xml:space="preserve"> </w:t>
            </w:r>
            <w:r w:rsidR="004D510C" w:rsidRPr="009B6E5A">
              <w:rPr>
                <w:rFonts w:ascii="Times New Roman" w:hAnsi="Times New Roman" w:cs="Times New Roman"/>
                <w:sz w:val="24"/>
                <w:szCs w:val="24"/>
              </w:rPr>
              <w:t>(работа в группах по выявлению особенностей классов типа Позвоночные).</w:t>
            </w:r>
          </w:p>
        </w:tc>
        <w:tc>
          <w:tcPr>
            <w:tcW w:w="2416" w:type="dxa"/>
          </w:tcPr>
          <w:p w:rsidR="004D510C" w:rsidRPr="009B6E5A" w:rsidRDefault="004D510C" w:rsidP="001C2B8C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310"/>
              </w:tabs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читают параграф и отмечают признаки классов в предложенном тексте распечаток</w:t>
            </w:r>
          </w:p>
          <w:p w:rsidR="008D0B1A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группах</w:t>
            </w:r>
          </w:p>
        </w:tc>
        <w:tc>
          <w:tcPr>
            <w:tcW w:w="2003" w:type="dxa"/>
          </w:tcPr>
          <w:p w:rsidR="008D0B1A" w:rsidRPr="009B6E5A" w:rsidRDefault="008D0B1A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0C" w:rsidRPr="009B6E5A" w:rsidTr="001C2B8C">
        <w:tc>
          <w:tcPr>
            <w:tcW w:w="12876" w:type="dxa"/>
            <w:gridSpan w:val="4"/>
          </w:tcPr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B6E5A">
              <w:rPr>
                <w:rStyle w:val="Bodytext2Bold"/>
              </w:rPr>
              <w:t>Физминутка (тематическая):</w:t>
            </w:r>
          </w:p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Давайте с вами поиграем и как птицы полетаем,</w:t>
            </w:r>
          </w:p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Полетаем высоко и посмотрим далеко:</w:t>
            </w:r>
          </w:p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Видим рыбу мы в пруду, ящерку в своем саду,</w:t>
            </w:r>
          </w:p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Зайца видим за кустом, свернувшись, змейку за листом.</w:t>
            </w:r>
          </w:p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Все солнечным светом объято!</w:t>
            </w:r>
          </w:p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Спасибо, садитесь, ребята!</w:t>
            </w:r>
          </w:p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Помните, что все они нуждаются в заботе!</w:t>
            </w:r>
          </w:p>
          <w:p w:rsidR="004D510C" w:rsidRPr="009B6E5A" w:rsidRDefault="004D510C" w:rsidP="0055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А мы приступаем снова к работе!</w:t>
            </w:r>
          </w:p>
        </w:tc>
        <w:tc>
          <w:tcPr>
            <w:tcW w:w="2003" w:type="dxa"/>
          </w:tcPr>
          <w:p w:rsidR="004D510C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0C" w:rsidRPr="009B6E5A" w:rsidTr="003059E6">
        <w:tc>
          <w:tcPr>
            <w:tcW w:w="2628" w:type="dxa"/>
          </w:tcPr>
          <w:p w:rsidR="004D510C" w:rsidRPr="00552C50" w:rsidRDefault="004D510C" w:rsidP="001C2B8C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552C50">
              <w:rPr>
                <w:rStyle w:val="Bodytext2BoldItalic"/>
                <w:u w:val="none"/>
              </w:rPr>
              <w:t>Первичное закрепление с проговаривание м во внешней речи.</w:t>
            </w:r>
          </w:p>
          <w:p w:rsidR="004D510C" w:rsidRPr="009B6E5A" w:rsidRDefault="00DB1833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Italic"/>
                <w:rFonts w:eastAsiaTheme="minorHAnsi"/>
                <w:u w:val="none"/>
              </w:rPr>
              <w:lastRenderedPageBreak/>
              <w:t>8.Самостоятельная работа с самопроверко</w:t>
            </w:r>
            <w:r w:rsidR="004D510C" w:rsidRPr="00552C50">
              <w:rPr>
                <w:rStyle w:val="Bodytext2BoldItalic"/>
                <w:rFonts w:eastAsiaTheme="minorHAnsi"/>
                <w:u w:val="none"/>
              </w:rPr>
              <w:t>й по эталону.</w:t>
            </w:r>
          </w:p>
        </w:tc>
        <w:tc>
          <w:tcPr>
            <w:tcW w:w="2500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lastRenderedPageBreak/>
              <w:t>Создание</w:t>
            </w:r>
          </w:p>
          <w:p w:rsidR="004D510C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эталона</w:t>
            </w:r>
          </w:p>
        </w:tc>
        <w:tc>
          <w:tcPr>
            <w:tcW w:w="5332" w:type="dxa"/>
          </w:tcPr>
          <w:p w:rsidR="004D510C" w:rsidRPr="00552C50" w:rsidRDefault="004D510C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552C50">
              <w:rPr>
                <w:rStyle w:val="Bodytext2Italic"/>
                <w:u w:val="none"/>
              </w:rPr>
              <w:t>Организую выполнение учащимися задания на новый способ действия и самопроверку на основе сопоставления с эталоном.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552C50">
              <w:rPr>
                <w:rStyle w:val="Bodytext2Italic"/>
                <w:u w:val="none"/>
              </w:rPr>
              <w:t xml:space="preserve">Эмоциональная направленность данного этапа </w:t>
            </w:r>
            <w:r w:rsidRPr="00552C50">
              <w:rPr>
                <w:rStyle w:val="Bodytext2Italic"/>
                <w:u w:val="none"/>
              </w:rPr>
              <w:lastRenderedPageBreak/>
              <w:t>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rStyle w:val="Bodytext2Bold"/>
              </w:rPr>
            </w:pPr>
            <w:r w:rsidRPr="009B6E5A">
              <w:rPr>
                <w:sz w:val="24"/>
                <w:szCs w:val="24"/>
              </w:rPr>
              <w:t>А сейчас, ребята, вы сформируете эталон, по которому проверите правильность выполнения своей работы. Приглашаю к доске по одному человека, вы должны будете найти по 5 признаков класса в раздаточном материале и закрепить их с помощью магнитов па доске. После выполнения работы садитесь на свои места.</w:t>
            </w:r>
          </w:p>
        </w:tc>
        <w:tc>
          <w:tcPr>
            <w:tcW w:w="2416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lastRenderedPageBreak/>
              <w:t xml:space="preserve">Один учащийся от каждой группы выходит и выбирает из множества </w:t>
            </w:r>
            <w:r w:rsidRPr="009B6E5A">
              <w:rPr>
                <w:sz w:val="24"/>
                <w:szCs w:val="24"/>
              </w:rPr>
              <w:lastRenderedPageBreak/>
              <w:t>предложенных признаков признаки класса типа Позвоночных, над которыми работала группа и закрепляет их с помощью магнитов на доске под наименованием класса.</w:t>
            </w:r>
          </w:p>
          <w:p w:rsidR="004D510C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Выстраивают эталон, по которому учащиеся сравнивают выделенные признаки</w:t>
            </w:r>
          </w:p>
        </w:tc>
        <w:tc>
          <w:tcPr>
            <w:tcW w:w="2003" w:type="dxa"/>
          </w:tcPr>
          <w:p w:rsidR="004D510C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0C" w:rsidRPr="009B6E5A" w:rsidTr="003059E6">
        <w:tc>
          <w:tcPr>
            <w:tcW w:w="2628" w:type="dxa"/>
          </w:tcPr>
          <w:p w:rsidR="004D510C" w:rsidRPr="00552C50" w:rsidRDefault="004D510C" w:rsidP="001C2B8C">
            <w:pPr>
              <w:pStyle w:val="Bodytext20"/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rPr>
                <w:rStyle w:val="Bodytext2BoldItalic"/>
                <w:u w:val="none"/>
              </w:rPr>
            </w:pPr>
            <w:r w:rsidRPr="00552C50">
              <w:rPr>
                <w:rStyle w:val="Bodytext2BoldItalic"/>
                <w:u w:val="none"/>
              </w:rPr>
              <w:lastRenderedPageBreak/>
              <w:t>9. Включение в систему знаний и повторение.</w:t>
            </w:r>
          </w:p>
        </w:tc>
        <w:tc>
          <w:tcPr>
            <w:tcW w:w="2500" w:type="dxa"/>
          </w:tcPr>
          <w:p w:rsidR="004D510C" w:rsidRPr="009B6E5A" w:rsidRDefault="00552C50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</w:t>
            </w:r>
            <w:r w:rsidR="004D510C" w:rsidRPr="009B6E5A">
              <w:rPr>
                <w:sz w:val="24"/>
                <w:szCs w:val="24"/>
              </w:rPr>
              <w:t>ия живого объекта, игрушек и видео вопр</w:t>
            </w:r>
            <w:bookmarkStart w:id="3" w:name="_GoBack"/>
            <w:bookmarkEnd w:id="3"/>
            <w:r w:rsidR="004D510C" w:rsidRPr="009B6E5A">
              <w:rPr>
                <w:sz w:val="24"/>
                <w:szCs w:val="24"/>
              </w:rPr>
              <w:t>оса</w:t>
            </w:r>
          </w:p>
        </w:tc>
        <w:tc>
          <w:tcPr>
            <w:tcW w:w="5332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rStyle w:val="Bodytext2Italic"/>
              </w:rPr>
              <w:t>Организую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  <w:p w:rsidR="004D510C" w:rsidRPr="009B6E5A" w:rsidRDefault="004D510C" w:rsidP="001C2B8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3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Найти лишнее животное и объяснить свой выбор.</w:t>
            </w:r>
          </w:p>
          <w:p w:rsidR="004D510C" w:rsidRPr="009B6E5A" w:rsidRDefault="004D510C" w:rsidP="001C2B8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860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Ребята, у моей ученицы дома живёт вот это животное и она думает, что это - рыба (демонстрирую тритона). А как вы считаете, к какому классу позвоночных животных оно относится? Свой выбор поясните.</w:t>
            </w:r>
          </w:p>
          <w:p w:rsidR="004D510C" w:rsidRPr="009B6E5A" w:rsidRDefault="004D510C" w:rsidP="001C2B8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860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 xml:space="preserve">Ребята, у вас на столах стоят детские игрушки из разного материала. Обратите внимание, что я нашла у своих друзей рыбку, много пресмыкающихся и млекопитающих, есть на столе и птицы, а вот представителей земноводных я не нашла. Как вы думаете, </w:t>
            </w:r>
            <w:r w:rsidRPr="009B6E5A">
              <w:rPr>
                <w:sz w:val="24"/>
                <w:szCs w:val="24"/>
              </w:rPr>
              <w:lastRenderedPageBreak/>
              <w:t>ПОЧЕМУ?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7" w:lineRule="exact"/>
              <w:ind w:firstLine="0"/>
              <w:rPr>
                <w:rStyle w:val="Bodytext2Italic"/>
              </w:rPr>
            </w:pPr>
            <w:r w:rsidRPr="009B6E5A">
              <w:rPr>
                <w:sz w:val="24"/>
                <w:szCs w:val="24"/>
              </w:rPr>
              <w:t xml:space="preserve">В передаче «Что? Где? Когда?» прозвучал такой вопрос </w:t>
            </w:r>
            <w:r w:rsidRPr="009B6E5A">
              <w:rPr>
                <w:rStyle w:val="Bodytext2Bold"/>
              </w:rPr>
              <w:t xml:space="preserve">(видеовопрос). </w:t>
            </w:r>
            <w:r w:rsidRPr="009B6E5A">
              <w:rPr>
                <w:sz w:val="24"/>
                <w:szCs w:val="24"/>
              </w:rPr>
              <w:t>А вы смогли бы на пего ответить?</w:t>
            </w:r>
          </w:p>
        </w:tc>
        <w:tc>
          <w:tcPr>
            <w:tcW w:w="2416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lastRenderedPageBreak/>
              <w:t>Выполняют предложенные задания, отвечают на вопросы, стараются обосновать свой ответ.</w:t>
            </w:r>
          </w:p>
        </w:tc>
        <w:tc>
          <w:tcPr>
            <w:tcW w:w="2003" w:type="dxa"/>
          </w:tcPr>
          <w:p w:rsidR="004D510C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D510C" w:rsidRPr="009B6E5A" w:rsidTr="003059E6">
        <w:tc>
          <w:tcPr>
            <w:tcW w:w="2628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rPr>
                <w:rStyle w:val="Bodytext2BoldItalic"/>
              </w:rPr>
            </w:pPr>
            <w:r w:rsidRPr="009B6E5A">
              <w:rPr>
                <w:rStyle w:val="Bodytext2BoldItalic"/>
              </w:rPr>
              <w:lastRenderedPageBreak/>
              <w:t>10. Рефлексия учебной деятельности.</w:t>
            </w:r>
          </w:p>
        </w:tc>
        <w:tc>
          <w:tcPr>
            <w:tcW w:w="2500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Оценочный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лист</w:t>
            </w:r>
          </w:p>
        </w:tc>
        <w:tc>
          <w:tcPr>
            <w:tcW w:w="5332" w:type="dxa"/>
          </w:tcPr>
          <w:p w:rsidR="004D510C" w:rsidRPr="00552C50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rStyle w:val="Bodytext2Italic"/>
                <w:u w:val="none"/>
              </w:rPr>
            </w:pPr>
            <w:r w:rsidRPr="00552C50">
              <w:rPr>
                <w:rStyle w:val="Bodytext2Italic"/>
                <w:u w:val="none"/>
              </w:rPr>
              <w:t>Организовываю оценивание учащимися собственной деятельности, фиксацию неразрешённых затруднений на уроке как направления будущей учебной деятельности, обсуждение и запись домашнего задания.</w:t>
            </w:r>
          </w:p>
          <w:p w:rsidR="004D510C" w:rsidRPr="00552C50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i/>
                <w:sz w:val="24"/>
                <w:szCs w:val="24"/>
              </w:rPr>
            </w:pP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rStyle w:val="Bodytext2BoldItalic"/>
              </w:rPr>
            </w:pPr>
            <w:r w:rsidRPr="009B6E5A">
              <w:rPr>
                <w:rStyle w:val="Bodytext2BoldItalic"/>
              </w:rPr>
              <w:t>Самооценка и оценка работы одноклассников.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rStyle w:val="Bodytext2Italic"/>
              </w:rPr>
            </w:pPr>
            <w:r w:rsidRPr="009B6E5A">
              <w:rPr>
                <w:sz w:val="24"/>
                <w:szCs w:val="24"/>
              </w:rPr>
              <w:t>Предлагаю оценить учащимся свою работу и работу одноклассников и определить, кто же сегодня на уроке достоин звания «Мудрый совёнок»</w:t>
            </w:r>
          </w:p>
        </w:tc>
        <w:tc>
          <w:tcPr>
            <w:tcW w:w="2416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Работают с оценочным листом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Ребята работают в парах, обсуждают и выдвигают кандидатуры, объясняют свой выбор.</w:t>
            </w:r>
          </w:p>
        </w:tc>
        <w:tc>
          <w:tcPr>
            <w:tcW w:w="2003" w:type="dxa"/>
          </w:tcPr>
          <w:p w:rsidR="004D510C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4D510C" w:rsidRPr="009B6E5A" w:rsidTr="003059E6">
        <w:tc>
          <w:tcPr>
            <w:tcW w:w="2628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rPr>
                <w:rStyle w:val="Bodytext2BoldItalic"/>
              </w:rPr>
            </w:pPr>
          </w:p>
        </w:tc>
        <w:tc>
          <w:tcPr>
            <w:tcW w:w="2500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Домашнее</w:t>
            </w:r>
          </w:p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задание</w:t>
            </w:r>
          </w:p>
          <w:p w:rsidR="004D510C" w:rsidRPr="009B6E5A" w:rsidRDefault="004D510C" w:rsidP="00552C50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дифференцированное.</w:t>
            </w:r>
          </w:p>
        </w:tc>
        <w:tc>
          <w:tcPr>
            <w:tcW w:w="5332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Если ребята оценили свою работу на «5», то они получают индивидуальное творческое задание на выбор.</w:t>
            </w:r>
          </w:p>
          <w:p w:rsidR="004D510C" w:rsidRPr="009B6E5A" w:rsidRDefault="004D510C" w:rsidP="001C2B8C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947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Найти интересные факты из рубрики «Самые, самые...»</w:t>
            </w:r>
          </w:p>
          <w:p w:rsidR="004D510C" w:rsidRDefault="004D510C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Найти интересную информацию о позвоночных</w:t>
            </w:r>
          </w:p>
          <w:p w:rsidR="003059E6" w:rsidRDefault="003059E6" w:rsidP="001C2B8C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</w:p>
          <w:p w:rsidR="003059E6" w:rsidRDefault="003059E6" w:rsidP="003059E6">
            <w:pPr>
              <w:pStyle w:val="Bodytext20"/>
              <w:shd w:val="clear" w:color="auto" w:fill="auto"/>
              <w:spacing w:after="0" w:line="274" w:lineRule="exact"/>
              <w:ind w:firstLine="0"/>
            </w:pPr>
            <w:r>
              <w:t>в периодической печати или в интернете и поделиться с одноклассниками.</w:t>
            </w:r>
          </w:p>
          <w:p w:rsidR="003059E6" w:rsidRDefault="003059E6" w:rsidP="003059E6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</w:pPr>
            <w:r>
              <w:t>3. Придумать кроссворд или ребус по теме.</w:t>
            </w:r>
          </w:p>
          <w:p w:rsidR="003059E6" w:rsidRPr="009B6E5A" w:rsidRDefault="003059E6" w:rsidP="003059E6">
            <w:pPr>
              <w:pStyle w:val="Bodytext20"/>
              <w:shd w:val="clear" w:color="auto" w:fill="auto"/>
              <w:spacing w:after="0" w:line="274" w:lineRule="exact"/>
              <w:ind w:firstLine="0"/>
              <w:rPr>
                <w:rStyle w:val="Bodytext2Italic"/>
              </w:rPr>
            </w:pPr>
            <w:r>
              <w:t>Если ребята оценили свою работу на «4», то они читают параграф и устно отвечают на вопросы после параграфа.</w:t>
            </w:r>
          </w:p>
        </w:tc>
        <w:tc>
          <w:tcPr>
            <w:tcW w:w="2416" w:type="dxa"/>
          </w:tcPr>
          <w:p w:rsidR="004D510C" w:rsidRPr="009B6E5A" w:rsidRDefault="004D510C" w:rsidP="001C2B8C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B6E5A">
              <w:rPr>
                <w:sz w:val="24"/>
                <w:szCs w:val="24"/>
              </w:rPr>
              <w:t>Читают задание на слайде, задают уточняющие вопросы. Записывают задание в дневниках</w:t>
            </w:r>
          </w:p>
        </w:tc>
        <w:tc>
          <w:tcPr>
            <w:tcW w:w="2003" w:type="dxa"/>
          </w:tcPr>
          <w:p w:rsidR="004D510C" w:rsidRPr="009B6E5A" w:rsidRDefault="004D510C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3059E6" w:rsidRPr="009B6E5A" w:rsidTr="001F05E7">
        <w:tc>
          <w:tcPr>
            <w:tcW w:w="14879" w:type="dxa"/>
            <w:gridSpan w:val="5"/>
          </w:tcPr>
          <w:p w:rsidR="003059E6" w:rsidRDefault="00AC7748" w:rsidP="003059E6">
            <w:pPr>
              <w:pStyle w:val="Tablecaption"/>
              <w:shd w:val="clear" w:color="auto" w:fill="auto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Рефлексия </w:t>
            </w:r>
            <w:r w:rsidR="003059E6">
              <w:rPr>
                <w:rStyle w:val="TablecaptionNotBoldExact"/>
                <w:b/>
                <w:bCs/>
              </w:rPr>
              <w:t>2 минуты</w:t>
            </w:r>
          </w:p>
          <w:p w:rsidR="003059E6" w:rsidRDefault="003059E6" w:rsidP="003059E6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Exact"/>
              </w:rPr>
            </w:pPr>
          </w:p>
          <w:p w:rsidR="003059E6" w:rsidRDefault="003059E6" w:rsidP="003059E6">
            <w:pPr>
              <w:pStyle w:val="Bodytext20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Exact"/>
              </w:rPr>
              <w:t xml:space="preserve">И на прощание </w:t>
            </w:r>
            <w:r>
              <w:rPr>
                <w:rStyle w:val="Bodytext2BoldItalicExact"/>
              </w:rPr>
              <w:t>я</w:t>
            </w:r>
            <w:r>
              <w:rPr>
                <w:rStyle w:val="Bodytext2Exact"/>
              </w:rPr>
              <w:t xml:space="preserve"> хочу вам рассказать такую историю:</w:t>
            </w:r>
          </w:p>
          <w:p w:rsidR="003059E6" w:rsidRDefault="003059E6" w:rsidP="003059E6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2Exact"/>
              </w:rPr>
              <w:t>Два друга, Алеша и Игорь, подошли к пруду. В воде увидели множество пескариков, которые абсолютно не пугаясь тени мальчиков, сновали туда-сюда.</w:t>
            </w:r>
          </w:p>
          <w:p w:rsidR="003059E6" w:rsidRDefault="003059E6" w:rsidP="003059E6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37"/>
              </w:tabs>
              <w:spacing w:after="0" w:line="274" w:lineRule="exact"/>
              <w:ind w:firstLine="0"/>
              <w:jc w:val="both"/>
            </w:pPr>
            <w:r>
              <w:rPr>
                <w:rStyle w:val="Bodytext2Exact"/>
              </w:rPr>
              <w:t>Какая красота! - сказал Алеша.</w:t>
            </w:r>
          </w:p>
          <w:p w:rsidR="003059E6" w:rsidRDefault="003059E6" w:rsidP="003059E6">
            <w:pPr>
              <w:pStyle w:val="Bodytext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2Exact"/>
              </w:rPr>
              <w:t>-Ага, - подтвердил Игорь.</w:t>
            </w:r>
          </w:p>
          <w:p w:rsidR="003059E6" w:rsidRDefault="003059E6" w:rsidP="003059E6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37"/>
              </w:tabs>
              <w:spacing w:after="0" w:line="274" w:lineRule="exact"/>
              <w:ind w:right="9300" w:firstLine="0"/>
            </w:pPr>
            <w:r>
              <w:rPr>
                <w:rStyle w:val="Bodytext2Exact"/>
              </w:rPr>
              <w:lastRenderedPageBreak/>
              <w:t>Ловим их, - и в банку! - предложил Алексей -Зачем? - удивился Игорь</w:t>
            </w:r>
          </w:p>
          <w:p w:rsidR="003059E6" w:rsidRDefault="003059E6" w:rsidP="003059E6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Bodytext2Exact"/>
              </w:rPr>
              <w:t>Для младшего брата, пусть посмотрит и порадуется! И чем больше, тем лучше! - убедительно произнес Алеша.</w:t>
            </w:r>
          </w:p>
          <w:p w:rsidR="003059E6" w:rsidRDefault="003059E6" w:rsidP="003059E6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33"/>
              </w:tabs>
              <w:spacing w:after="0" w:line="274" w:lineRule="exact"/>
              <w:ind w:firstLine="0"/>
              <w:jc w:val="both"/>
            </w:pPr>
            <w:r>
              <w:rPr>
                <w:rStyle w:val="Bodytext2Exact"/>
              </w:rPr>
              <w:t>А я не буду, я для своей сестренки сфотографирую лучше, она поймет... - сказал Игорь и достал фотоаппарат.</w:t>
            </w:r>
          </w:p>
          <w:p w:rsidR="003059E6" w:rsidRDefault="003059E6" w:rsidP="003059E6">
            <w:pPr>
              <w:pStyle w:val="Bodytext20"/>
              <w:shd w:val="clear" w:color="auto" w:fill="auto"/>
              <w:spacing w:after="0" w:line="274" w:lineRule="exact"/>
              <w:ind w:firstLine="0"/>
              <w:jc w:val="right"/>
            </w:pPr>
            <w:r>
              <w:rPr>
                <w:rStyle w:val="Bodytext2Exact"/>
              </w:rPr>
              <w:t>Природу, ребята, нужно беречь, помните, что все живое нуждается в заботе. Уходя с урока в знак того, вы унесете с собой новые</w:t>
            </w:r>
          </w:p>
          <w:p w:rsidR="003059E6" w:rsidRPr="009B6E5A" w:rsidRDefault="003059E6" w:rsidP="003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Exact"/>
                <w:rFonts w:eastAsiaTheme="minorHAnsi"/>
              </w:rPr>
              <w:t>знания, возьмите свою рыбку и по вашему усмотрению определите ее в банку или в воду.</w:t>
            </w:r>
          </w:p>
        </w:tc>
      </w:tr>
      <w:tr w:rsidR="003059E6" w:rsidRPr="009B6E5A" w:rsidTr="001D4041">
        <w:tc>
          <w:tcPr>
            <w:tcW w:w="14879" w:type="dxa"/>
            <w:gridSpan w:val="5"/>
          </w:tcPr>
          <w:p w:rsidR="003059E6" w:rsidRPr="009B6E5A" w:rsidRDefault="003059E6" w:rsidP="001C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1A" w:rsidRPr="009B6E5A" w:rsidRDefault="008D0B1A" w:rsidP="001C2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9E6" w:rsidRDefault="003059E6" w:rsidP="001C2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3059E6" w:rsidRDefault="003059E6" w:rsidP="003059E6">
      <w:pPr>
        <w:pStyle w:val="Bodytext20"/>
        <w:numPr>
          <w:ilvl w:val="0"/>
          <w:numId w:val="12"/>
        </w:numPr>
        <w:shd w:val="clear" w:color="auto" w:fill="auto"/>
        <w:tabs>
          <w:tab w:val="left" w:pos="355"/>
        </w:tabs>
        <w:spacing w:after="0"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Петерсон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Л.Г., Аверкиева Л.А., Гусева Е.А., </w:t>
      </w:r>
      <w:proofErr w:type="spellStart"/>
      <w:r>
        <w:rPr>
          <w:color w:val="000000"/>
          <w:sz w:val="24"/>
          <w:szCs w:val="24"/>
          <w:lang w:eastAsia="ru-RU" w:bidi="ru-RU"/>
        </w:rPr>
        <w:t>Кубышева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М.А., </w:t>
      </w:r>
      <w:proofErr w:type="spellStart"/>
      <w:r>
        <w:rPr>
          <w:color w:val="000000"/>
          <w:sz w:val="24"/>
          <w:szCs w:val="24"/>
          <w:lang w:eastAsia="ru-RU" w:bidi="ru-RU"/>
        </w:rPr>
        <w:t>Текнеджян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Т.В. Как перейти к реализации ФГОС второго поколения по образовательной системе деятельностног</w:t>
      </w:r>
      <w:r w:rsidR="007B05CD">
        <w:rPr>
          <w:color w:val="000000"/>
          <w:sz w:val="24"/>
          <w:szCs w:val="24"/>
          <w:lang w:eastAsia="ru-RU" w:bidi="ru-RU"/>
        </w:rPr>
        <w:t>о метода обучения «Школа 2000.</w:t>
      </w:r>
      <w:r>
        <w:rPr>
          <w:color w:val="000000"/>
          <w:sz w:val="24"/>
          <w:szCs w:val="24"/>
          <w:lang w:eastAsia="ru-RU" w:bidi="ru-RU"/>
        </w:rPr>
        <w:t xml:space="preserve"> » - М.: </w:t>
      </w:r>
      <w:proofErr w:type="spellStart"/>
      <w:r>
        <w:rPr>
          <w:color w:val="000000"/>
          <w:sz w:val="24"/>
          <w:szCs w:val="24"/>
          <w:lang w:eastAsia="ru-RU" w:bidi="ru-RU"/>
        </w:rPr>
        <w:t>Ювента</w:t>
      </w:r>
      <w:proofErr w:type="spellEnd"/>
      <w:r>
        <w:rPr>
          <w:color w:val="000000"/>
          <w:sz w:val="24"/>
          <w:szCs w:val="24"/>
          <w:lang w:eastAsia="ru-RU" w:bidi="ru-RU"/>
        </w:rPr>
        <w:t>, 2010.</w:t>
      </w:r>
    </w:p>
    <w:p w:rsidR="003059E6" w:rsidRDefault="003059E6" w:rsidP="003059E6">
      <w:pPr>
        <w:pStyle w:val="Bodytext20"/>
        <w:numPr>
          <w:ilvl w:val="0"/>
          <w:numId w:val="12"/>
        </w:numPr>
        <w:shd w:val="clear" w:color="auto" w:fill="auto"/>
        <w:tabs>
          <w:tab w:val="left" w:pos="355"/>
        </w:tabs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Реализация деятельностного метода обучения на уроках по разным учебным предметам (ДОУ - школа - педагогический колледж) / под ред. Л.Г. </w:t>
      </w:r>
      <w:proofErr w:type="spellStart"/>
      <w:r>
        <w:rPr>
          <w:color w:val="000000"/>
          <w:sz w:val="24"/>
          <w:szCs w:val="24"/>
          <w:lang w:eastAsia="ru-RU" w:bidi="ru-RU"/>
        </w:rPr>
        <w:t>Петерсон</w:t>
      </w:r>
      <w:proofErr w:type="spellEnd"/>
      <w:r>
        <w:rPr>
          <w:color w:val="000000"/>
          <w:sz w:val="24"/>
          <w:szCs w:val="24"/>
          <w:lang w:eastAsia="ru-RU" w:bidi="ru-RU"/>
        </w:rPr>
        <w:t>. - М.: АПК и ПИРО, УМЦ «Школа 2000...», 2010.</w:t>
      </w:r>
    </w:p>
    <w:p w:rsidR="003059E6" w:rsidRDefault="003059E6" w:rsidP="003059E6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275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Сонин Н. И., Плешаков А. А. «Биология. Введение в биологию. 5 класс», Учебник: М.: Дрофа, 2014 г.</w:t>
      </w:r>
    </w:p>
    <w:p w:rsidR="003059E6" w:rsidRPr="009B6E5A" w:rsidRDefault="003059E6" w:rsidP="001C2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59E6" w:rsidRPr="009B6E5A" w:rsidSect="008D0B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6EE"/>
    <w:multiLevelType w:val="multilevel"/>
    <w:tmpl w:val="D8A85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075F7"/>
    <w:multiLevelType w:val="multilevel"/>
    <w:tmpl w:val="ACC44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A0662"/>
    <w:multiLevelType w:val="multilevel"/>
    <w:tmpl w:val="1F6A7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B132A"/>
    <w:multiLevelType w:val="multilevel"/>
    <w:tmpl w:val="C43A74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27F31"/>
    <w:multiLevelType w:val="multilevel"/>
    <w:tmpl w:val="B9325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74CE9"/>
    <w:multiLevelType w:val="multilevel"/>
    <w:tmpl w:val="E4ECC0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96476"/>
    <w:multiLevelType w:val="multilevel"/>
    <w:tmpl w:val="BF641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2224D"/>
    <w:multiLevelType w:val="hybridMultilevel"/>
    <w:tmpl w:val="5C84C27A"/>
    <w:lvl w:ilvl="0" w:tplc="090C5C0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">
    <w:nsid w:val="53A762EB"/>
    <w:multiLevelType w:val="multilevel"/>
    <w:tmpl w:val="1CC64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22B05"/>
    <w:multiLevelType w:val="multilevel"/>
    <w:tmpl w:val="26C014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A81C30"/>
    <w:multiLevelType w:val="multilevel"/>
    <w:tmpl w:val="02F48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E74FC6"/>
    <w:multiLevelType w:val="multilevel"/>
    <w:tmpl w:val="3E28E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FE"/>
    <w:rsid w:val="001C2B8C"/>
    <w:rsid w:val="00283045"/>
    <w:rsid w:val="003059E6"/>
    <w:rsid w:val="003657C1"/>
    <w:rsid w:val="003C495C"/>
    <w:rsid w:val="004D510C"/>
    <w:rsid w:val="00552C50"/>
    <w:rsid w:val="005D6386"/>
    <w:rsid w:val="007B05CD"/>
    <w:rsid w:val="00817423"/>
    <w:rsid w:val="008D0B1A"/>
    <w:rsid w:val="009B6E5A"/>
    <w:rsid w:val="009F5D11"/>
    <w:rsid w:val="00A7364E"/>
    <w:rsid w:val="00AC7748"/>
    <w:rsid w:val="00BB4A49"/>
    <w:rsid w:val="00DB1833"/>
    <w:rsid w:val="00F26437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D0B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8D0B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D0B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8D0B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8D0B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D0B1A"/>
    <w:pPr>
      <w:widowControl w:val="0"/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8D0B1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8D0B1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8D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Italic">
    <w:name w:val="Body text (2) + Bold;Italic"/>
    <w:basedOn w:val="Bodytext2"/>
    <w:rsid w:val="008D0B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8D0B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Heading2NotBold">
    <w:name w:val="Heading #2 + Not Bold"/>
    <w:basedOn w:val="Heading2"/>
    <w:rsid w:val="008D0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8D0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sid w:val="004D510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BoldNotItalicExact">
    <w:name w:val="Body text (5) + Bold;Not Italic Exact"/>
    <w:basedOn w:val="Bodytext5Exact"/>
    <w:rsid w:val="004D510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Bodytext5">
    <w:name w:val="Body text (5)"/>
    <w:basedOn w:val="a"/>
    <w:link w:val="Bodytext5Exact"/>
    <w:rsid w:val="004D51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4Exact">
    <w:name w:val="Body text (4) Exact"/>
    <w:basedOn w:val="a0"/>
    <w:link w:val="Bodytext4"/>
    <w:rsid w:val="004D51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4D510C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BoldExact">
    <w:name w:val="Body text (2) + Bold Exact"/>
    <w:basedOn w:val="Bodytext2"/>
    <w:rsid w:val="004D5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5NotItalicExact">
    <w:name w:val="Body text (5) + Not Italic Exact"/>
    <w:basedOn w:val="Bodytext5Exact"/>
    <w:rsid w:val="004D5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ItalicExact">
    <w:name w:val="Body text (2) + Bold;Italic Exact"/>
    <w:basedOn w:val="Bodytext2"/>
    <w:rsid w:val="00305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sid w:val="003059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NotBoldExact">
    <w:name w:val="Table caption + Not Bold Exact"/>
    <w:basedOn w:val="TablecaptionExact"/>
    <w:rsid w:val="003059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caption">
    <w:name w:val="Table caption"/>
    <w:basedOn w:val="a"/>
    <w:link w:val="TablecaptionExact"/>
    <w:rsid w:val="00305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D0B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8D0B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D0B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8D0B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8D0B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D0B1A"/>
    <w:pPr>
      <w:widowControl w:val="0"/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8D0B1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8D0B1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8D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Italic">
    <w:name w:val="Body text (2) + Bold;Italic"/>
    <w:basedOn w:val="Bodytext2"/>
    <w:rsid w:val="008D0B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8D0B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Heading2NotBold">
    <w:name w:val="Heading #2 + Not Bold"/>
    <w:basedOn w:val="Heading2"/>
    <w:rsid w:val="008D0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8D0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sid w:val="004D510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BoldNotItalicExact">
    <w:name w:val="Body text (5) + Bold;Not Italic Exact"/>
    <w:basedOn w:val="Bodytext5Exact"/>
    <w:rsid w:val="004D510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Bodytext5">
    <w:name w:val="Body text (5)"/>
    <w:basedOn w:val="a"/>
    <w:link w:val="Bodytext5Exact"/>
    <w:rsid w:val="004D51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4Exact">
    <w:name w:val="Body text (4) Exact"/>
    <w:basedOn w:val="a0"/>
    <w:link w:val="Bodytext4"/>
    <w:rsid w:val="004D51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4D510C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BoldExact">
    <w:name w:val="Body text (2) + Bold Exact"/>
    <w:basedOn w:val="Bodytext2"/>
    <w:rsid w:val="004D5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5NotItalicExact">
    <w:name w:val="Body text (5) + Not Italic Exact"/>
    <w:basedOn w:val="Bodytext5Exact"/>
    <w:rsid w:val="004D5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ItalicExact">
    <w:name w:val="Body text (2) + Bold;Italic Exact"/>
    <w:basedOn w:val="Bodytext2"/>
    <w:rsid w:val="00305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sid w:val="003059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NotBoldExact">
    <w:name w:val="Table caption + Not Bold Exact"/>
    <w:basedOn w:val="TablecaptionExact"/>
    <w:rsid w:val="003059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caption">
    <w:name w:val="Table caption"/>
    <w:basedOn w:val="a"/>
    <w:link w:val="TablecaptionExact"/>
    <w:rsid w:val="00305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8EE0-27E8-4980-B2E0-022B82EB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2018-06-24T13:32:00Z</dcterms:created>
  <dcterms:modified xsi:type="dcterms:W3CDTF">2021-11-17T07:24:00Z</dcterms:modified>
</cp:coreProperties>
</file>