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9A92B" w14:textId="77777777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006E7F">
        <w:rPr>
          <w:rStyle w:val="a4"/>
          <w:b w:val="0"/>
          <w:color w:val="111111"/>
          <w:bdr w:val="none" w:sz="0" w:space="0" w:color="auto" w:frame="1"/>
        </w:rPr>
        <w:t xml:space="preserve">Муниципальное дошкольное образовательное учреждение </w:t>
      </w:r>
    </w:p>
    <w:p w14:paraId="2B24AFD2" w14:textId="77777777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006E7F">
        <w:rPr>
          <w:rStyle w:val="a4"/>
          <w:b w:val="0"/>
          <w:color w:val="111111"/>
          <w:bdr w:val="none" w:sz="0" w:space="0" w:color="auto" w:frame="1"/>
        </w:rPr>
        <w:t xml:space="preserve">«Таврический детский сад № 2» </w:t>
      </w:r>
    </w:p>
    <w:p w14:paraId="4702C8F3" w14:textId="3979DDDC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bdr w:val="none" w:sz="0" w:space="0" w:color="auto" w:frame="1"/>
        </w:rPr>
      </w:pPr>
      <w:proofErr w:type="spellStart"/>
      <w:r w:rsidRPr="00006E7F">
        <w:rPr>
          <w:rStyle w:val="a4"/>
          <w:b w:val="0"/>
          <w:color w:val="111111"/>
          <w:bdr w:val="none" w:sz="0" w:space="0" w:color="auto" w:frame="1"/>
        </w:rPr>
        <w:t>р.п</w:t>
      </w:r>
      <w:proofErr w:type="spellEnd"/>
      <w:r w:rsidRPr="00006E7F">
        <w:rPr>
          <w:rStyle w:val="a4"/>
          <w:b w:val="0"/>
          <w:color w:val="111111"/>
          <w:bdr w:val="none" w:sz="0" w:space="0" w:color="auto" w:frame="1"/>
        </w:rPr>
        <w:t>. Таврическое Таврический район Омская область</w:t>
      </w:r>
    </w:p>
    <w:p w14:paraId="50E3F688" w14:textId="77777777" w:rsid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111111"/>
          <w:bdr w:val="none" w:sz="0" w:space="0" w:color="auto" w:frame="1"/>
        </w:rPr>
      </w:pPr>
    </w:p>
    <w:p w14:paraId="54759A98" w14:textId="77777777" w:rsid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111111"/>
          <w:bdr w:val="none" w:sz="0" w:space="0" w:color="auto" w:frame="1"/>
        </w:rPr>
      </w:pPr>
    </w:p>
    <w:p w14:paraId="3EB8953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4A41D45F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A7D157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0BADE8C7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29C7CCA5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7102B22D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0F7A5931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63BC758E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4FF6B0BC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45E70891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ACD8FB1" w14:textId="77777777" w:rsid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111111"/>
          <w:bdr w:val="none" w:sz="0" w:space="0" w:color="auto" w:frame="1"/>
        </w:rPr>
      </w:pPr>
    </w:p>
    <w:p w14:paraId="196EFF3B" w14:textId="77777777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Краткосрочный проект «</w:t>
      </w:r>
      <w:proofErr w:type="spellStart"/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Эколята</w:t>
      </w:r>
      <w:proofErr w:type="spellEnd"/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»</w:t>
      </w:r>
    </w:p>
    <w:p w14:paraId="1B0E59A9" w14:textId="52423C25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 </w:t>
      </w:r>
      <w:proofErr w:type="gramStart"/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  <w:lang w:val="en-US"/>
        </w:rPr>
        <w:t>II</w:t>
      </w:r>
      <w:r w:rsidRPr="00006E7F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 младшая группа.</w:t>
      </w:r>
      <w:proofErr w:type="gramEnd"/>
    </w:p>
    <w:p w14:paraId="49C51528" w14:textId="77777777" w:rsidR="00006E7F" w:rsidRP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</w:p>
    <w:p w14:paraId="10927280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D3F64A0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64043CF1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11A2DC32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2FE61A32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  <w:bookmarkStart w:id="0" w:name="_GoBack"/>
      <w:bookmarkEnd w:id="0"/>
    </w:p>
    <w:p w14:paraId="27A8BEF7" w14:textId="77777777" w:rsidR="00841075" w:rsidRDefault="00006E7F" w:rsidP="00B74B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                 Подготовил: Воспитатель </w:t>
      </w:r>
    </w:p>
    <w:p w14:paraId="2987B433" w14:textId="59954EF5" w:rsidR="00006E7F" w:rsidRPr="00841075" w:rsidRDefault="00841075" w:rsidP="00B74B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                   дошкольного образования</w:t>
      </w:r>
    </w:p>
    <w:p w14:paraId="56D91993" w14:textId="362C423F" w:rsidR="00006E7F" w:rsidRDefault="00006E7F" w:rsidP="00006E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                          </w:t>
      </w:r>
      <w:proofErr w:type="spellStart"/>
      <w:r>
        <w:rPr>
          <w:rStyle w:val="a4"/>
          <w:color w:val="111111"/>
          <w:bdr w:val="none" w:sz="0" w:space="0" w:color="auto" w:frame="1"/>
        </w:rPr>
        <w:t>Павлючук</w:t>
      </w:r>
      <w:proofErr w:type="spellEnd"/>
      <w:r>
        <w:rPr>
          <w:rStyle w:val="a4"/>
          <w:color w:val="111111"/>
          <w:bdr w:val="none" w:sz="0" w:space="0" w:color="auto" w:frame="1"/>
        </w:rPr>
        <w:t xml:space="preserve"> Яна Владимировна</w:t>
      </w:r>
    </w:p>
    <w:p w14:paraId="5618DFA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1349867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06B8CA9E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7A41D022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49DAA628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64252578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001B5DBD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34E7D9C7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3D9A7106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68EED136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2CDD033F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AF645A0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34D9E3B1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2600CB9A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078FA5A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2CD358FB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43095014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7636346" w14:textId="77777777" w:rsidR="00B74BB6" w:rsidRDefault="00B74BB6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5751E043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35D260AD" w14:textId="77777777" w:rsidR="00006E7F" w:rsidRDefault="00006E7F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111111"/>
          <w:bdr w:val="none" w:sz="0" w:space="0" w:color="auto" w:frame="1"/>
        </w:rPr>
      </w:pPr>
    </w:p>
    <w:p w14:paraId="7EFF1F70" w14:textId="579A2E78" w:rsidR="001141B6" w:rsidRPr="001310E4" w:rsidRDefault="001141B6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</w:rPr>
      </w:pPr>
      <w:r w:rsidRPr="001310E4">
        <w:rPr>
          <w:rStyle w:val="a4"/>
          <w:color w:val="111111"/>
          <w:bdr w:val="none" w:sz="0" w:space="0" w:color="auto" w:frame="1"/>
        </w:rPr>
        <w:t>Конспект занятия «</w:t>
      </w:r>
      <w:proofErr w:type="spellStart"/>
      <w:r w:rsidR="00A30C9C">
        <w:rPr>
          <w:rStyle w:val="a4"/>
          <w:color w:val="111111"/>
          <w:bdr w:val="none" w:sz="0" w:space="0" w:color="auto" w:frame="1"/>
        </w:rPr>
        <w:t>Эколята</w:t>
      </w:r>
      <w:proofErr w:type="spellEnd"/>
      <w:r w:rsidRPr="001310E4">
        <w:rPr>
          <w:rStyle w:val="a4"/>
          <w:color w:val="111111"/>
          <w:bdr w:val="none" w:sz="0" w:space="0" w:color="auto" w:frame="1"/>
        </w:rPr>
        <w:t>»</w:t>
      </w:r>
      <w:r w:rsidRPr="001310E4">
        <w:rPr>
          <w:color w:val="111111"/>
        </w:rPr>
        <w:t> </w:t>
      </w:r>
      <w:r w:rsidR="00006E7F" w:rsidRPr="00006E7F">
        <w:rPr>
          <w:b/>
          <w:color w:val="111111"/>
        </w:rPr>
        <w:t xml:space="preserve">в </w:t>
      </w:r>
      <w:r w:rsidRPr="001310E4">
        <w:rPr>
          <w:rStyle w:val="a4"/>
          <w:color w:val="111111"/>
          <w:bdr w:val="none" w:sz="0" w:space="0" w:color="auto" w:frame="1"/>
        </w:rPr>
        <w:t>младшей группе</w:t>
      </w:r>
      <w:r w:rsidRPr="001310E4">
        <w:rPr>
          <w:color w:val="111111"/>
        </w:rPr>
        <w:t>.</w:t>
      </w:r>
    </w:p>
    <w:p w14:paraId="1C6609CB" w14:textId="15EFF1FC" w:rsidR="001141B6" w:rsidRPr="001310E4" w:rsidRDefault="007C7ABC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hd w:val="clear" w:color="auto" w:fill="FFFFFF"/>
        </w:rPr>
      </w:pPr>
      <w:r w:rsidRPr="001310E4">
        <w:rPr>
          <w:b/>
          <w:color w:val="111111"/>
          <w:bdr w:val="none" w:sz="0" w:space="0" w:color="auto" w:frame="1"/>
        </w:rPr>
        <w:t>Цель проекта</w:t>
      </w:r>
      <w:r w:rsidR="001141B6" w:rsidRPr="001310E4">
        <w:rPr>
          <w:b/>
          <w:color w:val="111111"/>
        </w:rPr>
        <w:t>:</w:t>
      </w:r>
      <w:r w:rsidRPr="001310E4">
        <w:rPr>
          <w:color w:val="000000"/>
          <w:shd w:val="clear" w:color="auto" w:fill="FFFFFF"/>
        </w:rPr>
        <w:t xml:space="preserve"> способствовать формированию основ экологической культуры и привитию природоохранных традиций.</w:t>
      </w:r>
    </w:p>
    <w:p w14:paraId="31231123" w14:textId="2EE23EFF" w:rsidR="007C7ABC" w:rsidRPr="001310E4" w:rsidRDefault="007C7ABC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</w:rPr>
      </w:pPr>
      <w:r w:rsidRPr="001310E4">
        <w:rPr>
          <w:b/>
          <w:color w:val="000000"/>
          <w:shd w:val="clear" w:color="auto" w:fill="FFFFFF"/>
        </w:rPr>
        <w:t>Задачи проекта:</w:t>
      </w:r>
    </w:p>
    <w:p w14:paraId="11927F33" w14:textId="7B53BE57" w:rsidR="001141B6" w:rsidRPr="001310E4" w:rsidRDefault="001141B6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1310E4">
        <w:rPr>
          <w:color w:val="111111"/>
        </w:rPr>
        <w:t>1. Познакомить детей с тем, как можно сохранить природу.</w:t>
      </w:r>
    </w:p>
    <w:p w14:paraId="3C2681D2" w14:textId="4C067F06" w:rsidR="001141B6" w:rsidRPr="001310E4" w:rsidRDefault="001141B6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1310E4">
        <w:rPr>
          <w:color w:val="111111"/>
        </w:rPr>
        <w:t>2. Воспитывать любовь к природе.</w:t>
      </w:r>
    </w:p>
    <w:p w14:paraId="2C4F3B45" w14:textId="75FBA607" w:rsidR="001141B6" w:rsidRPr="001310E4" w:rsidRDefault="001141B6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</w:rPr>
      </w:pPr>
      <w:r w:rsidRPr="001310E4">
        <w:rPr>
          <w:color w:val="111111"/>
        </w:rPr>
        <w:t>3. Развитие у детей </w:t>
      </w:r>
      <w:r w:rsidRPr="001310E4">
        <w:rPr>
          <w:rStyle w:val="a4"/>
          <w:b w:val="0"/>
          <w:color w:val="111111"/>
          <w:bdr w:val="none" w:sz="0" w:space="0" w:color="auto" w:frame="1"/>
        </w:rPr>
        <w:t>познавательного интереса к окружающему миру</w:t>
      </w:r>
      <w:r w:rsidRPr="001310E4">
        <w:rPr>
          <w:b/>
          <w:color w:val="111111"/>
        </w:rPr>
        <w:t>.</w:t>
      </w:r>
    </w:p>
    <w:p w14:paraId="521D6264" w14:textId="7E1F8A44" w:rsidR="001141B6" w:rsidRPr="001310E4" w:rsidRDefault="001141B6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1310E4">
        <w:rPr>
          <w:color w:val="111111"/>
        </w:rPr>
        <w:t>4.Развивать представление о том, какие действия человека могут вредить природе.</w:t>
      </w:r>
    </w:p>
    <w:p w14:paraId="2CF9ED13" w14:textId="2CC1274A" w:rsidR="001141B6" w:rsidRDefault="001141B6" w:rsidP="004A34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bdr w:val="none" w:sz="0" w:space="0" w:color="auto" w:frame="1"/>
        </w:rPr>
      </w:pPr>
      <w:r w:rsidRPr="001310E4">
        <w:rPr>
          <w:color w:val="111111"/>
        </w:rPr>
        <w:t> </w:t>
      </w:r>
      <w:r w:rsidRPr="001310E4">
        <w:rPr>
          <w:color w:val="111111"/>
          <w:bdr w:val="none" w:sz="0" w:space="0" w:color="auto" w:frame="1"/>
        </w:rPr>
        <w:t>Оборудование: Папка передвижка, ноутбук для показа презентаций</w:t>
      </w:r>
      <w:r w:rsidR="00E70ABB" w:rsidRPr="001310E4">
        <w:rPr>
          <w:color w:val="111111"/>
          <w:bdr w:val="none" w:sz="0" w:space="0" w:color="auto" w:frame="1"/>
        </w:rPr>
        <w:t>, задания для закрепления на заданную тему.</w:t>
      </w:r>
    </w:p>
    <w:p w14:paraId="73A983E4" w14:textId="090D0253" w:rsidR="006A7D16" w:rsidRDefault="006A7D16" w:rsidP="00A30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Ход образовательной деятельности.</w:t>
      </w:r>
    </w:p>
    <w:p w14:paraId="531EE5B8" w14:textId="320FEDE3" w:rsidR="004A3449" w:rsidRDefault="004A3449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 Реб</w:t>
      </w:r>
      <w:r w:rsidR="00794AF9">
        <w:rPr>
          <w:color w:val="111111"/>
          <w:bdr w:val="none" w:sz="0" w:space="0" w:color="auto" w:frame="1"/>
        </w:rPr>
        <w:t xml:space="preserve">ята играют в группе, раздается </w:t>
      </w:r>
      <w:r>
        <w:rPr>
          <w:color w:val="111111"/>
          <w:bdr w:val="none" w:sz="0" w:space="0" w:color="auto" w:frame="1"/>
        </w:rPr>
        <w:t>телефонн</w:t>
      </w:r>
      <w:r w:rsidR="00794AF9">
        <w:rPr>
          <w:color w:val="111111"/>
          <w:bdr w:val="none" w:sz="0" w:space="0" w:color="auto" w:frame="1"/>
        </w:rPr>
        <w:t>ый звонок. Воспитатель говорит: «</w:t>
      </w:r>
      <w:r>
        <w:rPr>
          <w:color w:val="111111"/>
          <w:bdr w:val="none" w:sz="0" w:space="0" w:color="auto" w:frame="1"/>
        </w:rPr>
        <w:t>Алло, гов</w:t>
      </w:r>
      <w:r w:rsidR="00794AF9">
        <w:rPr>
          <w:color w:val="111111"/>
          <w:bdr w:val="none" w:sz="0" w:space="0" w:color="auto" w:frame="1"/>
        </w:rPr>
        <w:t>орите громче! Ребята, тише, кто-</w:t>
      </w:r>
      <w:r>
        <w:rPr>
          <w:color w:val="111111"/>
          <w:bdr w:val="none" w:sz="0" w:space="0" w:color="auto" w:frame="1"/>
        </w:rPr>
        <w:t>то звонит.</w:t>
      </w:r>
      <w:r w:rsidR="00794AF9">
        <w:rPr>
          <w:color w:val="111111"/>
          <w:bdr w:val="none" w:sz="0" w:space="0" w:color="auto" w:frame="1"/>
        </w:rPr>
        <w:t>» (ставит</w:t>
      </w:r>
      <w:r>
        <w:rPr>
          <w:color w:val="111111"/>
          <w:bdr w:val="none" w:sz="0" w:space="0" w:color="auto" w:frame="1"/>
        </w:rPr>
        <w:t xml:space="preserve"> на громкую связь)</w:t>
      </w:r>
    </w:p>
    <w:p w14:paraId="7066E66A" w14:textId="2E53CEB5" w:rsidR="004A3449" w:rsidRDefault="00794AF9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 Э</w:t>
      </w:r>
      <w:r w:rsidR="004A3449">
        <w:rPr>
          <w:color w:val="111111"/>
          <w:bdr w:val="none" w:sz="0" w:space="0" w:color="auto" w:frame="1"/>
        </w:rPr>
        <w:t>то говорит – Матушка Природа! Я обходила свои владения</w:t>
      </w:r>
      <w:r>
        <w:rPr>
          <w:color w:val="111111"/>
          <w:bdr w:val="none" w:sz="0" w:space="0" w:color="auto" w:frame="1"/>
        </w:rPr>
        <w:t>,</w:t>
      </w:r>
      <w:r w:rsidR="004A3449">
        <w:rPr>
          <w:color w:val="111111"/>
          <w:bdr w:val="none" w:sz="0" w:space="0" w:color="auto" w:frame="1"/>
        </w:rPr>
        <w:t xml:space="preserve"> и увидела, что на полянах, в лесу лежит много мусора. Я очень огорчена. Видимо, люди забыли, как вести себя на природе, в лесу… Что же делать? Вы можете мне помочь?</w:t>
      </w:r>
    </w:p>
    <w:p w14:paraId="23629E40" w14:textId="5A833D39" w:rsidR="00BC0B58" w:rsidRDefault="004A3449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- </w:t>
      </w:r>
      <w:r w:rsidR="00794AF9">
        <w:rPr>
          <w:color w:val="111111"/>
          <w:bdr w:val="none" w:sz="0" w:space="0" w:color="auto" w:frame="1"/>
        </w:rPr>
        <w:t>Воспитатель обращается к детям: - «</w:t>
      </w:r>
      <w:r w:rsidR="00BC0B58">
        <w:rPr>
          <w:color w:val="111111"/>
          <w:bdr w:val="none" w:sz="0" w:space="0" w:color="auto" w:frame="1"/>
        </w:rPr>
        <w:t>Как быть? Поможем матушке Природе?</w:t>
      </w:r>
      <w:r w:rsidR="00794AF9">
        <w:rPr>
          <w:color w:val="111111"/>
          <w:bdr w:val="none" w:sz="0" w:space="0" w:color="auto" w:frame="1"/>
        </w:rPr>
        <w:t>»</w:t>
      </w:r>
      <w:r w:rsidR="00BC0B58">
        <w:rPr>
          <w:color w:val="111111"/>
          <w:bdr w:val="none" w:sz="0" w:space="0" w:color="auto" w:frame="1"/>
        </w:rPr>
        <w:t xml:space="preserve"> (</w:t>
      </w:r>
      <w:r w:rsidR="00794AF9">
        <w:rPr>
          <w:color w:val="111111"/>
          <w:bdr w:val="none" w:sz="0" w:space="0" w:color="auto" w:frame="1"/>
        </w:rPr>
        <w:t>Да)</w:t>
      </w:r>
    </w:p>
    <w:p w14:paraId="63507D4C" w14:textId="77D09A48" w:rsidR="004A3449" w:rsidRDefault="00BC0B58" w:rsidP="001310E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794AF9">
        <w:rPr>
          <w:color w:val="111111"/>
          <w:bdr w:val="none" w:sz="0" w:space="0" w:color="auto" w:frame="1"/>
        </w:rPr>
        <w:t xml:space="preserve"> </w:t>
      </w:r>
      <w:r>
        <w:rPr>
          <w:color w:val="111111"/>
          <w:bdr w:val="none" w:sz="0" w:space="0" w:color="auto" w:frame="1"/>
        </w:rPr>
        <w:t xml:space="preserve">Как? </w:t>
      </w:r>
      <w:r w:rsidR="004A3449">
        <w:rPr>
          <w:color w:val="111111"/>
          <w:bdr w:val="none" w:sz="0" w:space="0" w:color="auto" w:frame="1"/>
        </w:rPr>
        <w:t xml:space="preserve"> </w:t>
      </w:r>
      <w:r>
        <w:rPr>
          <w:color w:val="111111"/>
          <w:bdr w:val="none" w:sz="0" w:space="0" w:color="auto" w:frame="1"/>
        </w:rPr>
        <w:t>(рассказать всем правила поведения в лесу).</w:t>
      </w:r>
    </w:p>
    <w:p w14:paraId="4C82DC6E" w14:textId="1FD2ECE7" w:rsidR="00795428" w:rsidRPr="001310E4" w:rsidRDefault="00BC0B58" w:rsidP="001310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вы знаете,</w:t>
      </w:r>
      <w:r w:rsidR="00FD6D1C" w:rsidRPr="001310E4">
        <w:rPr>
          <w:rFonts w:ascii="Times New Roman" w:hAnsi="Times New Roman" w:cs="Times New Roman"/>
          <w:sz w:val="24"/>
          <w:szCs w:val="24"/>
        </w:rPr>
        <w:t xml:space="preserve"> ч</w:t>
      </w:r>
      <w:r w:rsidR="00E70ABB" w:rsidRPr="001310E4">
        <w:rPr>
          <w:rFonts w:ascii="Times New Roman" w:hAnsi="Times New Roman" w:cs="Times New Roman"/>
          <w:sz w:val="24"/>
          <w:szCs w:val="24"/>
        </w:rPr>
        <w:t>т</w:t>
      </w:r>
      <w:r w:rsidR="007C7ABC" w:rsidRPr="001310E4">
        <w:rPr>
          <w:rFonts w:ascii="Times New Roman" w:hAnsi="Times New Roman" w:cs="Times New Roman"/>
          <w:sz w:val="24"/>
          <w:szCs w:val="24"/>
        </w:rPr>
        <w:t>о такое природа</w:t>
      </w:r>
      <w:r w:rsidR="00FD6D1C" w:rsidRPr="001310E4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FD6D1C" w:rsidRPr="001310E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D6D1C" w:rsidRPr="001310E4">
        <w:rPr>
          <w:rFonts w:ascii="Times New Roman" w:hAnsi="Times New Roman" w:cs="Times New Roman"/>
          <w:sz w:val="24"/>
          <w:szCs w:val="24"/>
        </w:rPr>
        <w:t>ответы детей)</w:t>
      </w:r>
    </w:p>
    <w:p w14:paraId="6303BFEE" w14:textId="79D71914" w:rsidR="00FD6D1C" w:rsidRDefault="00FD6D1C" w:rsidP="00A30C9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- </w:t>
      </w:r>
      <w:r w:rsidR="00E510B0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Природа - это все предметы и явления вокруг нас, не созданные руками человека. Она бывает живой и неживой. Живая природа – это предметы, которые могут дышать, двигаться, питаться, жить, развиваться и умирать. То есть, это все живущие вокруг нас животные и растения.</w:t>
      </w:r>
    </w:p>
    <w:p w14:paraId="4BEA1930" w14:textId="1D77BFA1" w:rsidR="00BC0B58" w:rsidRPr="001310E4" w:rsidRDefault="00794AF9" w:rsidP="00A30C9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- Я</w:t>
      </w:r>
      <w:r w:rsidR="00006E7F">
        <w:rPr>
          <w:rFonts w:ascii="Times New Roman" w:hAnsi="Times New Roman" w:cs="Times New Roman"/>
          <w:sz w:val="24"/>
          <w:szCs w:val="24"/>
          <w:shd w:val="clear" w:color="auto" w:fill="FBFBFB"/>
        </w:rPr>
        <w:t>,</w:t>
      </w:r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кажется</w:t>
      </w:r>
      <w:r w:rsidR="00006E7F">
        <w:rPr>
          <w:rFonts w:ascii="Times New Roman" w:hAnsi="Times New Roman" w:cs="Times New Roman"/>
          <w:sz w:val="24"/>
          <w:szCs w:val="24"/>
          <w:shd w:val="clear" w:color="auto" w:fill="FBFBFB"/>
        </w:rPr>
        <w:t>,</w:t>
      </w:r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знаю, кто еще может нам помочь. Хотите познакомиться? (да)</w:t>
      </w:r>
    </w:p>
    <w:p w14:paraId="40B9A32E" w14:textId="044308F6" w:rsidR="00E510B0" w:rsidRPr="001310E4" w:rsidRDefault="00794AF9" w:rsidP="001310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(В</w:t>
      </w:r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оспитатель детям показывает картинки с изображением </w:t>
      </w:r>
      <w:proofErr w:type="spellStart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эколят</w:t>
      </w:r>
      <w:proofErr w:type="spellEnd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). Вот они</w:t>
      </w:r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наши сказочные герои, которые родились в лесу, знают про него всё. У них много друзей и знакомых. Посмотрите, </w:t>
      </w:r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к вам пришли. Шалун -(</w:t>
      </w:r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стремится узнать, что-то новое и неизвестное, у него жёлтая шапочка с торчащим дубовым листочком, к своей шапочке Шалун подобрал синие башмачки, перчатки и шарфик).</w:t>
      </w:r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Умница – </w:t>
      </w:r>
      <w:proofErr w:type="gramStart"/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( </w:t>
      </w:r>
      <w:proofErr w:type="gramEnd"/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самая серьёзная она много знает и рассказывает своим друзьям интересные истори</w:t>
      </w:r>
      <w:r w:rsidR="004E18EB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и, потому что любит читать нет- </w:t>
      </w:r>
      <w:r w:rsidR="00D9041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нет не надо думать, </w:t>
      </w:r>
      <w:r w:rsidR="004E18EB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что она знает ответы на все вопросы. Просто из всех малышей она самая старшая. Умница в розовой шапочке, с двумя косичками. Носит зелёную юбочку, зелёный воротничок, жёлтые перчатки, темно-розовые башмачки.)</w:t>
      </w:r>
      <w:r w:rsidR="00E510B0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Тихоня</w:t>
      </w:r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- (</w:t>
      </w:r>
      <w:r w:rsidR="004E18EB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самый тихий и скромный, даже скорее стеснительный. Но это нисколько не мешает ему поддерживать старшего брата Шалуна в полезных делах. Тихоня очень любит цветы.</w:t>
      </w:r>
      <w:r w:rsidR="00E510B0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4E18EB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Носит оранжевую шапочку, тёмно-розовые ботинки, зелёные перчатки </w:t>
      </w:r>
      <w:r w:rsidR="00E510B0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и </w:t>
      </w:r>
      <w:r w:rsidR="004E18EB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такого же цвета воротничок из дубовых листьев</w:t>
      </w:r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, бордовый пояс.) Ёлочк</w:t>
      </w:r>
      <w:proofErr w:type="gramStart"/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а-</w:t>
      </w:r>
      <w:proofErr w:type="gramEnd"/>
      <w:r w:rsidR="009B2B2C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( подруга малышей-желудей. Она носит бордовую шапочку и такие же башмачки. Она часто заходит к малышам в гости.) </w:t>
      </w:r>
    </w:p>
    <w:p w14:paraId="3DBFA34F" w14:textId="78443DD5" w:rsidR="009B2B2C" w:rsidRPr="001310E4" w:rsidRDefault="009B2B2C" w:rsidP="00A30C9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- Эти сказочные герои называют себя «</w:t>
      </w:r>
      <w:proofErr w:type="spellStart"/>
      <w:r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Эколята</w:t>
      </w:r>
      <w:proofErr w:type="spellEnd"/>
      <w:r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». </w:t>
      </w:r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Повторите,  как их зовут? (</w:t>
      </w:r>
      <w:proofErr w:type="spellStart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эколята</w:t>
      </w:r>
      <w:proofErr w:type="spellEnd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). Молодцы, ребята! «</w:t>
      </w:r>
      <w:proofErr w:type="spellStart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Эколят</w:t>
      </w:r>
      <w:proofErr w:type="gramStart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а</w:t>
      </w:r>
      <w:proofErr w:type="spellEnd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>-</w:t>
      </w:r>
      <w:proofErr w:type="gramEnd"/>
      <w:r w:rsidR="00BC0B58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молоды</w:t>
      </w:r>
      <w:r w:rsidR="002033D0"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е защитники природы», готовы прийти на помощь пострадавшим деревьям, насекомым, животным.</w:t>
      </w:r>
    </w:p>
    <w:p w14:paraId="435A3D28" w14:textId="24B72855" w:rsidR="002033D0" w:rsidRPr="001310E4" w:rsidRDefault="002033D0" w:rsidP="00A30C9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1310E4">
        <w:rPr>
          <w:rFonts w:ascii="Times New Roman" w:hAnsi="Times New Roman" w:cs="Times New Roman"/>
          <w:sz w:val="24"/>
          <w:szCs w:val="24"/>
          <w:shd w:val="clear" w:color="auto" w:fill="FBFBFB"/>
        </w:rPr>
        <w:t>- А, как вы думаете, кто наносит вред природе? (ответы детей).</w:t>
      </w:r>
    </w:p>
    <w:p w14:paraId="5ECFC1E0" w14:textId="2D72C2A1" w:rsidR="00E510B0" w:rsidRPr="001310E4" w:rsidRDefault="002033D0" w:rsidP="001310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0E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C0B58">
        <w:rPr>
          <w:rFonts w:ascii="Times New Roman" w:hAnsi="Times New Roman" w:cs="Times New Roman"/>
          <w:sz w:val="24"/>
          <w:szCs w:val="24"/>
        </w:rPr>
        <w:t>Хотите я вам покажу. (воспитатель обращает внимание детей на экран)</w:t>
      </w:r>
      <w:r w:rsidR="009178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AEA70" w14:textId="137A8B48" w:rsidR="00641D21" w:rsidRPr="001310E4" w:rsidRDefault="002033D0" w:rsidP="001310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0E4">
        <w:rPr>
          <w:rFonts w:ascii="Times New Roman" w:hAnsi="Times New Roman" w:cs="Times New Roman"/>
          <w:sz w:val="24"/>
          <w:szCs w:val="24"/>
        </w:rPr>
        <w:t>Презентация.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248B" w14:paraId="2ADF6A81" w14:textId="77777777" w:rsidTr="00641D21">
        <w:tc>
          <w:tcPr>
            <w:tcW w:w="4672" w:type="dxa"/>
          </w:tcPr>
          <w:p w14:paraId="39234B2B" w14:textId="39027FAF" w:rsidR="00641D21" w:rsidRDefault="00641D21" w:rsidP="00E510B0">
            <w:r>
              <w:rPr>
                <w:noProof/>
                <w:lang w:eastAsia="ru-RU"/>
              </w:rPr>
              <w:drawing>
                <wp:inline distT="0" distB="0" distL="0" distR="0" wp14:anchorId="2FE922DC" wp14:editId="69D8A62A">
                  <wp:extent cx="1019130" cy="788504"/>
                  <wp:effectExtent l="0" t="0" r="0" b="0"/>
                  <wp:docPr id="7" name="Рисунок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03" cy="82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07734F" w14:textId="17C79A7F" w:rsidR="00641D21" w:rsidRDefault="00641D21" w:rsidP="00E510B0">
            <w:r>
              <w:t>Слайд 1.</w:t>
            </w:r>
          </w:p>
        </w:tc>
      </w:tr>
      <w:tr w:rsidR="000D248B" w14:paraId="7FD0F5D0" w14:textId="77777777" w:rsidTr="00641D21">
        <w:tc>
          <w:tcPr>
            <w:tcW w:w="4672" w:type="dxa"/>
          </w:tcPr>
          <w:p w14:paraId="32943959" w14:textId="3CBD7252" w:rsidR="00641D21" w:rsidRDefault="00641D21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78E14" wp14:editId="2FE4AD83">
                  <wp:extent cx="891540" cy="668631"/>
                  <wp:effectExtent l="0" t="0" r="381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21" cy="68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FA1E8AD" w14:textId="7F7E5EC3" w:rsidR="00641D21" w:rsidRPr="001310E4" w:rsidRDefault="00641D21" w:rsidP="00641D2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1310E4">
              <w:rPr>
                <w:b/>
                <w:sz w:val="20"/>
                <w:szCs w:val="20"/>
              </w:rPr>
              <w:t>Слайд 2.</w:t>
            </w:r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 Так, выглядит наша планета с космоса. Ребята, какая цветом наша планета? А, что значат эти цвета? ( Ответы детей)</w:t>
            </w:r>
            <w:proofErr w:type="gramStart"/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>.К</w:t>
            </w:r>
            <w:proofErr w:type="gramEnd"/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>ак вы думаете, ребята, кто</w:t>
            </w:r>
            <w:r w:rsidR="00006E7F">
              <w:rPr>
                <w:rFonts w:eastAsia="+mn-ea"/>
                <w:color w:val="000000"/>
                <w:kern w:val="24"/>
                <w:sz w:val="20"/>
                <w:szCs w:val="20"/>
              </w:rPr>
              <w:t>,</w:t>
            </w:r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 может</w:t>
            </w:r>
            <w:r w:rsidR="00006E7F">
              <w:rPr>
                <w:rFonts w:eastAsia="+mn-ea"/>
                <w:color w:val="000000"/>
                <w:kern w:val="24"/>
                <w:sz w:val="20"/>
                <w:szCs w:val="20"/>
              </w:rPr>
              <w:t>,</w:t>
            </w:r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 навредите природе? ( ответы детей)</w:t>
            </w:r>
          </w:p>
          <w:p w14:paraId="7B68D56F" w14:textId="7EC35AFF" w:rsidR="00641D21" w:rsidRPr="001310E4" w:rsidRDefault="00641D21" w:rsidP="00E510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48B" w14:paraId="1F6D990E" w14:textId="77777777" w:rsidTr="00641D21">
        <w:tc>
          <w:tcPr>
            <w:tcW w:w="4672" w:type="dxa"/>
          </w:tcPr>
          <w:p w14:paraId="00BE5001" w14:textId="1345BB81" w:rsidR="00641D21" w:rsidRDefault="001310E4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6F40A" wp14:editId="43AC24E5">
                  <wp:extent cx="989533" cy="742122"/>
                  <wp:effectExtent l="0" t="0" r="1270" b="1270"/>
                  <wp:docPr id="18434" name="Picture 2" descr="Мы реки, моря и океаны в обиду не дади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Мы реки, моря и океаны в обиду не дадим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96" cy="75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3C18F6" w14:textId="6031453C" w:rsidR="00641D21" w:rsidRPr="001310E4" w:rsidRDefault="001310E4" w:rsidP="00641D2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1310E4">
              <w:rPr>
                <w:rFonts w:eastAsia="+mn-ea"/>
                <w:b/>
                <w:color w:val="000000"/>
                <w:kern w:val="24"/>
                <w:sz w:val="20"/>
                <w:szCs w:val="20"/>
              </w:rPr>
              <w:t>Слайд 3.</w:t>
            </w:r>
            <w:r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 </w:t>
            </w:r>
            <w:r w:rsidR="00641D21"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>Ребята, как вы думаете, для чего нужна вода? ( Ответы детей).</w:t>
            </w:r>
          </w:p>
          <w:p w14:paraId="6B9648D7" w14:textId="77777777" w:rsidR="00641D21" w:rsidRPr="001310E4" w:rsidRDefault="00641D21" w:rsidP="00641D2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1310E4">
              <w:rPr>
                <w:rFonts w:eastAsia="+mn-ea"/>
                <w:color w:val="000000"/>
                <w:kern w:val="24"/>
                <w:sz w:val="20"/>
                <w:szCs w:val="20"/>
              </w:rPr>
              <w:t>Вода- необходимое условие существования всех живых организмов на нашей планете. Как вы считаете, если загрязнять воду, что может случиться с обитателями рек, морей?</w:t>
            </w:r>
          </w:p>
          <w:p w14:paraId="200FF66E" w14:textId="77777777" w:rsidR="00641D21" w:rsidRDefault="00641D21" w:rsidP="00E510B0"/>
        </w:tc>
      </w:tr>
      <w:tr w:rsidR="000D248B" w14:paraId="13FE9677" w14:textId="77777777" w:rsidTr="00641D21">
        <w:tc>
          <w:tcPr>
            <w:tcW w:w="4672" w:type="dxa"/>
          </w:tcPr>
          <w:p w14:paraId="7B8D8C64" w14:textId="500C02EC" w:rsidR="00641D21" w:rsidRDefault="001310E4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8ED73" wp14:editId="6753BAA8">
                  <wp:extent cx="770021" cy="577002"/>
                  <wp:effectExtent l="0" t="0" r="0" b="0"/>
                  <wp:docPr id="17410" name="Picture 2" descr="ВОЗДЕЙСТВИЕ ЧЕЛОВЕКА НА ПРИРОДУ Cлайд № 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ВОЗДЕЙСТВИЕ ЧЕЛОВЕКА НА ПРИРОДУ Cлайд № 2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87" cy="598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4FE486" w14:textId="5259B08F" w:rsidR="00641D21" w:rsidRPr="000630F0" w:rsidRDefault="000630F0" w:rsidP="00E510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0F0">
              <w:rPr>
                <w:rFonts w:ascii="Times New Roman" w:hAnsi="Times New Roman" w:cs="Times New Roman"/>
                <w:b/>
                <w:sz w:val="20"/>
                <w:szCs w:val="20"/>
              </w:rPr>
              <w:t>Слайд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0D248B" w14:paraId="1B8EB681" w14:textId="77777777" w:rsidTr="00641D21">
        <w:tc>
          <w:tcPr>
            <w:tcW w:w="4672" w:type="dxa"/>
          </w:tcPr>
          <w:p w14:paraId="409CE831" w14:textId="493F3FD4" w:rsidR="00641D21" w:rsidRDefault="000630F0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08F0B" wp14:editId="4B388491">
                  <wp:extent cx="737937" cy="553434"/>
                  <wp:effectExtent l="0" t="0" r="5080" b="0"/>
                  <wp:docPr id="19458" name="Picture 2" descr="https://avatars.mds.yandex.net/i?id=348c9d66998c74819df92072cfdd774a_l-52328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avatars.mds.yandex.net/i?id=348c9d66998c74819df92072cfdd774a_l-52328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12" cy="57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847BD0" w14:textId="28E7F2DE" w:rsidR="00641D21" w:rsidRPr="000630F0" w:rsidRDefault="000630F0" w:rsidP="00E510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0F0">
              <w:rPr>
                <w:rFonts w:ascii="Times New Roman" w:hAnsi="Times New Roman" w:cs="Times New Roman"/>
                <w:b/>
                <w:sz w:val="20"/>
                <w:szCs w:val="20"/>
              </w:rPr>
              <w:t>Слайд 5.</w:t>
            </w:r>
          </w:p>
        </w:tc>
      </w:tr>
      <w:tr w:rsidR="000D248B" w14:paraId="7366DFCC" w14:textId="77777777" w:rsidTr="00641D21">
        <w:tc>
          <w:tcPr>
            <w:tcW w:w="4672" w:type="dxa"/>
          </w:tcPr>
          <w:p w14:paraId="1802FECB" w14:textId="1FE96F6A" w:rsidR="000630F0" w:rsidRDefault="000630F0" w:rsidP="00E510B0">
            <w:pPr>
              <w:rPr>
                <w:noProof/>
                <w:lang w:eastAsia="ru-RU"/>
              </w:rPr>
            </w:pPr>
            <w:r w:rsidRPr="000630F0">
              <w:rPr>
                <w:noProof/>
                <w:lang w:eastAsia="ru-RU"/>
              </w:rPr>
              <w:drawing>
                <wp:inline distT="0" distB="0" distL="0" distR="0" wp14:anchorId="5963F93E" wp14:editId="73E2A3F7">
                  <wp:extent cx="892148" cy="66911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90" cy="69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F56D17" w14:textId="283C182B" w:rsidR="000630F0" w:rsidRPr="0040233E" w:rsidRDefault="00C10677" w:rsidP="00E510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233E">
              <w:rPr>
                <w:rFonts w:ascii="Times New Roman" w:hAnsi="Times New Roman" w:cs="Times New Roman"/>
                <w:b/>
                <w:sz w:val="20"/>
                <w:szCs w:val="20"/>
              </w:rPr>
              <w:t>Слайд 6.</w:t>
            </w:r>
            <w:r w:rsidR="006A7D16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6A7D16" w:rsidRPr="006A7D16"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>Помните: из 1 дерева можно сделать миллион спичек, а одной спичкой сжечь миллион деревьев. Будьте осторожны с огнём в лесу!)</w:t>
            </w:r>
          </w:p>
        </w:tc>
      </w:tr>
      <w:tr w:rsidR="000D248B" w14:paraId="67C0AB6F" w14:textId="77777777" w:rsidTr="00641D21">
        <w:tc>
          <w:tcPr>
            <w:tcW w:w="4672" w:type="dxa"/>
          </w:tcPr>
          <w:p w14:paraId="4D03F6B8" w14:textId="3D7C15BF" w:rsidR="000630F0" w:rsidRDefault="0040233E" w:rsidP="00E510B0">
            <w:pPr>
              <w:rPr>
                <w:noProof/>
                <w:lang w:eastAsia="ru-RU"/>
              </w:rPr>
            </w:pPr>
            <w:r w:rsidRPr="0040233E">
              <w:rPr>
                <w:noProof/>
                <w:lang w:eastAsia="ru-RU"/>
              </w:rPr>
              <w:drawing>
                <wp:inline distT="0" distB="0" distL="0" distR="0" wp14:anchorId="5C5B0385" wp14:editId="304F610E">
                  <wp:extent cx="848865" cy="636626"/>
                  <wp:effectExtent l="0" t="0" r="8890" b="0"/>
                  <wp:docPr id="2050" name="Picture 2" descr="https://ds02.infourok.ru/uploads/ex/078a/00054b31-5c4336c4/img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ds02.infourok.ru/uploads/ex/078a/00054b31-5c4336c4/img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07" cy="6463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CAD5AB" w14:textId="639B6E24" w:rsidR="0040233E" w:rsidRPr="0040233E" w:rsidRDefault="0040233E" w:rsidP="0040233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40233E">
              <w:rPr>
                <w:rFonts w:eastAsia="+mn-ea"/>
                <w:b/>
                <w:color w:val="000000"/>
                <w:kern w:val="24"/>
                <w:sz w:val="20"/>
                <w:szCs w:val="20"/>
              </w:rPr>
              <w:t>Слайд 7.</w:t>
            </w: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 </w:t>
            </w:r>
            <w:r w:rsidRPr="0040233E">
              <w:rPr>
                <w:rFonts w:eastAsia="+mn-ea"/>
                <w:color w:val="000000"/>
                <w:kern w:val="24"/>
                <w:sz w:val="20"/>
                <w:szCs w:val="20"/>
              </w:rPr>
              <w:t>Выброшенный мусор может образовать свалку промышленных и бытовых отходов, которая в свою очередь приводит к загрязнению воздуха, воды и пищу</w:t>
            </w:r>
            <w:r>
              <w:rPr>
                <w:rFonts w:eastAsia="+mn-ea"/>
                <w:color w:val="000000"/>
                <w:kern w:val="24"/>
                <w:sz w:val="20"/>
                <w:szCs w:val="20"/>
              </w:rPr>
              <w:t>,</w:t>
            </w:r>
            <w:r w:rsidRPr="0040233E">
              <w:rPr>
                <w:rFonts w:eastAsia="+mn-ea"/>
                <w:color w:val="000000"/>
                <w:kern w:val="24"/>
                <w:sz w:val="20"/>
                <w:szCs w:val="20"/>
              </w:rPr>
              <w:t xml:space="preserve"> которая выросла на отравленной мусором почве.</w:t>
            </w:r>
          </w:p>
          <w:p w14:paraId="2C1CCBBC" w14:textId="77777777" w:rsidR="000630F0" w:rsidRDefault="000630F0" w:rsidP="00E510B0"/>
        </w:tc>
      </w:tr>
      <w:tr w:rsidR="000D248B" w14:paraId="5B5E857F" w14:textId="77777777" w:rsidTr="00641D21">
        <w:tc>
          <w:tcPr>
            <w:tcW w:w="4672" w:type="dxa"/>
          </w:tcPr>
          <w:p w14:paraId="2B8DF7BD" w14:textId="2F5D2F9C" w:rsidR="000630F0" w:rsidRDefault="0040233E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84532" wp14:editId="6A9A6888">
                  <wp:extent cx="673768" cy="469801"/>
                  <wp:effectExtent l="0" t="0" r="0" b="6985"/>
                  <wp:docPr id="3" name="Picture 2" descr="https://documents.infourok.ru/deab7679-77e5-4658-92b8-763f5bc6f6b2/0/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documents.infourok.ru/deab7679-77e5-4658-92b8-763f5bc6f6b2/0/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46" cy="48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65C5B6" w14:textId="03FD9C3E" w:rsidR="000630F0" w:rsidRDefault="0040233E" w:rsidP="00E510B0">
            <w:r>
              <w:t>Слайд 8.</w:t>
            </w:r>
          </w:p>
        </w:tc>
      </w:tr>
      <w:tr w:rsidR="00691CA1" w14:paraId="419549D5" w14:textId="77777777" w:rsidTr="00641D21">
        <w:tc>
          <w:tcPr>
            <w:tcW w:w="4672" w:type="dxa"/>
          </w:tcPr>
          <w:p w14:paraId="45E63318" w14:textId="4E1DA8E8" w:rsidR="0040233E" w:rsidRDefault="0040233E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5AD63" wp14:editId="6FC55601">
                  <wp:extent cx="656553" cy="492397"/>
                  <wp:effectExtent l="0" t="0" r="0" b="3175"/>
                  <wp:docPr id="27650" name="Picture 2" descr="https://documents.infourok.ru/deab7679-77e5-4658-92b8-763f5bc6f6b2/0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s://documents.infourok.ru/deab7679-77e5-4658-92b8-763f5bc6f6b2/0/slide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496" cy="49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42ED45" w14:textId="17261A49" w:rsidR="0040233E" w:rsidRDefault="00691CA1" w:rsidP="00E510B0">
            <w:r>
              <w:t>Слайд 9.</w:t>
            </w:r>
          </w:p>
        </w:tc>
      </w:tr>
      <w:tr w:rsidR="00691CA1" w14:paraId="12217DE2" w14:textId="77777777" w:rsidTr="00641D21">
        <w:tc>
          <w:tcPr>
            <w:tcW w:w="4672" w:type="dxa"/>
          </w:tcPr>
          <w:p w14:paraId="06C09CEF" w14:textId="13EB8746" w:rsidR="0040233E" w:rsidRDefault="00691CA1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14D23" wp14:editId="14A5A9BB">
                  <wp:extent cx="559061" cy="419281"/>
                  <wp:effectExtent l="0" t="0" r="0" b="0"/>
                  <wp:docPr id="4" name="Picture 2" descr="https://documents.infourok.ru/deab7679-77e5-4658-92b8-763f5bc6f6b2/0/slide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documents.infourok.ru/deab7679-77e5-4658-92b8-763f5bc6f6b2/0/slide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12" cy="423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5125BD" w14:textId="46889033" w:rsidR="0040233E" w:rsidRDefault="00691CA1" w:rsidP="00E510B0">
            <w:r>
              <w:t>Слайд 10.</w:t>
            </w:r>
          </w:p>
        </w:tc>
      </w:tr>
      <w:tr w:rsidR="00691CA1" w14:paraId="0A9279FD" w14:textId="77777777" w:rsidTr="00641D21">
        <w:tc>
          <w:tcPr>
            <w:tcW w:w="4672" w:type="dxa"/>
          </w:tcPr>
          <w:p w14:paraId="54951988" w14:textId="0FD81B26" w:rsidR="0040233E" w:rsidRDefault="00691CA1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64270" wp14:editId="5C88A5DD">
                  <wp:extent cx="647241" cy="481263"/>
                  <wp:effectExtent l="0" t="0" r="635" b="0"/>
                  <wp:docPr id="1026" name="Picture 2" descr="https://fsd.multiurok.ru/html/2017/09/03/s_59abbf59ba6b5/img_s682272_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fsd.multiurok.ru/html/2017/09/03/s_59abbf59ba6b5/img_s682272_0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80" cy="4871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015E7B" w14:textId="6770A8BA" w:rsidR="0040233E" w:rsidRDefault="00691CA1" w:rsidP="00E510B0">
            <w:r>
              <w:t>Слайд 11.</w:t>
            </w:r>
          </w:p>
        </w:tc>
      </w:tr>
      <w:tr w:rsidR="000D248B" w14:paraId="589270EC" w14:textId="77777777" w:rsidTr="00641D21">
        <w:tc>
          <w:tcPr>
            <w:tcW w:w="4672" w:type="dxa"/>
          </w:tcPr>
          <w:p w14:paraId="125CE777" w14:textId="1EBD22E1" w:rsidR="00691CA1" w:rsidRDefault="00691CA1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FE1C3" wp14:editId="345B2C0D">
                  <wp:extent cx="727268" cy="545432"/>
                  <wp:effectExtent l="0" t="0" r="0" b="7620"/>
                  <wp:docPr id="26626" name="Picture 2" descr="https://documents.infourok.ru/deab7679-77e5-4658-92b8-763f5bc6f6b2/0/slide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ocuments.infourok.ru/deab7679-77e5-4658-92b8-763f5bc6f6b2/0/slide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36" cy="55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28780E" w14:textId="3797A464" w:rsidR="00691CA1" w:rsidRDefault="00691CA1" w:rsidP="00E510B0">
            <w:r>
              <w:t>Слайд 12.</w:t>
            </w:r>
          </w:p>
        </w:tc>
      </w:tr>
      <w:tr w:rsidR="000D248B" w14:paraId="7285EDE1" w14:textId="77777777" w:rsidTr="00641D21">
        <w:tc>
          <w:tcPr>
            <w:tcW w:w="4672" w:type="dxa"/>
          </w:tcPr>
          <w:p w14:paraId="327963DF" w14:textId="74634164" w:rsidR="00691CA1" w:rsidRDefault="00691CA1" w:rsidP="00E510B0">
            <w:pPr>
              <w:rPr>
                <w:noProof/>
                <w:lang w:eastAsia="ru-RU"/>
              </w:rPr>
            </w:pPr>
            <w:r w:rsidRPr="00691CA1">
              <w:rPr>
                <w:noProof/>
                <w:lang w:eastAsia="ru-RU"/>
              </w:rPr>
              <w:drawing>
                <wp:inline distT="0" distB="0" distL="0" distR="0" wp14:anchorId="1ED0A080" wp14:editId="7ED6378C">
                  <wp:extent cx="823495" cy="6176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04" cy="63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5F92824" w14:textId="694F6CF3" w:rsidR="00691CA1" w:rsidRDefault="00691CA1" w:rsidP="00E510B0">
            <w:r>
              <w:t>Слайд 13.</w:t>
            </w:r>
          </w:p>
        </w:tc>
      </w:tr>
      <w:tr w:rsidR="000D248B" w14:paraId="19A8BF7D" w14:textId="77777777" w:rsidTr="00641D21">
        <w:tc>
          <w:tcPr>
            <w:tcW w:w="4672" w:type="dxa"/>
          </w:tcPr>
          <w:p w14:paraId="2F2EE964" w14:textId="081CE774" w:rsidR="00691CA1" w:rsidRDefault="00691CA1" w:rsidP="00E510B0">
            <w:pPr>
              <w:rPr>
                <w:noProof/>
                <w:lang w:eastAsia="ru-RU"/>
              </w:rPr>
            </w:pPr>
            <w:r w:rsidRPr="00691CA1">
              <w:rPr>
                <w:noProof/>
                <w:lang w:eastAsia="ru-RU"/>
              </w:rPr>
              <w:drawing>
                <wp:inline distT="0" distB="0" distL="0" distR="0" wp14:anchorId="57E7F5C0" wp14:editId="35153F60">
                  <wp:extent cx="633663" cy="475248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7325" cy="4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BC7387" w14:textId="20369719" w:rsidR="00691CA1" w:rsidRDefault="00691CA1" w:rsidP="00E510B0">
            <w:r>
              <w:t>Слайд 14.</w:t>
            </w:r>
          </w:p>
        </w:tc>
      </w:tr>
      <w:tr w:rsidR="000D248B" w14:paraId="585A0D59" w14:textId="77777777" w:rsidTr="00641D21">
        <w:tc>
          <w:tcPr>
            <w:tcW w:w="4672" w:type="dxa"/>
          </w:tcPr>
          <w:p w14:paraId="599A0DFE" w14:textId="011AB0B9" w:rsidR="00691CA1" w:rsidRDefault="000D248B" w:rsidP="00E510B0">
            <w:pPr>
              <w:rPr>
                <w:noProof/>
                <w:lang w:eastAsia="ru-RU"/>
              </w:rPr>
            </w:pPr>
            <w:r w:rsidRPr="000D248B">
              <w:rPr>
                <w:noProof/>
                <w:lang w:eastAsia="ru-RU"/>
              </w:rPr>
              <w:lastRenderedPageBreak/>
              <w:drawing>
                <wp:inline distT="0" distB="0" distL="0" distR="0" wp14:anchorId="77FA6599" wp14:editId="7A507E02">
                  <wp:extent cx="705853" cy="52939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24031" cy="54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617C12A" w14:textId="22BA7EA3" w:rsidR="00691CA1" w:rsidRDefault="000D248B" w:rsidP="00E510B0">
            <w:r>
              <w:t>Слайд 15.</w:t>
            </w:r>
          </w:p>
        </w:tc>
      </w:tr>
      <w:tr w:rsidR="000D248B" w14:paraId="22ED4379" w14:textId="77777777" w:rsidTr="00641D21">
        <w:tc>
          <w:tcPr>
            <w:tcW w:w="4672" w:type="dxa"/>
          </w:tcPr>
          <w:p w14:paraId="338D5A51" w14:textId="29A4B222" w:rsidR="00691CA1" w:rsidRDefault="000D248B" w:rsidP="00E510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2930D" wp14:editId="05FBFC64">
                  <wp:extent cx="1138989" cy="1021985"/>
                  <wp:effectExtent l="0" t="0" r="4445" b="6985"/>
                  <wp:docPr id="30724" name="Picture 4" descr="https://i.pinimg.com/originals/0b/9f/c7/0b9fc7e2b868c8dd624c1973aa358d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https://i.pinimg.com/originals/0b/9f/c7/0b9fc7e2b868c8dd624c1973aa358d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36" cy="1026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378DF5" w14:textId="398C509F" w:rsidR="006A7D16" w:rsidRPr="006A7D16" w:rsidRDefault="000D248B" w:rsidP="006A7D1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6A7D16">
              <w:rPr>
                <w:rFonts w:ascii="Times New Roman" w:hAnsi="Times New Roman" w:cs="Times New Roman"/>
                <w:b/>
                <w:sz w:val="20"/>
                <w:szCs w:val="20"/>
              </w:rPr>
              <w:t>Слайд 16.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Нельзя шуметь!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 (</w:t>
            </w:r>
            <w:r w:rsidR="006A7D16" w:rsidRPr="006A7D16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Шум распугивает жителей леса, нарушает их покой, особенно весной, когда у зверей и птиц появляется потомство.)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Нельзя 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разорять муравейники. </w:t>
            </w:r>
            <w:r w:rsidR="006A7D16" w:rsidRPr="006A7D16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(Муравьи – это санитары леса, свои домики они строят из лесного мусора: веточки, иголочки.)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А как вы поступите, если увидите птенцов или яйца в гнезде?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Нельзя трогать птичьи гнёзда. </w:t>
            </w:r>
            <w:r w:rsidR="006A7D16" w:rsidRPr="006A7D16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(Птица поднимет шум, хищники услышат шум и в отсутствии птицы разорят гнездо. Птица может покинуть гнездо.)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 оставлять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не затушенные  костры. (Если вы решили разжечь костёр в лесу, то необходимо обложить его камнями, а</w:t>
            </w:r>
            <w:proofErr w:type="gramStart"/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уходя, потушить песком и водой. Не затушенные костры могут привести к лесным пожарам, в результате чего погибнут и растения, и животные. Для костра нужно собирать сушняк, а не ломать ветки.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 оставляйте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после себя мусор!  </w:t>
            </w:r>
            <w:r w:rsidR="006A7D16" w:rsidRPr="006A7D16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(Мусор нужно собирать и выносить в мусорный контейнер в городе.)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 вырывать грибы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, а также не сбивать даже несъедобные, так как разрушается грибница, исчезает лекарство для животных. Не вырывать  с корнями цветы.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="006A7D16" w:rsidRPr="006A7D16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Не брать</w:t>
            </w:r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детёнышей зверей и птенцов из леса в город</w:t>
            </w:r>
            <w:proofErr w:type="gramStart"/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.</w:t>
            </w:r>
            <w:proofErr w:type="gramEnd"/>
            <w:r w:rsidR="006A7D16" w:rsidRPr="006A7D16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</w:t>
            </w:r>
            <w:r w:rsidR="006A7D16" w:rsidRPr="006A7D16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(Если они не погибнут в городе, то погибнут, когда вы захотите снова  вернуть их в лес.)</w:t>
            </w:r>
          </w:p>
          <w:p w14:paraId="50CEA719" w14:textId="4BD71F3A" w:rsidR="00691CA1" w:rsidRPr="006A7D16" w:rsidRDefault="00691CA1" w:rsidP="00E510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48B" w14:paraId="5E397176" w14:textId="77777777" w:rsidTr="00641D21">
        <w:tc>
          <w:tcPr>
            <w:tcW w:w="4672" w:type="dxa"/>
          </w:tcPr>
          <w:p w14:paraId="6279F48B" w14:textId="063EE2B9" w:rsidR="000D248B" w:rsidRDefault="000D248B" w:rsidP="00E510B0">
            <w:pPr>
              <w:rPr>
                <w:noProof/>
                <w:lang w:eastAsia="ru-RU"/>
              </w:rPr>
            </w:pPr>
            <w:r w:rsidRPr="000D248B">
              <w:rPr>
                <w:noProof/>
                <w:lang w:eastAsia="ru-RU"/>
              </w:rPr>
              <w:drawing>
                <wp:inline distT="0" distB="0" distL="0" distR="0" wp14:anchorId="358C876F" wp14:editId="6CC03B09">
                  <wp:extent cx="1042102" cy="781577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72" cy="79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BA75A20" w14:textId="7BA9CA8F" w:rsidR="000D248B" w:rsidRPr="006A7D16" w:rsidRDefault="000D248B" w:rsidP="00E510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16">
              <w:rPr>
                <w:rFonts w:ascii="Times New Roman" w:hAnsi="Times New Roman" w:cs="Times New Roman"/>
                <w:sz w:val="20"/>
                <w:szCs w:val="20"/>
              </w:rPr>
              <w:t>Слайд 17.</w:t>
            </w:r>
          </w:p>
        </w:tc>
      </w:tr>
    </w:tbl>
    <w:p w14:paraId="356A335C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Физкультминутка</w:t>
      </w:r>
    </w:p>
    <w:p w14:paraId="464128FD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1.Природу надо охранять: </w:t>
      </w:r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(«рисуют» руками круг</w:t>
      </w: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4CCE4036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Зверей и птиц не обижать,  (</w:t>
      </w:r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грозят пальцем</w:t>
      </w: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1F822A57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Цветы напрасно не срывать,  (</w:t>
      </w:r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приседают)</w:t>
      </w:r>
    </w:p>
    <w:p w14:paraId="5F9F1376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лесу костры не разжигать.  (</w:t>
      </w:r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топают ногами</w:t>
      </w: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74BA771F" w14:textId="77777777" w:rsidR="004A3449" w:rsidRPr="004A3449" w:rsidRDefault="004A3449" w:rsidP="004A344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природой будем дружно жить</w:t>
      </w:r>
      <w:proofErr w:type="gramStart"/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.</w:t>
      </w:r>
      <w:proofErr w:type="gramEnd"/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(берут друг друга за руки)</w:t>
      </w:r>
    </w:p>
    <w:p w14:paraId="244031D8" w14:textId="2E06694F" w:rsidR="00794AF9" w:rsidRPr="00006E7F" w:rsidRDefault="004A3449" w:rsidP="00006E7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Живое на Земле любить</w:t>
      </w:r>
      <w:proofErr w:type="gramStart"/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(</w:t>
      </w:r>
      <w:proofErr w:type="gramStart"/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</w:t>
      </w:r>
      <w:proofErr w:type="gramEnd"/>
      <w:r w:rsidRPr="004A344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рижимают руку к груди</w:t>
      </w:r>
      <w:r w:rsidRPr="004A34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5F3E167B" w14:textId="6C0415E4" w:rsidR="00641D21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Р</w:t>
      </w:r>
      <w:r w:rsidR="00917847" w:rsidRPr="00794AF9">
        <w:rPr>
          <w:rFonts w:ascii="Times New Roman" w:hAnsi="Times New Roman" w:cs="Times New Roman"/>
          <w:sz w:val="24"/>
          <w:szCs w:val="24"/>
        </w:rPr>
        <w:t>ебята, а вы не забыли, кто к н</w:t>
      </w:r>
      <w:r w:rsidRPr="00794AF9">
        <w:rPr>
          <w:rFonts w:ascii="Times New Roman" w:hAnsi="Times New Roman" w:cs="Times New Roman"/>
          <w:sz w:val="24"/>
          <w:szCs w:val="24"/>
        </w:rPr>
        <w:t>ам обратился за помощью? (нет, М</w:t>
      </w:r>
      <w:r w:rsidR="00917847" w:rsidRPr="00794AF9">
        <w:rPr>
          <w:rFonts w:ascii="Times New Roman" w:hAnsi="Times New Roman" w:cs="Times New Roman"/>
          <w:sz w:val="24"/>
          <w:szCs w:val="24"/>
        </w:rPr>
        <w:t>атушка природа)</w:t>
      </w:r>
    </w:p>
    <w:p w14:paraId="5F1083E8" w14:textId="61D9D9D0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А</w:t>
      </w:r>
      <w:r w:rsidR="00917847" w:rsidRPr="00794AF9">
        <w:rPr>
          <w:rFonts w:ascii="Times New Roman" w:hAnsi="Times New Roman" w:cs="Times New Roman"/>
          <w:sz w:val="24"/>
          <w:szCs w:val="24"/>
        </w:rPr>
        <w:t xml:space="preserve"> как нам напомнить людям</w:t>
      </w:r>
      <w:r w:rsidRPr="00794AF9">
        <w:rPr>
          <w:rFonts w:ascii="Times New Roman" w:hAnsi="Times New Roman" w:cs="Times New Roman"/>
          <w:sz w:val="24"/>
          <w:szCs w:val="24"/>
        </w:rPr>
        <w:t>,</w:t>
      </w:r>
      <w:r w:rsidR="00917847" w:rsidRPr="00794AF9">
        <w:rPr>
          <w:rFonts w:ascii="Times New Roman" w:hAnsi="Times New Roman" w:cs="Times New Roman"/>
          <w:sz w:val="24"/>
          <w:szCs w:val="24"/>
        </w:rPr>
        <w:t xml:space="preserve"> правила повеления в лесу? </w:t>
      </w:r>
      <w:proofErr w:type="gramStart"/>
      <w:r w:rsidR="00917847" w:rsidRPr="00794A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17847" w:rsidRPr="00794AF9">
        <w:rPr>
          <w:rFonts w:ascii="Times New Roman" w:hAnsi="Times New Roman" w:cs="Times New Roman"/>
          <w:sz w:val="24"/>
          <w:szCs w:val="24"/>
        </w:rPr>
        <w:t>нарисовать, рассказать…)</w:t>
      </w:r>
    </w:p>
    <w:p w14:paraId="2267F01B" w14:textId="2BDB97F8" w:rsidR="00917847" w:rsidRPr="00794AF9" w:rsidRDefault="00917847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 xml:space="preserve">Воспитатель подводит детей к тому, что можно сделать плакат, папку –передвижку «Правила поведения на природе». </w:t>
      </w:r>
    </w:p>
    <w:p w14:paraId="2261C9A8" w14:textId="5E9D2AE6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Х</w:t>
      </w:r>
      <w:r w:rsidR="00917847" w:rsidRPr="00794AF9">
        <w:rPr>
          <w:rFonts w:ascii="Times New Roman" w:hAnsi="Times New Roman" w:cs="Times New Roman"/>
          <w:sz w:val="24"/>
          <w:szCs w:val="24"/>
        </w:rPr>
        <w:t xml:space="preserve">отите помочь? </w:t>
      </w:r>
      <w:r w:rsidRPr="00794AF9">
        <w:rPr>
          <w:rFonts w:ascii="Times New Roman" w:hAnsi="Times New Roman" w:cs="Times New Roman"/>
          <w:sz w:val="24"/>
          <w:szCs w:val="24"/>
        </w:rPr>
        <w:t xml:space="preserve">- </w:t>
      </w:r>
      <w:r w:rsidR="00917847" w:rsidRPr="00794AF9">
        <w:rPr>
          <w:rFonts w:ascii="Times New Roman" w:hAnsi="Times New Roman" w:cs="Times New Roman"/>
          <w:sz w:val="24"/>
          <w:szCs w:val="24"/>
        </w:rPr>
        <w:t xml:space="preserve">Подходите к столу. </w:t>
      </w:r>
    </w:p>
    <w:p w14:paraId="2952B483" w14:textId="4933454B" w:rsidR="00794AF9" w:rsidRPr="00591919" w:rsidRDefault="00794AF9" w:rsidP="00794A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919">
        <w:rPr>
          <w:rFonts w:ascii="Times New Roman" w:hAnsi="Times New Roman" w:cs="Times New Roman"/>
          <w:b/>
          <w:sz w:val="24"/>
          <w:szCs w:val="24"/>
        </w:rPr>
        <w:t>Р</w:t>
      </w:r>
      <w:r w:rsidR="00917847" w:rsidRPr="00591919">
        <w:rPr>
          <w:rFonts w:ascii="Times New Roman" w:hAnsi="Times New Roman" w:cs="Times New Roman"/>
          <w:b/>
          <w:sz w:val="24"/>
          <w:szCs w:val="24"/>
        </w:rPr>
        <w:t>ефлексия</w:t>
      </w:r>
    </w:p>
    <w:p w14:paraId="53506E2F" w14:textId="1FE35B8D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-Кто нам позвонил?</w:t>
      </w:r>
    </w:p>
    <w:p w14:paraId="1328DF7A" w14:textId="21788CF6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С какой просьбой к нам обратилась Матушка-природа?</w:t>
      </w:r>
    </w:p>
    <w:p w14:paraId="496CE17F" w14:textId="1922AA5B" w:rsidR="00794AF9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Что узнали новое?</w:t>
      </w:r>
    </w:p>
    <w:p w14:paraId="13ECF22E" w14:textId="1B6B7E97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>- Помогли?</w:t>
      </w:r>
    </w:p>
    <w:p w14:paraId="1ADE0975" w14:textId="667001BC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 xml:space="preserve">- </w:t>
      </w:r>
      <w:r w:rsidR="00917847" w:rsidRPr="00794AF9">
        <w:rPr>
          <w:rFonts w:ascii="Times New Roman" w:hAnsi="Times New Roman" w:cs="Times New Roman"/>
          <w:sz w:val="24"/>
          <w:szCs w:val="24"/>
        </w:rPr>
        <w:t>Справились</w:t>
      </w:r>
      <w:r w:rsidRPr="00794AF9">
        <w:rPr>
          <w:rFonts w:ascii="Times New Roman" w:hAnsi="Times New Roman" w:cs="Times New Roman"/>
          <w:sz w:val="24"/>
          <w:szCs w:val="24"/>
        </w:rPr>
        <w:t>?</w:t>
      </w:r>
    </w:p>
    <w:p w14:paraId="0C07098E" w14:textId="67DCB822" w:rsidR="00917847" w:rsidRPr="00794AF9" w:rsidRDefault="00794AF9" w:rsidP="00794A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AF9">
        <w:rPr>
          <w:rFonts w:ascii="Times New Roman" w:hAnsi="Times New Roman" w:cs="Times New Roman"/>
          <w:sz w:val="24"/>
          <w:szCs w:val="24"/>
        </w:rPr>
        <w:t xml:space="preserve">- </w:t>
      </w:r>
      <w:r w:rsidR="00917847" w:rsidRPr="00794AF9">
        <w:rPr>
          <w:rFonts w:ascii="Times New Roman" w:hAnsi="Times New Roman" w:cs="Times New Roman"/>
          <w:sz w:val="24"/>
          <w:szCs w:val="24"/>
        </w:rPr>
        <w:t>Что было самым интересным для вас</w:t>
      </w:r>
      <w:r w:rsidRPr="00794AF9">
        <w:rPr>
          <w:rFonts w:ascii="Times New Roman" w:hAnsi="Times New Roman" w:cs="Times New Roman"/>
          <w:sz w:val="24"/>
          <w:szCs w:val="24"/>
        </w:rPr>
        <w:t>?</w:t>
      </w:r>
      <w:r w:rsidR="00917847" w:rsidRPr="00794AF9">
        <w:rPr>
          <w:rFonts w:ascii="Times New Roman" w:hAnsi="Times New Roman" w:cs="Times New Roman"/>
          <w:sz w:val="24"/>
          <w:szCs w:val="24"/>
        </w:rPr>
        <w:t xml:space="preserve"> (индивидуально) </w:t>
      </w:r>
    </w:p>
    <w:sectPr w:rsidR="00917847" w:rsidRPr="00794AF9" w:rsidSect="00006E7F">
      <w:pgSz w:w="11906" w:h="16838"/>
      <w:pgMar w:top="709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0DE"/>
    <w:rsid w:val="00006E7F"/>
    <w:rsid w:val="000630F0"/>
    <w:rsid w:val="000D248B"/>
    <w:rsid w:val="001141B6"/>
    <w:rsid w:val="001310E4"/>
    <w:rsid w:val="002033D0"/>
    <w:rsid w:val="0040233E"/>
    <w:rsid w:val="004A3449"/>
    <w:rsid w:val="004E18EB"/>
    <w:rsid w:val="004E20DE"/>
    <w:rsid w:val="00591919"/>
    <w:rsid w:val="00641D21"/>
    <w:rsid w:val="00691CA1"/>
    <w:rsid w:val="006A7D16"/>
    <w:rsid w:val="00794AF9"/>
    <w:rsid w:val="00795428"/>
    <w:rsid w:val="007C7ABC"/>
    <w:rsid w:val="00841075"/>
    <w:rsid w:val="00917847"/>
    <w:rsid w:val="009B2B2C"/>
    <w:rsid w:val="00A30C9C"/>
    <w:rsid w:val="00B74BB6"/>
    <w:rsid w:val="00BC0B58"/>
    <w:rsid w:val="00C10677"/>
    <w:rsid w:val="00D9041C"/>
    <w:rsid w:val="00E510B0"/>
    <w:rsid w:val="00E70ABB"/>
    <w:rsid w:val="00F43AE3"/>
    <w:rsid w:val="00FD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B0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4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1B6"/>
    <w:rPr>
      <w:b/>
      <w:bCs/>
    </w:rPr>
  </w:style>
  <w:style w:type="table" w:styleId="a5">
    <w:name w:val="Table Grid"/>
    <w:basedOn w:val="a1"/>
    <w:uiPriority w:val="39"/>
    <w:rsid w:val="00641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3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4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1B6"/>
    <w:rPr>
      <w:b/>
      <w:bCs/>
    </w:rPr>
  </w:style>
  <w:style w:type="table" w:styleId="a5">
    <w:name w:val="Table Grid"/>
    <w:basedOn w:val="a1"/>
    <w:uiPriority w:val="39"/>
    <w:rsid w:val="00641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3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9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15</cp:revision>
  <dcterms:created xsi:type="dcterms:W3CDTF">2022-04-25T12:53:00Z</dcterms:created>
  <dcterms:modified xsi:type="dcterms:W3CDTF">2023-03-01T13:26:00Z</dcterms:modified>
</cp:coreProperties>
</file>