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8B" w:rsidRPr="001B188B" w:rsidRDefault="001B188B" w:rsidP="001B1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Тема  занятия: </w:t>
      </w:r>
      <w:r w:rsidRPr="001B188B">
        <w:rPr>
          <w:rFonts w:ascii="Times New Roman" w:hAnsi="Times New Roman" w:cs="Times New Roman"/>
          <w:sz w:val="24"/>
          <w:szCs w:val="24"/>
        </w:rPr>
        <w:t>«Суффикс – значимая часть слова»</w:t>
      </w: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Цель  занятия:</w:t>
      </w: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1B188B">
        <w:rPr>
          <w:rFonts w:ascii="Times New Roman" w:hAnsi="Times New Roman" w:cs="Times New Roman"/>
          <w:sz w:val="24"/>
          <w:szCs w:val="24"/>
        </w:rPr>
        <w:t xml:space="preserve">: восстановить знания учащихся о суффиксе и его функциях; повторить известные из начальной школы сведения о суффиксе, его роли в слове; углубить представление о данной морфеме через наблюдение за словами с омонимичными суффиксами. </w:t>
      </w: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1B188B">
        <w:rPr>
          <w:rFonts w:ascii="Times New Roman" w:hAnsi="Times New Roman" w:cs="Times New Roman"/>
          <w:sz w:val="24"/>
          <w:szCs w:val="24"/>
        </w:rPr>
        <w:t xml:space="preserve">: определить уровень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 умений видеть суффиксы в именах существительных, прилагательных, глаголах и определять их значение; учить выделять суффи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кс в сл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ове. </w:t>
      </w: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88B">
        <w:rPr>
          <w:rFonts w:ascii="Times New Roman" w:hAnsi="Times New Roman" w:cs="Times New Roman"/>
          <w:sz w:val="24"/>
          <w:szCs w:val="24"/>
          <w:u w:val="single"/>
        </w:rPr>
        <w:t>Общепредметные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: воспитывать внимание к слову в процессе чтение текста; учить переключать вникание посредством смены видов деятельности; развивать самостоятельность мышления через познавательный интерес, самостоятельную деятельность</w:t>
      </w:r>
      <w:r w:rsidRPr="001B188B">
        <w:rPr>
          <w:rFonts w:ascii="Times New Roman" w:hAnsi="Times New Roman" w:cs="Times New Roman"/>
          <w:b/>
          <w:sz w:val="24"/>
          <w:szCs w:val="24"/>
        </w:rPr>
        <w:t>.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1B188B">
        <w:rPr>
          <w:rFonts w:ascii="Times New Roman" w:hAnsi="Times New Roman" w:cs="Times New Roman"/>
          <w:sz w:val="24"/>
          <w:szCs w:val="24"/>
        </w:rPr>
        <w:t xml:space="preserve">: навыки УУД в развитии умений решения коммуникативной задачи с различной степенью сложности.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8B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: активизировать и совершенствовать актуальный словарный запас обучающихся.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1B188B">
        <w:rPr>
          <w:rFonts w:ascii="Times New Roman" w:hAnsi="Times New Roman" w:cs="Times New Roman"/>
          <w:sz w:val="24"/>
          <w:szCs w:val="24"/>
        </w:rPr>
        <w:t>: развивать настойчивость и умение преодолевать трудности для достижения намеченной цели; активизировать познавательную инициативу обучающихся и формировать их социальную компетентность.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1B188B">
        <w:rPr>
          <w:rFonts w:ascii="Times New Roman" w:hAnsi="Times New Roman" w:cs="Times New Roman"/>
          <w:sz w:val="24"/>
          <w:szCs w:val="24"/>
        </w:rPr>
        <w:t xml:space="preserve">: содействовать установлению в сознании ребёнка устойчивых связей между накопленным и новым опытом познавательной и практической деятельности;  формировать и развивать учебно-организационные умения и навыки (взаимоконтроль, самостоятельная работа, коллективная деятельность); развивать способность к рефлексии, как важнейшей составляющей умение учиться.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УУД, </w:t>
      </w:r>
      <w:proofErr w:type="gramStart"/>
      <w:r w:rsidRPr="001B188B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1B188B">
        <w:rPr>
          <w:rFonts w:ascii="Times New Roman" w:hAnsi="Times New Roman" w:cs="Times New Roman"/>
          <w:b/>
          <w:sz w:val="24"/>
          <w:szCs w:val="24"/>
        </w:rPr>
        <w:t xml:space="preserve"> на  занятии: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1B188B">
        <w:rPr>
          <w:rFonts w:ascii="Times New Roman" w:hAnsi="Times New Roman" w:cs="Times New Roman"/>
          <w:sz w:val="24"/>
          <w:szCs w:val="24"/>
        </w:rPr>
        <w:t xml:space="preserve"> ориентация на понимание причин успеха в учебной деятельности; развивать догадку (на основе словообразования, контекста, иллюстрированной наглядности); самоанализ и самоконтроль результата.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88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B18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B188B">
        <w:rPr>
          <w:rFonts w:ascii="Times New Roman" w:hAnsi="Times New Roman" w:cs="Times New Roman"/>
          <w:sz w:val="24"/>
          <w:szCs w:val="24"/>
        </w:rPr>
        <w:t xml:space="preserve"> коммуникативные (сотрудничать со сверстниками, работать в паре), регулятивные (принимать и сохранять цели учебной деятельности, находить средства её осуществления), познавательные (действовать по образцу при выполнении  упражнений).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Место занятия в изучении темы (блока): </w:t>
      </w:r>
      <w:r w:rsidRPr="001B188B">
        <w:rPr>
          <w:rFonts w:ascii="Times New Roman" w:hAnsi="Times New Roman" w:cs="Times New Roman"/>
          <w:sz w:val="24"/>
          <w:szCs w:val="24"/>
        </w:rPr>
        <w:t>1 урок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Тип (вид) занятия: </w:t>
      </w:r>
      <w:r w:rsidRPr="001B188B">
        <w:rPr>
          <w:rFonts w:ascii="Times New Roman" w:hAnsi="Times New Roman" w:cs="Times New Roman"/>
          <w:sz w:val="24"/>
          <w:szCs w:val="24"/>
        </w:rPr>
        <w:t xml:space="preserve">урок открытия новых знаний, обретения новых умений и навыков.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Используемое оборудование, наглядность: </w:t>
      </w:r>
      <w:r w:rsidRPr="001B188B">
        <w:rPr>
          <w:rFonts w:ascii="Times New Roman" w:hAnsi="Times New Roman" w:cs="Times New Roman"/>
          <w:sz w:val="24"/>
          <w:szCs w:val="24"/>
        </w:rPr>
        <w:t xml:space="preserve">компьютер с локальной сетью, мультимедийный проектор, карточки с заданиями.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Технологии: </w:t>
      </w:r>
      <w:r w:rsidRPr="001B188B">
        <w:rPr>
          <w:rFonts w:ascii="Times New Roman" w:hAnsi="Times New Roman" w:cs="Times New Roman"/>
          <w:sz w:val="24"/>
          <w:szCs w:val="24"/>
        </w:rPr>
        <w:t xml:space="preserve">личностно-ориентированное обучение, обучение с использованием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 технологии; технология сотрудничества.</w:t>
      </w:r>
      <w:r w:rsidRPr="001B1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Формы организации деятельности учащихся: фронтальная, индивидуальная, парная и групповая.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88B">
        <w:rPr>
          <w:rFonts w:ascii="Times New Roman" w:hAnsi="Times New Roman" w:cs="Times New Roman"/>
          <w:sz w:val="24"/>
          <w:szCs w:val="24"/>
        </w:rPr>
        <w:t>Методы: проблемная ситуация, словесные (объяснение, вопросно-ответные упражнения), наглядно-демонстрационные, интерактивные (использование мультимедийной презентации), практические (работа в паре)</w:t>
      </w:r>
      <w:proofErr w:type="gramEnd"/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Приемы: прием сравнения, прием самоконтроля. </w:t>
      </w:r>
    </w:p>
    <w:p w:rsidR="001B188B" w:rsidRPr="001B188B" w:rsidRDefault="001B188B" w:rsidP="001B1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Рабочие материалы: </w:t>
      </w:r>
    </w:p>
    <w:p w:rsidR="001B188B" w:rsidRPr="001B188B" w:rsidRDefault="001B188B" w:rsidP="001B18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Русский язык. Практика. 5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.: учебник/А.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, Купалова, А.П.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, Г.К.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Лидман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-Орлова и др.; под ред. А.Ю. Купаловой.-3-е изд.-М.: Дрофа, 2014. </w:t>
      </w:r>
    </w:p>
    <w:p w:rsidR="001B188B" w:rsidRPr="001B188B" w:rsidRDefault="001B188B" w:rsidP="001B18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Русский язык. Теория. 5-9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.: учебник/ В.В.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.-М.: Дрофа 2014.</w:t>
      </w:r>
    </w:p>
    <w:p w:rsidR="001B188B" w:rsidRPr="001B188B" w:rsidRDefault="001B188B" w:rsidP="001B18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действия. Рабочая тетрадь по русскому языку: 5 класс: к учебнику Т.А.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 и др. «Русский язык» и др./ </w:t>
      </w:r>
      <w:r w:rsidRPr="001B188B">
        <w:rPr>
          <w:rFonts w:ascii="Times New Roman" w:hAnsi="Times New Roman" w:cs="Times New Roman"/>
          <w:sz w:val="24"/>
          <w:szCs w:val="24"/>
        </w:rPr>
        <w:softHyphen/>
        <w:t xml:space="preserve">Вовк .-2-е изд.,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.: Издательство  «Экзамен», 2017.</w:t>
      </w:r>
    </w:p>
    <w:p w:rsid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Содержательная часть: 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Организационный момент. Этап мотивации (самоопределение к учебной деятельности).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Этап выявления места  и причины затруднений.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Этап построения проекта выхода из создаваемой ситуации.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Реализация построения проекта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Первичное закрепление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Этап самостоятельной работы с проверкой по эталону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Этап включения в систему знаний и повторений.</w:t>
      </w:r>
    </w:p>
    <w:p w:rsidR="001B188B" w:rsidRPr="001B188B" w:rsidRDefault="001B188B" w:rsidP="001B18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Рефлексия учебной деятельности на уроке. </w:t>
      </w: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B188B" w:rsidRPr="001B188B" w:rsidRDefault="001B188B" w:rsidP="001B18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Организационный момент. Этап мотивации (самоопределение к учебной деятельности).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Здравствуйте, дорогие  ребята! Я очень рада вас видеть. Хочу пожелать вам хорошего настроения и успехов в выполнении заданий.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Откройте тетради, запишите число, классная работа, пропустите одну строку, для того чтобы в дальнейшем записать тему урока.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lastRenderedPageBreak/>
        <w:t xml:space="preserve">- Наш урок, ребята я хочу начать с интересного высказывания.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Посмотрите, пожалуйста, на слайд.  Давайте прочитаем высказывание.</w:t>
      </w:r>
    </w:p>
    <w:p w:rsidR="001B188B" w:rsidRPr="001B188B" w:rsidRDefault="001B188B" w:rsidP="001B18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i/>
          <w:sz w:val="24"/>
          <w:szCs w:val="24"/>
        </w:rPr>
        <w:t>«Учение без размышления бесполезно, но и размышление без учения опасно».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Ребята, а вы знаете, кто такой Конфуций?</w:t>
      </w:r>
      <w:r w:rsidRPr="001B188B">
        <w:rPr>
          <w:rFonts w:ascii="Times New Roman" w:hAnsi="Times New Roman" w:cs="Times New Roman"/>
          <w:i/>
          <w:sz w:val="24"/>
          <w:szCs w:val="24"/>
        </w:rPr>
        <w:t xml:space="preserve"> (Конфуций – это Древний мыслитель и философ Китая).</w:t>
      </w:r>
      <w:r w:rsidRPr="001B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Давайте мы с вами поразмышляем над данным высказыванием, найдем ключевые слова </w:t>
      </w:r>
      <w:r w:rsidRPr="001B188B">
        <w:rPr>
          <w:rFonts w:ascii="Times New Roman" w:hAnsi="Times New Roman" w:cs="Times New Roman"/>
          <w:i/>
          <w:sz w:val="24"/>
          <w:szCs w:val="24"/>
        </w:rPr>
        <w:t xml:space="preserve">(учение, размышление, бесполезно, опасно). 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188B">
        <w:rPr>
          <w:rFonts w:ascii="Times New Roman" w:hAnsi="Times New Roman" w:cs="Times New Roman"/>
          <w:sz w:val="24"/>
          <w:szCs w:val="24"/>
        </w:rPr>
        <w:t xml:space="preserve">-Как вы понимаете смысл данного высказывания? </w:t>
      </w:r>
      <w:r w:rsidRPr="001B188B">
        <w:rPr>
          <w:rFonts w:ascii="Times New Roman" w:hAnsi="Times New Roman" w:cs="Times New Roman"/>
          <w:i/>
          <w:sz w:val="24"/>
          <w:szCs w:val="24"/>
        </w:rPr>
        <w:t>(когда мы с вами учимся, мы постоянно размышляем, анализируем усвоенный материал, но и заниматься размышлением, без дополнительной информации (без опоры на учебный материал, нельзя, это ребята, очень опасно).</w:t>
      </w:r>
      <w:proofErr w:type="gramEnd"/>
      <w:r w:rsidRPr="001B188B">
        <w:rPr>
          <w:rFonts w:ascii="Times New Roman" w:hAnsi="Times New Roman" w:cs="Times New Roman"/>
          <w:i/>
          <w:sz w:val="24"/>
          <w:szCs w:val="24"/>
        </w:rPr>
        <w:t xml:space="preserve"> Размышление и  обучение являются неразрывно связанными и взаимно дополняют друг друга.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Вот и мы сегодня с вами на уроке, обучаясь и размышляя, будем извлекать пользу из своих знаний.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Актуализация опорных знаний.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88B">
        <w:rPr>
          <w:rFonts w:ascii="Times New Roman" w:hAnsi="Times New Roman" w:cs="Times New Roman"/>
          <w:sz w:val="24"/>
          <w:szCs w:val="24"/>
        </w:rPr>
        <w:t>-Включиться в работу нам поможет «мозговая разминка» (отвечаем очень быстро, можно хором.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Сморим внимательно на слайд №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1. Какой раздел науки о языке мы с вами изучаем? (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2. Что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, как наука изучает? (состав и строения слова)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3. Сколько бу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ове СОЛНЦЕ? (6 букв)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4. Сколько звуков в слове СОЛНЦЕ? (5 звуков) Какой звук выпадает? Как называется данная орфограмма? (непроизносимая согласная в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5. Есть ли в слове ПЕРЕХОД приставка? (приставка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ере-)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6. Сколько букв в русском алфавите? (33 буквы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7. Назовите антоним к слову ЖАРКО? (холодно) Что такое антоним? Противоположное по значению слово.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8. Из каких значимых частей состоят слова? (приставка, корень, суффикс, окончание).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Молодцы, ребята, справились с заданием.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3.</w:t>
      </w:r>
      <w:r w:rsidRPr="001B188B">
        <w:rPr>
          <w:rFonts w:ascii="Times New Roman" w:hAnsi="Times New Roman" w:cs="Times New Roman"/>
          <w:b/>
          <w:sz w:val="24"/>
          <w:szCs w:val="24"/>
        </w:rPr>
        <w:tab/>
        <w:t>Этап выявления места  и причины затруднений.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Возьмите, пожалуйста, в руки карточку № 1, на данной карточке записаны слова, разберите данные слова по составу. </w:t>
      </w:r>
      <w:r w:rsidRPr="001B188B">
        <w:rPr>
          <w:rFonts w:ascii="Times New Roman" w:hAnsi="Times New Roman" w:cs="Times New Roman"/>
          <w:i/>
          <w:sz w:val="24"/>
          <w:szCs w:val="24"/>
        </w:rPr>
        <w:t>Самостоятельно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Учитель   сон      помощник    вата        домик       трубач   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Учить                     помощь                      дом              труба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lastRenderedPageBreak/>
        <w:t>Учи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Учу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И я, ребята, вместе  с вами данные слова записала и разобрала на доске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Проверьте меня, пожалуйста? Все ли правильно,  сделала? Давайте поразмышляем.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Итак, какие ошибки я допустила?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4.</w:t>
      </w:r>
      <w:r w:rsidRPr="001B188B">
        <w:rPr>
          <w:rFonts w:ascii="Times New Roman" w:hAnsi="Times New Roman" w:cs="Times New Roman"/>
          <w:b/>
          <w:sz w:val="24"/>
          <w:szCs w:val="24"/>
        </w:rPr>
        <w:tab/>
        <w:t>Этап построения проекта выхода из создаваемой ситуации.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-Итак, ребята, как вы думаете, о чем сегодня на уроке мы с вами будем говорить?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-Давайте, подумаем, сформулируем и запишем тему урока.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88B">
        <w:rPr>
          <w:rFonts w:ascii="Times New Roman" w:hAnsi="Times New Roman" w:cs="Times New Roman"/>
          <w:sz w:val="24"/>
          <w:szCs w:val="24"/>
        </w:rPr>
        <w:t>(Суффикс – значимая часть слова.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Записываем тему урока в тетрадь).</w:t>
      </w:r>
      <w:proofErr w:type="gramEnd"/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Ребята, что мы с вами знаем о суффиксе? </w:t>
      </w:r>
      <w:r w:rsidRPr="001B188B">
        <w:rPr>
          <w:rFonts w:ascii="Times New Roman" w:hAnsi="Times New Roman" w:cs="Times New Roman"/>
          <w:i/>
          <w:sz w:val="24"/>
          <w:szCs w:val="24"/>
        </w:rPr>
        <w:t xml:space="preserve">(Суффикс – значимая часть слова, которая находится после корня и служит  для образования новых слов). 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Итак, ребята, что же будет являться целью нашего урока? Чему, мы с вами, должны научиться? </w:t>
      </w:r>
      <w:r w:rsidRPr="001B188B">
        <w:rPr>
          <w:rFonts w:ascii="Times New Roman" w:hAnsi="Times New Roman" w:cs="Times New Roman"/>
          <w:i/>
          <w:sz w:val="24"/>
          <w:szCs w:val="24"/>
        </w:rPr>
        <w:t>(научиться находить суффиксы в словах, образовывать с помощью суффиксов новые слова, научиться выделять суффикс, узнать какое значение имеют суффиксы)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Мы с вами порассуждали, а теперь давайте наши знания подкрепим теорией, ведь размышлять без опоры на учебный материал, опасно, мы с вами это уже выяснили.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Открываем учебник теории стр. 60. Читаем (до указанного абзаца).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Слайд с теорией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-Сделаем вывод: произнесем и прочитаем сначала хором, а затем каждый по очереди произнесет правило своему соседу по парте. 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5.</w:t>
      </w:r>
      <w:r w:rsidRPr="001B188B">
        <w:rPr>
          <w:rFonts w:ascii="Times New Roman" w:hAnsi="Times New Roman" w:cs="Times New Roman"/>
          <w:b/>
          <w:sz w:val="24"/>
          <w:szCs w:val="24"/>
        </w:rPr>
        <w:tab/>
        <w:t>Реализация построения проекта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Выполняем задание на карточке №2 по образцу, самостоятельно (образец на слайде)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Задание: с помощью одной и той же морфемы превратите неодушевленное существительное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одушевленное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 xml:space="preserve">Пример: баян – баянист  </w:t>
      </w:r>
      <w:r w:rsidRPr="001B188B">
        <w:rPr>
          <w:rFonts w:ascii="Times New Roman" w:hAnsi="Times New Roman" w:cs="Times New Roman"/>
          <w:sz w:val="24"/>
          <w:szCs w:val="24"/>
        </w:rPr>
        <w:t>(</w:t>
      </w:r>
      <w:r w:rsidRPr="001B188B">
        <w:rPr>
          <w:rFonts w:ascii="Times New Roman" w:hAnsi="Times New Roman" w:cs="Times New Roman"/>
          <w:i/>
          <w:sz w:val="24"/>
          <w:szCs w:val="24"/>
        </w:rPr>
        <w:t>на слайде)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Взаимопроверка, обменяйтесь,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тетрадями с соседом по парте и проверьте работу сравнивая ее с правильными ответами на слайде.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Гитара – гитарист                      шахматы – шахматист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Хоккей – хоккеи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ст                     скр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>ипка - скрипач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Труба – трубач                           барабан – барабанщик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ребята, давайте сделаем вывод, с помощью какой морфемы вы смогли превратить неодушевленное существительное в одушевленное </w:t>
      </w:r>
      <w:r w:rsidRPr="001B188B">
        <w:rPr>
          <w:rFonts w:ascii="Times New Roman" w:hAnsi="Times New Roman" w:cs="Times New Roman"/>
          <w:i/>
          <w:sz w:val="24"/>
          <w:szCs w:val="24"/>
        </w:rPr>
        <w:t>(с помощью суффикса)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lastRenderedPageBreak/>
        <w:t xml:space="preserve">- Какие суффиксы вам встретились? </w:t>
      </w:r>
      <w:r w:rsidRPr="001B188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1B188B">
        <w:rPr>
          <w:rFonts w:ascii="Times New Roman" w:hAnsi="Times New Roman" w:cs="Times New Roman"/>
          <w:i/>
          <w:sz w:val="24"/>
          <w:szCs w:val="24"/>
        </w:rPr>
        <w:t>ист</w:t>
      </w:r>
      <w:proofErr w:type="spellEnd"/>
      <w:proofErr w:type="gramEnd"/>
      <w:r w:rsidRPr="001B18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88B">
        <w:rPr>
          <w:rFonts w:ascii="Times New Roman" w:hAnsi="Times New Roman" w:cs="Times New Roman"/>
          <w:i/>
          <w:sz w:val="24"/>
          <w:szCs w:val="24"/>
        </w:rPr>
        <w:t>ач</w:t>
      </w:r>
      <w:proofErr w:type="spellEnd"/>
      <w:r w:rsidRPr="001B18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88B">
        <w:rPr>
          <w:rFonts w:ascii="Times New Roman" w:hAnsi="Times New Roman" w:cs="Times New Roman"/>
          <w:i/>
          <w:sz w:val="24"/>
          <w:szCs w:val="24"/>
        </w:rPr>
        <w:t>щик</w:t>
      </w:r>
      <w:proofErr w:type="spellEnd"/>
      <w:r w:rsidRPr="001B188B">
        <w:rPr>
          <w:rFonts w:ascii="Times New Roman" w:hAnsi="Times New Roman" w:cs="Times New Roman"/>
          <w:i/>
          <w:sz w:val="24"/>
          <w:szCs w:val="24"/>
        </w:rPr>
        <w:t>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Какое значение эти суффиксы имеют? </w:t>
      </w:r>
      <w:r w:rsidRPr="001B188B">
        <w:rPr>
          <w:rFonts w:ascii="Times New Roman" w:hAnsi="Times New Roman" w:cs="Times New Roman"/>
          <w:i/>
          <w:sz w:val="24"/>
          <w:szCs w:val="24"/>
        </w:rPr>
        <w:t xml:space="preserve">(слайд с ответом). Это суффиксы, с помощью которых образованы названия лиц, людей по роду их занятия, по профессии.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Какие же еще значения могут иметь суффиксы, давайте с вами выясним?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6.</w:t>
      </w:r>
      <w:r w:rsidRPr="001B188B">
        <w:rPr>
          <w:rFonts w:ascii="Times New Roman" w:hAnsi="Times New Roman" w:cs="Times New Roman"/>
          <w:b/>
          <w:sz w:val="24"/>
          <w:szCs w:val="24"/>
        </w:rPr>
        <w:tab/>
        <w:t>Первичное закрепление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Задание на карточке №3. Работаем в парах. «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Заменялка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»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 в мастерской заказала для себя мебель, но очень волнуется, чтобы ее мебель не сделали большой. Помогите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 оформить заказ </w:t>
      </w:r>
      <w:r w:rsidRPr="001B188B">
        <w:rPr>
          <w:rFonts w:ascii="Times New Roman" w:hAnsi="Times New Roman" w:cs="Times New Roman"/>
          <w:i/>
          <w:sz w:val="24"/>
          <w:szCs w:val="24"/>
        </w:rPr>
        <w:t>(задание на слайде)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 Проверяем, ставим + около каждого слова, где вы правильно вставили суффикс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</w:t>
      </w:r>
      <w:r w:rsidRPr="001B188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B188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B188B">
        <w:rPr>
          <w:rFonts w:ascii="Times New Roman" w:hAnsi="Times New Roman" w:cs="Times New Roman"/>
          <w:i/>
          <w:sz w:val="24"/>
          <w:szCs w:val="24"/>
        </w:rPr>
        <w:t>лайд с проверкой)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Итак, какие суффиксы вы встретили?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какое же значение могут иметь суффиксы? </w:t>
      </w:r>
      <w:r w:rsidRPr="001B188B">
        <w:rPr>
          <w:rFonts w:ascii="Times New Roman" w:hAnsi="Times New Roman" w:cs="Times New Roman"/>
          <w:i/>
          <w:sz w:val="24"/>
          <w:szCs w:val="24"/>
        </w:rPr>
        <w:t>(ответ на слайде, уменьшительно-ласкательные суффиксы)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7.</w:t>
      </w:r>
      <w:r w:rsidRPr="001B188B">
        <w:rPr>
          <w:rFonts w:ascii="Times New Roman" w:hAnsi="Times New Roman" w:cs="Times New Roman"/>
          <w:b/>
          <w:sz w:val="24"/>
          <w:szCs w:val="24"/>
        </w:rPr>
        <w:tab/>
        <w:t>Этап самостоятельной работы с проверкой по эталону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Работа с учебником. Выполняем письменно упр. 526. Читаем задание.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Обратите внимание в учебнике дан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образец выполнения задания.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Путник   – путь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Огородник   – огород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Вестник     – весть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Отпускник     – отпуск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Водник     – вода (человек, связанный с морским или речным флотом)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Охотник     – охота. </w:t>
      </w:r>
    </w:p>
    <w:p w:rsidR="001B188B" w:rsidRPr="001B188B" w:rsidRDefault="001B188B" w:rsidP="001B188B">
      <w:pPr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- Делаем вывод, какое общее значение придает словам суффикс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ик-? </w:t>
      </w:r>
      <w:r w:rsidRPr="001B188B">
        <w:rPr>
          <w:rFonts w:ascii="Times New Roman" w:hAnsi="Times New Roman" w:cs="Times New Roman"/>
          <w:i/>
          <w:sz w:val="24"/>
          <w:szCs w:val="24"/>
        </w:rPr>
        <w:t xml:space="preserve">(называет людей по их занятиям) Теория на слайде. </w:t>
      </w:r>
    </w:p>
    <w:p w:rsidR="001B188B" w:rsidRPr="001B188B" w:rsidRDefault="001B188B" w:rsidP="001B188B">
      <w:p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8.</w:t>
      </w:r>
      <w:r w:rsidRPr="001B188B">
        <w:rPr>
          <w:rFonts w:ascii="Times New Roman" w:hAnsi="Times New Roman" w:cs="Times New Roman"/>
          <w:b/>
          <w:sz w:val="24"/>
          <w:szCs w:val="24"/>
        </w:rPr>
        <w:tab/>
        <w:t>Этап включения в систему знаний и повторений.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Прием «Найди ошибку!»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Задание  на карточке №     «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Исправлялки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>»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Помните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188B">
        <w:rPr>
          <w:rFonts w:ascii="Times New Roman" w:hAnsi="Times New Roman" w:cs="Times New Roman"/>
          <w:sz w:val="24"/>
          <w:szCs w:val="24"/>
        </w:rPr>
        <w:t xml:space="preserve"> Чебурашки не было своего домика (он даже какое-то время жил  в телефонной будке)? Друзья решили построить ему домик, и об этом строительстве Чебурашка  написал соей бабушке письмо, точнее, нарисовал. А вот в надписях сделал кое-какие ошибки. Помогите Чебурашке их исправить.  Запишите в тетрадь, исправленные слова. Выделяя в них суффикс.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Дождик, крокодильчик, кирпичик, </w:t>
      </w:r>
      <w:proofErr w:type="spellStart"/>
      <w:r w:rsidRPr="001B188B">
        <w:rPr>
          <w:rFonts w:ascii="Times New Roman" w:hAnsi="Times New Roman" w:cs="Times New Roman"/>
          <w:sz w:val="24"/>
          <w:szCs w:val="24"/>
        </w:rPr>
        <w:t>жирафик</w:t>
      </w:r>
      <w:proofErr w:type="spellEnd"/>
      <w:r w:rsidRPr="001B188B">
        <w:rPr>
          <w:rFonts w:ascii="Times New Roman" w:hAnsi="Times New Roman" w:cs="Times New Roman"/>
          <w:sz w:val="24"/>
          <w:szCs w:val="24"/>
        </w:rPr>
        <w:t xml:space="preserve">, фонарик, две пары </w:t>
      </w:r>
    </w:p>
    <w:p w:rsidR="001B188B" w:rsidRPr="001B188B" w:rsidRDefault="001B188B" w:rsidP="001B188B">
      <w:pPr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одинаковых (чего?) ушек, окошечко, домик, песочек, столбик. 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-Молодцы ребята, очень хорошо поработали сегодня на уроке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lastRenderedPageBreak/>
        <w:t xml:space="preserve">-Запишите, пожалуйста, домашнее задание (слайд) 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Параграф 46 (стр. 60) учебник теория.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1.  упр. 525 на 3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2. упр. 529 на 4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3. упр. 532 на 5</w:t>
      </w:r>
    </w:p>
    <w:p w:rsidR="001B188B" w:rsidRPr="001B188B" w:rsidRDefault="001B188B" w:rsidP="001B18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188B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 на уроке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«Продолжи фразу…»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 xml:space="preserve">Карточка с заданием для каждого ученика, заполните карточку и аккуратно положите на край парты. 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Мне было интересно…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Мы сегодня разобрались…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Я сегодня понял, что….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Мне было трудно…..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Завтра я хочу на уроке….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sz w:val="24"/>
          <w:szCs w:val="24"/>
        </w:rPr>
        <w:t>- Посмотрите еще раз все задания, которые вы выполняли на уроке, проверьте свои плюсы и минусы, вспомните свои устные ответы и поставьте себе оценку за урок</w:t>
      </w:r>
      <w:r w:rsidRPr="001B188B">
        <w:rPr>
          <w:rFonts w:ascii="Times New Roman" w:hAnsi="Times New Roman" w:cs="Times New Roman"/>
          <w:i/>
          <w:sz w:val="24"/>
          <w:szCs w:val="24"/>
        </w:rPr>
        <w:t xml:space="preserve"> (цветным карандашом, условие постановки оценки смотри на слайде)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i/>
          <w:sz w:val="24"/>
          <w:szCs w:val="24"/>
        </w:rPr>
        <w:t>5-  красный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i/>
          <w:sz w:val="24"/>
          <w:szCs w:val="24"/>
        </w:rPr>
        <w:t>4-  синий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i/>
          <w:sz w:val="24"/>
          <w:szCs w:val="24"/>
        </w:rPr>
        <w:t>3- желтый</w:t>
      </w:r>
    </w:p>
    <w:p w:rsidR="001B188B" w:rsidRPr="001B188B" w:rsidRDefault="001B188B" w:rsidP="001B188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B188B">
        <w:rPr>
          <w:rFonts w:ascii="Times New Roman" w:hAnsi="Times New Roman" w:cs="Times New Roman"/>
          <w:i/>
          <w:sz w:val="24"/>
          <w:szCs w:val="24"/>
        </w:rPr>
        <w:t xml:space="preserve">2- черный </w:t>
      </w:r>
    </w:p>
    <w:p w:rsidR="00A16863" w:rsidRPr="001B188B" w:rsidRDefault="001B188B" w:rsidP="001B1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8B">
        <w:rPr>
          <w:rFonts w:ascii="Times New Roman" w:hAnsi="Times New Roman" w:cs="Times New Roman"/>
          <w:i/>
          <w:sz w:val="24"/>
          <w:szCs w:val="24"/>
        </w:rPr>
        <w:t>Ребята, спасибо за работу! До свидания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bookmarkStart w:id="0" w:name="_GoBack"/>
      <w:bookmarkEnd w:id="0"/>
    </w:p>
    <w:sectPr w:rsidR="00A16863" w:rsidRPr="001B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412"/>
    <w:multiLevelType w:val="hybridMultilevel"/>
    <w:tmpl w:val="CD78FA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B41"/>
    <w:multiLevelType w:val="hybridMultilevel"/>
    <w:tmpl w:val="C46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A19EA"/>
    <w:multiLevelType w:val="hybridMultilevel"/>
    <w:tmpl w:val="DD96632C"/>
    <w:lvl w:ilvl="0" w:tplc="23CC9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1655E"/>
    <w:multiLevelType w:val="hybridMultilevel"/>
    <w:tmpl w:val="E00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B"/>
    <w:rsid w:val="001B188B"/>
    <w:rsid w:val="009D1C9E"/>
    <w:rsid w:val="00A1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2022-06-10T07:55:00Z</dcterms:created>
  <dcterms:modified xsi:type="dcterms:W3CDTF">2022-06-10T07:59:00Z</dcterms:modified>
</cp:coreProperties>
</file>