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E3" w:rsidRDefault="00D71F6E" w:rsidP="00E30A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</w:t>
      </w:r>
      <w:r w:rsidR="00854EA9" w:rsidRPr="00A675BF">
        <w:rPr>
          <w:rFonts w:ascii="Times New Roman" w:eastAsia="Times New Roman" w:hAnsi="Times New Roman" w:cs="Times New Roman"/>
          <w:b/>
          <w:sz w:val="28"/>
          <w:szCs w:val="28"/>
        </w:rPr>
        <w:t>урока</w:t>
      </w:r>
      <w:r w:rsidR="006E58E3" w:rsidRPr="00A675BF">
        <w:rPr>
          <w:rFonts w:ascii="Times New Roman" w:eastAsia="Times New Roman" w:hAnsi="Times New Roman" w:cs="Times New Roman"/>
          <w:b/>
          <w:sz w:val="28"/>
          <w:szCs w:val="28"/>
        </w:rPr>
        <w:t xml:space="preserve"> английского языка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39254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 по теме «</w:t>
      </w:r>
      <w:r w:rsidR="00392540">
        <w:rPr>
          <w:rFonts w:ascii="Times New Roman" w:eastAsia="Times New Roman" w:hAnsi="Times New Roman" w:cs="Times New Roman"/>
          <w:b/>
          <w:sz w:val="28"/>
          <w:szCs w:val="28"/>
        </w:rPr>
        <w:t xml:space="preserve"> Дикие и домашние 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ивотные» </w:t>
      </w:r>
    </w:p>
    <w:p w:rsidR="00A675BF" w:rsidRPr="00A675BF" w:rsidRDefault="00A675BF" w:rsidP="006E5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62"/>
        <w:gridCol w:w="7878"/>
      </w:tblGrid>
      <w:tr w:rsidR="006900BC" w:rsidRPr="006E58E3" w:rsidTr="005D51F4">
        <w:tc>
          <w:tcPr>
            <w:tcW w:w="2862" w:type="dxa"/>
          </w:tcPr>
          <w:p w:rsidR="006900BC" w:rsidRDefault="006900BC" w:rsidP="002304A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878" w:type="dxa"/>
          </w:tcPr>
          <w:p w:rsidR="006900BC" w:rsidRPr="006E58E3" w:rsidRDefault="006900BC" w:rsidP="002304AC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24.05. 2022</w:t>
            </w:r>
          </w:p>
        </w:tc>
      </w:tr>
      <w:tr w:rsidR="006900BC" w:rsidRPr="006E58E3" w:rsidTr="005D51F4">
        <w:tc>
          <w:tcPr>
            <w:tcW w:w="2862" w:type="dxa"/>
          </w:tcPr>
          <w:p w:rsidR="006900BC" w:rsidRDefault="006900BC" w:rsidP="002304A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878" w:type="dxa"/>
          </w:tcPr>
          <w:p w:rsidR="006900BC" w:rsidRDefault="006900BC" w:rsidP="002304AC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Школьный</w:t>
            </w:r>
          </w:p>
        </w:tc>
      </w:tr>
      <w:tr w:rsidR="006900BC" w:rsidRPr="006E58E3" w:rsidTr="005D51F4">
        <w:tc>
          <w:tcPr>
            <w:tcW w:w="2862" w:type="dxa"/>
          </w:tcPr>
          <w:p w:rsidR="006900BC" w:rsidRDefault="006900BC" w:rsidP="002304A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7878" w:type="dxa"/>
          </w:tcPr>
          <w:p w:rsidR="006900BC" w:rsidRPr="006E58E3" w:rsidRDefault="006900BC" w:rsidP="002304AC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Тищенко Мария Сергеевна</w:t>
            </w:r>
          </w:p>
        </w:tc>
      </w:tr>
      <w:tr w:rsidR="006900BC" w:rsidRPr="006E58E3" w:rsidTr="005D51F4">
        <w:tc>
          <w:tcPr>
            <w:tcW w:w="2862" w:type="dxa"/>
          </w:tcPr>
          <w:p w:rsidR="006900BC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78" w:type="dxa"/>
          </w:tcPr>
          <w:p w:rsidR="006900BC" w:rsidRPr="00B1246C" w:rsidRDefault="006900BC" w:rsidP="006828D8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B12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 класс</w:t>
            </w:r>
          </w:p>
        </w:tc>
      </w:tr>
      <w:tr w:rsidR="006900BC" w:rsidRPr="00D61FC5" w:rsidTr="005D51F4">
        <w:tc>
          <w:tcPr>
            <w:tcW w:w="2862" w:type="dxa"/>
          </w:tcPr>
          <w:p w:rsidR="006900BC" w:rsidRPr="00223B91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78" w:type="dxa"/>
          </w:tcPr>
          <w:p w:rsidR="006900BC" w:rsidRPr="00D61FC5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Дикие и домашние животные</w:t>
            </w:r>
          </w:p>
        </w:tc>
      </w:tr>
      <w:tr w:rsidR="006900BC" w:rsidRPr="00D61FC5" w:rsidTr="005D51F4">
        <w:tc>
          <w:tcPr>
            <w:tcW w:w="2862" w:type="dxa"/>
          </w:tcPr>
          <w:p w:rsidR="006900BC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878" w:type="dxa"/>
          </w:tcPr>
          <w:p w:rsidR="006900BC" w:rsidRDefault="006900BC" w:rsidP="006828D8">
            <w:pPr>
              <w:spacing w:line="36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Закрепление</w:t>
            </w:r>
          </w:p>
        </w:tc>
      </w:tr>
      <w:tr w:rsidR="006900BC" w:rsidTr="005D51F4">
        <w:tc>
          <w:tcPr>
            <w:tcW w:w="2862" w:type="dxa"/>
          </w:tcPr>
          <w:p w:rsidR="006900BC" w:rsidRPr="00DB0F6A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F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 урока</w:t>
            </w:r>
          </w:p>
        </w:tc>
        <w:tc>
          <w:tcPr>
            <w:tcW w:w="7878" w:type="dxa"/>
          </w:tcPr>
          <w:p w:rsidR="005B1CE2" w:rsidRPr="00F23105" w:rsidRDefault="005B1CE2" w:rsidP="005B1CE2">
            <w:pPr>
              <w:shd w:val="clear" w:color="auto" w:fill="FFFFFF"/>
              <w:spacing w:line="36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3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Деятельностная</w:t>
            </w:r>
            <w:proofErr w:type="spellEnd"/>
            <w:r w:rsidRPr="00F23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: </w:t>
            </w:r>
            <w:r w:rsidRPr="00F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детей новым способам нахождения знания, развитие способности к языковой догадке.</w:t>
            </w:r>
          </w:p>
          <w:p w:rsidR="006900BC" w:rsidRPr="006900BC" w:rsidRDefault="005B1CE2" w:rsidP="005B1CE2">
            <w:pPr>
              <w:pStyle w:val="a3"/>
              <w:ind w:left="1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Содержательная: </w:t>
            </w:r>
            <w:r w:rsidRPr="00F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</w:t>
            </w:r>
            <w:proofErr w:type="gramStart"/>
            <w:r w:rsidRPr="00F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 учащихся</w:t>
            </w:r>
            <w:proofErr w:type="gramEnd"/>
            <w:r w:rsidRPr="00F2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 животных</w:t>
            </w:r>
          </w:p>
        </w:tc>
      </w:tr>
      <w:tr w:rsidR="006900BC" w:rsidTr="005D51F4">
        <w:trPr>
          <w:trHeight w:val="132"/>
        </w:trPr>
        <w:tc>
          <w:tcPr>
            <w:tcW w:w="2862" w:type="dxa"/>
          </w:tcPr>
          <w:p w:rsidR="006900BC" w:rsidRPr="00DB0F6A" w:rsidRDefault="006900BC" w:rsidP="00DB0F6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F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урока</w:t>
            </w:r>
          </w:p>
        </w:tc>
        <w:tc>
          <w:tcPr>
            <w:tcW w:w="7878" w:type="dxa"/>
          </w:tcPr>
          <w:p w:rsidR="006900BC" w:rsidRDefault="006900BC" w:rsidP="009928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00BC" w:rsidRPr="006900BC" w:rsidRDefault="006900BC" w:rsidP="009928C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900B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умения</w:t>
            </w:r>
            <w:r w:rsidRPr="006900BC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900BC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в речи лексику по теме «Дикие и домашние животные».</w:t>
            </w:r>
          </w:p>
          <w:p w:rsidR="006900BC" w:rsidRPr="006900BC" w:rsidRDefault="006900BC" w:rsidP="00DB0F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900BC"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употребления модальных глаголов «</w:t>
            </w:r>
            <w:r w:rsidRPr="00690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900B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6900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6900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00BC" w:rsidRPr="000F6658" w:rsidRDefault="006900BC" w:rsidP="009928C1">
            <w:pPr>
              <w:tabs>
                <w:tab w:val="left" w:pos="198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</w:p>
          <w:p w:rsidR="006900BC" w:rsidRDefault="006900BC" w:rsidP="0010313B">
            <w:pPr>
              <w:pStyle w:val="a3"/>
              <w:tabs>
                <w:tab w:val="left" w:pos="1982"/>
              </w:tabs>
              <w:spacing w:line="360" w:lineRule="auto"/>
              <w:ind w:hanging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память, внимание, логическое мышление.</w:t>
            </w:r>
          </w:p>
          <w:p w:rsidR="006900BC" w:rsidRDefault="006900BC" w:rsidP="0010313B">
            <w:pPr>
              <w:pStyle w:val="a3"/>
              <w:tabs>
                <w:tab w:val="left" w:pos="1982"/>
              </w:tabs>
              <w:spacing w:line="360" w:lineRule="auto"/>
              <w:ind w:hanging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познавательный интерес и активность учащихся</w:t>
            </w:r>
          </w:p>
          <w:p w:rsidR="006900BC" w:rsidRPr="000F6658" w:rsidRDefault="006900BC" w:rsidP="009928C1">
            <w:pPr>
              <w:tabs>
                <w:tab w:val="left" w:pos="1982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</w:p>
          <w:p w:rsidR="006900BC" w:rsidRPr="006900BC" w:rsidRDefault="006900BC" w:rsidP="0010313B">
            <w:pPr>
              <w:tabs>
                <w:tab w:val="left" w:pos="1982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интереса к изучению английского языка, воспитание культуры языкового общения, уважительного отношения к животным.</w:t>
            </w:r>
          </w:p>
        </w:tc>
      </w:tr>
      <w:tr w:rsidR="006900BC" w:rsidTr="005D51F4">
        <w:tc>
          <w:tcPr>
            <w:tcW w:w="2862" w:type="dxa"/>
          </w:tcPr>
          <w:p w:rsidR="006900BC" w:rsidRPr="00223B91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7878" w:type="dxa"/>
          </w:tcPr>
          <w:p w:rsidR="006900BC" w:rsidRPr="000F6658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</w:p>
          <w:p w:rsidR="006900BC" w:rsidRPr="00617E8B" w:rsidRDefault="006900BC" w:rsidP="00617E8B">
            <w:pPr>
              <w:pStyle w:val="a3"/>
              <w:numPr>
                <w:ilvl w:val="0"/>
                <w:numId w:val="34"/>
              </w:numPr>
              <w:spacing w:line="360" w:lineRule="auto"/>
              <w:ind w:left="39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Целостный взгляд на мир в единстве и разнообразии </w:t>
            </w:r>
          </w:p>
          <w:p w:rsidR="006900BC" w:rsidRPr="00617E8B" w:rsidRDefault="006900BC" w:rsidP="00617E8B">
            <w:pPr>
              <w:spacing w:line="36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617E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природы; </w:t>
            </w:r>
          </w:p>
          <w:p w:rsidR="006900BC" w:rsidRPr="00617E8B" w:rsidRDefault="006900BC" w:rsidP="00617E8B">
            <w:pPr>
              <w:pStyle w:val="a3"/>
              <w:numPr>
                <w:ilvl w:val="0"/>
                <w:numId w:val="34"/>
              </w:numPr>
              <w:spacing w:line="360" w:lineRule="auto"/>
              <w:ind w:left="399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E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Формирование внутренней позиции и нравственно- этической оценки, самостоятельность в деятельности;</w:t>
            </w:r>
          </w:p>
          <w:p w:rsidR="006900BC" w:rsidRPr="00617E8B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6900BC" w:rsidRPr="00617E8B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</w:t>
            </w:r>
            <w:r w:rsidRPr="00617E8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своение способов принятия и освоения учебной задачи, адекватно самостоятельно оценивать правильность выполнения действий</w:t>
            </w:r>
          </w:p>
          <w:p w:rsidR="006900BC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6900BC" w:rsidRPr="0010313B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</w:t>
            </w:r>
            <w:r w:rsidRPr="0010313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мение строить высказывания в устной и письменной форме, самостоятельно выделять и формулировать познавательные цели, искать и выделять необходимую информацию, умение структурировать знания.</w:t>
            </w:r>
          </w:p>
          <w:p w:rsidR="006900BC" w:rsidRPr="000F6658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6900BC" w:rsidRDefault="006900BC" w:rsidP="00652F3A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52F3A">
              <w:rPr>
                <w:rFonts w:ascii="Times New Roman" w:eastAsia="Times New Roman" w:hAnsi="Times New Roman" w:cs="Times New Roman"/>
                <w:sz w:val="24"/>
                <w:szCs w:val="24"/>
              </w:rPr>
              <w:t>отрудничество с учителем и одноклассника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</w:p>
          <w:p w:rsidR="006900BC" w:rsidRPr="0010313B" w:rsidRDefault="006900BC" w:rsidP="0010313B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слушать и вступать в диалог.</w:t>
            </w:r>
          </w:p>
        </w:tc>
      </w:tr>
      <w:tr w:rsidR="006900BC" w:rsidTr="005D51F4">
        <w:tc>
          <w:tcPr>
            <w:tcW w:w="2862" w:type="dxa"/>
          </w:tcPr>
          <w:p w:rsidR="006900BC" w:rsidRPr="006900BC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0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  <w:tc>
          <w:tcPr>
            <w:tcW w:w="7878" w:type="dxa"/>
          </w:tcPr>
          <w:p w:rsidR="006900BC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6900BC" w:rsidRPr="0010313B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3B">
              <w:rPr>
                <w:rStyle w:val="c14"/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Уметь</w:t>
            </w:r>
            <w:r w:rsidRPr="0010313B">
              <w:rPr>
                <w:rStyle w:val="c14"/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10313B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участвовать в элементарных диалогах, соблюдая нормы речевого этикета, составлять небольшое описание животного, </w:t>
            </w:r>
            <w:r w:rsidRPr="0010313B">
              <w:rPr>
                <w:rStyle w:val="c14"/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Pr="0010313B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>понимать на слух речь учителя и одноклассников;  узнавать в письменном и устном тексте изученные лексические единицы.</w:t>
            </w:r>
          </w:p>
          <w:p w:rsidR="006900BC" w:rsidRPr="000F6658" w:rsidRDefault="006900BC" w:rsidP="006828D8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6900BC" w:rsidRPr="0010313B" w:rsidRDefault="006900BC" w:rsidP="001031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устойчивой познавательной мотивации на изучение темы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ж</w:t>
            </w:r>
            <w:r w:rsidRPr="0010313B">
              <w:rPr>
                <w:rFonts w:ascii="Times New Roman" w:eastAsia="Times New Roman" w:hAnsi="Times New Roman" w:cs="Times New Roman"/>
                <w:sz w:val="24"/>
                <w:szCs w:val="24"/>
              </w:rPr>
              <w:t>ивотные».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6900BC" w:rsidRPr="000F6658" w:rsidRDefault="006900BC" w:rsidP="006828D8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6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F66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900BC" w:rsidRPr="0010313B" w:rsidRDefault="006900BC" w:rsidP="001031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13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цели обучения, ставить задачи; у</w:t>
            </w:r>
            <w:r w:rsidRPr="0010313B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развивать мотивы и интересы своей познавательной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у</w:t>
            </w:r>
            <w:r w:rsidRPr="0010313B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оценивать правильность выполнения учебной задачи.</w:t>
            </w:r>
          </w:p>
        </w:tc>
      </w:tr>
      <w:tr w:rsidR="006900BC" w:rsidTr="005D51F4">
        <w:tc>
          <w:tcPr>
            <w:tcW w:w="2862" w:type="dxa"/>
          </w:tcPr>
          <w:p w:rsidR="006900BC" w:rsidRPr="00223B91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7878" w:type="dxa"/>
          </w:tcPr>
          <w:p w:rsidR="006900BC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единицы  по теме «Животные»</w:t>
            </w:r>
          </w:p>
          <w:p w:rsidR="006900BC" w:rsidRPr="00E30A60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единицы - глаголы</w:t>
            </w:r>
          </w:p>
          <w:p w:rsidR="006900BC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00BC" w:rsidTr="005D51F4">
        <w:tc>
          <w:tcPr>
            <w:tcW w:w="2862" w:type="dxa"/>
          </w:tcPr>
          <w:p w:rsidR="006900BC" w:rsidRPr="00223B91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7878" w:type="dxa"/>
          </w:tcPr>
          <w:p w:rsidR="006900BC" w:rsidRDefault="006900BC" w:rsidP="003B5E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="00323FFD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</w:t>
            </w:r>
          </w:p>
        </w:tc>
      </w:tr>
      <w:tr w:rsidR="006900BC" w:rsidTr="006900BC">
        <w:trPr>
          <w:trHeight w:val="858"/>
        </w:trPr>
        <w:tc>
          <w:tcPr>
            <w:tcW w:w="2862" w:type="dxa"/>
          </w:tcPr>
          <w:p w:rsidR="006900BC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Ресурсы урока </w:t>
            </w:r>
          </w:p>
        </w:tc>
        <w:tc>
          <w:tcPr>
            <w:tcW w:w="7878" w:type="dxa"/>
          </w:tcPr>
          <w:p w:rsidR="006900BC" w:rsidRPr="003B5E32" w:rsidRDefault="006900BC" w:rsidP="003B5E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УМК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Brilliant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н</w:t>
            </w:r>
            <w:r w:rsidRPr="009471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оутбук, проектор, интерактивная доска, среда </w:t>
            </w:r>
            <w:r w:rsidRPr="009471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SMARTNotebook</w:t>
            </w:r>
            <w:r w:rsidRPr="009471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B5E32">
              <w:rPr>
                <w:rFonts w:ascii="Times New Roman" w:eastAsia="Times New Roman" w:hAnsi="Times New Roman"/>
                <w:sz w:val="24"/>
                <w:szCs w:val="24"/>
              </w:rPr>
              <w:t>презентация.</w:t>
            </w:r>
            <w:proofErr w:type="spellStart"/>
            <w:r w:rsidRPr="003B5E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ppt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23F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900BC" w:rsidTr="005D51F4">
        <w:tc>
          <w:tcPr>
            <w:tcW w:w="2862" w:type="dxa"/>
          </w:tcPr>
          <w:p w:rsidR="006900BC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урока</w:t>
            </w:r>
          </w:p>
          <w:p w:rsidR="006900BC" w:rsidRPr="00947162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8" w:type="dxa"/>
          </w:tcPr>
          <w:p w:rsidR="006900BC" w:rsidRPr="006900BC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0BC" w:rsidRPr="00947162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Фронтальная, индивидуальная.</w:t>
            </w:r>
          </w:p>
        </w:tc>
      </w:tr>
      <w:tr w:rsidR="006900BC" w:rsidTr="005D51F4">
        <w:tc>
          <w:tcPr>
            <w:tcW w:w="2862" w:type="dxa"/>
          </w:tcPr>
          <w:p w:rsidR="006900BC" w:rsidRDefault="006900BC" w:rsidP="006828D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Технологии и Методы </w:t>
            </w:r>
          </w:p>
        </w:tc>
        <w:tc>
          <w:tcPr>
            <w:tcW w:w="7878" w:type="dxa"/>
          </w:tcPr>
          <w:p w:rsidR="006900BC" w:rsidRPr="002C1963" w:rsidRDefault="006900BC" w:rsidP="00A675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1963"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  <w:p w:rsidR="006900BC" w:rsidRPr="002C1963" w:rsidRDefault="006900BC" w:rsidP="00A675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1963">
              <w:rPr>
                <w:rFonts w:ascii="Times New Roman" w:hAnsi="Times New Roman"/>
                <w:sz w:val="24"/>
                <w:szCs w:val="24"/>
              </w:rPr>
              <w:t>Информационно-коммуникативные технологии</w:t>
            </w:r>
          </w:p>
          <w:p w:rsidR="006900BC" w:rsidRDefault="006900BC" w:rsidP="00A675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900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C1963">
              <w:rPr>
                <w:rFonts w:ascii="Times New Roman" w:hAnsi="Times New Roman"/>
                <w:sz w:val="24"/>
                <w:szCs w:val="24"/>
              </w:rPr>
              <w:t>объяснительно-иллюстративного обучения</w:t>
            </w:r>
          </w:p>
          <w:p w:rsidR="006900BC" w:rsidRPr="002C1963" w:rsidRDefault="006900BC" w:rsidP="00A675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Аудиовизуальный метод</w:t>
            </w:r>
          </w:p>
          <w:p w:rsidR="006900BC" w:rsidRPr="002C1963" w:rsidRDefault="006900BC" w:rsidP="00A675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C1963">
              <w:rPr>
                <w:rFonts w:ascii="Times New Roman" w:hAnsi="Times New Roman"/>
                <w:sz w:val="24"/>
                <w:szCs w:val="24"/>
              </w:rPr>
              <w:t>Технология коммуникативного обучения</w:t>
            </w:r>
          </w:p>
        </w:tc>
      </w:tr>
    </w:tbl>
    <w:p w:rsidR="00F6265D" w:rsidRDefault="00F6265D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963" w:rsidRDefault="002C1963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Default="00544F44" w:rsidP="00F62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F44" w:rsidRPr="00544F44" w:rsidRDefault="00544F44" w:rsidP="00544F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544F44">
        <w:rPr>
          <w:rFonts w:ascii="Times New Roman" w:eastAsia="Times New Roman" w:hAnsi="Times New Roman" w:cs="Times New Roman"/>
          <w:color w:val="FF0000"/>
          <w:sz w:val="28"/>
          <w:szCs w:val="24"/>
        </w:rPr>
        <w:t>А если включить в содержание урока формируемые УУД? Думается</w:t>
      </w:r>
      <w:r>
        <w:rPr>
          <w:rFonts w:ascii="Times New Roman" w:eastAsia="Times New Roman" w:hAnsi="Times New Roman" w:cs="Times New Roman"/>
          <w:color w:val="FF0000"/>
          <w:sz w:val="28"/>
          <w:szCs w:val="24"/>
        </w:rPr>
        <w:t>,</w:t>
      </w:r>
      <w:r w:rsidRPr="00544F44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и Вам легче будет понимать добились ли Вы поставленных целей и задач</w:t>
      </w:r>
    </w:p>
    <w:tbl>
      <w:tblPr>
        <w:tblStyle w:val="a5"/>
        <w:tblpPr w:leftFromText="180" w:rightFromText="180" w:vertAnchor="page" w:horzAnchor="margin" w:tblpX="-459" w:tblpY="1921"/>
        <w:tblW w:w="16126" w:type="dxa"/>
        <w:tblLayout w:type="fixed"/>
        <w:tblLook w:val="04A0" w:firstRow="1" w:lastRow="0" w:firstColumn="1" w:lastColumn="0" w:noHBand="0" w:noVBand="1"/>
      </w:tblPr>
      <w:tblGrid>
        <w:gridCol w:w="2552"/>
        <w:gridCol w:w="6378"/>
        <w:gridCol w:w="3261"/>
        <w:gridCol w:w="817"/>
        <w:gridCol w:w="3118"/>
      </w:tblGrid>
      <w:tr w:rsidR="006900BC" w:rsidRPr="00614820" w:rsidTr="004F3B86">
        <w:tc>
          <w:tcPr>
            <w:tcW w:w="2552" w:type="dxa"/>
            <w:vMerge w:val="restart"/>
          </w:tcPr>
          <w:p w:rsidR="006900BC" w:rsidRPr="00614820" w:rsidRDefault="006900BC" w:rsidP="0069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Структурный компонент урока</w:t>
            </w:r>
          </w:p>
        </w:tc>
        <w:tc>
          <w:tcPr>
            <w:tcW w:w="9639" w:type="dxa"/>
            <w:gridSpan w:val="2"/>
          </w:tcPr>
          <w:p w:rsidR="006900BC" w:rsidRDefault="006900BC" w:rsidP="0069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  <w:p w:rsidR="006900BC" w:rsidRPr="00614820" w:rsidRDefault="006900BC" w:rsidP="0069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vMerge w:val="restart"/>
          </w:tcPr>
          <w:p w:rsidR="006900BC" w:rsidRPr="00960FF3" w:rsidRDefault="006900BC" w:rsidP="0069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vMerge w:val="restart"/>
          </w:tcPr>
          <w:p w:rsidR="006900BC" w:rsidRDefault="006900BC" w:rsidP="0069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6900BC" w:rsidRDefault="006900BC" w:rsidP="0069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6900BC" w:rsidRPr="00614820" w:rsidTr="004F3B86">
        <w:tc>
          <w:tcPr>
            <w:tcW w:w="2552" w:type="dxa"/>
            <w:vMerge/>
          </w:tcPr>
          <w:p w:rsidR="006900BC" w:rsidRPr="00614820" w:rsidRDefault="006900BC" w:rsidP="00690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900BC" w:rsidRDefault="006900BC" w:rsidP="0069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  <w:p w:rsidR="006900BC" w:rsidRPr="00614820" w:rsidRDefault="006900BC" w:rsidP="00690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900BC" w:rsidRPr="00614820" w:rsidRDefault="006900BC" w:rsidP="0069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817" w:type="dxa"/>
            <w:vMerge/>
          </w:tcPr>
          <w:p w:rsidR="006900BC" w:rsidRPr="00614820" w:rsidRDefault="006900BC" w:rsidP="00690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900BC" w:rsidRPr="00614820" w:rsidRDefault="006900BC" w:rsidP="00690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0BC" w:rsidRPr="00AB79F0" w:rsidTr="004F3B86">
        <w:tc>
          <w:tcPr>
            <w:tcW w:w="2552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378" w:type="dxa"/>
          </w:tcPr>
          <w:p w:rsidR="006900BC" w:rsidRPr="00AB79F0" w:rsidRDefault="006900BC" w:rsidP="006900BC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/>
                <w:sz w:val="24"/>
                <w:szCs w:val="24"/>
                <w:lang w:val="en-US"/>
              </w:rPr>
              <w:t>-Good morning, children! I am glad to see you.</w:t>
            </w:r>
          </w:p>
          <w:p w:rsidR="006900BC" w:rsidRPr="00AB79F0" w:rsidRDefault="006900BC" w:rsidP="006900BC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/>
                <w:sz w:val="24"/>
                <w:szCs w:val="24"/>
                <w:lang w:val="en-US"/>
              </w:rPr>
              <w:t>Are you ready for the lesson?</w:t>
            </w:r>
          </w:p>
          <w:p w:rsidR="006900BC" w:rsidRPr="00AB79F0" w:rsidRDefault="006900BC" w:rsidP="006900BC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sstartourlesson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900BC" w:rsidRPr="00AB79F0" w:rsidRDefault="006900BC" w:rsidP="006900BC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- Ребята, мне хотелось бы узнать ваше настроение. У вас на столах 3 смайлика:</w:t>
            </w:r>
          </w:p>
          <w:p w:rsidR="006900BC" w:rsidRPr="00AB79F0" w:rsidRDefault="006900BC" w:rsidP="006900BC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работать,</w:t>
            </w:r>
          </w:p>
          <w:p w:rsidR="006900BC" w:rsidRPr="00AB79F0" w:rsidRDefault="006900BC" w:rsidP="006900BC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 xml:space="preserve"> – безразличие, отсутствие интереса к работе;</w:t>
            </w:r>
          </w:p>
          <w:p w:rsidR="006900BC" w:rsidRPr="00AB79F0" w:rsidRDefault="006900BC" w:rsidP="006900BC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 xml:space="preserve"> – волнение, тревожное состояние.</w:t>
            </w:r>
          </w:p>
          <w:p w:rsidR="006900BC" w:rsidRPr="00544F44" w:rsidRDefault="006900BC" w:rsidP="006900BC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Showusyoursmile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. Поделитесь своим настроением со всеми. Отлично!</w:t>
            </w:r>
          </w:p>
        </w:tc>
        <w:tc>
          <w:tcPr>
            <w:tcW w:w="3261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morning, teacher!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Yes, we are!</w:t>
            </w:r>
          </w:p>
        </w:tc>
        <w:tc>
          <w:tcPr>
            <w:tcW w:w="817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6900BC" w:rsidRDefault="006900BC" w:rsidP="006900BC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  <w:u w:val="single"/>
                <w:shd w:val="clear" w:color="auto" w:fill="FFFFFF"/>
              </w:rPr>
              <w:t>Личностные:</w:t>
            </w:r>
            <w:r>
              <w:rPr>
                <w:rStyle w:val="c2"/>
                <w:color w:val="000000"/>
                <w:shd w:val="clear" w:color="auto" w:fill="FFFFFF"/>
              </w:rPr>
              <w:t> Мотивация учебной деятельности.</w:t>
            </w:r>
          </w:p>
          <w:p w:rsidR="006900BC" w:rsidRDefault="006900BC" w:rsidP="006900BC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  <w:u w:val="single"/>
                <w:shd w:val="clear" w:color="auto" w:fill="FFFFFF"/>
              </w:rPr>
              <w:t>Личностные:</w:t>
            </w:r>
            <w:r>
              <w:rPr>
                <w:rStyle w:val="c10"/>
                <w:color w:val="000000"/>
                <w:shd w:val="clear" w:color="auto" w:fill="FFFFFF"/>
              </w:rPr>
              <w:t> </w:t>
            </w:r>
            <w:r>
              <w:rPr>
                <w:rStyle w:val="c2"/>
                <w:color w:val="000000"/>
              </w:rPr>
              <w:t>Понимание чувств одноклассников и учителя.</w:t>
            </w:r>
          </w:p>
          <w:p w:rsidR="006900BC" w:rsidRP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BC" w:rsidRPr="00AB79F0" w:rsidTr="004F3B86">
        <w:tc>
          <w:tcPr>
            <w:tcW w:w="2552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Введение учащихся в языковую среду, создание интереса к теме урока и мотивация их на дальнейшую деятельность.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Look at the screen! What can you see on the pictures?</w:t>
            </w:r>
          </w:p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you are.</w:t>
            </w:r>
          </w:p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Let’s remember the names of animals. </w:t>
            </w:r>
          </w:p>
          <w:p w:rsidR="006900BC" w:rsidRPr="00682ED1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экране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lion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horse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monkey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fox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dog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 cat</w:t>
            </w:r>
          </w:p>
          <w:p w:rsidR="006900BC" w:rsidRPr="008B7EDE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Alotofanimals</w:t>
            </w:r>
            <w:r w:rsidRPr="008B7ED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900BC" w:rsidRPr="008B7EDE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Учащиесяназываютживотных, которых видят на слайдах.</w:t>
            </w:r>
          </w:p>
        </w:tc>
        <w:tc>
          <w:tcPr>
            <w:tcW w:w="817" w:type="dxa"/>
          </w:tcPr>
          <w:p w:rsidR="006900BC" w:rsidRPr="009354A2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B1CE2" w:rsidRPr="00524D7A" w:rsidRDefault="005B1CE2" w:rsidP="005B1CE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90232">
              <w:rPr>
                <w:rFonts w:ascii="Times New Roman" w:eastAsia="Calibri" w:hAnsi="Times New Roman" w:cs="Times New Roman"/>
                <w:color w:val="000000"/>
                <w:sz w:val="24"/>
                <w:u w:val="single"/>
              </w:rPr>
              <w:t>Коммуникативные:</w:t>
            </w:r>
            <w:r w:rsidRPr="00524D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планирование учебной деятельности, сотрудничество с учителем,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 </w:t>
            </w:r>
            <w:r w:rsidRPr="00524D7A">
              <w:rPr>
                <w:rFonts w:ascii="Times New Roman" w:eastAsia="Calibri" w:hAnsi="Times New Roman" w:cs="Times New Roman"/>
                <w:color w:val="000000"/>
                <w:sz w:val="24"/>
              </w:rPr>
              <w:t>сверстниками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BC" w:rsidRPr="00AB79F0" w:rsidTr="004F3B86">
        <w:tc>
          <w:tcPr>
            <w:tcW w:w="2552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Определение с учащимися темы урока</w:t>
            </w:r>
          </w:p>
        </w:tc>
        <w:tc>
          <w:tcPr>
            <w:tcW w:w="6378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That’s right! What is the topic of </w:t>
            </w:r>
            <w:proofErr w:type="gramStart"/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 lesson</w:t>
            </w:r>
            <w:proofErr w:type="gramEnd"/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8B7EDE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There are different kinds of animals. What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kinds of animal do you know?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Какиевидыживотныхзнаешьты</w:t>
            </w:r>
            <w:r w:rsidRPr="008B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  <w:proofErr w:type="gramEnd"/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right! Today at the lesson we will speak about wild and domestic animals.</w:t>
            </w:r>
          </w:p>
        </w:tc>
        <w:tc>
          <w:tcPr>
            <w:tcW w:w="3261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Animals.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Wild animals and domestic animals.</w:t>
            </w:r>
          </w:p>
        </w:tc>
        <w:tc>
          <w:tcPr>
            <w:tcW w:w="817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BC" w:rsidRPr="00AB79F0" w:rsidTr="004F3B86">
        <w:tc>
          <w:tcPr>
            <w:tcW w:w="2552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мотивация учебной 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6378" w:type="dxa"/>
          </w:tcPr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Lookatthescreen</w:t>
            </w:r>
          </w:p>
          <w:p w:rsidR="006900BC" w:rsidRPr="008B7EDE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с вами выполним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поймем 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нашего урока.( </w:t>
            </w:r>
            <w:r w:rsidRPr="008B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8B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The aims of our lesson are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learn: 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where the animals live; 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 what they can do;</w:t>
            </w:r>
          </w:p>
        </w:tc>
        <w:tc>
          <w:tcPr>
            <w:tcW w:w="3261" w:type="dxa"/>
          </w:tcPr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Определяем цель урока</w:t>
            </w:r>
          </w:p>
          <w:p w:rsidR="006900BC" w:rsidRPr="00F14365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900BC" w:rsidRPr="009354A2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B1CE2" w:rsidRPr="00F75AB8" w:rsidRDefault="005B1CE2" w:rsidP="005B1CE2">
            <w:pPr>
              <w:spacing w:after="160" w:line="259" w:lineRule="auto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CE2" w:rsidRDefault="005B1CE2" w:rsidP="005B1CE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90232">
              <w:rPr>
                <w:rFonts w:ascii="Times New Roman" w:eastAsia="Calibri" w:hAnsi="Times New Roman" w:cs="Times New Roman"/>
                <w:color w:val="000000"/>
                <w:sz w:val="24"/>
                <w:u w:val="single"/>
              </w:rPr>
              <w:lastRenderedPageBreak/>
              <w:t>Регулятивные:</w:t>
            </w:r>
            <w:r w:rsidRPr="00524D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целеполагание как постановка учебной задачи.</w:t>
            </w:r>
          </w:p>
          <w:p w:rsidR="005B1CE2" w:rsidRPr="00524D7A" w:rsidRDefault="005B1CE2" w:rsidP="005B1CE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:rsidR="005B1CE2" w:rsidRDefault="005B1CE2" w:rsidP="005B1CE2">
            <w:pPr>
              <w:pStyle w:val="c1"/>
              <w:rPr>
                <w:u w:val="single"/>
              </w:rPr>
            </w:pPr>
            <w:r w:rsidRPr="00F54B46">
              <w:rPr>
                <w:u w:val="single"/>
              </w:rPr>
              <w:t>Познавательные:</w:t>
            </w:r>
            <w:r>
              <w:rPr>
                <w:u w:val="single"/>
              </w:rPr>
              <w:t xml:space="preserve"> </w:t>
            </w:r>
            <w:r w:rsidRPr="00F54B46">
              <w:t>формирование языковой догадки.</w:t>
            </w:r>
          </w:p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BC" w:rsidRPr="00AB79F0" w:rsidTr="004F3B86">
        <w:tc>
          <w:tcPr>
            <w:tcW w:w="2552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Фонетическая зарядка</w:t>
            </w:r>
          </w:p>
        </w:tc>
        <w:tc>
          <w:tcPr>
            <w:tcW w:w="6378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let’s</w:t>
            </w: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 the English sounds.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Please, look at the screen, listen to me and repeat after me.</w:t>
            </w:r>
          </w:p>
          <w:p w:rsidR="006900BC" w:rsidRPr="00736DB9" w:rsidRDefault="006900BC" w:rsidP="006900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6D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 æ ]</w:t>
            </w:r>
          </w:p>
          <w:p w:rsidR="006900BC" w:rsidRPr="008B7EDE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F14365" w:rsidRDefault="006900BC" w:rsidP="006900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 pet is a cat</w:t>
            </w:r>
          </w:p>
          <w:p w:rsidR="006900BC" w:rsidRPr="00F14365" w:rsidRDefault="006900BC" w:rsidP="006900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00BC" w:rsidRPr="00F14365" w:rsidRDefault="006900BC" w:rsidP="006900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Big and fat,</w:t>
            </w:r>
          </w:p>
          <w:p w:rsidR="006900BC" w:rsidRPr="00F14365" w:rsidRDefault="006900BC" w:rsidP="006900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00BC" w:rsidRPr="00F14365" w:rsidRDefault="006900BC" w:rsidP="006900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Black and white</w:t>
            </w:r>
          </w:p>
          <w:p w:rsidR="006900BC" w:rsidRPr="00F14365" w:rsidRDefault="006900BC" w:rsidP="006900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Who sleeps all night</w:t>
            </w: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Now repeat all together.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Now read the line one by one.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Who wants to read the hall poem ?</w:t>
            </w:r>
          </w:p>
        </w:tc>
        <w:tc>
          <w:tcPr>
            <w:tcW w:w="3261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Повторяютотдельныезвуки и слова за учителем, затем хором и индивидуально.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BC" w:rsidRPr="00AB79F0" w:rsidTr="004F3B86">
        <w:tc>
          <w:tcPr>
            <w:tcW w:w="2552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, контроль усвоения лексического материала</w:t>
            </w:r>
          </w:p>
        </w:tc>
        <w:tc>
          <w:tcPr>
            <w:tcW w:w="6378" w:type="dxa"/>
          </w:tcPr>
          <w:p w:rsidR="006900BC" w:rsidRPr="00AB79F0" w:rsidRDefault="006900BC" w:rsidP="006900BC">
            <w:pPr>
              <w:rPr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Let’s begin our talk about animals with listening comprehension. You have got a song in front of you with some gaps.</w:t>
            </w:r>
          </w:p>
          <w:p w:rsidR="006900BC" w:rsidRPr="00AB79F0" w:rsidRDefault="006900BC" w:rsidP="006900BC">
            <w:pPr>
              <w:rPr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https://www.youtube.com/watch?v=FNdHnlPyCcc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Listen to the song and write down the names of the animals. You know them very well. After the second listening check your work.</w:t>
            </w:r>
          </w:p>
          <w:p w:rsidR="006900BC" w:rsidRPr="008B7EDE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8B7EDE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Let’s sing the song all together.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544F44" w:rsidRDefault="006900BC" w:rsidP="006900BC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 Are these animals domestic or wild?     </w:t>
            </w:r>
          </w:p>
        </w:tc>
        <w:tc>
          <w:tcPr>
            <w:tcW w:w="3261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песню, а затем пишут в пропуски в предложениях на карточках названия животных. После второго прослушивания проверяют свою работу (осуществляют самоконтроль).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Затем все вместе исполняют песню.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Theyarewildanimals</w:t>
            </w:r>
            <w:proofErr w:type="spellEnd"/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118" w:type="dxa"/>
          </w:tcPr>
          <w:p w:rsidR="006900BC" w:rsidRPr="00190232" w:rsidRDefault="006900BC" w:rsidP="006900B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u w:val="single"/>
              </w:rPr>
            </w:pPr>
            <w:r w:rsidRPr="00190232">
              <w:rPr>
                <w:rFonts w:ascii="Times New Roman" w:eastAsia="Calibri" w:hAnsi="Times New Roman" w:cs="Times New Roman"/>
                <w:color w:val="000000"/>
                <w:sz w:val="24"/>
                <w:u w:val="single"/>
              </w:rPr>
              <w:t xml:space="preserve">Личностные: </w:t>
            </w:r>
          </w:p>
          <w:p w:rsidR="006900BC" w:rsidRPr="00524D7A" w:rsidRDefault="006900BC" w:rsidP="006900B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24D7A">
              <w:rPr>
                <w:rFonts w:ascii="Times New Roman" w:eastAsia="Calibri" w:hAnsi="Times New Roman" w:cs="Times New Roman"/>
                <w:color w:val="000000"/>
                <w:sz w:val="24"/>
              </w:rPr>
              <w:t>действия смысловой организации.</w:t>
            </w:r>
          </w:p>
          <w:p w:rsidR="006900BC" w:rsidRPr="00524D7A" w:rsidRDefault="006900BC" w:rsidP="006900B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190232">
              <w:rPr>
                <w:rFonts w:ascii="Times New Roman" w:eastAsia="Calibri" w:hAnsi="Times New Roman" w:cs="Times New Roman"/>
                <w:color w:val="000000"/>
                <w:sz w:val="24"/>
                <w:u w:val="single"/>
              </w:rPr>
              <w:t>Коммуникативные:</w:t>
            </w:r>
            <w:r w:rsidRPr="00524D7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планирование учебной деятельности, сотрудничество с учителем,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 </w:t>
            </w:r>
            <w:r w:rsidRPr="00524D7A">
              <w:rPr>
                <w:rFonts w:ascii="Times New Roman" w:eastAsia="Calibri" w:hAnsi="Times New Roman" w:cs="Times New Roman"/>
                <w:color w:val="000000"/>
                <w:sz w:val="24"/>
              </w:rPr>
              <w:t>сверстниками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6900BC" w:rsidRP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BC" w:rsidRPr="00F14365" w:rsidTr="004F3B86">
        <w:tc>
          <w:tcPr>
            <w:tcW w:w="2552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задания. </w:t>
            </w:r>
          </w:p>
        </w:tc>
        <w:tc>
          <w:tcPr>
            <w:tcW w:w="6378" w:type="dxa"/>
          </w:tcPr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for you.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home task. </w:t>
            </w:r>
          </w:p>
          <w:p w:rsidR="006900BC" w:rsidRPr="00A83859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Сейчас, ребята, вы расскажите нам о своем задуманном животном, а мы его отгадаем </w:t>
            </w:r>
          </w:p>
        </w:tc>
        <w:tc>
          <w:tcPr>
            <w:tcW w:w="3261" w:type="dxa"/>
          </w:tcPr>
          <w:p w:rsidR="006900BC" w:rsidRPr="00A83859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задуманном животном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7" w:type="dxa"/>
          </w:tcPr>
          <w:p w:rsidR="006900BC" w:rsidRPr="00A83859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BC" w:rsidRPr="00AB79F0" w:rsidTr="004F3B86">
        <w:tc>
          <w:tcPr>
            <w:tcW w:w="2552" w:type="dxa"/>
          </w:tcPr>
          <w:p w:rsidR="006900BC" w:rsidRPr="008B7EDE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PresentSimple</w:t>
            </w:r>
            <w:proofErr w:type="spellEnd"/>
          </w:p>
        </w:tc>
        <w:tc>
          <w:tcPr>
            <w:tcW w:w="6378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 Now listen to me and answer my question: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Where can the animals live? </w:t>
            </w:r>
          </w:p>
          <w:p w:rsidR="006900BC" w:rsidRPr="00A83859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5B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B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="005B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="005B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живут животные.</w:t>
            </w:r>
          </w:p>
          <w:p w:rsidR="006900BC" w:rsidRPr="00A83859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BC" w:rsidRPr="00A83859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BC" w:rsidRPr="008B7EDE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задание. 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Отвечают на вопрос:</w:t>
            </w:r>
          </w:p>
          <w:p w:rsidR="006900BC" w:rsidRPr="00323FFD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B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2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2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</w:t>
            </w:r>
            <w:r w:rsidRPr="00323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0BC" w:rsidRPr="00323FFD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inthezoo</w:t>
            </w:r>
            <w:proofErr w:type="spellEnd"/>
            <w:r w:rsidRPr="00323F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0BC" w:rsidRPr="00323FFD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onafarm</w:t>
            </w:r>
            <w:proofErr w:type="spellEnd"/>
            <w:r w:rsidRPr="00323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0BC" w:rsidRPr="00323FFD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Называют животных, живущих в лесу, в зоопарке, в лесу.</w:t>
            </w:r>
          </w:p>
        </w:tc>
        <w:tc>
          <w:tcPr>
            <w:tcW w:w="817" w:type="dxa"/>
          </w:tcPr>
          <w:p w:rsidR="006900BC" w:rsidRPr="00A83859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8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900BC" w:rsidRPr="00A83859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BC" w:rsidRPr="00AB79F0" w:rsidTr="004F3B86">
        <w:tc>
          <w:tcPr>
            <w:tcW w:w="2552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Релаксационная пауза</w:t>
            </w:r>
          </w:p>
        </w:tc>
        <w:tc>
          <w:tcPr>
            <w:tcW w:w="6378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8B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shavearest</w:t>
            </w:r>
            <w:r w:rsidRPr="008B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Lookatthe screen. Watch the funny song and do the actions.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 xml:space="preserve"> МИНУТКА (видео)</w:t>
            </w:r>
          </w:p>
        </w:tc>
        <w:tc>
          <w:tcPr>
            <w:tcW w:w="3261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музыку.</w:t>
            </w:r>
          </w:p>
        </w:tc>
        <w:tc>
          <w:tcPr>
            <w:tcW w:w="817" w:type="dxa"/>
          </w:tcPr>
          <w:p w:rsidR="006900BC" w:rsidRPr="00A83859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B1CE2" w:rsidRPr="005B1CE2" w:rsidRDefault="005B1CE2" w:rsidP="005B1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E59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действий</w:t>
            </w:r>
            <w:r w:rsidRPr="00206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материализованной и громко-речевой формах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BC" w:rsidRPr="00AB79F0" w:rsidTr="004F3B86">
        <w:tc>
          <w:tcPr>
            <w:tcW w:w="2552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ктуализация полученных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78" w:type="dxa"/>
          </w:tcPr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Pr="00736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отдохнули</w:t>
            </w:r>
            <w:r w:rsidR="005B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B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736DB9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5B1CE2" w:rsidRDefault="005B1CE2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мы сегодня говорили с вами о животных. А как мы должны к ним относиться?</w:t>
            </w:r>
          </w:p>
          <w:p w:rsidR="006900BC" w:rsidRPr="005B1CE2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</w:t>
            </w:r>
            <w:r w:rsidR="005B1C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1CE2" w:rsidRPr="005B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5B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5B1CE2" w:rsidRPr="005B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5B1CE2" w:rsidRPr="005B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5B1CE2" w:rsidRPr="005B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5B1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сейчас с вами почитаем и поймем, что же мы должны и не должны делать, чтобы беречь наших животных. </w:t>
            </w:r>
          </w:p>
          <w:p w:rsidR="006900BC" w:rsidRPr="008B7EDE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screen, read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 .</w:t>
            </w:r>
            <w:proofErr w:type="gramEnd"/>
          </w:p>
          <w:p w:rsidR="006900BC" w:rsidRPr="002775F2" w:rsidRDefault="006900BC" w:rsidP="006900B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</w:t>
            </w:r>
            <w:proofErr w:type="spellEnd"/>
            <w:r w:rsid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must</w:t>
            </w:r>
            <w:proofErr w:type="spellEnd"/>
            <w:r w:rsid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protect</w:t>
            </w:r>
            <w:proofErr w:type="spellEnd"/>
            <w:r w:rsid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animals</w:t>
            </w:r>
            <w:proofErr w:type="spellEnd"/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мы</w:t>
            </w:r>
            <w:proofErr w:type="gramEnd"/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должны защищать животных)</w:t>
            </w:r>
          </w:p>
          <w:p w:rsidR="006900BC" w:rsidRPr="002775F2" w:rsidRDefault="006900BC" w:rsidP="006900B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</w:t>
            </w:r>
            <w:r w:rsidR="005B1CE2" w:rsidRP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must</w:t>
            </w:r>
            <w:r w:rsidR="005B1CE2" w:rsidRP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feed</w:t>
            </w:r>
            <w:r w:rsidR="005B1CE2" w:rsidRP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birds</w:t>
            </w:r>
            <w:r w:rsidR="005B1CE2" w:rsidRP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</w:t>
            </w:r>
            <w:r w:rsidR="005B1CE2" w:rsidRP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winter</w:t>
            </w:r>
            <w:r w:rsidRP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мы должны кормить птиц зимой)</w:t>
            </w:r>
          </w:p>
          <w:p w:rsidR="006900BC" w:rsidRPr="002775F2" w:rsidRDefault="006900BC" w:rsidP="006900B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</w:t>
            </w:r>
            <w:r w:rsid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mustn</w:t>
            </w:r>
            <w:proofErr w:type="spellEnd"/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'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offend</w:t>
            </w:r>
            <w:r w:rsid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homeless</w:t>
            </w:r>
            <w:r w:rsid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animals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.( мы не должны 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обижать бездомных животных)</w:t>
            </w:r>
          </w:p>
          <w:p w:rsidR="006900BC" w:rsidRPr="002775F2" w:rsidRDefault="006900BC" w:rsidP="006900B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</w:t>
            </w:r>
            <w:r w:rsid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mustn</w:t>
            </w:r>
            <w:proofErr w:type="spellEnd"/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tease</w:t>
            </w:r>
            <w:r w:rsidR="005B1C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animals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 мы не должны дразнить животных)</w:t>
            </w:r>
          </w:p>
          <w:p w:rsidR="006900BC" w:rsidRPr="002775F2" w:rsidRDefault="006900BC" w:rsidP="006900BC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BC" w:rsidRPr="00544F44" w:rsidRDefault="006900BC" w:rsidP="006900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Are you agree? 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Высогласны</w:t>
            </w:r>
            <w:r w:rsidRPr="002775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?</w:t>
            </w:r>
          </w:p>
        </w:tc>
        <w:tc>
          <w:tcPr>
            <w:tcW w:w="3261" w:type="dxa"/>
          </w:tcPr>
          <w:p w:rsidR="006900BC" w:rsidRPr="002775F2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00BC" w:rsidRPr="00A83859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переводят.</w:t>
            </w:r>
          </w:p>
          <w:p w:rsidR="006900BC" w:rsidRPr="00736DB9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900BC" w:rsidRPr="00736DB9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B1CE2" w:rsidRDefault="005B1CE2" w:rsidP="005B1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6C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5B1CE2" w:rsidRDefault="005B1CE2" w:rsidP="005B1C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0C515D">
              <w:rPr>
                <w:rFonts w:ascii="Times New Roman" w:hAnsi="Times New Roman"/>
                <w:spacing w:val="-2"/>
                <w:sz w:val="24"/>
                <w:szCs w:val="24"/>
              </w:rPr>
              <w:t>ринятие ценности природного мира, готовность следовать в своей деятельности нор</w:t>
            </w:r>
            <w:r w:rsidRPr="000C515D">
              <w:rPr>
                <w:rFonts w:ascii="Times New Roman" w:hAnsi="Times New Roman"/>
                <w:sz w:val="24"/>
                <w:szCs w:val="24"/>
              </w:rPr>
              <w:t>мам природоохранного поведения.</w:t>
            </w:r>
          </w:p>
          <w:p w:rsidR="005B1CE2" w:rsidRDefault="005B1CE2" w:rsidP="005B1C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B1CE2" w:rsidRDefault="005B1CE2" w:rsidP="005B1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C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ф</w:t>
            </w:r>
            <w:r w:rsidRPr="002060CD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ормулировать собственное мнение и позицию.</w:t>
            </w:r>
          </w:p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BC" w:rsidRPr="00AB79F0" w:rsidTr="004F3B86">
        <w:tc>
          <w:tcPr>
            <w:tcW w:w="2552" w:type="dxa"/>
          </w:tcPr>
          <w:p w:rsidR="006900BC" w:rsidRPr="00AB79F0" w:rsidRDefault="006900BC" w:rsidP="006900BC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(итог урока). </w:t>
            </w:r>
          </w:p>
        </w:tc>
        <w:tc>
          <w:tcPr>
            <w:tcW w:w="6378" w:type="dxa"/>
          </w:tcPr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на доску. Перед вами веселая обезьянка и сонный ленивец. </w:t>
            </w:r>
          </w:p>
          <w:p w:rsidR="006900BC" w:rsidRPr="00A83859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столах есть бананы. Если вам понравился урок и вы все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поняли ,накормите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веселую обезьянку, если вам было что-то не понятно и вы как ленивец чуть не уснули, покормите сонного ленивца!</w:t>
            </w:r>
          </w:p>
          <w:p w:rsidR="006900BC" w:rsidRPr="00A83859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BC" w:rsidRPr="008B7EDE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Putthemarktoyouyourselves</w:t>
            </w:r>
            <w:r w:rsidRPr="008B7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1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Ставят плюсы и минусы напротив знаний и умений, полученных на уроке.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Ставят себе оценку в соответствии с количеством плюсов.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900BC" w:rsidRPr="009354A2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5B1CE2" w:rsidRPr="00440E64" w:rsidRDefault="005B1CE2" w:rsidP="005B1C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523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Личностные</w:t>
            </w:r>
            <w:r w:rsidRPr="00440E6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:</w:t>
            </w:r>
          </w:p>
          <w:p w:rsidR="005B1CE2" w:rsidRDefault="005B1CE2" w:rsidP="005B1CE2">
            <w:pPr>
              <w:rPr>
                <w:rFonts w:ascii="Times New Roman" w:hAnsi="Times New Roman"/>
                <w:sz w:val="24"/>
                <w:szCs w:val="24"/>
              </w:rPr>
            </w:pPr>
            <w:r w:rsidRPr="000C515D">
              <w:rPr>
                <w:rFonts w:ascii="Times New Roman" w:hAnsi="Times New Roman"/>
                <w:sz w:val="24"/>
                <w:szCs w:val="24"/>
              </w:rPr>
              <w:t>способность к оц</w:t>
            </w:r>
            <w:r>
              <w:rPr>
                <w:rFonts w:ascii="Times New Roman" w:hAnsi="Times New Roman"/>
                <w:sz w:val="24"/>
                <w:szCs w:val="24"/>
              </w:rPr>
              <w:t>енке своей учебной деятельности.</w:t>
            </w:r>
          </w:p>
          <w:p w:rsidR="005B1CE2" w:rsidRDefault="005B1CE2" w:rsidP="005B1C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1CE2" w:rsidRPr="003E0E47" w:rsidRDefault="005B1CE2" w:rsidP="005B1CE2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E0E4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5B1CE2" w:rsidRPr="003E0E47" w:rsidRDefault="005B1CE2" w:rsidP="005B1C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Соотносить планируемый результат с полученным</w:t>
            </w:r>
            <w:r w:rsidRPr="003E0E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BC" w:rsidRPr="00AB79F0" w:rsidTr="004F3B86">
        <w:tc>
          <w:tcPr>
            <w:tcW w:w="2552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Объяснение домашнего задания</w:t>
            </w:r>
          </w:p>
        </w:tc>
        <w:tc>
          <w:tcPr>
            <w:tcW w:w="6378" w:type="dxa"/>
          </w:tcPr>
          <w:p w:rsidR="006900BC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cards on your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decks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</w:t>
            </w:r>
            <w:r w:rsidRPr="00A7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A7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7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A7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</w:t>
            </w:r>
            <w:r w:rsidRPr="00A7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7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tasks</w:t>
            </w:r>
            <w:r w:rsidRPr="00A771F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выполните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 и на следующем уроке сдадите.</w:t>
            </w:r>
          </w:p>
          <w:p w:rsidR="006900BC" w:rsidRPr="009354A2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BC" w:rsidRPr="00544F44" w:rsidRDefault="006900BC" w:rsidP="0069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That’s all for today. Thank you for your work. All of you get </w:t>
            </w:r>
            <w:proofErr w:type="gramStart"/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excellent marks</w:t>
            </w:r>
            <w:proofErr w:type="gramEnd"/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Goodbye!</w:t>
            </w:r>
          </w:p>
        </w:tc>
        <w:tc>
          <w:tcPr>
            <w:tcW w:w="3261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Записываю</w:t>
            </w:r>
            <w:proofErr w:type="spellEnd"/>
            <w:r w:rsidR="005B1CE2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="005B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7" w:type="dxa"/>
          </w:tcPr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5B1CE2" w:rsidRDefault="005B1CE2" w:rsidP="005B1C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C1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060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00BC" w:rsidRPr="00AB79F0" w:rsidRDefault="006900BC" w:rsidP="00690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67A8" w:rsidRDefault="00F567A8"/>
    <w:sectPr w:rsidR="00F567A8" w:rsidSect="004F3B86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92B39"/>
    <w:multiLevelType w:val="hybridMultilevel"/>
    <w:tmpl w:val="DEC49A64"/>
    <w:lvl w:ilvl="0" w:tplc="96C44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2AA2"/>
    <w:multiLevelType w:val="hybridMultilevel"/>
    <w:tmpl w:val="1046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EB3"/>
    <w:multiLevelType w:val="hybridMultilevel"/>
    <w:tmpl w:val="1E8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647B"/>
    <w:multiLevelType w:val="hybridMultilevel"/>
    <w:tmpl w:val="2D440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C3546"/>
    <w:multiLevelType w:val="hybridMultilevel"/>
    <w:tmpl w:val="EA5C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D0755"/>
    <w:multiLevelType w:val="hybridMultilevel"/>
    <w:tmpl w:val="D4D21B36"/>
    <w:lvl w:ilvl="0" w:tplc="704807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33A5B"/>
    <w:multiLevelType w:val="hybridMultilevel"/>
    <w:tmpl w:val="77A4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C3106"/>
    <w:multiLevelType w:val="hybridMultilevel"/>
    <w:tmpl w:val="E0944B48"/>
    <w:lvl w:ilvl="0" w:tplc="8000F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D57FF"/>
    <w:multiLevelType w:val="hybridMultilevel"/>
    <w:tmpl w:val="7F6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71BEE"/>
    <w:multiLevelType w:val="hybridMultilevel"/>
    <w:tmpl w:val="77A4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12985"/>
    <w:multiLevelType w:val="hybridMultilevel"/>
    <w:tmpl w:val="7F6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63E5C"/>
    <w:multiLevelType w:val="hybridMultilevel"/>
    <w:tmpl w:val="AD90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0482D"/>
    <w:multiLevelType w:val="hybridMultilevel"/>
    <w:tmpl w:val="DEA29C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97E88"/>
    <w:multiLevelType w:val="hybridMultilevel"/>
    <w:tmpl w:val="1046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84322"/>
    <w:multiLevelType w:val="hybridMultilevel"/>
    <w:tmpl w:val="D0EC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C36A3"/>
    <w:multiLevelType w:val="hybridMultilevel"/>
    <w:tmpl w:val="BF0016FA"/>
    <w:lvl w:ilvl="0" w:tplc="EEEED64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Theme="minorHAnsi" w:cstheme="minorBidi" w:hint="default"/>
        <w:color w:val="181818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A13E15"/>
    <w:multiLevelType w:val="multilevel"/>
    <w:tmpl w:val="EEE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F3D62"/>
    <w:multiLevelType w:val="hybridMultilevel"/>
    <w:tmpl w:val="0F269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E2943"/>
    <w:multiLevelType w:val="multilevel"/>
    <w:tmpl w:val="6798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84E52"/>
    <w:multiLevelType w:val="hybridMultilevel"/>
    <w:tmpl w:val="EF74D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A6377"/>
    <w:multiLevelType w:val="multilevel"/>
    <w:tmpl w:val="441A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3C652A"/>
    <w:multiLevelType w:val="hybridMultilevel"/>
    <w:tmpl w:val="77A4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F1955"/>
    <w:multiLevelType w:val="hybridMultilevel"/>
    <w:tmpl w:val="BDD89778"/>
    <w:lvl w:ilvl="0" w:tplc="96C44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A9317D"/>
    <w:multiLevelType w:val="hybridMultilevel"/>
    <w:tmpl w:val="0F269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C616A"/>
    <w:multiLevelType w:val="hybridMultilevel"/>
    <w:tmpl w:val="D0EC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213C"/>
    <w:multiLevelType w:val="hybridMultilevel"/>
    <w:tmpl w:val="554E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B6DCF"/>
    <w:multiLevelType w:val="hybridMultilevel"/>
    <w:tmpl w:val="3C4C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B733B"/>
    <w:multiLevelType w:val="multilevel"/>
    <w:tmpl w:val="BDFA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B93001"/>
    <w:multiLevelType w:val="hybridMultilevel"/>
    <w:tmpl w:val="1046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F33C0"/>
    <w:multiLevelType w:val="hybridMultilevel"/>
    <w:tmpl w:val="AC4A0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95B87"/>
    <w:multiLevelType w:val="hybridMultilevel"/>
    <w:tmpl w:val="0256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065E2"/>
    <w:multiLevelType w:val="hybridMultilevel"/>
    <w:tmpl w:val="5E10E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C241C"/>
    <w:multiLevelType w:val="hybridMultilevel"/>
    <w:tmpl w:val="0D10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32"/>
  </w:num>
  <w:num w:numId="4">
    <w:abstractNumId w:val="30"/>
  </w:num>
  <w:num w:numId="5">
    <w:abstractNumId w:val="25"/>
  </w:num>
  <w:num w:numId="6">
    <w:abstractNumId w:val="31"/>
  </w:num>
  <w:num w:numId="7">
    <w:abstractNumId w:val="3"/>
  </w:num>
  <w:num w:numId="8">
    <w:abstractNumId w:val="18"/>
  </w:num>
  <w:num w:numId="9">
    <w:abstractNumId w:val="7"/>
  </w:num>
  <w:num w:numId="10">
    <w:abstractNumId w:val="9"/>
  </w:num>
  <w:num w:numId="11">
    <w:abstractNumId w:val="29"/>
  </w:num>
  <w:num w:numId="12">
    <w:abstractNumId w:val="5"/>
  </w:num>
  <w:num w:numId="13">
    <w:abstractNumId w:val="33"/>
  </w:num>
  <w:num w:numId="14">
    <w:abstractNumId w:val="23"/>
  </w:num>
  <w:num w:numId="15">
    <w:abstractNumId w:val="1"/>
  </w:num>
  <w:num w:numId="16">
    <w:abstractNumId w:val="13"/>
  </w:num>
  <w:num w:numId="17">
    <w:abstractNumId w:val="27"/>
  </w:num>
  <w:num w:numId="18">
    <w:abstractNumId w:val="20"/>
  </w:num>
  <w:num w:numId="19">
    <w:abstractNumId w:val="20"/>
  </w:num>
  <w:num w:numId="20">
    <w:abstractNumId w:val="10"/>
  </w:num>
  <w:num w:numId="21">
    <w:abstractNumId w:val="14"/>
  </w:num>
  <w:num w:numId="22">
    <w:abstractNumId w:val="24"/>
  </w:num>
  <w:num w:numId="23">
    <w:abstractNumId w:val="15"/>
  </w:num>
  <w:num w:numId="24">
    <w:abstractNumId w:val="22"/>
  </w:num>
  <w:num w:numId="25">
    <w:abstractNumId w:val="11"/>
  </w:num>
  <w:num w:numId="26">
    <w:abstractNumId w:val="2"/>
  </w:num>
  <w:num w:numId="27">
    <w:abstractNumId w:val="6"/>
  </w:num>
  <w:num w:numId="28">
    <w:abstractNumId w:val="12"/>
  </w:num>
  <w:num w:numId="29">
    <w:abstractNumId w:val="17"/>
  </w:num>
  <w:num w:numId="30">
    <w:abstractNumId w:val="21"/>
  </w:num>
  <w:num w:numId="31">
    <w:abstractNumId w:val="28"/>
  </w:num>
  <w:num w:numId="32">
    <w:abstractNumId w:val="19"/>
  </w:num>
  <w:num w:numId="33">
    <w:abstractNumId w:val="4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5D"/>
    <w:rsid w:val="00030986"/>
    <w:rsid w:val="00070EC2"/>
    <w:rsid w:val="000C14CE"/>
    <w:rsid w:val="000E22F3"/>
    <w:rsid w:val="000E4A12"/>
    <w:rsid w:val="000F6658"/>
    <w:rsid w:val="0010313B"/>
    <w:rsid w:val="00166D1F"/>
    <w:rsid w:val="00173B60"/>
    <w:rsid w:val="00177FD5"/>
    <w:rsid w:val="001955AD"/>
    <w:rsid w:val="00197911"/>
    <w:rsid w:val="001B7023"/>
    <w:rsid w:val="001F0C5C"/>
    <w:rsid w:val="001F1DE6"/>
    <w:rsid w:val="001F6657"/>
    <w:rsid w:val="00242645"/>
    <w:rsid w:val="002514E9"/>
    <w:rsid w:val="00266D6A"/>
    <w:rsid w:val="002A3492"/>
    <w:rsid w:val="002C1963"/>
    <w:rsid w:val="00323FFD"/>
    <w:rsid w:val="003323E0"/>
    <w:rsid w:val="00352F92"/>
    <w:rsid w:val="00392540"/>
    <w:rsid w:val="003A0F19"/>
    <w:rsid w:val="003B5E32"/>
    <w:rsid w:val="003F694D"/>
    <w:rsid w:val="004011EE"/>
    <w:rsid w:val="00462DDA"/>
    <w:rsid w:val="004B0816"/>
    <w:rsid w:val="004B61A9"/>
    <w:rsid w:val="004C1486"/>
    <w:rsid w:val="004F3B86"/>
    <w:rsid w:val="004F4686"/>
    <w:rsid w:val="0050303D"/>
    <w:rsid w:val="00522E3E"/>
    <w:rsid w:val="005276C2"/>
    <w:rsid w:val="005363B2"/>
    <w:rsid w:val="00544F44"/>
    <w:rsid w:val="005B1CE2"/>
    <w:rsid w:val="005D40F0"/>
    <w:rsid w:val="005D51F4"/>
    <w:rsid w:val="00617E8B"/>
    <w:rsid w:val="00652F3A"/>
    <w:rsid w:val="00662114"/>
    <w:rsid w:val="006900BC"/>
    <w:rsid w:val="00697703"/>
    <w:rsid w:val="006D45B7"/>
    <w:rsid w:val="006E36B5"/>
    <w:rsid w:val="006E58E3"/>
    <w:rsid w:val="00727DE0"/>
    <w:rsid w:val="00760133"/>
    <w:rsid w:val="007D6A8C"/>
    <w:rsid w:val="00810B17"/>
    <w:rsid w:val="00854EA9"/>
    <w:rsid w:val="00855B06"/>
    <w:rsid w:val="008846FB"/>
    <w:rsid w:val="009423A1"/>
    <w:rsid w:val="009467A6"/>
    <w:rsid w:val="00947162"/>
    <w:rsid w:val="00972AA1"/>
    <w:rsid w:val="00987F12"/>
    <w:rsid w:val="009928C1"/>
    <w:rsid w:val="00992FD5"/>
    <w:rsid w:val="009B7258"/>
    <w:rsid w:val="009D06DD"/>
    <w:rsid w:val="00A131BE"/>
    <w:rsid w:val="00A675BF"/>
    <w:rsid w:val="00A771F2"/>
    <w:rsid w:val="00A876AC"/>
    <w:rsid w:val="00AA7872"/>
    <w:rsid w:val="00AB018A"/>
    <w:rsid w:val="00AC354B"/>
    <w:rsid w:val="00AE6879"/>
    <w:rsid w:val="00AF20B5"/>
    <w:rsid w:val="00AF6455"/>
    <w:rsid w:val="00B045F6"/>
    <w:rsid w:val="00B1246C"/>
    <w:rsid w:val="00B35489"/>
    <w:rsid w:val="00B93ACD"/>
    <w:rsid w:val="00BE7976"/>
    <w:rsid w:val="00BF7A71"/>
    <w:rsid w:val="00C17832"/>
    <w:rsid w:val="00C36D38"/>
    <w:rsid w:val="00C65CFF"/>
    <w:rsid w:val="00CF084F"/>
    <w:rsid w:val="00CF2F3C"/>
    <w:rsid w:val="00D12870"/>
    <w:rsid w:val="00D56718"/>
    <w:rsid w:val="00D578FE"/>
    <w:rsid w:val="00D61FC5"/>
    <w:rsid w:val="00D71F6E"/>
    <w:rsid w:val="00D840B9"/>
    <w:rsid w:val="00DB0F6A"/>
    <w:rsid w:val="00DC6A15"/>
    <w:rsid w:val="00DE2BF2"/>
    <w:rsid w:val="00E0145F"/>
    <w:rsid w:val="00E1368A"/>
    <w:rsid w:val="00E16E83"/>
    <w:rsid w:val="00E30A60"/>
    <w:rsid w:val="00E41D7D"/>
    <w:rsid w:val="00E42C00"/>
    <w:rsid w:val="00E52EE5"/>
    <w:rsid w:val="00E82269"/>
    <w:rsid w:val="00E97B02"/>
    <w:rsid w:val="00EB5B9C"/>
    <w:rsid w:val="00EB7065"/>
    <w:rsid w:val="00ED20DD"/>
    <w:rsid w:val="00ED399F"/>
    <w:rsid w:val="00ED7A0C"/>
    <w:rsid w:val="00EF25A2"/>
    <w:rsid w:val="00F1584D"/>
    <w:rsid w:val="00F567A8"/>
    <w:rsid w:val="00F6265D"/>
    <w:rsid w:val="00FB3368"/>
    <w:rsid w:val="00FE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F5AF6-70A0-49BD-AFB9-8346BC7C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265D"/>
    <w:pPr>
      <w:ind w:left="720"/>
      <w:contextualSpacing/>
    </w:pPr>
  </w:style>
  <w:style w:type="character" w:styleId="a4">
    <w:name w:val="Strong"/>
    <w:basedOn w:val="a0"/>
    <w:uiPriority w:val="22"/>
    <w:qFormat/>
    <w:rsid w:val="00F6265D"/>
    <w:rPr>
      <w:b/>
      <w:bCs/>
    </w:rPr>
  </w:style>
  <w:style w:type="table" w:styleId="a5">
    <w:name w:val="Table Grid"/>
    <w:basedOn w:val="a1"/>
    <w:uiPriority w:val="59"/>
    <w:rsid w:val="00F6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6211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F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4686"/>
  </w:style>
  <w:style w:type="character" w:customStyle="1" w:styleId="c10">
    <w:name w:val="c10"/>
    <w:basedOn w:val="a0"/>
    <w:rsid w:val="0010313B"/>
  </w:style>
  <w:style w:type="character" w:customStyle="1" w:styleId="c14">
    <w:name w:val="c14"/>
    <w:basedOn w:val="a0"/>
    <w:rsid w:val="0010313B"/>
  </w:style>
  <w:style w:type="character" w:customStyle="1" w:styleId="c2">
    <w:name w:val="c2"/>
    <w:basedOn w:val="a0"/>
    <w:rsid w:val="0010313B"/>
  </w:style>
  <w:style w:type="paragraph" w:customStyle="1" w:styleId="c19">
    <w:name w:val="c19"/>
    <w:basedOn w:val="a"/>
    <w:rsid w:val="0069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900BC"/>
  </w:style>
  <w:style w:type="character" w:customStyle="1" w:styleId="c0">
    <w:name w:val="c0"/>
    <w:basedOn w:val="a0"/>
    <w:rsid w:val="005B1CE2"/>
  </w:style>
  <w:style w:type="paragraph" w:customStyle="1" w:styleId="c1">
    <w:name w:val="c1"/>
    <w:basedOn w:val="a"/>
    <w:rsid w:val="005B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5B1CE2"/>
    <w:pPr>
      <w:numPr>
        <w:numId w:val="3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7D94-EBEF-40FA-ADC9-A3DCA69A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146</cp:lastModifiedBy>
  <cp:revision>2</cp:revision>
  <cp:lastPrinted>2022-03-23T13:50:00Z</cp:lastPrinted>
  <dcterms:created xsi:type="dcterms:W3CDTF">2022-04-05T06:36:00Z</dcterms:created>
  <dcterms:modified xsi:type="dcterms:W3CDTF">2022-04-05T06:36:00Z</dcterms:modified>
</cp:coreProperties>
</file>