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C72A" w14:textId="278E5679" w:rsidR="00130C8C" w:rsidRDefault="00130C8C" w:rsidP="00130C8C">
      <w:pPr>
        <w:keepNext/>
        <w:tabs>
          <w:tab w:val="left" w:pos="1308"/>
        </w:tabs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bookmarkStart w:id="0" w:name="_Toc56408437"/>
      <w:bookmarkStart w:id="1" w:name="_Toc56408459"/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МУНИЦИПАЛЬНОЕ АВТОНОМНОЕ ДОШКОЛЬНОЕ ОБРАЗОВАТЕЛЬНОЕ УЧРЕЖДЕНИЕ</w:t>
      </w:r>
      <w:bookmarkEnd w:id="0"/>
      <w:bookmarkEnd w:id="1"/>
    </w:p>
    <w:p w14:paraId="7EA152A6" w14:textId="77777777" w:rsidR="00130C8C" w:rsidRDefault="00130C8C" w:rsidP="00130C8C">
      <w:pPr>
        <w:keepNext/>
        <w:tabs>
          <w:tab w:val="left" w:pos="1308"/>
        </w:tabs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bookmarkStart w:id="2" w:name="_Toc56408438"/>
      <w:bookmarkStart w:id="3" w:name="_Toc56408460"/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«ДЕТСКИЙ САД № 100 г. ЧЕЛЯБИНСКА»</w:t>
      </w:r>
      <w:bookmarkEnd w:id="2"/>
      <w:bookmarkEnd w:id="3"/>
    </w:p>
    <w:p w14:paraId="0DEC9395" w14:textId="77777777" w:rsidR="00130C8C" w:rsidRDefault="00130C8C" w:rsidP="00130C8C">
      <w:pPr>
        <w:keepNext/>
        <w:tabs>
          <w:tab w:val="left" w:pos="1308"/>
        </w:tabs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bookmarkStart w:id="4" w:name="_Toc56408439"/>
      <w:bookmarkStart w:id="5" w:name="_Toc56408461"/>
      <w:r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454021, Челябинская область, г. Челябинск, ул. Аношкина, 8а, тел./(факс) 7-240-640; 7-240-642; </w:t>
      </w:r>
      <w:r>
        <w:rPr>
          <w:rFonts w:ascii="Times New Roman" w:hAnsi="Times New Roman"/>
          <w:b/>
          <w:kern w:val="3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@</w:t>
      </w:r>
      <w:r>
        <w:rPr>
          <w:rFonts w:ascii="Times New Roman" w:hAnsi="Times New Roman"/>
          <w:b/>
          <w:kern w:val="3"/>
          <w:sz w:val="24"/>
          <w:szCs w:val="24"/>
          <w:lang w:val="en-US" w:eastAsia="ru-RU"/>
        </w:rPr>
        <w:t>ds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100-74.</w:t>
      </w:r>
      <w:r>
        <w:rPr>
          <w:rFonts w:ascii="Times New Roman" w:hAnsi="Times New Roman"/>
          <w:b/>
          <w:kern w:val="3"/>
          <w:sz w:val="24"/>
          <w:szCs w:val="24"/>
          <w:lang w:val="en-US" w:eastAsia="ru-RU"/>
        </w:rPr>
        <w:t>ru</w:t>
      </w:r>
      <w:bookmarkEnd w:id="4"/>
      <w:bookmarkEnd w:id="5"/>
    </w:p>
    <w:p w14:paraId="3982CE58" w14:textId="0F70B233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center"/>
        <w:rPr>
          <w:b/>
          <w:bCs/>
          <w:sz w:val="28"/>
          <w:szCs w:val="28"/>
        </w:rPr>
      </w:pPr>
    </w:p>
    <w:p w14:paraId="71710539" w14:textId="17E24C7A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center"/>
        <w:rPr>
          <w:b/>
          <w:bCs/>
          <w:sz w:val="28"/>
          <w:szCs w:val="28"/>
        </w:rPr>
      </w:pPr>
    </w:p>
    <w:p w14:paraId="5F9CA608" w14:textId="179A6636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center"/>
        <w:rPr>
          <w:b/>
          <w:bCs/>
          <w:sz w:val="28"/>
          <w:szCs w:val="28"/>
        </w:rPr>
      </w:pPr>
    </w:p>
    <w:p w14:paraId="194FEF46" w14:textId="2A9B191D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center"/>
        <w:rPr>
          <w:b/>
          <w:bCs/>
          <w:sz w:val="28"/>
          <w:szCs w:val="28"/>
        </w:rPr>
      </w:pPr>
    </w:p>
    <w:p w14:paraId="1B1F285B" w14:textId="155BF517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center"/>
        <w:rPr>
          <w:b/>
          <w:bCs/>
          <w:sz w:val="28"/>
          <w:szCs w:val="28"/>
        </w:rPr>
      </w:pPr>
    </w:p>
    <w:p w14:paraId="03D63885" w14:textId="27243CD0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занятия в старшей группе</w:t>
      </w:r>
    </w:p>
    <w:p w14:paraId="343DB142" w14:textId="4CBF96B2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познавательному развитию</w:t>
      </w:r>
    </w:p>
    <w:p w14:paraId="11D1FDBD" w14:textId="38ADFFE3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«Папы наши-молодцы!»</w:t>
      </w:r>
    </w:p>
    <w:p w14:paraId="3C032268" w14:textId="77777777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center"/>
        <w:rPr>
          <w:b/>
          <w:bCs/>
          <w:sz w:val="28"/>
          <w:szCs w:val="28"/>
        </w:rPr>
      </w:pPr>
    </w:p>
    <w:p w14:paraId="79F5A542" w14:textId="77777777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center"/>
        <w:rPr>
          <w:b/>
          <w:bCs/>
          <w:sz w:val="28"/>
          <w:szCs w:val="28"/>
        </w:rPr>
      </w:pPr>
    </w:p>
    <w:p w14:paraId="0E25EBE5" w14:textId="77777777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center"/>
        <w:rPr>
          <w:b/>
          <w:bCs/>
          <w:sz w:val="28"/>
          <w:szCs w:val="28"/>
        </w:rPr>
      </w:pPr>
    </w:p>
    <w:p w14:paraId="65E93F5A" w14:textId="77777777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center"/>
        <w:rPr>
          <w:b/>
          <w:bCs/>
          <w:sz w:val="28"/>
          <w:szCs w:val="28"/>
        </w:rPr>
      </w:pPr>
    </w:p>
    <w:p w14:paraId="1D78E669" w14:textId="601D7197" w:rsidR="00130C8C" w:rsidRPr="00130C8C" w:rsidRDefault="00130C8C" w:rsidP="00130C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C8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Разработчики:</w:t>
      </w:r>
    </w:p>
    <w:p w14:paraId="422C0351" w14:textId="77777777" w:rsidR="00130C8C" w:rsidRPr="00130C8C" w:rsidRDefault="00130C8C" w:rsidP="00130C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88049B" w14:textId="77777777" w:rsidR="00130C8C" w:rsidRPr="00130C8C" w:rsidRDefault="00130C8C" w:rsidP="00130C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C8C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Шарифуллина Анастасия Александровна</w:t>
      </w:r>
    </w:p>
    <w:p w14:paraId="56258167" w14:textId="649B9B53" w:rsidR="00130C8C" w:rsidRPr="00130C8C" w:rsidRDefault="00130C8C" w:rsidP="00130C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C8C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</w:t>
      </w:r>
    </w:p>
    <w:p w14:paraId="15F3A4BF" w14:textId="77777777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center"/>
        <w:rPr>
          <w:b/>
          <w:bCs/>
          <w:sz w:val="28"/>
          <w:szCs w:val="28"/>
        </w:rPr>
      </w:pPr>
    </w:p>
    <w:p w14:paraId="5AA30773" w14:textId="583DCC7F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both"/>
        <w:rPr>
          <w:b/>
          <w:bCs/>
          <w:sz w:val="28"/>
          <w:szCs w:val="28"/>
        </w:rPr>
      </w:pPr>
    </w:p>
    <w:p w14:paraId="55DAF642" w14:textId="77777777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both"/>
        <w:rPr>
          <w:b/>
          <w:bCs/>
          <w:sz w:val="28"/>
          <w:szCs w:val="28"/>
        </w:rPr>
      </w:pPr>
    </w:p>
    <w:p w14:paraId="2D4FC892" w14:textId="77777777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both"/>
        <w:rPr>
          <w:b/>
          <w:bCs/>
          <w:sz w:val="28"/>
          <w:szCs w:val="28"/>
        </w:rPr>
      </w:pPr>
    </w:p>
    <w:p w14:paraId="7B2AA4FC" w14:textId="77777777" w:rsidR="00130C8C" w:rsidRDefault="00130C8C" w:rsidP="00130C8C">
      <w:pPr>
        <w:pStyle w:val="a3"/>
        <w:shd w:val="clear" w:color="auto" w:fill="F4F4F4"/>
        <w:spacing w:before="0" w:beforeAutospacing="0" w:after="240" w:afterAutospacing="0" w:line="360" w:lineRule="auto"/>
        <w:jc w:val="both"/>
        <w:rPr>
          <w:b/>
          <w:bCs/>
          <w:sz w:val="28"/>
          <w:szCs w:val="28"/>
        </w:rPr>
      </w:pPr>
    </w:p>
    <w:p w14:paraId="6E8EC53B" w14:textId="4D0CB28D" w:rsidR="0051219C" w:rsidRPr="00B1773D" w:rsidRDefault="0051219C" w:rsidP="00130C8C">
      <w:pPr>
        <w:pStyle w:val="a3"/>
        <w:shd w:val="clear" w:color="auto" w:fill="F4F4F4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  <w:r w:rsidRPr="00B1773D">
        <w:rPr>
          <w:b/>
          <w:bCs/>
          <w:color w:val="000000"/>
          <w:sz w:val="28"/>
          <w:szCs w:val="28"/>
        </w:rPr>
        <w:lastRenderedPageBreak/>
        <w:t>Задачи:</w:t>
      </w:r>
    </w:p>
    <w:p w14:paraId="76316DBA" w14:textId="77777777" w:rsidR="0051219C" w:rsidRPr="00B1773D" w:rsidRDefault="0051219C" w:rsidP="00130C8C">
      <w:pPr>
        <w:pStyle w:val="a3"/>
        <w:shd w:val="clear" w:color="auto" w:fill="F4F4F4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  <w:r w:rsidRPr="00B1773D">
        <w:rPr>
          <w:color w:val="000000"/>
          <w:sz w:val="28"/>
          <w:szCs w:val="28"/>
        </w:rPr>
        <w:t>- Формировать у детей гендерную идентичность через представление широкого спектра ролей, которые может выполнять современный мужчина; - расширить представление детей о празднике </w:t>
      </w:r>
      <w:r w:rsidRPr="00B1773D">
        <w:rPr>
          <w:i/>
          <w:iCs/>
          <w:color w:val="000000"/>
          <w:sz w:val="28"/>
          <w:szCs w:val="28"/>
        </w:rPr>
        <w:t>«День отца»</w:t>
      </w:r>
      <w:r w:rsidRPr="00B1773D">
        <w:rPr>
          <w:color w:val="000000"/>
          <w:sz w:val="28"/>
          <w:szCs w:val="28"/>
        </w:rPr>
        <w:t>;</w:t>
      </w:r>
    </w:p>
    <w:p w14:paraId="614B7E2A" w14:textId="77777777" w:rsidR="0051219C" w:rsidRPr="00B1773D" w:rsidRDefault="0051219C" w:rsidP="00130C8C">
      <w:pPr>
        <w:pStyle w:val="a3"/>
        <w:shd w:val="clear" w:color="auto" w:fill="F4F4F4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  <w:r w:rsidRPr="00B1773D">
        <w:rPr>
          <w:color w:val="000000"/>
          <w:sz w:val="28"/>
          <w:szCs w:val="28"/>
        </w:rPr>
        <w:t>- Укреплять психофизическое здоровье детей;</w:t>
      </w:r>
    </w:p>
    <w:p w14:paraId="28340C5E" w14:textId="77777777" w:rsidR="0051219C" w:rsidRPr="00B1773D" w:rsidRDefault="0051219C" w:rsidP="00130C8C">
      <w:pPr>
        <w:pStyle w:val="a3"/>
        <w:shd w:val="clear" w:color="auto" w:fill="F4F4F4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  <w:r w:rsidRPr="00B1773D">
        <w:rPr>
          <w:color w:val="000000"/>
          <w:sz w:val="28"/>
          <w:szCs w:val="28"/>
        </w:rPr>
        <w:t>- Развивать взаимоотношения родителей и детей посредством включения в совместную деятельность;</w:t>
      </w:r>
    </w:p>
    <w:p w14:paraId="6FCB3655" w14:textId="77777777" w:rsidR="0051219C" w:rsidRPr="00B1773D" w:rsidRDefault="0051219C" w:rsidP="00130C8C">
      <w:pPr>
        <w:pStyle w:val="a3"/>
        <w:shd w:val="clear" w:color="auto" w:fill="F4F4F4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  <w:r w:rsidRPr="00B1773D">
        <w:rPr>
          <w:color w:val="000000"/>
          <w:sz w:val="28"/>
          <w:szCs w:val="28"/>
        </w:rPr>
        <w:t>- Воспитывать любовь, ласковое, чуткое отношение к папе, чувство гордости за своего отца.</w:t>
      </w:r>
    </w:p>
    <w:p w14:paraId="61F03FF5" w14:textId="77777777" w:rsidR="0051219C" w:rsidRPr="00B1773D" w:rsidRDefault="0051219C" w:rsidP="00130C8C">
      <w:pPr>
        <w:pStyle w:val="a3"/>
        <w:shd w:val="clear" w:color="auto" w:fill="F4F4F4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  <w:r w:rsidRPr="00B1773D">
        <w:rPr>
          <w:color w:val="000000"/>
          <w:sz w:val="28"/>
          <w:szCs w:val="28"/>
        </w:rPr>
        <w:t>Материал и оборудование: мультимедийное оборудование, презентации </w:t>
      </w:r>
      <w:r w:rsidRPr="00B1773D">
        <w:rPr>
          <w:i/>
          <w:iCs/>
          <w:color w:val="000000"/>
          <w:sz w:val="28"/>
          <w:szCs w:val="28"/>
        </w:rPr>
        <w:t>«Профессии наших пап»</w:t>
      </w:r>
      <w:r w:rsidRPr="00B1773D">
        <w:rPr>
          <w:color w:val="000000"/>
          <w:sz w:val="28"/>
          <w:szCs w:val="28"/>
        </w:rPr>
        <w:t>, аудиозаписи; кегли, рули.</w:t>
      </w:r>
    </w:p>
    <w:p w14:paraId="3CB6AD33" w14:textId="77777777" w:rsidR="00130C8C" w:rsidRDefault="0051219C" w:rsidP="001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3D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занятия: </w:t>
      </w:r>
      <w:r w:rsidRPr="00130C8C">
        <w:rPr>
          <w:rFonts w:ascii="Times New Roman" w:hAnsi="Times New Roman" w:cs="Times New Roman"/>
          <w:sz w:val="28"/>
          <w:szCs w:val="28"/>
        </w:rPr>
        <w:t>Педагог читает произведение</w:t>
      </w:r>
    </w:p>
    <w:p w14:paraId="2534BE5A" w14:textId="40A2B2EB" w:rsidR="0051219C" w:rsidRPr="00B1773D" w:rsidRDefault="0051219C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«Мудрый папа и волшебный человечек»</w:t>
      </w:r>
    </w:p>
    <w:p w14:paraId="175F0EB9" w14:textId="77777777" w:rsidR="00130C8C" w:rsidRDefault="0051219C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одном прекрасном городе жил мудрый папа, у которого было трое прекрасных детей: две девочки и один мальчик. Как-то мама уехала к подружке, а глава семьи решил устроить для своих ребят сказочный поход в лес. Собрали они рюкзаки с продуктами и отправились в -Поход удался. Они решили вернуться домой, а по дороге им встретился волшебный человечек. Он сказал, что не выпустит гостей из лесного простора до тех пор, пока они не найдут в нём что-то волшебное. </w:t>
      </w:r>
    </w:p>
    <w:p w14:paraId="5DFA24C8" w14:textId="471F5079" w:rsidR="0051219C" w:rsidRPr="00B1773D" w:rsidRDefault="0051219C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Дочки разглядывали деревья, желая найти одно – самое особенное. Сын пытался найти заколдованный пенёк. Мудрый папа долгое время смотрел на происходящее и сказал: «Я здесь вижу только три чуда – это мои любимые дети. Посмотри добрый человек, ведь они даже в самых обычных предметах видят что-то волшебн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</w:p>
    <w:p w14:paraId="12AE5BB8" w14:textId="27D3879B" w:rsidR="001A596F" w:rsidRPr="00B1773D" w:rsidRDefault="0051219C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Педагог:</w:t>
      </w:r>
      <w:r w:rsidR="001A596F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1A596F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A596F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произведение?</w:t>
      </w:r>
      <w:r w:rsidR="001A596F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B80C47B" w14:textId="79C743E0" w:rsidR="001A596F" w:rsidRPr="00B1773D" w:rsidRDefault="001A596F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14:paraId="698FA1E8" w14:textId="2D4AD0CD" w:rsidR="001A596F" w:rsidRPr="00B1773D" w:rsidRDefault="001A596F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этой сказке говорится о папе.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понимаете слово «мудрый», «волшебное»?</w:t>
      </w:r>
    </w:p>
    <w:p w14:paraId="52FCDC6A" w14:textId="5BF9A55C" w:rsidR="001A596F" w:rsidRPr="00B1773D" w:rsidRDefault="001A596F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(ответы детей) </w:t>
      </w:r>
    </w:p>
    <w:p w14:paraId="17903284" w14:textId="2AD75667" w:rsidR="00855C5E" w:rsidRPr="00B1773D" w:rsidRDefault="001A596F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Папа - самый близкий и родной вам человек! Когда он </w:t>
      </w:r>
      <w:r w:rsidR="00B1773D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для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настоящий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праздник! С папой можно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весело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</w:t>
      </w:r>
      <w:r w:rsidR="00B1773D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время, а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многому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научиться. И не только умениям и навыкам, но и выдержке, спокойствию, доброжелательному отношению к людям.</w:t>
      </w:r>
    </w:p>
    <w:p w14:paraId="49293E42" w14:textId="7912F76B" w:rsidR="00855C5E" w:rsidRPr="00B1773D" w:rsidRDefault="002D46E8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5C5E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А сейчас мы с вами вспомним как же зовут ваших пап!</w:t>
      </w:r>
      <w:r w:rsidR="00855C5E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5C5E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передавать по кругу мяч и продолжать фразу: «Моего папу зовут…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Будем</w:t>
      </w:r>
      <w:r w:rsidR="00855C5E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учиться называть полную </w:t>
      </w:r>
      <w:r w:rsidR="00B1773D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фамилию, имя</w:t>
      </w:r>
      <w:r w:rsidR="00855C5E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отчество. (</w:t>
      </w:r>
      <w:r w:rsidR="00855C5E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передает мяч по кругу)</w:t>
      </w:r>
    </w:p>
    <w:p w14:paraId="37D2B367" w14:textId="219A094D" w:rsidR="002D46E8" w:rsidRPr="00B1773D" w:rsidRDefault="002D46E8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Папы наши-мастера на все </w:t>
      </w:r>
      <w:r w:rsidR="00B1773D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руки! А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сейчас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посмторим, как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вы знаете ппофессии своих пап</w:t>
      </w:r>
      <w:r w:rsidR="000324C3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умеете отгадывать загадки</w:t>
      </w:r>
    </w:p>
    <w:p w14:paraId="40B73F4E" w14:textId="77777777" w:rsidR="002D46E8" w:rsidRPr="00B1773D" w:rsidRDefault="002D46E8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Ребята,мы с вами сейчас поиграем в игру «Солнце папиных дел» (педагог обращает внимание на на изображение солнца ,расположенное на мольберте).</w:t>
      </w:r>
    </w:p>
    <w:p w14:paraId="3668A326" w14:textId="289F1FA9" w:rsidR="002D46E8" w:rsidRPr="00B1773D" w:rsidRDefault="002D46E8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Нашему солнцу чего то не хватает.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думаете, ребята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необходимо добавить к нашему солнцу?</w:t>
      </w:r>
    </w:p>
    <w:p w14:paraId="54393CB4" w14:textId="57C94164" w:rsidR="002D46E8" w:rsidRPr="00B1773D" w:rsidRDefault="002D46E8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14:paraId="5EDE6ED2" w14:textId="17BE86EB" w:rsidR="002D46E8" w:rsidRPr="00B1773D" w:rsidRDefault="002D46E8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Педагог; Лучиков </w:t>
      </w:r>
    </w:p>
    <w:p w14:paraId="62814BB4" w14:textId="5B736357" w:rsidR="002D46E8" w:rsidRPr="00B1773D" w:rsidRDefault="002D46E8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Нам нужно </w:t>
      </w:r>
      <w:r w:rsidR="000324C3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отгадать загадку и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выбрать только те лучики, на которых изображены </w:t>
      </w:r>
      <w:r w:rsidR="000324C3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отгадки.</w:t>
      </w:r>
    </w:p>
    <w:p w14:paraId="606A80A2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он весьма хороший,</w:t>
      </w:r>
    </w:p>
    <w:p w14:paraId="70D5BBAA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Сделал шкаф нам для прихожей.</w:t>
      </w:r>
    </w:p>
    <w:p w14:paraId="528D496A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 плотник, не маляр.</w:t>
      </w:r>
    </w:p>
    <w:p w14:paraId="11464DA3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Мебель делает... (столяр)</w:t>
      </w:r>
    </w:p>
    <w:p w14:paraId="511D2FCB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7BF66D2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движения</w:t>
      </w:r>
    </w:p>
    <w:p w14:paraId="34D86B98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без сомнения.</w:t>
      </w:r>
    </w:p>
    <w:p w14:paraId="6DA46FDF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Вмиг заводит он мотор,</w:t>
      </w:r>
    </w:p>
    <w:p w14:paraId="5864AD0E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машине мчит... (шофер)</w:t>
      </w:r>
    </w:p>
    <w:p w14:paraId="294FD36B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766E87D5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Темной ночью, ясным днем</w:t>
      </w:r>
    </w:p>
    <w:p w14:paraId="095E0007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сражается с огнем.</w:t>
      </w:r>
    </w:p>
    <w:p w14:paraId="7633B394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каске, будто воин славный,</w:t>
      </w:r>
    </w:p>
    <w:p w14:paraId="387D26F5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пожар спешит... (пожарный)</w:t>
      </w:r>
    </w:p>
    <w:p w14:paraId="344C57F3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FD6E209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Кирпичи кладет он в ряд,</w:t>
      </w:r>
    </w:p>
    <w:p w14:paraId="21AA6E87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 садик для ребят</w:t>
      </w:r>
    </w:p>
    <w:p w14:paraId="225F033E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шахтер и не водитель,</w:t>
      </w:r>
    </w:p>
    <w:p w14:paraId="320C1EF7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нам выстроит... (строитель)</w:t>
      </w:r>
    </w:p>
    <w:p w14:paraId="160CC179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2670D56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плывет на корабле</w:t>
      </w:r>
    </w:p>
    <w:p w14:paraId="46774F91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неизведанной земле?</w:t>
      </w:r>
    </w:p>
    <w:p w14:paraId="6A3457C6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Весельчак он и добряк.</w:t>
      </w:r>
    </w:p>
    <w:p w14:paraId="75183F90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зовут его? (Моряк)</w:t>
      </w:r>
    </w:p>
    <w:p w14:paraId="3E4B6216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CFEB9AF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Наяву, а не во сне</w:t>
      </w:r>
    </w:p>
    <w:p w14:paraId="03266AA9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летает в вышине.</w:t>
      </w:r>
    </w:p>
    <w:p w14:paraId="73D68113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 в небе самолет.       Кто же он, скажи? (Пилот)</w:t>
      </w:r>
    </w:p>
    <w:p w14:paraId="0722B224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ним, наверно, вы знакомы.</w:t>
      </w:r>
    </w:p>
    <w:p w14:paraId="5918B969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он про все законы.</w:t>
      </w:r>
    </w:p>
    <w:p w14:paraId="248DE30A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судья, не журналист.</w:t>
      </w:r>
    </w:p>
    <w:p w14:paraId="724BADB4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совет дает... (юрист)</w:t>
      </w:r>
    </w:p>
    <w:p w14:paraId="5C53BFA2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3EBA3C3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посту своем стоит,</w:t>
      </w:r>
    </w:p>
    <w:p w14:paraId="51F6379F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порядком он следит.</w:t>
      </w:r>
    </w:p>
    <w:p w14:paraId="6DC0A90C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Строгий смелый офицер.</w:t>
      </w:r>
    </w:p>
    <w:p w14:paraId="13222CD8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он? (Милиционер)</w:t>
      </w:r>
    </w:p>
    <w:p w14:paraId="211F1B22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160B7D3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Гвозди, топоры, пила,</w:t>
      </w:r>
    </w:p>
    <w:p w14:paraId="3678F6A4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Стружек целая гора.</w:t>
      </w:r>
    </w:p>
    <w:p w14:paraId="599AB503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трудится работник —</w:t>
      </w:r>
    </w:p>
    <w:p w14:paraId="1F1F2037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Делает нам стулья... (плотник)</w:t>
      </w:r>
    </w:p>
    <w:p w14:paraId="08239595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82E2010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от всех родных вдали</w:t>
      </w:r>
    </w:p>
    <w:p w14:paraId="7C90E2B8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 в море корабли.</w:t>
      </w:r>
    </w:p>
    <w:p w14:paraId="5D56B609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Повидал немало стран</w:t>
      </w:r>
    </w:p>
    <w:p w14:paraId="62926796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отважный... (капитан)</w:t>
      </w:r>
    </w:p>
    <w:p w14:paraId="259CCA0C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AFFFF10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мосту чтоб мчался скорый,</w:t>
      </w:r>
    </w:p>
    <w:p w14:paraId="19E8ADFB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Чинит он на дне опоры.</w:t>
      </w:r>
    </w:p>
    <w:p w14:paraId="0E672D42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за разом раз</w:t>
      </w:r>
    </w:p>
    <w:p w14:paraId="4A70712A" w14:textId="54601488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Вглубь ныряет... (водолаз)</w:t>
      </w:r>
    </w:p>
    <w:p w14:paraId="56B22B94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посту он в снег и в зной,</w:t>
      </w:r>
    </w:p>
    <w:p w14:paraId="0C3EA602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Охраняет наш покой.</w:t>
      </w:r>
    </w:p>
    <w:p w14:paraId="5A735B04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 присяге верный,</w:t>
      </w:r>
    </w:p>
    <w:p w14:paraId="16777C73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Называется... (военный)</w:t>
      </w:r>
    </w:p>
    <w:p w14:paraId="00EE1302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85BF54A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Стук летит из-под колес,</w:t>
      </w:r>
    </w:p>
    <w:p w14:paraId="0ADDEF41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Мчится вдаль электровоз.</w:t>
      </w:r>
    </w:p>
    <w:p w14:paraId="7F30479B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Поезд водит не таксист,</w:t>
      </w:r>
    </w:p>
    <w:p w14:paraId="7A3811F2" w14:textId="77777777" w:rsidR="000324C3" w:rsidRPr="000324C3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пилот, а... (машинист)</w:t>
      </w:r>
    </w:p>
    <w:p w14:paraId="74B6E17C" w14:textId="77777777" w:rsidR="000324C3" w:rsidRPr="00B1773D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51CC24D" w14:textId="34C47DBD" w:rsidR="002D46E8" w:rsidRPr="00B1773D" w:rsidRDefault="002D46E8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</w:t>
      </w:r>
      <w:r w:rsidR="0013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13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  <w:r w:rsidR="0013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какое замечательное солнце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получилось.</w:t>
      </w:r>
      <w:r w:rsidR="0013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вам</w:t>
      </w:r>
      <w:r w:rsidR="000324C3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раз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назвать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профессии, которые</w:t>
      </w:r>
      <w:r w:rsidR="000324C3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отгадали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223BC38" w14:textId="5C798983" w:rsidR="002D46E8" w:rsidRPr="00B1773D" w:rsidRDefault="002D46E8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называют профессии на картинках)</w:t>
      </w:r>
    </w:p>
    <w:p w14:paraId="2DFD1B99" w14:textId="52A4804F" w:rsidR="00A60712" w:rsidRPr="00B1773D" w:rsidRDefault="002D46E8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</w:t>
      </w:r>
      <w:r w:rsidR="00A60712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гог: </w:t>
      </w:r>
      <w:r w:rsidR="000324C3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на месте не сидим! Сильными и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ловкими как</w:t>
      </w:r>
      <w:r w:rsidR="000324C3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 стать хотим!</w:t>
      </w:r>
    </w:p>
    <w:p w14:paraId="32511186" w14:textId="5790AEFF" w:rsidR="00A60712" w:rsidRPr="00B1773D" w:rsidRDefault="00A60712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r w:rsidR="00855C5E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5C5E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«Папа может»</w:t>
      </w:r>
    </w:p>
    <w:p w14:paraId="6A63BC38" w14:textId="60C00269" w:rsidR="00855C5E" w:rsidRPr="00B1773D" w:rsidRDefault="00855C5E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движения выполняются в соответствии с текстом.</w:t>
      </w:r>
    </w:p>
    <w:p w14:paraId="2B529AD2" w14:textId="50E64BF7" w:rsidR="00A60712" w:rsidRPr="00B1773D" w:rsidRDefault="00A60712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Может он в футбол играть,</w:t>
      </w:r>
    </w:p>
    <w:p w14:paraId="1B0A3A64" w14:textId="77777777" w:rsidR="00A60712" w:rsidRPr="00B1773D" w:rsidRDefault="00A60712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книжку мне читать,</w:t>
      </w:r>
    </w:p>
    <w:p w14:paraId="726EC878" w14:textId="77777777" w:rsidR="00A60712" w:rsidRPr="00B1773D" w:rsidRDefault="00A60712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суп мне разогреть,</w:t>
      </w:r>
    </w:p>
    <w:p w14:paraId="1F0DA200" w14:textId="77777777" w:rsidR="00A60712" w:rsidRPr="00B1773D" w:rsidRDefault="00A60712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мультик посмотреть,</w:t>
      </w:r>
    </w:p>
    <w:p w14:paraId="690C9DF5" w14:textId="77777777" w:rsidR="00A60712" w:rsidRPr="00B1773D" w:rsidRDefault="00A60712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поиграть он в шашки,</w:t>
      </w:r>
    </w:p>
    <w:p w14:paraId="2414B68B" w14:textId="77777777" w:rsidR="00A60712" w:rsidRPr="00B1773D" w:rsidRDefault="00A60712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даже вымыть чашки,</w:t>
      </w:r>
    </w:p>
    <w:p w14:paraId="49ABB39C" w14:textId="77777777" w:rsidR="00A60712" w:rsidRPr="00B1773D" w:rsidRDefault="00A60712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рисовать машинки,</w:t>
      </w:r>
    </w:p>
    <w:p w14:paraId="5B163B97" w14:textId="77777777" w:rsidR="00A60712" w:rsidRPr="00B1773D" w:rsidRDefault="00A60712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собирать картинки,</w:t>
      </w:r>
    </w:p>
    <w:p w14:paraId="7EF8FA7A" w14:textId="77777777" w:rsidR="00A60712" w:rsidRPr="00B1773D" w:rsidRDefault="00A60712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прокатить меня</w:t>
      </w:r>
    </w:p>
    <w:p w14:paraId="30AE065E" w14:textId="77777777" w:rsidR="00A60712" w:rsidRPr="00B1773D" w:rsidRDefault="00A60712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быстрого коня.</w:t>
      </w:r>
    </w:p>
    <w:p w14:paraId="1F371B4B" w14:textId="77777777" w:rsidR="00A60712" w:rsidRPr="00B1773D" w:rsidRDefault="00A60712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рыбу он ловить,</w:t>
      </w:r>
    </w:p>
    <w:p w14:paraId="201EC93D" w14:textId="77777777" w:rsidR="00A60712" w:rsidRPr="00B1773D" w:rsidRDefault="00A60712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Кран на кухне починить.</w:t>
      </w:r>
    </w:p>
    <w:p w14:paraId="581AFD74" w14:textId="77777777" w:rsidR="00A60712" w:rsidRPr="00B1773D" w:rsidRDefault="00A60712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 всегда герой –</w:t>
      </w:r>
    </w:p>
    <w:p w14:paraId="7DF648D7" w14:textId="0BA93A7F" w:rsidR="00855C5E" w:rsidRPr="00B1773D" w:rsidRDefault="00A60712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 П</w:t>
      </w:r>
      <w:r w:rsidR="00855C5E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апа-мой!</w:t>
      </w:r>
    </w:p>
    <w:p w14:paraId="7635E2BD" w14:textId="4D712FFD" w:rsidR="00855C5E" w:rsidRPr="00B1773D" w:rsidRDefault="00855C5E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Ребята,</w:t>
      </w:r>
      <w:r w:rsidR="000324C3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приготовили стихи о вашем папе! Расскажите нам о</w:t>
      </w:r>
      <w:r w:rsidR="000324C3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ваших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папах.</w:t>
      </w:r>
    </w:p>
    <w:p w14:paraId="41904E8E" w14:textId="74104387" w:rsidR="00855C5E" w:rsidRPr="00B1773D" w:rsidRDefault="00855C5E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(Педагог приглашает детей )</w:t>
      </w:r>
    </w:p>
    <w:p w14:paraId="2EFB7F11" w14:textId="08747F02" w:rsidR="00855C5E" w:rsidRPr="00B1773D" w:rsidRDefault="00855C5E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1ребенок:</w:t>
      </w:r>
    </w:p>
    <w:p w14:paraId="78391FD4" w14:textId="7ACBE8DA" w:rsidR="00855C5E" w:rsidRPr="00B1773D" w:rsidRDefault="00855C5E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 очень я люблю!</w:t>
      </w:r>
    </w:p>
    <w:p w14:paraId="7BB0F7F7" w14:textId="6D92D267" w:rsidR="00855C5E" w:rsidRPr="00B1773D" w:rsidRDefault="00855C5E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640F45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объятия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подарю!</w:t>
      </w:r>
    </w:p>
    <w:p w14:paraId="5C6C6D62" w14:textId="0B4EC298" w:rsidR="00855C5E" w:rsidRPr="00B1773D" w:rsidRDefault="00855C5E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Папа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милый, дорогой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2C72B65B" w14:textId="10924B7D" w:rsidR="00855C5E" w:rsidRPr="00B1773D" w:rsidRDefault="00855C5E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тобой как за стеной!</w:t>
      </w:r>
    </w:p>
    <w:p w14:paraId="5766BB5F" w14:textId="7AFBCB57" w:rsidR="00855C5E" w:rsidRPr="00B1773D" w:rsidRDefault="00855C5E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ребенок;</w:t>
      </w:r>
    </w:p>
    <w:p w14:paraId="28B4BC99" w14:textId="7151520A" w:rsidR="00855C5E" w:rsidRPr="00B1773D" w:rsidRDefault="00855C5E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Есть папуля у меня!</w:t>
      </w:r>
    </w:p>
    <w:p w14:paraId="57C53CDF" w14:textId="6AFC1633" w:rsidR="00855C5E" w:rsidRPr="00B1773D" w:rsidRDefault="00855C5E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у нас дела!</w:t>
      </w:r>
    </w:p>
    <w:p w14:paraId="63EC8DBF" w14:textId="6581F3FB" w:rsidR="00855C5E" w:rsidRPr="00B1773D" w:rsidRDefault="00855C5E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войнушку поиграть!</w:t>
      </w:r>
    </w:p>
    <w:p w14:paraId="4579C2F8" w14:textId="262767CC" w:rsidR="00855C5E" w:rsidRPr="00B1773D" w:rsidRDefault="00855C5E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лошадкой проскакать!</w:t>
      </w:r>
    </w:p>
    <w:p w14:paraId="642CD471" w14:textId="04989663" w:rsidR="00640F45" w:rsidRPr="00B1773D" w:rsidRDefault="00640F45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папой весело всегда!</w:t>
      </w:r>
    </w:p>
    <w:p w14:paraId="6CCE0856" w14:textId="7FFA998A" w:rsidR="00640F45" w:rsidRPr="00B1773D" w:rsidRDefault="00130C8C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Папа, я</w:t>
      </w:r>
      <w:r w:rsidR="00640F45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люблю тебя!</w:t>
      </w:r>
    </w:p>
    <w:p w14:paraId="53E117EB" w14:textId="1B1EFF8A" w:rsidR="00640F45" w:rsidRPr="00B1773D" w:rsidRDefault="00640F45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ребенок;</w:t>
      </w:r>
    </w:p>
    <w:p w14:paraId="2C284EAA" w14:textId="4C894994" w:rsidR="00640F45" w:rsidRPr="00B1773D" w:rsidRDefault="00640F45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папой очень я дружу!</w:t>
      </w:r>
    </w:p>
    <w:p w14:paraId="0C1DF7F0" w14:textId="7AD1D26D" w:rsidR="00640F45" w:rsidRPr="00B1773D" w:rsidRDefault="00640F45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кармане нахожу-вкусную конфету!</w:t>
      </w:r>
    </w:p>
    <w:p w14:paraId="5E82875F" w14:textId="5270D235" w:rsidR="00640F45" w:rsidRPr="00B1773D" w:rsidRDefault="00640F45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 припрятал пап?</w:t>
      </w:r>
    </w:p>
    <w:p w14:paraId="4D746729" w14:textId="03B8EB92" w:rsidR="00640F45" w:rsidRPr="00B1773D" w:rsidRDefault="00640F45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конечно! Дочка!</w:t>
      </w:r>
    </w:p>
    <w:p w14:paraId="6831F16A" w14:textId="57E79E9E" w:rsidR="00640F45" w:rsidRPr="00B1773D" w:rsidRDefault="00640F45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Сладости все для тебя!</w:t>
      </w:r>
    </w:p>
    <w:p w14:paraId="6BBCF16E" w14:textId="349EAD7C" w:rsidR="00640F45" w:rsidRPr="00B1773D" w:rsidRDefault="00640F45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мармелада-бочка!</w:t>
      </w:r>
    </w:p>
    <w:p w14:paraId="46722F76" w14:textId="3085D2BB" w:rsidR="00640F45" w:rsidRPr="00B1773D" w:rsidRDefault="00640F45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ребенок:</w:t>
      </w:r>
    </w:p>
    <w:p w14:paraId="18F22308" w14:textId="19063470" w:rsidR="00640F45" w:rsidRPr="00B1773D" w:rsidRDefault="00640F45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Папы разные есть на свете!</w:t>
      </w:r>
    </w:p>
    <w:p w14:paraId="1E166111" w14:textId="5B06C6FB" w:rsidR="00640F45" w:rsidRPr="00B1773D" w:rsidRDefault="00640F45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Любят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пап, конечно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 дети!</w:t>
      </w:r>
    </w:p>
    <w:p w14:paraId="33745136" w14:textId="047B2588" w:rsidR="00640F45" w:rsidRPr="00B1773D" w:rsidRDefault="00640F45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здоровыми, папочки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милые!</w:t>
      </w:r>
    </w:p>
    <w:p w14:paraId="53D9CFA3" w14:textId="19600498" w:rsidR="00640F45" w:rsidRPr="00B1773D" w:rsidRDefault="00130C8C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</w:t>
      </w:r>
      <w:r w:rsidR="00640F45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рядом с вами счастливые!</w:t>
      </w:r>
    </w:p>
    <w:p w14:paraId="6DA467BB" w14:textId="07586A83" w:rsidR="00640F45" w:rsidRPr="00B1773D" w:rsidRDefault="00640F45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14:paraId="3553E51E" w14:textId="1E7CBC10" w:rsidR="00640F45" w:rsidRPr="00B1773D" w:rsidRDefault="00640F45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</w:t>
      </w:r>
      <w:r w:rsidR="000324C3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а сейчас мы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узнаем, чем</w:t>
      </w:r>
      <w:r w:rsidR="000324C3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еще любят заниматься наши папы. включается звук движущегося автомобиля)</w:t>
      </w:r>
    </w:p>
    <w:p w14:paraId="37D78CA9" w14:textId="0720062B" w:rsidR="000324C3" w:rsidRPr="00B1773D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Педагог;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как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думаете что за звук мы слышали сейчас?</w:t>
      </w:r>
    </w:p>
    <w:p w14:paraId="1161DDDA" w14:textId="0735B074" w:rsidR="000324C3" w:rsidRPr="00B1773D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14:paraId="31BF0FE2" w14:textId="38450CFC" w:rsidR="000324C3" w:rsidRPr="00B1773D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Педагог: Папы очень любят водить автомобиль.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</w:t>
      </w:r>
      <w:r w:rsidR="0013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тоже превратиться в автомобилистов.</w:t>
      </w:r>
    </w:p>
    <w:p w14:paraId="689045BE" w14:textId="6ECDE724" w:rsidR="000324C3" w:rsidRPr="00B1773D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П,и «Гаражи и машины»</w:t>
      </w:r>
    </w:p>
    <w:p w14:paraId="6C2935FA" w14:textId="00CB5612" w:rsidR="000324C3" w:rsidRPr="00B1773D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машины заведем.</w:t>
      </w:r>
    </w:p>
    <w:p w14:paraId="13B1A272" w14:textId="796626AF" w:rsidR="000324C3" w:rsidRPr="00B1773D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руки руль скорей возьмем!</w:t>
      </w:r>
    </w:p>
    <w:p w14:paraId="5EE6F63E" w14:textId="48AF5A56" w:rsidR="000324C3" w:rsidRPr="00B1773D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Загудели моторы!</w:t>
      </w:r>
    </w:p>
    <w:p w14:paraId="0A296412" w14:textId="5FE8205A" w:rsidR="000324C3" w:rsidRPr="00B1773D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Поехали!</w:t>
      </w:r>
    </w:p>
    <w:p w14:paraId="672E0764" w14:textId="0EC56F26" w:rsidR="000324C3" w:rsidRPr="00B1773D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(звучит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музыка, дети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изображают автомобили)</w:t>
      </w:r>
    </w:p>
    <w:p w14:paraId="08DE815E" w14:textId="6D537D3D" w:rsidR="000324C3" w:rsidRPr="00B1773D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 остановился,</w:t>
      </w:r>
    </w:p>
    <w:p w14:paraId="76F4F6CF" w14:textId="150D0216" w:rsidR="000324C3" w:rsidRPr="00B1773D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гараже он очутился.</w:t>
      </w:r>
    </w:p>
    <w:p w14:paraId="2F15D4E5" w14:textId="794DA6C8" w:rsidR="000324C3" w:rsidRPr="00B1773D" w:rsidRDefault="000324C3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(музыка выключается</w:t>
      </w:r>
      <w:r w:rsidR="00B1773D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3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773D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</w:t>
      </w:r>
      <w:r w:rsidR="0013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1773D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заезжают в гараж-обручи)</w:t>
      </w:r>
    </w:p>
    <w:p w14:paraId="7012083F" w14:textId="56040E7E" w:rsidR="00B1773D" w:rsidRPr="00B1773D" w:rsidRDefault="00B1773D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Ребята,</w:t>
      </w:r>
      <w:r w:rsidR="0013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молодцы! А теперь мы раскрасим машины для ваших 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пап, а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вы их подарите своим папам(дети раскрашивают раскраски_</w:t>
      </w:r>
      <w:r w:rsidR="0013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автомобили)</w:t>
      </w:r>
    </w:p>
    <w:p w14:paraId="5A1B6DB1" w14:textId="16A9FE60" w:rsidR="00B1773D" w:rsidRPr="00B1773D" w:rsidRDefault="00B1773D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Ребята,</w:t>
      </w:r>
      <w:r w:rsidR="0013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мы сегодня говорили на нашем занятии?</w:t>
      </w:r>
    </w:p>
    <w:p w14:paraId="6C5D6A9D" w14:textId="77777777" w:rsidR="00B1773D" w:rsidRPr="00B1773D" w:rsidRDefault="00B1773D" w:rsidP="00130C8C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детей).</w:t>
      </w:r>
      <w:r w:rsidRPr="00B177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4C6B72AF" w14:textId="2542C216" w:rsidR="00B1773D" w:rsidRDefault="00B1773D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7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Педагог:</w:t>
      </w:r>
      <w:r w:rsidR="00130C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так хорошо рассказали о своих папах. Сколько вы про них знаете. Сразу видно, что вы своих пап очень любите. Правда? А чего только не умеют делать папы. Ребята, я обязательно послушаю рассказ каждого из вас. А сейчас предлагаю вам к празднику сделать сюрприз для ваших пап! Вы можете забрать картинки-</w:t>
      </w:r>
      <w:r w:rsidR="00130C8C"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пазы</w:t>
      </w:r>
      <w:r w:rsidRPr="00B1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и дома с их помощью расскажете папам свои рассказы о них!</w:t>
      </w:r>
    </w:p>
    <w:p w14:paraId="6D78ED6C" w14:textId="53393C99" w:rsidR="00130C8C" w:rsidRDefault="00130C8C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39D0D7" w14:textId="34B1E441" w:rsidR="00130C8C" w:rsidRDefault="00130C8C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01B6F0" w14:textId="77777777" w:rsidR="00130C8C" w:rsidRDefault="00130C8C" w:rsidP="00130C8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Список используемой литературы:</w:t>
      </w:r>
    </w:p>
    <w:p w14:paraId="46D3FE20" w14:textId="1E158116" w:rsidR="00130C8C" w:rsidRDefault="00130C8C" w:rsidP="00130C8C">
      <w:pPr>
        <w:pStyle w:val="c0"/>
        <w:numPr>
          <w:ilvl w:val="0"/>
          <w:numId w:val="1"/>
        </w:numPr>
        <w:shd w:val="clear" w:color="auto" w:fill="FFFFFF"/>
        <w:spacing w:line="360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Интернет-ресурсы: </w:t>
      </w:r>
      <w:hyperlink r:id="rId7" w:history="1">
        <w:r>
          <w:rPr>
            <w:rStyle w:val="a4"/>
            <w:sz w:val="28"/>
            <w:szCs w:val="28"/>
          </w:rPr>
          <w:t>http://www.maam.ru/</w:t>
        </w:r>
      </w:hyperlink>
      <w:r>
        <w:rPr>
          <w:rStyle w:val="c11"/>
          <w:color w:val="000000"/>
          <w:sz w:val="28"/>
          <w:szCs w:val="28"/>
        </w:rPr>
        <w:t> ,  </w:t>
      </w:r>
      <w:hyperlink r:id="rId8" w:history="1">
        <w:r>
          <w:rPr>
            <w:rStyle w:val="a4"/>
            <w:sz w:val="28"/>
            <w:szCs w:val="28"/>
          </w:rPr>
          <w:t>http://www.nsportal.ru</w:t>
        </w:r>
      </w:hyperlink>
    </w:p>
    <w:p w14:paraId="4DC8E744" w14:textId="33B54C9A" w:rsidR="00130C8C" w:rsidRDefault="00130C8C" w:rsidP="00130C8C">
      <w:pPr>
        <w:pStyle w:val="c0"/>
        <w:numPr>
          <w:ilvl w:val="0"/>
          <w:numId w:val="1"/>
        </w:numPr>
        <w:shd w:val="clear" w:color="auto" w:fill="FFFFFF"/>
        <w:spacing w:line="360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Н. С. Голицына, «Конспекты комплексно-тематических занятий с</w:t>
      </w:r>
      <w:r w:rsidR="00B051C4">
        <w:rPr>
          <w:rStyle w:val="c2"/>
          <w:color w:val="000000"/>
          <w:sz w:val="28"/>
          <w:szCs w:val="28"/>
        </w:rPr>
        <w:t xml:space="preserve">таршей </w:t>
      </w:r>
      <w:r>
        <w:rPr>
          <w:rStyle w:val="c2"/>
          <w:color w:val="000000"/>
          <w:sz w:val="28"/>
          <w:szCs w:val="28"/>
        </w:rPr>
        <w:t>группы»</w:t>
      </w:r>
    </w:p>
    <w:p w14:paraId="2F5D0D25" w14:textId="77777777" w:rsidR="00130C8C" w:rsidRDefault="00130C8C" w:rsidP="00130C8C">
      <w:pPr>
        <w:pStyle w:val="c0"/>
        <w:numPr>
          <w:ilvl w:val="0"/>
          <w:numId w:val="1"/>
        </w:numPr>
        <w:shd w:val="clear" w:color="auto" w:fill="FFFFFF"/>
        <w:spacing w:line="360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Т. В. Потапова, «Беседы о профессиях с детьми 4-7 лет»</w:t>
      </w:r>
    </w:p>
    <w:p w14:paraId="1FCE1E6F" w14:textId="77777777" w:rsidR="00130C8C" w:rsidRDefault="00130C8C" w:rsidP="00130C8C">
      <w:pPr>
        <w:pStyle w:val="c0"/>
        <w:numPr>
          <w:ilvl w:val="0"/>
          <w:numId w:val="1"/>
        </w:numPr>
        <w:shd w:val="clear" w:color="auto" w:fill="FFFFFF"/>
        <w:spacing w:line="360" w:lineRule="auto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Т. М. Бондаренко, «Практический материал по освоению образовательных областей в средней группе детского сада»</w:t>
      </w:r>
    </w:p>
    <w:p w14:paraId="41F3DC1B" w14:textId="77777777" w:rsidR="00130C8C" w:rsidRPr="00B1773D" w:rsidRDefault="00130C8C" w:rsidP="00130C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30C8C" w:rsidRPr="00B177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934B" w14:textId="77777777" w:rsidR="00020FE6" w:rsidRDefault="00020FE6" w:rsidP="00130C8C">
      <w:pPr>
        <w:spacing w:after="0" w:line="240" w:lineRule="auto"/>
      </w:pPr>
      <w:r>
        <w:separator/>
      </w:r>
    </w:p>
  </w:endnote>
  <w:endnote w:type="continuationSeparator" w:id="0">
    <w:p w14:paraId="2D1FD0EF" w14:textId="77777777" w:rsidR="00020FE6" w:rsidRDefault="00020FE6" w:rsidP="0013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052801"/>
      <w:docPartObj>
        <w:docPartGallery w:val="Page Numbers (Bottom of Page)"/>
        <w:docPartUnique/>
      </w:docPartObj>
    </w:sdtPr>
    <w:sdtContent>
      <w:p w14:paraId="3A49730C" w14:textId="64E54E73" w:rsidR="00130C8C" w:rsidRDefault="00130C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9BDE9" w14:textId="77777777" w:rsidR="00130C8C" w:rsidRDefault="00130C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A76E" w14:textId="77777777" w:rsidR="00020FE6" w:rsidRDefault="00020FE6" w:rsidP="00130C8C">
      <w:pPr>
        <w:spacing w:after="0" w:line="240" w:lineRule="auto"/>
      </w:pPr>
      <w:r>
        <w:separator/>
      </w:r>
    </w:p>
  </w:footnote>
  <w:footnote w:type="continuationSeparator" w:id="0">
    <w:p w14:paraId="274BEB83" w14:textId="77777777" w:rsidR="00020FE6" w:rsidRDefault="00020FE6" w:rsidP="00130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8C4"/>
    <w:multiLevelType w:val="multilevel"/>
    <w:tmpl w:val="15A4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794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86"/>
    <w:rsid w:val="00020FE6"/>
    <w:rsid w:val="000324C3"/>
    <w:rsid w:val="00130C8C"/>
    <w:rsid w:val="001A596F"/>
    <w:rsid w:val="00262886"/>
    <w:rsid w:val="002D46E8"/>
    <w:rsid w:val="00355C94"/>
    <w:rsid w:val="0051219C"/>
    <w:rsid w:val="00640F45"/>
    <w:rsid w:val="00805348"/>
    <w:rsid w:val="00855C5E"/>
    <w:rsid w:val="009B23A0"/>
    <w:rsid w:val="00A60712"/>
    <w:rsid w:val="00B051C4"/>
    <w:rsid w:val="00B1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82AE"/>
  <w15:chartTrackingRefBased/>
  <w15:docId w15:val="{4AD7C8A6-B14D-4FFE-B5C2-76FF2EBE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21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C8C"/>
  </w:style>
  <w:style w:type="paragraph" w:styleId="a7">
    <w:name w:val="footer"/>
    <w:basedOn w:val="a"/>
    <w:link w:val="a8"/>
    <w:uiPriority w:val="99"/>
    <w:unhideWhenUsed/>
    <w:rsid w:val="001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C8C"/>
  </w:style>
  <w:style w:type="paragraph" w:customStyle="1" w:styleId="c6">
    <w:name w:val="c6"/>
    <w:basedOn w:val="a"/>
    <w:rsid w:val="0013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0C8C"/>
  </w:style>
  <w:style w:type="paragraph" w:customStyle="1" w:styleId="c0">
    <w:name w:val="c0"/>
    <w:basedOn w:val="a"/>
    <w:rsid w:val="0013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30C8C"/>
  </w:style>
  <w:style w:type="character" w:customStyle="1" w:styleId="c12">
    <w:name w:val="c12"/>
    <w:basedOn w:val="a0"/>
    <w:rsid w:val="00130C8C"/>
  </w:style>
  <w:style w:type="character" w:customStyle="1" w:styleId="c13">
    <w:name w:val="c13"/>
    <w:basedOn w:val="a0"/>
    <w:rsid w:val="00130C8C"/>
  </w:style>
  <w:style w:type="character" w:customStyle="1" w:styleId="c2">
    <w:name w:val="c2"/>
    <w:basedOn w:val="a0"/>
    <w:rsid w:val="0013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nsportal.ru&amp;sa=D&amp;ust=154135782091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maam.ru/&amp;sa=D&amp;ust=154135782091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 Шарифуллин</dc:creator>
  <cp:keywords/>
  <dc:description/>
  <cp:lastModifiedBy>Радион Шарифуллин</cp:lastModifiedBy>
  <cp:revision>4</cp:revision>
  <cp:lastPrinted>2022-10-10T14:59:00Z</cp:lastPrinted>
  <dcterms:created xsi:type="dcterms:W3CDTF">2022-10-10T14:55:00Z</dcterms:created>
  <dcterms:modified xsi:type="dcterms:W3CDTF">2022-10-13T17:19:00Z</dcterms:modified>
</cp:coreProperties>
</file>