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ED" w:rsidRDefault="005E38ED" w:rsidP="005E38ED">
      <w:pPr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</w:pPr>
      <w:r w:rsidRPr="005E38ED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 xml:space="preserve">Использование </w:t>
      </w:r>
      <w:proofErr w:type="spellStart"/>
      <w:proofErr w:type="gramStart"/>
      <w:r w:rsidRPr="005E38ED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>интеллект-карт</w:t>
      </w:r>
      <w:proofErr w:type="spellEnd"/>
      <w:proofErr w:type="gramEnd"/>
      <w:r w:rsidRPr="005E38ED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 xml:space="preserve"> на уроках литературного чтения</w:t>
      </w:r>
      <w:r w:rsidR="00D4462A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 xml:space="preserve">, как средство формирования читательской грамотности </w:t>
      </w:r>
      <w:r w:rsidRPr="005E38ED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 xml:space="preserve"> в начальной школе</w:t>
      </w:r>
      <w:r w:rsidR="00D4462A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>.</w:t>
      </w:r>
      <w:bookmarkStart w:id="0" w:name="_GoBack"/>
      <w:bookmarkEnd w:id="0"/>
    </w:p>
    <w:p w:rsidR="005E38ED" w:rsidRPr="00464315" w:rsidRDefault="005E38ED" w:rsidP="005E38ED">
      <w:pPr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</w:pPr>
      <w:r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Функциональная грамотность сегодня в современном обществе является фактором успешности, а функциональная грамотность школьников – важным показателем качества образования. Не секрет</w:t>
      </w:r>
      <w:r w:rsidR="002562FE"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сегодня на школьников обрушивается огромное количество информации как в школе, так и за ее пределами. </w:t>
      </w:r>
      <w:r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каждым годом информации становится все больше, поэтому главная задача школы - научить детей ориентироваться в этой информации, уметь отделять нужное от </w:t>
      </w:r>
      <w:proofErr w:type="gramStart"/>
      <w:r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ненужного</w:t>
      </w:r>
      <w:proofErr w:type="gramEnd"/>
      <w:r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Если раньше одним из показателей успешности уч</w:t>
      </w:r>
      <w:r w:rsidR="009B1BF1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еника</w:t>
      </w:r>
      <w:r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начальных классов была скорость чтения, то сейчас </w:t>
      </w:r>
      <w:r w:rsidR="002562FE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необходимо ориентироваться на </w:t>
      </w:r>
      <w:r w:rsidR="0072767E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такие</w:t>
      </w:r>
      <w:r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параметр</w:t>
      </w:r>
      <w:r w:rsidR="002562FE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</w:t>
      </w:r>
      <w:r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как качество чтения, его осмысленность. Всё это имеет прямое отношение к функциональной грамотности</w:t>
      </w:r>
      <w:r w:rsidR="002562FE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благодаря, которой можно решать повседневные задачи</w:t>
      </w:r>
      <w:r w:rsidR="009B1BF1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применяя </w:t>
      </w:r>
      <w:proofErr w:type="gramStart"/>
      <w:r w:rsidR="009B1BF1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знания</w:t>
      </w:r>
      <w:proofErr w:type="gramEnd"/>
      <w:r w:rsidR="009B1BF1" w:rsidRPr="0046431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полученные в школе.</w:t>
      </w:r>
    </w:p>
    <w:p w:rsidR="002562FE" w:rsidRPr="00464315" w:rsidRDefault="009B1BF1" w:rsidP="002562FE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Неотъемлемой</w:t>
      </w:r>
      <w:r w:rsidR="002562FE"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функциональной грамотности является читательская грамотность</w:t>
      </w:r>
      <w:proofErr w:type="gramStart"/>
      <w:r w:rsidR="002562FE" w:rsidRPr="004643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62FE" w:rsidRPr="00464315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="002562FE" w:rsidRPr="00464315">
        <w:rPr>
          <w:rFonts w:ascii="Times New Roman" w:hAnsi="Times New Roman" w:cs="Times New Roman"/>
          <w:bCs/>
          <w:sz w:val="26"/>
          <w:szCs w:val="26"/>
        </w:rPr>
        <w:t xml:space="preserve">итательская грамотность </w:t>
      </w:r>
      <w:r w:rsidR="002562FE" w:rsidRPr="00464315">
        <w:rPr>
          <w:rFonts w:ascii="Times New Roman" w:hAnsi="Times New Roman" w:cs="Times New Roman"/>
          <w:sz w:val="26"/>
          <w:szCs w:val="26"/>
        </w:rPr>
        <w:t xml:space="preserve">- способность к </w:t>
      </w:r>
      <w:r w:rsidRPr="00464315">
        <w:rPr>
          <w:rFonts w:ascii="Times New Roman" w:hAnsi="Times New Roman" w:cs="Times New Roman"/>
          <w:sz w:val="26"/>
          <w:szCs w:val="26"/>
        </w:rPr>
        <w:t>осмысленному</w:t>
      </w:r>
      <w:r w:rsidR="00052CA1" w:rsidRPr="00464315">
        <w:rPr>
          <w:rFonts w:ascii="Times New Roman" w:hAnsi="Times New Roman" w:cs="Times New Roman"/>
          <w:sz w:val="26"/>
          <w:szCs w:val="26"/>
        </w:rPr>
        <w:t>, осознанномучтению</w:t>
      </w:r>
      <w:r w:rsidR="002562FE" w:rsidRPr="00464315">
        <w:rPr>
          <w:rFonts w:ascii="Times New Roman" w:hAnsi="Times New Roman" w:cs="Times New Roman"/>
          <w:sz w:val="26"/>
          <w:szCs w:val="26"/>
        </w:rPr>
        <w:t xml:space="preserve">, умение </w:t>
      </w:r>
      <w:r w:rsidR="007478C5" w:rsidRPr="00464315">
        <w:rPr>
          <w:rFonts w:ascii="Times New Roman" w:hAnsi="Times New Roman" w:cs="Times New Roman"/>
          <w:sz w:val="26"/>
          <w:szCs w:val="26"/>
        </w:rPr>
        <w:t xml:space="preserve">анализировать, извлекать главное </w:t>
      </w:r>
      <w:r w:rsidR="002562FE" w:rsidRPr="00464315">
        <w:rPr>
          <w:rFonts w:ascii="Times New Roman" w:hAnsi="Times New Roman" w:cs="Times New Roman"/>
          <w:sz w:val="26"/>
          <w:szCs w:val="26"/>
        </w:rPr>
        <w:t xml:space="preserve">из текста, </w:t>
      </w:r>
      <w:r w:rsidR="007478C5" w:rsidRPr="00464315">
        <w:rPr>
          <w:rFonts w:ascii="Times New Roman" w:hAnsi="Times New Roman" w:cs="Times New Roman"/>
          <w:sz w:val="26"/>
          <w:szCs w:val="26"/>
        </w:rPr>
        <w:t xml:space="preserve">делать выводы и заключения, </w:t>
      </w:r>
      <w:r w:rsidR="002562FE" w:rsidRPr="00464315">
        <w:rPr>
          <w:rFonts w:ascii="Times New Roman" w:hAnsi="Times New Roman" w:cs="Times New Roman"/>
          <w:sz w:val="26"/>
          <w:szCs w:val="26"/>
        </w:rPr>
        <w:t>использовать ее при решении различных задач.</w:t>
      </w:r>
    </w:p>
    <w:p w:rsidR="007478C5" w:rsidRPr="00464315" w:rsidRDefault="00AC2321" w:rsidP="007478C5">
      <w:pPr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</w:pPr>
      <w:r w:rsidRPr="00464315">
        <w:rPr>
          <w:rFonts w:ascii="Times New Roman" w:hAnsi="Times New Roman" w:cs="Times New Roman"/>
          <w:bCs/>
          <w:sz w:val="26"/>
          <w:szCs w:val="26"/>
        </w:rPr>
        <w:t xml:space="preserve">   Слайд 3</w:t>
      </w:r>
      <w:r w:rsidR="007478C5" w:rsidRPr="00464315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="007478C5" w:rsidRPr="00464315">
        <w:rPr>
          <w:rFonts w:ascii="Times New Roman" w:hAnsi="Times New Roman" w:cs="Times New Roman"/>
          <w:bCs/>
          <w:sz w:val="26"/>
          <w:szCs w:val="26"/>
        </w:rPr>
        <w:t>исследованиях</w:t>
      </w:r>
      <w:proofErr w:type="gramEnd"/>
      <w:r w:rsidR="007478C5" w:rsidRPr="004643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78C5" w:rsidRPr="00464315">
        <w:rPr>
          <w:rFonts w:ascii="Times New Roman" w:hAnsi="Times New Roman" w:cs="Times New Roman"/>
          <w:bCs/>
          <w:sz w:val="26"/>
          <w:szCs w:val="26"/>
          <w:lang w:val="en-US"/>
        </w:rPr>
        <w:t>PISA</w:t>
      </w:r>
      <w:r w:rsidR="007478C5" w:rsidRPr="00464315">
        <w:rPr>
          <w:rFonts w:ascii="Times New Roman" w:hAnsi="Times New Roman" w:cs="Times New Roman"/>
          <w:bCs/>
          <w:sz w:val="26"/>
          <w:szCs w:val="26"/>
        </w:rPr>
        <w:t xml:space="preserve"> читательская грамотность подразумевает </w:t>
      </w:r>
      <w:r w:rsidR="007478C5" w:rsidRPr="00464315">
        <w:rPr>
          <w:rFonts w:ascii="Times New Roman" w:hAnsi="Times New Roman" w:cs="Times New Roman"/>
          <w:sz w:val="26"/>
          <w:szCs w:val="26"/>
        </w:rPr>
        <w:t xml:space="preserve">«способность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  <w:r w:rsidR="007478C5" w:rsidRPr="00464315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Поэтому, задача школы, и </w:t>
      </w:r>
      <w:proofErr w:type="gramStart"/>
      <w:r w:rsidR="007478C5" w:rsidRPr="00464315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учителя</w:t>
      </w:r>
      <w:proofErr w:type="gramEnd"/>
      <w:r w:rsidR="007478C5" w:rsidRPr="00464315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 прежде всего- это </w:t>
      </w:r>
      <w:r w:rsidR="007478C5" w:rsidRPr="00464315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>формировать у обучающихся желания, умения и привычку читать книги, т.е. формировать школьника – читателя, формировать интерес к чтению как к важному фактору их успешности.</w:t>
      </w:r>
      <w:r w:rsidR="005B424E" w:rsidRPr="00464315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</w:rPr>
        <w:t xml:space="preserve"> Слайд 4</w:t>
      </w:r>
    </w:p>
    <w:p w:rsidR="009A547E" w:rsidRPr="00464315" w:rsidRDefault="005B424E" w:rsidP="007478C5">
      <w:pPr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 xml:space="preserve">     Слайд 5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 xml:space="preserve"> </w:t>
      </w:r>
      <w:r w:rsidR="005E770C" w:rsidRPr="00464315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5E770C" w:rsidRPr="00464315">
        <w:rPr>
          <w:rFonts w:ascii="Times New Roman" w:hAnsi="Times New Roman" w:cs="Times New Roman"/>
          <w:sz w:val="26"/>
          <w:szCs w:val="26"/>
        </w:rPr>
        <w:t xml:space="preserve">ля того, чтобы мои ученики стали вдумчивыми, грамотными читателями, ценителями книжного богатства, в прошлом  учебном году вовлекла их в проектную деятельность. </w:t>
      </w:r>
      <w:r w:rsidR="0072767E" w:rsidRPr="00464315">
        <w:rPr>
          <w:rFonts w:ascii="Times New Roman" w:hAnsi="Times New Roman" w:cs="Times New Roman"/>
          <w:sz w:val="26"/>
          <w:szCs w:val="26"/>
        </w:rPr>
        <w:t xml:space="preserve">Проект «Ученая гусеница» был </w:t>
      </w:r>
      <w:r w:rsidR="005E770C" w:rsidRPr="00464315">
        <w:rPr>
          <w:rFonts w:ascii="Times New Roman" w:hAnsi="Times New Roman" w:cs="Times New Roman"/>
          <w:sz w:val="26"/>
          <w:szCs w:val="26"/>
        </w:rPr>
        <w:t xml:space="preserve"> нача</w:t>
      </w:r>
      <w:r w:rsidR="0072767E" w:rsidRPr="00464315">
        <w:rPr>
          <w:rFonts w:ascii="Times New Roman" w:hAnsi="Times New Roman" w:cs="Times New Roman"/>
          <w:sz w:val="26"/>
          <w:szCs w:val="26"/>
        </w:rPr>
        <w:t>тво второй четверти. П</w:t>
      </w:r>
      <w:r w:rsidR="005E770C" w:rsidRPr="00464315">
        <w:rPr>
          <w:rFonts w:ascii="Times New Roman" w:hAnsi="Times New Roman" w:cs="Times New Roman"/>
          <w:sz w:val="26"/>
          <w:szCs w:val="26"/>
        </w:rPr>
        <w:t>роект «Ученая гусеница» был коллективн</w:t>
      </w:r>
      <w:r w:rsidR="0072767E" w:rsidRPr="00464315">
        <w:rPr>
          <w:rFonts w:ascii="Times New Roman" w:hAnsi="Times New Roman" w:cs="Times New Roman"/>
          <w:sz w:val="26"/>
          <w:szCs w:val="26"/>
        </w:rPr>
        <w:t>ым и</w:t>
      </w:r>
      <w:r w:rsidR="005E770C" w:rsidRPr="00464315">
        <w:rPr>
          <w:rFonts w:ascii="Times New Roman" w:hAnsi="Times New Roman" w:cs="Times New Roman"/>
          <w:sz w:val="26"/>
          <w:szCs w:val="26"/>
        </w:rPr>
        <w:t xml:space="preserve"> долгосрочн</w:t>
      </w:r>
      <w:r w:rsidR="0072767E" w:rsidRPr="00464315">
        <w:rPr>
          <w:rFonts w:ascii="Times New Roman" w:hAnsi="Times New Roman" w:cs="Times New Roman"/>
          <w:sz w:val="26"/>
          <w:szCs w:val="26"/>
        </w:rPr>
        <w:t>ым.</w:t>
      </w:r>
      <w:r w:rsidR="005E770C" w:rsidRPr="00464315">
        <w:rPr>
          <w:rFonts w:ascii="Times New Roman" w:hAnsi="Times New Roman" w:cs="Times New Roman"/>
          <w:sz w:val="26"/>
          <w:szCs w:val="26"/>
        </w:rPr>
        <w:t xml:space="preserve"> Обучающимся можно было присоединиться к проекту в любое время.  Дети читали книги по своим интересам</w:t>
      </w:r>
      <w:proofErr w:type="gramStart"/>
      <w:r w:rsidR="005E770C" w:rsidRPr="00464315">
        <w:rPr>
          <w:rFonts w:ascii="Times New Roman" w:hAnsi="Times New Roman" w:cs="Times New Roman"/>
          <w:sz w:val="26"/>
          <w:szCs w:val="26"/>
        </w:rPr>
        <w:t>.</w:t>
      </w:r>
      <w:r w:rsidR="0072767E" w:rsidRPr="004643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E770C" w:rsidRPr="00464315">
        <w:rPr>
          <w:rFonts w:ascii="Times New Roman" w:hAnsi="Times New Roman" w:cs="Times New Roman"/>
          <w:sz w:val="26"/>
          <w:szCs w:val="26"/>
        </w:rPr>
        <w:t xml:space="preserve">разу приняли участие 5 человек, дети у которых высокая мотивация к учению. К окончанию проекта участниками стали тринадцать человек.  Наиболее отличившиеся ребята были награждены дипломами «Лучший читатель». Остальные получили сертификаты. </w:t>
      </w:r>
      <w:r w:rsidR="008949D0" w:rsidRPr="00464315">
        <w:rPr>
          <w:rFonts w:ascii="Times New Roman" w:hAnsi="Times New Roman" w:cs="Times New Roman"/>
          <w:sz w:val="26"/>
          <w:szCs w:val="26"/>
        </w:rPr>
        <w:t>Слайд</w:t>
      </w:r>
      <w:proofErr w:type="gramStart"/>
      <w:r w:rsidR="008949D0" w:rsidRPr="00464315">
        <w:rPr>
          <w:rFonts w:ascii="Times New Roman" w:hAnsi="Times New Roman" w:cs="Times New Roman"/>
          <w:sz w:val="26"/>
          <w:szCs w:val="26"/>
        </w:rPr>
        <w:t>6</w:t>
      </w:r>
      <w:proofErr w:type="gramEnd"/>
    </w:p>
    <w:p w:rsidR="009A547E" w:rsidRPr="00464315" w:rsidRDefault="009A547E" w:rsidP="009A547E">
      <w:pPr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 xml:space="preserve">В урочное время, чтобы литературное чтение, как предмет, стало интересным для учащихся, стало вызывать новые, позитивные, эмоциональные переживания у младших школьников, </w:t>
      </w:r>
      <w:r w:rsidRPr="00464315">
        <w:rPr>
          <w:rFonts w:ascii="Times New Roman" w:hAnsi="Times New Roman" w:cs="Times New Roman"/>
          <w:sz w:val="26"/>
          <w:szCs w:val="26"/>
        </w:rPr>
        <w:lastRenderedPageBreak/>
        <w:t>решила обучить их такому новому активному дидактическому инструменту, как интеллект-карты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.</w:t>
      </w:r>
      <w:r w:rsidR="0072767E" w:rsidRPr="004643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2767E" w:rsidRPr="00464315">
        <w:rPr>
          <w:rFonts w:ascii="Times New Roman" w:hAnsi="Times New Roman" w:cs="Times New Roman"/>
          <w:sz w:val="26"/>
          <w:szCs w:val="26"/>
        </w:rPr>
        <w:t xml:space="preserve">  начальной школе целесообразно составлять их коллективно под руководством учителя.</w:t>
      </w:r>
      <w:r w:rsidRPr="00464315">
        <w:rPr>
          <w:rFonts w:ascii="Times New Roman" w:hAnsi="Times New Roman" w:cs="Times New Roman"/>
          <w:sz w:val="26"/>
          <w:szCs w:val="26"/>
        </w:rPr>
        <w:t xml:space="preserve"> Учитель строит карту на доске цветными мелками или на слайде, а учащиеся </w:t>
      </w:r>
      <w:r w:rsidR="0072767E" w:rsidRPr="00464315">
        <w:rPr>
          <w:rFonts w:ascii="Times New Roman" w:hAnsi="Times New Roman" w:cs="Times New Roman"/>
          <w:sz w:val="26"/>
          <w:szCs w:val="26"/>
        </w:rPr>
        <w:t xml:space="preserve"> в тетрадях или </w:t>
      </w:r>
      <w:r w:rsidRPr="00464315">
        <w:rPr>
          <w:rFonts w:ascii="Times New Roman" w:hAnsi="Times New Roman" w:cs="Times New Roman"/>
          <w:sz w:val="26"/>
          <w:szCs w:val="26"/>
        </w:rPr>
        <w:t xml:space="preserve">на </w:t>
      </w:r>
      <w:r w:rsidR="0072767E" w:rsidRPr="00464315">
        <w:rPr>
          <w:rFonts w:ascii="Times New Roman" w:hAnsi="Times New Roman" w:cs="Times New Roman"/>
          <w:sz w:val="26"/>
          <w:szCs w:val="26"/>
        </w:rPr>
        <w:t xml:space="preserve"> листах </w:t>
      </w:r>
      <w:r w:rsidRPr="00464315">
        <w:rPr>
          <w:rFonts w:ascii="Times New Roman" w:hAnsi="Times New Roman" w:cs="Times New Roman"/>
          <w:sz w:val="26"/>
          <w:szCs w:val="26"/>
        </w:rPr>
        <w:t>бумаг</w:t>
      </w:r>
      <w:r w:rsidR="0072767E" w:rsidRPr="00464315">
        <w:rPr>
          <w:rFonts w:ascii="Times New Roman" w:hAnsi="Times New Roman" w:cs="Times New Roman"/>
          <w:sz w:val="26"/>
          <w:szCs w:val="26"/>
        </w:rPr>
        <w:t>и (если запланирована  групповая работа)</w:t>
      </w:r>
      <w:r w:rsidRPr="00464315">
        <w:rPr>
          <w:rFonts w:ascii="Times New Roman" w:hAnsi="Times New Roman" w:cs="Times New Roman"/>
          <w:sz w:val="26"/>
          <w:szCs w:val="26"/>
        </w:rPr>
        <w:t xml:space="preserve"> параллельно с ним. </w:t>
      </w:r>
      <w:r w:rsidR="00BF4AED" w:rsidRPr="00464315">
        <w:rPr>
          <w:rFonts w:ascii="Times New Roman" w:hAnsi="Times New Roman" w:cs="Times New Roman"/>
          <w:sz w:val="26"/>
          <w:szCs w:val="26"/>
        </w:rPr>
        <w:t>Дети испытывают сложности при их составлении</w:t>
      </w:r>
      <w:r w:rsidRPr="00464315">
        <w:rPr>
          <w:rFonts w:ascii="Times New Roman" w:hAnsi="Times New Roman" w:cs="Times New Roman"/>
          <w:sz w:val="26"/>
          <w:szCs w:val="26"/>
        </w:rPr>
        <w:t xml:space="preserve">, </w:t>
      </w:r>
      <w:r w:rsidR="00BF4AED" w:rsidRPr="00464315">
        <w:rPr>
          <w:rFonts w:ascii="Times New Roman" w:hAnsi="Times New Roman" w:cs="Times New Roman"/>
          <w:sz w:val="26"/>
          <w:szCs w:val="26"/>
        </w:rPr>
        <w:t>но постепенно шаг за шагомпо</w:t>
      </w:r>
      <w:r w:rsidRPr="00464315">
        <w:rPr>
          <w:rFonts w:ascii="Times New Roman" w:hAnsi="Times New Roman" w:cs="Times New Roman"/>
          <w:sz w:val="26"/>
          <w:szCs w:val="26"/>
        </w:rPr>
        <w:t>нима</w:t>
      </w:r>
      <w:r w:rsidR="00BF4AED" w:rsidRPr="00464315">
        <w:rPr>
          <w:rFonts w:ascii="Times New Roman" w:hAnsi="Times New Roman" w:cs="Times New Roman"/>
          <w:sz w:val="26"/>
          <w:szCs w:val="26"/>
        </w:rPr>
        <w:t xml:space="preserve">ют их </w:t>
      </w:r>
      <w:r w:rsidRPr="00464315">
        <w:rPr>
          <w:rFonts w:ascii="Times New Roman" w:hAnsi="Times New Roman" w:cs="Times New Roman"/>
          <w:sz w:val="26"/>
          <w:szCs w:val="26"/>
        </w:rPr>
        <w:t xml:space="preserve"> назначение,  практическую </w:t>
      </w:r>
      <w:r w:rsidR="00BF4AED" w:rsidRPr="00464315">
        <w:rPr>
          <w:rFonts w:ascii="Times New Roman" w:hAnsi="Times New Roman" w:cs="Times New Roman"/>
          <w:sz w:val="26"/>
          <w:szCs w:val="26"/>
        </w:rPr>
        <w:t>направленност</w:t>
      </w:r>
      <w:r w:rsidRPr="00464315">
        <w:rPr>
          <w:rFonts w:ascii="Times New Roman" w:hAnsi="Times New Roman" w:cs="Times New Roman"/>
          <w:sz w:val="26"/>
          <w:szCs w:val="26"/>
        </w:rPr>
        <w:t xml:space="preserve">ь. </w:t>
      </w:r>
      <w:r w:rsidR="00BF4AED" w:rsidRPr="00464315">
        <w:rPr>
          <w:rFonts w:ascii="Times New Roman" w:hAnsi="Times New Roman" w:cs="Times New Roman"/>
          <w:sz w:val="26"/>
          <w:szCs w:val="26"/>
        </w:rPr>
        <w:t>Мною используются готовые рисунки, тексты</w:t>
      </w:r>
      <w:r w:rsidRPr="004643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547E" w:rsidRPr="00464315" w:rsidRDefault="009A547E" w:rsidP="009A547E">
      <w:pPr>
        <w:shd w:val="clear" w:color="auto" w:fill="FFFFFF"/>
        <w:spacing w:after="0"/>
        <w:rPr>
          <w:rFonts w:cstheme="minorHAnsi"/>
          <w:color w:val="000000"/>
          <w:sz w:val="26"/>
          <w:szCs w:val="26"/>
        </w:rPr>
      </w:pPr>
      <w:r w:rsidRPr="00464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второго класса на уроках работаю над средствами художественной выразительности: эпитетами, сравнениями, олицетворениями. Карты обладают способностью сворачивать объемную информацию, не теряя при этом ее элементов.  </w:t>
      </w:r>
    </w:p>
    <w:p w:rsidR="009A547E" w:rsidRPr="00464315" w:rsidRDefault="00A05B51" w:rsidP="009A547E">
      <w:pPr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 xml:space="preserve">  Слайд 7</w:t>
      </w:r>
      <w:proofErr w:type="gramStart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 данном случае составленная интеллект-карта «Средства художественной выразительности» является своеобразным планом, сочетая в себе ключевые слова, способствуя быстрому и эффективному запоминанию новых понятий.</w:t>
      </w:r>
    </w:p>
    <w:p w:rsidR="009A547E" w:rsidRPr="00464315" w:rsidRDefault="00DC6A74" w:rsidP="009A547E">
      <w:pPr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 xml:space="preserve">   Слайд8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 xml:space="preserve"> </w:t>
      </w:r>
      <w:r w:rsidR="009A547E" w:rsidRPr="00464315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а уроке обобщения полученных знаний, совместно с детьми составлена карта «Жанры устного народного творчества». Ребята дополняли карту примерами считалок, пословиц и т.д.   Благодаря этой работе, ребята систематизировали свои знания, закрепили </w:t>
      </w:r>
      <w:proofErr w:type="gramStart"/>
      <w:r w:rsidR="009A547E" w:rsidRPr="00464315">
        <w:rPr>
          <w:rFonts w:ascii="Times New Roman" w:hAnsi="Times New Roman" w:cs="Times New Roman"/>
          <w:sz w:val="26"/>
          <w:szCs w:val="26"/>
        </w:rPr>
        <w:t>изученное</w:t>
      </w:r>
      <w:proofErr w:type="gramEnd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A547E" w:rsidRPr="00464315" w:rsidRDefault="001F2C50" w:rsidP="009601CD">
      <w:pPr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 xml:space="preserve">     Слайд9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 xml:space="preserve"> </w:t>
      </w:r>
      <w:r w:rsidR="009A547E" w:rsidRPr="004643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 третьем классе, в этом учебном году, в разделе «Устное народное творчество» дети познакомились с русскими народными сказками «Сивка - бурка», «Иван – царевич и серый волк». После их прочтения была организована групповая работа по составлению интеллект-карты, с целью закрепить знания по построению  волшебной сказки</w:t>
      </w:r>
      <w:proofErr w:type="gramStart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 Каждая группа, работая над текстом сказки, находила элементы волшебной сказки – зачин, волшебных помощников, волшебные   предметы, троекратные повторы, концовку, подтверждая их   примерами из текста.  Построение </w:t>
      </w:r>
      <w:proofErr w:type="gramStart"/>
      <w:r w:rsidR="009A547E" w:rsidRPr="00464315">
        <w:rPr>
          <w:rFonts w:ascii="Times New Roman" w:hAnsi="Times New Roman" w:cs="Times New Roman"/>
          <w:sz w:val="26"/>
          <w:szCs w:val="26"/>
        </w:rPr>
        <w:t>интеллект-карты</w:t>
      </w:r>
      <w:proofErr w:type="gramEnd"/>
      <w:r w:rsidR="009A547E" w:rsidRPr="00464315">
        <w:rPr>
          <w:rFonts w:ascii="Times New Roman" w:hAnsi="Times New Roman" w:cs="Times New Roman"/>
          <w:sz w:val="26"/>
          <w:szCs w:val="26"/>
        </w:rPr>
        <w:t xml:space="preserve"> облегчит задачу и при таких видах работы, как пересказ, словесное рисование и составление характеристики литературного героя. </w:t>
      </w:r>
    </w:p>
    <w:p w:rsidR="009601CD" w:rsidRPr="00464315" w:rsidRDefault="00BF4AED" w:rsidP="009601CD">
      <w:pPr>
        <w:pStyle w:val="a3"/>
        <w:shd w:val="clear" w:color="auto" w:fill="FFFFFF"/>
        <w:spacing w:line="360" w:lineRule="auto"/>
        <w:ind w:left="360"/>
        <w:rPr>
          <w:color w:val="000000"/>
          <w:sz w:val="26"/>
          <w:szCs w:val="26"/>
        </w:rPr>
      </w:pPr>
      <w:r w:rsidRPr="00464315">
        <w:rPr>
          <w:sz w:val="26"/>
          <w:szCs w:val="26"/>
        </w:rPr>
        <w:t>Х</w:t>
      </w:r>
      <w:r w:rsidR="009A547E" w:rsidRPr="00464315">
        <w:rPr>
          <w:sz w:val="26"/>
          <w:szCs w:val="26"/>
        </w:rPr>
        <w:t>очу представить вашему вниманию фрагмент урока, на котором была составлена интеллект-карта</w:t>
      </w:r>
      <w:proofErr w:type="gramStart"/>
      <w:r w:rsidR="009A547E" w:rsidRPr="00464315">
        <w:rPr>
          <w:sz w:val="26"/>
          <w:szCs w:val="26"/>
        </w:rPr>
        <w:t>.</w:t>
      </w:r>
      <w:r w:rsidR="009601CD" w:rsidRPr="00464315">
        <w:rPr>
          <w:color w:val="000000"/>
          <w:sz w:val="26"/>
          <w:szCs w:val="26"/>
        </w:rPr>
        <w:t>И</w:t>
      </w:r>
      <w:proofErr w:type="gramEnd"/>
      <w:r w:rsidR="009601CD" w:rsidRPr="00464315">
        <w:rPr>
          <w:color w:val="000000"/>
          <w:sz w:val="26"/>
          <w:szCs w:val="26"/>
        </w:rPr>
        <w:t xml:space="preserve">нтеллект- карту по произведению Л.Н. Толстого «Акула» составили для того, чтобы подготовить детей к пересказу текста. В календарно-тематическом планировании на знакомство с этим произведением отводится 1 час. На уроке сначала познакомились с произведением, разделили его на смысловые части, озаглавили их, узнали значения незнакомых слов. </w:t>
      </w:r>
    </w:p>
    <w:p w:rsidR="009601CD" w:rsidRPr="00464315" w:rsidRDefault="00AB62A2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Слайд 10</w:t>
      </w:r>
      <w:r w:rsidR="009601CD" w:rsidRPr="00464315">
        <w:rPr>
          <w:rFonts w:ascii="Times New Roman" w:hAnsi="Times New Roman" w:cs="Times New Roman"/>
          <w:sz w:val="26"/>
          <w:szCs w:val="26"/>
        </w:rPr>
        <w:t>Ребята работают в группах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lastRenderedPageBreak/>
        <w:t xml:space="preserve">-Итак, мы познакомились  с новым произведением, разделили его на смысловые части и озаглавили. Сейчас  поработаем над текстом, его содержанием, чтобы подготовиться к пересказу. Для этого составим  интеллект 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арту. У каждой группы иллюстрации к произведению, заголовки к частям произведения и отрывки из него.</w:t>
      </w:r>
    </w:p>
    <w:p w:rsidR="009601CD" w:rsidRPr="00464315" w:rsidRDefault="003C3914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 xml:space="preserve">   Слайд 11</w:t>
      </w:r>
      <w:r w:rsidR="009601CD" w:rsidRPr="00464315">
        <w:rPr>
          <w:rFonts w:ascii="Times New Roman" w:hAnsi="Times New Roman" w:cs="Times New Roman"/>
          <w:sz w:val="26"/>
          <w:szCs w:val="26"/>
        </w:rPr>
        <w:t>Анализ текста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-Как называется произведение, кто автор? Найдите рисунок, который является обложкой, приклейте его на середину листа.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1.Корабль у берегов Африки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-Как озаглавили первую часть?   Корабль у берегов Африки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Какая иллюст</w:t>
      </w:r>
      <w:r w:rsidR="00BF4AED" w:rsidRPr="00464315">
        <w:rPr>
          <w:rFonts w:ascii="Times New Roman" w:hAnsi="Times New Roman" w:cs="Times New Roman"/>
          <w:sz w:val="26"/>
          <w:szCs w:val="26"/>
        </w:rPr>
        <w:t>рац</w:t>
      </w:r>
      <w:r w:rsidRPr="00464315">
        <w:rPr>
          <w:rFonts w:ascii="Times New Roman" w:hAnsi="Times New Roman" w:cs="Times New Roman"/>
          <w:sz w:val="26"/>
          <w:szCs w:val="26"/>
        </w:rPr>
        <w:t>ия соответствует этой части? Приклейте эту иллюстрацию. Ниже заголовок первой части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Как Толстой описывает погоду в этот день?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День был прекрасный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одписываем ветку 1 )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Что случилось с погодой  к вечеру?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-Стало душно, на нас несло горячий воздух с пустыни Сахары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ветка2)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2.Купание в парусе.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-Где матросы устроили купальню? Найдите, прочитайте. Найдите предложение на листочке.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-В парусе устроили купальню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ветка 1)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3. Плавание наперегонки в открытом море.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-Кто был с матросами на корабле?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-Два мальчика.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-Почему стали плавать в открытом море?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-Им было тесно в парусе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етка 1)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-Как отнесся старый артиллерист к забавам сына?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Стоял на палубе и любовался на своего сынишку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етка 2)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4.Появление морского чудовища.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-Что увидели матросы с палубы?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lastRenderedPageBreak/>
        <w:t>-Мы увидели в воде спину морского чудовища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ветка 1)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-Что сделал старый артиллерист?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-Назад! Вернитесь! Акула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!в</w:t>
      </w:r>
      <w:proofErr w:type="gramEnd"/>
      <w:r w:rsidRPr="00464315">
        <w:rPr>
          <w:rFonts w:ascii="Times New Roman" w:hAnsi="Times New Roman" w:cs="Times New Roman"/>
          <w:sz w:val="26"/>
          <w:szCs w:val="26"/>
        </w:rPr>
        <w:t>етка2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-Что сделали матросы?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-Спустили лодку, и понеслись что было силы к мальчикам ветка3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5.Пронзительный визг.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-Как повели себя ребята, увидев акулу?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Мы услышали пронзительный визг, и мальчики поплыли в разные стороны. Ветка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-как подействовал этот визг на старого артиллериста?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-Он сорвался с места и побежал к пушкам. Ветка 2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6. выстрел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-Как ведет себя артиллерист после выстрела? Чего он боялся?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-Артиллерист упал подле пушки и закрыл лицо руками. Ветка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7. Мальчики на корабле.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-что заставило артиллериста очнуться?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 Со всех сторон раздался, громкий радостный крик. Ветка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-Что он сделал?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Старый артиллерист открыл лицо, поднялся и посмотрел на море.  Ветка</w:t>
      </w:r>
      <w:proofErr w:type="gramStart"/>
      <w:r w:rsidRPr="00464315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-Что он увидел?</w:t>
      </w:r>
    </w:p>
    <w:p w:rsidR="009601CD" w:rsidRPr="00464315" w:rsidRDefault="009601CD" w:rsidP="009601CD">
      <w:pPr>
        <w:ind w:left="360"/>
        <w:rPr>
          <w:rFonts w:ascii="Times New Roman" w:hAnsi="Times New Roman" w:cs="Times New Roman"/>
          <w:sz w:val="26"/>
          <w:szCs w:val="26"/>
        </w:rPr>
      </w:pPr>
      <w:r w:rsidRPr="00464315">
        <w:rPr>
          <w:rFonts w:ascii="Times New Roman" w:hAnsi="Times New Roman" w:cs="Times New Roman"/>
          <w:sz w:val="26"/>
          <w:szCs w:val="26"/>
        </w:rPr>
        <w:t>-По волнам колыхалось желтое брюхо мертвой акулы</w:t>
      </w:r>
    </w:p>
    <w:p w:rsidR="009601CD" w:rsidRPr="00464315" w:rsidRDefault="006638E0" w:rsidP="009601CD">
      <w:pPr>
        <w:pStyle w:val="a3"/>
        <w:shd w:val="clear" w:color="auto" w:fill="FFFFFF"/>
        <w:spacing w:line="360" w:lineRule="auto"/>
        <w:ind w:left="360"/>
        <w:rPr>
          <w:color w:val="000000"/>
          <w:sz w:val="26"/>
          <w:szCs w:val="26"/>
        </w:rPr>
      </w:pPr>
      <w:r w:rsidRPr="00464315">
        <w:rPr>
          <w:color w:val="000000"/>
          <w:sz w:val="26"/>
          <w:szCs w:val="26"/>
        </w:rPr>
        <w:t xml:space="preserve">     Слайд12 </w:t>
      </w:r>
      <w:r w:rsidR="009601CD" w:rsidRPr="00464315">
        <w:rPr>
          <w:color w:val="000000"/>
          <w:sz w:val="26"/>
          <w:szCs w:val="26"/>
        </w:rPr>
        <w:t xml:space="preserve">Вывод </w:t>
      </w:r>
    </w:p>
    <w:p w:rsidR="009601CD" w:rsidRPr="00464315" w:rsidRDefault="009601CD" w:rsidP="009601CD">
      <w:pPr>
        <w:pStyle w:val="a3"/>
        <w:shd w:val="clear" w:color="auto" w:fill="FFFFFF"/>
        <w:spacing w:line="360" w:lineRule="auto"/>
        <w:ind w:left="360"/>
        <w:rPr>
          <w:b/>
          <w:sz w:val="26"/>
          <w:szCs w:val="26"/>
        </w:rPr>
      </w:pPr>
      <w:r w:rsidRPr="00464315">
        <w:rPr>
          <w:b/>
          <w:sz w:val="26"/>
          <w:szCs w:val="26"/>
        </w:rPr>
        <w:t>Интеллект – карты  нельзя составить при беглом чтении произведения. Необходимо  вдумчивое чтение, направленное на возможно более полное и точное понимание основного содержания текста, с сохранением подробностей и деталей. ИК концентрирует внимание учеников на всех основных аспектах содержания и обычно сопровождается  анализом, извлечением главной идеи, формулировкой выводов, заключения.</w:t>
      </w:r>
    </w:p>
    <w:p w:rsidR="00E45C69" w:rsidRPr="00464315" w:rsidRDefault="00E76FE8" w:rsidP="009601CD">
      <w:pPr>
        <w:pStyle w:val="a3"/>
        <w:shd w:val="clear" w:color="auto" w:fill="FFFFFF"/>
        <w:spacing w:line="360" w:lineRule="auto"/>
        <w:ind w:left="360"/>
        <w:rPr>
          <w:sz w:val="26"/>
          <w:szCs w:val="26"/>
        </w:rPr>
      </w:pPr>
      <w:r w:rsidRPr="00464315">
        <w:rPr>
          <w:sz w:val="26"/>
          <w:szCs w:val="26"/>
        </w:rPr>
        <w:lastRenderedPageBreak/>
        <w:t>Благодаря, проделанной мною работе я вижу, что ученики более осознанно работают с текстами, как на уроках чтения, так и на других у</w:t>
      </w:r>
      <w:r w:rsidR="00E45C69" w:rsidRPr="00464315">
        <w:rPr>
          <w:sz w:val="26"/>
          <w:szCs w:val="26"/>
        </w:rPr>
        <w:t>р</w:t>
      </w:r>
      <w:r w:rsidRPr="00464315">
        <w:rPr>
          <w:sz w:val="26"/>
          <w:szCs w:val="26"/>
        </w:rPr>
        <w:t>оках</w:t>
      </w:r>
      <w:r w:rsidR="00E45C69" w:rsidRPr="00464315">
        <w:rPr>
          <w:sz w:val="26"/>
          <w:szCs w:val="26"/>
        </w:rPr>
        <w:t xml:space="preserve">. </w:t>
      </w:r>
    </w:p>
    <w:p w:rsidR="008508B0" w:rsidRPr="00464315" w:rsidRDefault="008E68B6" w:rsidP="009601CD">
      <w:pPr>
        <w:pStyle w:val="a3"/>
        <w:shd w:val="clear" w:color="auto" w:fill="FFFFFF"/>
        <w:spacing w:line="360" w:lineRule="auto"/>
        <w:ind w:left="360"/>
        <w:rPr>
          <w:sz w:val="26"/>
          <w:szCs w:val="26"/>
        </w:rPr>
      </w:pPr>
      <w:r w:rsidRPr="00464315">
        <w:rPr>
          <w:sz w:val="26"/>
          <w:szCs w:val="26"/>
        </w:rPr>
        <w:t xml:space="preserve"> Слайд1</w:t>
      </w:r>
      <w:r w:rsidR="001854D5" w:rsidRPr="00464315">
        <w:rPr>
          <w:sz w:val="26"/>
          <w:szCs w:val="26"/>
        </w:rPr>
        <w:t>3</w:t>
      </w:r>
      <w:r w:rsidR="00B13E4E" w:rsidRPr="00464315">
        <w:rPr>
          <w:sz w:val="26"/>
          <w:szCs w:val="26"/>
        </w:rPr>
        <w:t>.</w:t>
      </w:r>
      <w:r w:rsidR="008508B0" w:rsidRPr="00464315">
        <w:rPr>
          <w:sz w:val="26"/>
          <w:szCs w:val="26"/>
        </w:rPr>
        <w:t xml:space="preserve">Мониторинг системы контроля с помощью </w:t>
      </w:r>
      <w:r w:rsidR="00B13E4E" w:rsidRPr="00464315">
        <w:rPr>
          <w:sz w:val="26"/>
          <w:szCs w:val="26"/>
        </w:rPr>
        <w:t xml:space="preserve">итоговых контрольных </w:t>
      </w:r>
      <w:r w:rsidR="008508B0" w:rsidRPr="00464315">
        <w:rPr>
          <w:sz w:val="26"/>
          <w:szCs w:val="26"/>
        </w:rPr>
        <w:t xml:space="preserve"> работ  позволяет мне отследить динамику </w:t>
      </w:r>
      <w:proofErr w:type="spellStart"/>
      <w:r w:rsidR="008508B0" w:rsidRPr="00464315">
        <w:rPr>
          <w:sz w:val="26"/>
          <w:szCs w:val="26"/>
        </w:rPr>
        <w:t>сформир</w:t>
      </w:r>
      <w:r w:rsidR="006579BF" w:rsidRPr="00464315">
        <w:rPr>
          <w:sz w:val="26"/>
          <w:szCs w:val="26"/>
        </w:rPr>
        <w:t>о</w:t>
      </w:r>
      <w:r w:rsidR="008508B0" w:rsidRPr="00464315">
        <w:rPr>
          <w:sz w:val="26"/>
          <w:szCs w:val="26"/>
        </w:rPr>
        <w:t>ванности</w:t>
      </w:r>
      <w:proofErr w:type="spellEnd"/>
      <w:r w:rsidR="008508B0" w:rsidRPr="00464315">
        <w:rPr>
          <w:sz w:val="26"/>
          <w:szCs w:val="26"/>
        </w:rPr>
        <w:t xml:space="preserve"> предметных и </w:t>
      </w:r>
      <w:proofErr w:type="spellStart"/>
      <w:r w:rsidR="008508B0" w:rsidRPr="00464315">
        <w:rPr>
          <w:sz w:val="26"/>
          <w:szCs w:val="26"/>
        </w:rPr>
        <w:t>метапредметных</w:t>
      </w:r>
      <w:proofErr w:type="spellEnd"/>
      <w:r w:rsidR="008508B0" w:rsidRPr="00464315">
        <w:rPr>
          <w:sz w:val="26"/>
          <w:szCs w:val="26"/>
        </w:rPr>
        <w:t xml:space="preserve"> умений учащихся в области чтения, в области системы языка, в области математики, окружающего мира.</w:t>
      </w:r>
    </w:p>
    <w:p w:rsidR="008508B0" w:rsidRPr="00464315" w:rsidRDefault="006579BF" w:rsidP="009601CD">
      <w:pPr>
        <w:pStyle w:val="a3"/>
        <w:shd w:val="clear" w:color="auto" w:fill="FFFFFF"/>
        <w:spacing w:line="360" w:lineRule="auto"/>
        <w:ind w:left="360"/>
        <w:rPr>
          <w:sz w:val="26"/>
          <w:szCs w:val="26"/>
        </w:rPr>
      </w:pPr>
      <w:r w:rsidRPr="00464315"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579BF" w:rsidRPr="00464315" w:rsidRDefault="006579BF" w:rsidP="009601CD">
      <w:pPr>
        <w:pStyle w:val="a3"/>
        <w:shd w:val="clear" w:color="auto" w:fill="FFFFFF"/>
        <w:spacing w:line="360" w:lineRule="auto"/>
        <w:ind w:left="360"/>
        <w:rPr>
          <w:sz w:val="26"/>
          <w:szCs w:val="26"/>
        </w:rPr>
      </w:pPr>
      <w:r w:rsidRPr="00464315">
        <w:rPr>
          <w:sz w:val="26"/>
          <w:szCs w:val="26"/>
        </w:rPr>
        <w:t xml:space="preserve"> Математика 55%,60%. Русский язык 48,53%. Окружающий мир 52,56 %</w:t>
      </w:r>
    </w:p>
    <w:p w:rsidR="009601CD" w:rsidRPr="00464315" w:rsidRDefault="009601CD" w:rsidP="009601CD">
      <w:pPr>
        <w:pStyle w:val="a3"/>
        <w:shd w:val="clear" w:color="auto" w:fill="FFFFFF"/>
        <w:spacing w:line="360" w:lineRule="auto"/>
        <w:ind w:left="170"/>
        <w:rPr>
          <w:sz w:val="26"/>
          <w:szCs w:val="26"/>
        </w:rPr>
      </w:pPr>
      <w:r w:rsidRPr="00464315">
        <w:rPr>
          <w:sz w:val="26"/>
          <w:szCs w:val="26"/>
        </w:rPr>
        <w:t>Реализуя ФГОС, учитель не преподносит ребенку готовую информацию, а учит ее добывать и использовать</w:t>
      </w:r>
      <w:r w:rsidR="00B13E4E" w:rsidRPr="00464315">
        <w:rPr>
          <w:sz w:val="26"/>
          <w:szCs w:val="26"/>
        </w:rPr>
        <w:t xml:space="preserve"> в жизни</w:t>
      </w:r>
      <w:r w:rsidRPr="00464315">
        <w:rPr>
          <w:sz w:val="26"/>
          <w:szCs w:val="26"/>
        </w:rPr>
        <w:t>. Поэтому целесообразно использовать карты на всех этапах, не только урока литературного чтения, но и на других. Считаю, что целенаправленное и систематическое использование интеллек</w:t>
      </w:r>
      <w:proofErr w:type="gramStart"/>
      <w:r w:rsidRPr="00464315">
        <w:rPr>
          <w:sz w:val="26"/>
          <w:szCs w:val="26"/>
        </w:rPr>
        <w:t>т-</w:t>
      </w:r>
      <w:proofErr w:type="gramEnd"/>
      <w:r w:rsidRPr="00464315">
        <w:rPr>
          <w:sz w:val="26"/>
          <w:szCs w:val="26"/>
        </w:rPr>
        <w:t xml:space="preserve"> карт, обязательно даст свои результаты. </w:t>
      </w:r>
    </w:p>
    <w:p w:rsidR="007478C5" w:rsidRPr="00464315" w:rsidRDefault="007478C5" w:rsidP="00741AD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ED7" w:rsidRPr="00464315" w:rsidRDefault="00E97ED7">
      <w:pPr>
        <w:rPr>
          <w:b/>
          <w:sz w:val="26"/>
          <w:szCs w:val="26"/>
        </w:rPr>
      </w:pPr>
    </w:p>
    <w:sectPr w:rsidR="00E97ED7" w:rsidRPr="00464315" w:rsidSect="00464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8ED"/>
    <w:rsid w:val="00020246"/>
    <w:rsid w:val="00052CA1"/>
    <w:rsid w:val="000F2875"/>
    <w:rsid w:val="001854D5"/>
    <w:rsid w:val="001F2C50"/>
    <w:rsid w:val="002562FE"/>
    <w:rsid w:val="00332E1A"/>
    <w:rsid w:val="003C3914"/>
    <w:rsid w:val="00464315"/>
    <w:rsid w:val="005411DF"/>
    <w:rsid w:val="005B424E"/>
    <w:rsid w:val="005E38ED"/>
    <w:rsid w:val="005E562F"/>
    <w:rsid w:val="005E770C"/>
    <w:rsid w:val="006579BF"/>
    <w:rsid w:val="006638E0"/>
    <w:rsid w:val="006878A6"/>
    <w:rsid w:val="0072767E"/>
    <w:rsid w:val="00741AD8"/>
    <w:rsid w:val="007478C5"/>
    <w:rsid w:val="008260F7"/>
    <w:rsid w:val="0085076A"/>
    <w:rsid w:val="008508B0"/>
    <w:rsid w:val="008949D0"/>
    <w:rsid w:val="008E68B6"/>
    <w:rsid w:val="009601CD"/>
    <w:rsid w:val="009A547E"/>
    <w:rsid w:val="009B1BF1"/>
    <w:rsid w:val="00A05B51"/>
    <w:rsid w:val="00A426FA"/>
    <w:rsid w:val="00AB62A2"/>
    <w:rsid w:val="00AC2321"/>
    <w:rsid w:val="00B13E4E"/>
    <w:rsid w:val="00BF4AED"/>
    <w:rsid w:val="00C15AB5"/>
    <w:rsid w:val="00D4462A"/>
    <w:rsid w:val="00D665CC"/>
    <w:rsid w:val="00DC6A74"/>
    <w:rsid w:val="00E07403"/>
    <w:rsid w:val="00E45C69"/>
    <w:rsid w:val="00E74D29"/>
    <w:rsid w:val="00E76FE8"/>
    <w:rsid w:val="00E9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D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итоговых котрольных работ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1 класс, 2020-2021 учебный год</c:v>
                </c:pt>
                <c:pt idx="1">
                  <c:v>2 класс, 2021-2022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1 класс, 2020-2021 учебный год</c:v>
                </c:pt>
                <c:pt idx="1">
                  <c:v>2 класс, 2021-2022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1 класс, 2020-2021 учебный год</c:v>
                </c:pt>
                <c:pt idx="1">
                  <c:v>2 класс, 2021-2022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56</c:v>
                </c:pt>
              </c:numCache>
            </c:numRef>
          </c:val>
        </c:ser>
        <c:dLbls/>
        <c:gapWidth val="219"/>
        <c:overlap val="-27"/>
        <c:axId val="60189696"/>
        <c:axId val="66532096"/>
      </c:barChart>
      <c:catAx>
        <c:axId val="6018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32096"/>
        <c:crosses val="autoZero"/>
        <c:auto val="1"/>
        <c:lblAlgn val="ctr"/>
        <c:lblOffset val="100"/>
      </c:catAx>
      <c:valAx>
        <c:axId val="6653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8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ЛЗ</dc:creator>
  <cp:keywords/>
  <dc:description/>
  <cp:lastModifiedBy>ayaru16</cp:lastModifiedBy>
  <cp:revision>10</cp:revision>
  <cp:lastPrinted>2023-03-02T05:25:00Z</cp:lastPrinted>
  <dcterms:created xsi:type="dcterms:W3CDTF">2022-12-16T02:58:00Z</dcterms:created>
  <dcterms:modified xsi:type="dcterms:W3CDTF">2023-03-02T05:25:00Z</dcterms:modified>
</cp:coreProperties>
</file>