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B" w:rsidRPr="006D03E2" w:rsidRDefault="00DF15C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Pr="000C0C7B" w:rsidRDefault="006F1FEF" w:rsidP="00B94D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C7B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программа</w:t>
      </w:r>
    </w:p>
    <w:p w:rsidR="000C0C7B" w:rsidRDefault="006F1FEF" w:rsidP="00B94D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C7B">
        <w:rPr>
          <w:rFonts w:ascii="Times New Roman" w:hAnsi="Times New Roman" w:cs="Times New Roman"/>
          <w:b/>
          <w:sz w:val="40"/>
          <w:szCs w:val="40"/>
        </w:rPr>
        <w:t xml:space="preserve">«Изобразительный кружок </w:t>
      </w:r>
    </w:p>
    <w:p w:rsidR="006F1FEF" w:rsidRPr="000C0C7B" w:rsidRDefault="006F1FEF" w:rsidP="00B94D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C7B">
        <w:rPr>
          <w:rFonts w:ascii="Times New Roman" w:hAnsi="Times New Roman" w:cs="Times New Roman"/>
          <w:b/>
          <w:sz w:val="40"/>
          <w:szCs w:val="40"/>
        </w:rPr>
        <w:t>«Палитра»</w:t>
      </w:r>
    </w:p>
    <w:p w:rsidR="006F1FEF" w:rsidRDefault="006F1FEF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2" w:rsidRDefault="006D03E2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0C0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EF" w:rsidRDefault="006D03E2" w:rsidP="006D0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1FEF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="006F1FEF" w:rsidRPr="006F1FE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6F1FEF" w:rsidRPr="006F1FEF" w:rsidRDefault="006D03E2" w:rsidP="006D0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1FEF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="006F1FEF" w:rsidRPr="006F1FEF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6F1FEF" w:rsidRPr="006F1FEF" w:rsidRDefault="006D03E2" w:rsidP="006D0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1FEF" w:rsidRPr="006F1FEF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="006F1FEF" w:rsidRPr="006F1FEF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6F1FEF" w:rsidRDefault="006D03E2" w:rsidP="006F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F15CB" w:rsidRDefault="00DF15C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DF15CB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DF15CB" w:rsidP="006D0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DF15CB" w:rsidP="006F1F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DF15CB" w:rsidP="006F1F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DF15CB" w:rsidP="006F1F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CB" w:rsidRPr="006F1FEF" w:rsidRDefault="006F1FEF" w:rsidP="006F1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FE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F1FEF" w:rsidRPr="006F1FEF" w:rsidRDefault="006F1FEF" w:rsidP="006F1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FEF">
        <w:rPr>
          <w:rFonts w:ascii="Times New Roman" w:hAnsi="Times New Roman" w:cs="Times New Roman"/>
          <w:sz w:val="28"/>
          <w:szCs w:val="28"/>
        </w:rPr>
        <w:t>Галкина Ирина Николаевна</w:t>
      </w:r>
    </w:p>
    <w:p w:rsidR="00DF15CB" w:rsidRPr="006F1FEF" w:rsidRDefault="00DF15CB" w:rsidP="006F1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1FEF" w:rsidRDefault="006F1FEF" w:rsidP="006F1F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5CB" w:rsidRDefault="006F1FEF" w:rsidP="006F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C0C7B" w:rsidRDefault="000C0C7B" w:rsidP="000C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</w:p>
    <w:p w:rsidR="000C0C7B" w:rsidRDefault="000C0C7B" w:rsidP="000C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0C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7B" w:rsidRDefault="000C0C7B" w:rsidP="000C0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D09" w:rsidRPr="007C699B" w:rsidRDefault="00B94D09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i/>
          <w:sz w:val="28"/>
          <w:szCs w:val="28"/>
        </w:rPr>
        <w:t>Изобразительное творчество</w:t>
      </w:r>
      <w:r w:rsidRPr="007C699B">
        <w:rPr>
          <w:rFonts w:ascii="Times New Roman" w:hAnsi="Times New Roman" w:cs="Times New Roman"/>
          <w:sz w:val="28"/>
          <w:szCs w:val="28"/>
        </w:rPr>
        <w:t xml:space="preserve"> - специфическая детская активность, направленная на эстетическое освоение мира посредством изобразительного искусства. Образы детского изобразительного творчества рассматриваются как художественные, если в них находят отражение жизненные обобщения. Художественные образы аккумулируют достижения детей в познавательной, эстетической, эмоциональной и социальной сферах. Основу художественного образа составляют «три кита»- эмоциональность, интерес, активность. (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>Становления художественного образа у дошкольников происходит на основе практического интереса в развивающей деятельности.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 xml:space="preserve">Сегодня вопрос о детском художественном творчестве решается в смысле необычайной педагогической ценности. «Детское творчество научает ребенка овладевать системой своих переживаний, побеждать и преодолевать их и учит психику восхождению» (Л.С. 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), следовательно, оказывает самое непосредственное влияние на развитие эстетического отношения.  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эстетического воспитания. Эстетическое развитие – процесс и результат развития способностей видеть красоту окружающего мира, искусства и создавать ее.</w:t>
      </w: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 xml:space="preserve">Овладение техникой понимает при этом не только как основа возникновения образа, но и средство обобщения ребёнком своего представления о 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C699B">
        <w:rPr>
          <w:rFonts w:ascii="Times New Roman" w:hAnsi="Times New Roman" w:cs="Times New Roman"/>
          <w:sz w:val="28"/>
          <w:szCs w:val="28"/>
        </w:rPr>
        <w:t xml:space="preserve"> или ином эстетическом объекте и способах передачи впечатления о нём в конкретном продукте. Каждый вид искусства имеет свои специфические средства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99B">
        <w:rPr>
          <w:rFonts w:ascii="Times New Roman" w:hAnsi="Times New Roman" w:cs="Times New Roman"/>
          <w:sz w:val="28"/>
          <w:szCs w:val="28"/>
        </w:rPr>
        <w:t>которые способствуют образному познанию ребенком окружающего мира через разнообразие форм, цветов, звуков. Внутренний мир ребенка ярко проявляется в художественных произведениях созданным им самим. В процессе освоения искусства развиваются личностные свойства и качества, ребенка учится жить по законам красоты. Обучение  различным видам художественной деятельности дарит впоследствии детям радость творчества, формирует интерес к искусству, который сохраняет на протяжении всей жизни человека и служит одной из основ духовного развития личности.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Цель</w:t>
      </w:r>
      <w:r w:rsidRPr="007C699B">
        <w:rPr>
          <w:rFonts w:ascii="Times New Roman" w:hAnsi="Times New Roman" w:cs="Times New Roman"/>
          <w:sz w:val="28"/>
          <w:szCs w:val="28"/>
        </w:rPr>
        <w:t xml:space="preserve"> -</w:t>
      </w:r>
      <w:r w:rsidRPr="007C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ребенка.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7C699B">
        <w:rPr>
          <w:rFonts w:ascii="Times New Roman" w:hAnsi="Times New Roman" w:cs="Times New Roman"/>
          <w:sz w:val="28"/>
          <w:szCs w:val="28"/>
        </w:rPr>
        <w:t xml:space="preserve">-  </w:t>
      </w: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выполняет незаменимую и все более значимую функцию, участвуя в социализации личности, введении её в актуальную для общества систему нравственных и эстетических ценностей, моделей поведения и рефлективных позиций, в обобщенный реальный социальный опыт человеческого взаимодействия, а также в искусственно конструированный опыт.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интерес к искусству как виду творческой деятельности человека;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воспитанников с видами и жанрами искусства, историей его возникновения, средствами выразительности разных видов искусства;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видами выразительности изобразительного искусства;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детей о творческой деятельности человека в различных видах искусства, раскрыть ее значение в жизни людей;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понимание красоты произведений искусства, потребность общения с искусством;</w:t>
      </w:r>
    </w:p>
    <w:p w:rsidR="00B94D09" w:rsidRPr="007C699B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сенсорному развитию его художественного восприятия, мышления, памяти, обобщению словаря детей;</w:t>
      </w:r>
    </w:p>
    <w:p w:rsidR="00B94D09" w:rsidRDefault="00B94D09" w:rsidP="00B94D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детей в различных видах искусства.</w:t>
      </w:r>
    </w:p>
    <w:p w:rsidR="00B94D09" w:rsidRPr="007C699B" w:rsidRDefault="00B94D09" w:rsidP="00B94D0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D94" w:rsidRDefault="00795D94"/>
    <w:p w:rsidR="00B94D09" w:rsidRDefault="00B94D09"/>
    <w:p w:rsidR="00376985" w:rsidRDefault="00376985"/>
    <w:p w:rsidR="00376985" w:rsidRDefault="00376985"/>
    <w:p w:rsidR="00376985" w:rsidRDefault="00376985"/>
    <w:p w:rsidR="00376985" w:rsidRDefault="00376985"/>
    <w:p w:rsidR="00376985" w:rsidRDefault="00376985"/>
    <w:p w:rsidR="00376985" w:rsidRDefault="00376985"/>
    <w:p w:rsidR="00376985" w:rsidRDefault="00376985"/>
    <w:p w:rsidR="00376985" w:rsidRDefault="00376985"/>
    <w:p w:rsidR="003C2505" w:rsidRDefault="003C2505"/>
    <w:p w:rsidR="003C2505" w:rsidRDefault="003C2505"/>
    <w:p w:rsidR="00376985" w:rsidRDefault="00376985"/>
    <w:p w:rsidR="00376985" w:rsidRDefault="00B94D09" w:rsidP="0026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</w:t>
      </w:r>
      <w:r>
        <w:rPr>
          <w:rFonts w:ascii="Times New Roman" w:hAnsi="Times New Roman" w:cs="Times New Roman"/>
          <w:b/>
          <w:sz w:val="28"/>
          <w:szCs w:val="28"/>
        </w:rPr>
        <w:t>ан работы кружка</w:t>
      </w:r>
      <w:r w:rsidR="00376985">
        <w:rPr>
          <w:rFonts w:ascii="Times New Roman" w:hAnsi="Times New Roman" w:cs="Times New Roman"/>
          <w:b/>
          <w:sz w:val="28"/>
          <w:szCs w:val="28"/>
        </w:rPr>
        <w:t xml:space="preserve"> для детей с (5-7</w:t>
      </w:r>
      <w:r w:rsidR="00376985" w:rsidRPr="007C699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6985" w:rsidRDefault="00376985" w:rsidP="00B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год </w:t>
      </w:r>
    </w:p>
    <w:p w:rsidR="00B94D09" w:rsidRPr="007C699B" w:rsidRDefault="00B94D09" w:rsidP="00376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</w:t>
      </w:r>
      <w:r w:rsidRPr="007C699B">
        <w:rPr>
          <w:rFonts w:ascii="Times New Roman" w:hAnsi="Times New Roman" w:cs="Times New Roman"/>
          <w:b/>
          <w:sz w:val="28"/>
          <w:szCs w:val="28"/>
        </w:rPr>
        <w:t>»</w:t>
      </w:r>
      <w:r w:rsidR="003769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83409D" w:rsidRPr="007C699B" w:rsidRDefault="0083409D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5"/>
        <w:gridCol w:w="4771"/>
        <w:gridCol w:w="2465"/>
      </w:tblGrid>
      <w:tr w:rsidR="003C2505" w:rsidTr="0083409D">
        <w:tc>
          <w:tcPr>
            <w:tcW w:w="2093" w:type="dxa"/>
          </w:tcPr>
          <w:p w:rsidR="003C2505" w:rsidRPr="00BF5817" w:rsidRDefault="003C250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 рисование по замыслу.</w:t>
            </w:r>
          </w:p>
        </w:tc>
        <w:tc>
          <w:tcPr>
            <w:tcW w:w="4961" w:type="dxa"/>
          </w:tcPr>
          <w:p w:rsidR="003C2505" w:rsidRPr="00BF5817" w:rsidRDefault="003C250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аккуратно, используя разные материалы для творчества. Умение аккуратно пользоваться кистью, палитрой и непроливайкой. В ходе работы активно помогать воспитанникам в затруднительных моментах.</w:t>
            </w:r>
          </w:p>
        </w:tc>
        <w:tc>
          <w:tcPr>
            <w:tcW w:w="2517" w:type="dxa"/>
          </w:tcPr>
          <w:p w:rsidR="003C2505" w:rsidRPr="00BF5817" w:rsidRDefault="003C250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краски гуашевые, кисти, емкость для воды.</w:t>
            </w:r>
          </w:p>
        </w:tc>
      </w:tr>
      <w:tr w:rsidR="00CA5401" w:rsidTr="0083409D">
        <w:tc>
          <w:tcPr>
            <w:tcW w:w="2093" w:type="dxa"/>
          </w:tcPr>
          <w:p w:rsidR="00CA5401" w:rsidRDefault="00263CA7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 (пуантилизм)</w:t>
            </w:r>
          </w:p>
        </w:tc>
        <w:tc>
          <w:tcPr>
            <w:tcW w:w="4961" w:type="dxa"/>
          </w:tcPr>
          <w:p w:rsidR="00CA5401" w:rsidRDefault="00263CA7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возможностями работы в жанре пейзажа. Рассмотреть репродукции с осенними пейзажами и полюбоваться красотой осеннего леса. Обсудить последовательность изображения деревьев, назвать их части. Рассказать о технике «пуантилизм» и ее особенностях. Создавать условия для творческой работы на тему осеннего леса при помощи ватных палочек.</w:t>
            </w:r>
          </w:p>
        </w:tc>
        <w:tc>
          <w:tcPr>
            <w:tcW w:w="2517" w:type="dxa"/>
          </w:tcPr>
          <w:p w:rsidR="00CA5401" w:rsidRDefault="00263CA7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простые карандаши, ватные палочки.</w:t>
            </w:r>
          </w:p>
        </w:tc>
      </w:tr>
      <w:tr w:rsidR="00CA5401" w:rsidTr="0083409D">
        <w:tc>
          <w:tcPr>
            <w:tcW w:w="2093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зонтики (восковые мелки +акварель)</w:t>
            </w:r>
          </w:p>
        </w:tc>
        <w:tc>
          <w:tcPr>
            <w:tcW w:w="4961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зонтик, обсудить его форму и устройство. Учить рисовать зонтик. Закреплять навыки владения техникой «восковые мелки + акварель»</w:t>
            </w:r>
          </w:p>
        </w:tc>
        <w:tc>
          <w:tcPr>
            <w:tcW w:w="2517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разноцветные восковые мелки, акварельные краски.</w:t>
            </w:r>
          </w:p>
        </w:tc>
      </w:tr>
      <w:tr w:rsidR="00CA5401" w:rsidTr="0083409D">
        <w:tc>
          <w:tcPr>
            <w:tcW w:w="2093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(пальчиковое рисование)</w:t>
            </w:r>
          </w:p>
        </w:tc>
        <w:tc>
          <w:tcPr>
            <w:tcW w:w="4961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жанром пейзажа, показать красоту осенней природы. Развивать умение рисовать деревья и изображать осеннюю листву в технике «пальчиковое рисование».</w:t>
            </w:r>
          </w:p>
        </w:tc>
        <w:tc>
          <w:tcPr>
            <w:tcW w:w="2517" w:type="dxa"/>
          </w:tcPr>
          <w:p w:rsidR="00CA5401" w:rsidRDefault="00D34D38" w:rsidP="00B94D09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цвета.</w:t>
            </w:r>
          </w:p>
        </w:tc>
      </w:tr>
    </w:tbl>
    <w:p w:rsidR="00B94D09" w:rsidRDefault="00B94D09" w:rsidP="00B94D09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EF" w:rsidRPr="007C699B" w:rsidRDefault="00ED6DEF" w:rsidP="00B94D09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09" w:rsidRDefault="00B94D09" w:rsidP="00B94D09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83409D" w:rsidRPr="007C699B" w:rsidRDefault="0083409D" w:rsidP="00B94D09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961"/>
        <w:gridCol w:w="2517"/>
      </w:tblGrid>
      <w:tr w:rsidR="00CA5401" w:rsidTr="0083409D">
        <w:tc>
          <w:tcPr>
            <w:tcW w:w="2093" w:type="dxa"/>
          </w:tcPr>
          <w:p w:rsidR="00CA5401" w:rsidRDefault="00C945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(сюжетная монотипия)</w:t>
            </w:r>
          </w:p>
        </w:tc>
        <w:tc>
          <w:tcPr>
            <w:tcW w:w="4961" w:type="dxa"/>
          </w:tcPr>
          <w:p w:rsidR="00CA5401" w:rsidRDefault="00ED5E6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слонах. Рассмотреть изображения слонов, выделить внешне особенности животного. Учить рисовать слона в технике «предметная монотипия».</w:t>
            </w:r>
          </w:p>
        </w:tc>
        <w:tc>
          <w:tcPr>
            <w:tcW w:w="2517" w:type="dxa"/>
          </w:tcPr>
          <w:p w:rsidR="00CA5401" w:rsidRDefault="00ED5E6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поверхнос</w:t>
            </w:r>
            <w:r w:rsidR="005D02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для монотипии (оргстекло,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твердый файл).</w:t>
            </w:r>
          </w:p>
        </w:tc>
      </w:tr>
      <w:tr w:rsidR="00CA5401" w:rsidTr="0083409D">
        <w:tc>
          <w:tcPr>
            <w:tcW w:w="2093" w:type="dxa"/>
          </w:tcPr>
          <w:p w:rsidR="00CA5401" w:rsidRDefault="00ED5E6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Жираф (печать смятой бумагой)</w:t>
            </w:r>
          </w:p>
        </w:tc>
        <w:tc>
          <w:tcPr>
            <w:tcW w:w="4961" w:type="dxa"/>
          </w:tcPr>
          <w:p w:rsidR="00CA5401" w:rsidRDefault="00ED5E6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жирафе. Рассмотреть изображения жирафа, выделить внешние особенности животного. Учить рисовать жирафа и раскрашивать его в технике «печать смятой бумагой», ватной палочкой или  пальцем.</w:t>
            </w:r>
          </w:p>
        </w:tc>
        <w:tc>
          <w:tcPr>
            <w:tcW w:w="2517" w:type="dxa"/>
          </w:tcPr>
          <w:p w:rsidR="00CA5401" w:rsidRDefault="00ED5E6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восковые мелки, листы газеты, простые карандаши, ватные палочки, цветной мелок.</w:t>
            </w:r>
          </w:p>
        </w:tc>
      </w:tr>
      <w:tr w:rsidR="00CA5401" w:rsidTr="0083409D">
        <w:tc>
          <w:tcPr>
            <w:tcW w:w="2093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Любимая мама  </w:t>
            </w:r>
          </w:p>
          <w:p w:rsidR="0083409D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Сердечко для мамы (декоративное рисование)</w:t>
            </w:r>
          </w:p>
        </w:tc>
        <w:tc>
          <w:tcPr>
            <w:tcW w:w="4961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праздником День матери. Рассмотреть бумажную заготовку в форме сердца, обсудить с детьми варианты ее украшения способом примакивания кисточки. Развивать мелкую моторику и творческую активность.</w:t>
            </w:r>
          </w:p>
        </w:tc>
        <w:tc>
          <w:tcPr>
            <w:tcW w:w="2517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в форме сердца из белой бумаги, гуашь разного цвета.</w:t>
            </w:r>
          </w:p>
        </w:tc>
      </w:tr>
      <w:tr w:rsidR="00CA5401" w:rsidTr="0083409D">
        <w:tc>
          <w:tcPr>
            <w:tcW w:w="2093" w:type="dxa"/>
          </w:tcPr>
          <w:p w:rsidR="00CA5401" w:rsidRDefault="00CF22B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 (граттаж)</w:t>
            </w:r>
          </w:p>
        </w:tc>
        <w:tc>
          <w:tcPr>
            <w:tcW w:w="4961" w:type="dxa"/>
          </w:tcPr>
          <w:p w:rsidR="00CA5401" w:rsidRDefault="00CF22B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техникой «граттаж» и последовательностью этапов выполнения работы в этой технике. Учить плотно и быстро закрашивать лист восковыми мелками. Учить грунтовать лист черной гуашью. Учить рисовать зебру. Показать принципы процарапывания 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зображения.</w:t>
            </w:r>
          </w:p>
        </w:tc>
        <w:tc>
          <w:tcPr>
            <w:tcW w:w="2517" w:type="dxa"/>
          </w:tcPr>
          <w:p w:rsidR="00CA5401" w:rsidRDefault="00F138A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разноцветные восковые мелки, черный состав для граттажа, ручки или деревянные скребки для процарапывания.</w:t>
            </w:r>
          </w:p>
        </w:tc>
      </w:tr>
    </w:tbl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83409D" w:rsidRPr="007C699B" w:rsidRDefault="0083409D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961"/>
        <w:gridCol w:w="2517"/>
      </w:tblGrid>
      <w:tr w:rsidR="00CA5401" w:rsidTr="0083409D">
        <w:tc>
          <w:tcPr>
            <w:tcW w:w="2093" w:type="dxa"/>
          </w:tcPr>
          <w:p w:rsidR="00783F0E" w:rsidRDefault="006B5E7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Полярное сияние (рисование пастелью с элементами аппликации)</w:t>
            </w:r>
          </w:p>
          <w:p w:rsidR="00CA5401" w:rsidRPr="00783F0E" w:rsidRDefault="00CA5401" w:rsidP="00783F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401" w:rsidRDefault="006B5E7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пастелью, учить осваивать способы тушевки и штриховки. Вызвать интерес к изображению северного сияния</w:t>
            </w:r>
            <w:r w:rsidR="00722B05">
              <w:rPr>
                <w:rFonts w:ascii="Times New Roman" w:hAnsi="Times New Roman" w:cs="Times New Roman"/>
                <w:sz w:val="28"/>
                <w:szCs w:val="28"/>
              </w:rPr>
              <w:t xml:space="preserve"> в виде «каскадов» многоцветных штрихов. Инициировать изображение арктических животных на основе представления о внешнем в</w:t>
            </w:r>
            <w:r w:rsidR="00783F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2B05">
              <w:rPr>
                <w:rFonts w:ascii="Times New Roman" w:hAnsi="Times New Roman" w:cs="Times New Roman"/>
                <w:sz w:val="28"/>
                <w:szCs w:val="28"/>
              </w:rPr>
              <w:t>де и способах передвижения в пространстве (в вожде и на льду). Развивать восприятие цвета, воспитывать интерес к явлениям природы.</w:t>
            </w:r>
          </w:p>
        </w:tc>
        <w:tc>
          <w:tcPr>
            <w:tcW w:w="2517" w:type="dxa"/>
          </w:tcPr>
          <w:p w:rsidR="00CA5401" w:rsidRDefault="00722B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пастель, тонкая бумага белого, голубого и серебристого цвета, цветная бумага, клей, салфетки бумажные и матерчатые, ватные диски, ножницы.</w:t>
            </w:r>
          </w:p>
        </w:tc>
      </w:tr>
      <w:tr w:rsidR="00CA5401" w:rsidTr="0083409D">
        <w:tc>
          <w:tcPr>
            <w:tcW w:w="2093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 (пейзажная монотипия)</w:t>
            </w:r>
          </w:p>
        </w:tc>
        <w:tc>
          <w:tcPr>
            <w:tcW w:w="4961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жанром пейзажа, показать красоту зимней природы. Развивать умение рисовать деревья и изображать зимнюю природу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технике «пейзажная монотипия»</w:t>
            </w:r>
          </w:p>
        </w:tc>
        <w:tc>
          <w:tcPr>
            <w:tcW w:w="2517" w:type="dxa"/>
          </w:tcPr>
          <w:p w:rsidR="00CA5401" w:rsidRDefault="0083409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бумага. Гуашь разног цвета, поверхности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монотипии.</w:t>
            </w:r>
          </w:p>
        </w:tc>
      </w:tr>
      <w:tr w:rsidR="00CA5401" w:rsidTr="0083409D">
        <w:tc>
          <w:tcPr>
            <w:tcW w:w="2093" w:type="dxa"/>
          </w:tcPr>
          <w:p w:rsidR="00CA5401" w:rsidRDefault="00783F0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Ёлочный шар со снежинкой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палочками)</w:t>
            </w:r>
          </w:p>
        </w:tc>
        <w:tc>
          <w:tcPr>
            <w:tcW w:w="4961" w:type="dxa"/>
          </w:tcPr>
          <w:p w:rsidR="00CA5401" w:rsidRDefault="00783F0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радостное новогоднее настроение, любоваться изображением снежинок. Развивать умение рисовать снежинку со сложными ветвистыми лучами и украшать ее. Развивать глазомер и навык проведения прямых линий.</w:t>
            </w:r>
          </w:p>
        </w:tc>
        <w:tc>
          <w:tcPr>
            <w:tcW w:w="2517" w:type="dxa"/>
          </w:tcPr>
          <w:p w:rsidR="00CA5401" w:rsidRDefault="00783F0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 круглые заготовки,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синяя гуашь, ватные палочки, простые карандаши.</w:t>
            </w:r>
          </w:p>
        </w:tc>
      </w:tr>
      <w:tr w:rsidR="00CA5401" w:rsidTr="0083409D">
        <w:tc>
          <w:tcPr>
            <w:tcW w:w="2093" w:type="dxa"/>
          </w:tcPr>
          <w:p w:rsidR="00CA5401" w:rsidRDefault="00F138AA" w:rsidP="00E35EF3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5EF3">
              <w:rPr>
                <w:rFonts w:ascii="Times New Roman" w:hAnsi="Times New Roman" w:cs="Times New Roman"/>
                <w:sz w:val="28"/>
                <w:szCs w:val="28"/>
              </w:rPr>
              <w:t>имнее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(техника набрызг)</w:t>
            </w:r>
          </w:p>
        </w:tc>
        <w:tc>
          <w:tcPr>
            <w:tcW w:w="4961" w:type="dxa"/>
          </w:tcPr>
          <w:p w:rsidR="00CA5401" w:rsidRDefault="00F138AA" w:rsidP="00F138A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детей с новым видом нетрадиционного рисования «Набрызг». Учить пользовать средствами рисования, прикладывать в композицию картонный шаблон, создавая многослойность, умение пользоваться зубной щеткой для создания брызг. Воспитывать чувство стиля, развивать воображение. </w:t>
            </w:r>
          </w:p>
        </w:tc>
        <w:tc>
          <w:tcPr>
            <w:tcW w:w="2517" w:type="dxa"/>
          </w:tcPr>
          <w:p w:rsidR="00CA5401" w:rsidRDefault="00F138A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картонные шаблоны для тени, зубная щетка, краска гуашевая синего и голубого цвета.</w:t>
            </w:r>
          </w:p>
        </w:tc>
      </w:tr>
    </w:tbl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Style w:val="a4"/>
        <w:tblW w:w="0" w:type="auto"/>
        <w:tblLook w:val="04A0"/>
      </w:tblPr>
      <w:tblGrid>
        <w:gridCol w:w="2304"/>
        <w:gridCol w:w="4793"/>
        <w:gridCol w:w="2474"/>
      </w:tblGrid>
      <w:tr w:rsidR="00CA5401" w:rsidTr="0083409D">
        <w:tc>
          <w:tcPr>
            <w:tcW w:w="2093" w:type="dxa"/>
          </w:tcPr>
          <w:p w:rsidR="00CA5401" w:rsidRDefault="006B5E7D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береза (декоративное рисование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нетрадиционного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A5401" w:rsidRDefault="00B312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жанром пейзажа, любоваться красотой зимней природы. Ра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звивать умение рисовать деревья, использовать в работе губку, для создания снежного дерева.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 смешения красок и составления красивых оттенков. Поощрять желание детей дополнять композицию подходящими элементами.</w:t>
            </w:r>
          </w:p>
        </w:tc>
        <w:tc>
          <w:tcPr>
            <w:tcW w:w="2517" w:type="dxa"/>
          </w:tcPr>
          <w:p w:rsidR="00CA5401" w:rsidRDefault="00B312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бумага, гуашь разного цвета, 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снежных деревьев,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цветной мелок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, губка.</w:t>
            </w:r>
          </w:p>
        </w:tc>
      </w:tr>
      <w:tr w:rsidR="00CA5401" w:rsidTr="0083409D">
        <w:tc>
          <w:tcPr>
            <w:tcW w:w="2093" w:type="dxa"/>
          </w:tcPr>
          <w:p w:rsidR="00CA5401" w:rsidRDefault="006B5E7D" w:rsidP="00B31282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королева (</w:t>
            </w:r>
            <w:r w:rsidR="00B31282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A5401" w:rsidRDefault="00B312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сказку Г.Х.Андерсена «Снежная королева», рассмотреть иллюстрации к ней. Развивать умение детей выполнять рисунки в нетрадиционной технике «Ниткография». Создавать условия для свободного творчества и развития воображения и фантазии. Учить превращать абстрактные узоры ниткографии в образ Снежной королевы.</w:t>
            </w:r>
          </w:p>
        </w:tc>
        <w:tc>
          <w:tcPr>
            <w:tcW w:w="2517" w:type="dxa"/>
          </w:tcPr>
          <w:p w:rsidR="00CA5401" w:rsidRDefault="00B31282" w:rsidP="005D02E1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синяя гуашь, жидко разведенная в низких тарелочках, мулине.</w:t>
            </w:r>
          </w:p>
        </w:tc>
      </w:tr>
      <w:tr w:rsidR="00CA5401" w:rsidTr="0083409D">
        <w:tc>
          <w:tcPr>
            <w:tcW w:w="2093" w:type="dxa"/>
          </w:tcPr>
          <w:p w:rsidR="00CA5401" w:rsidRDefault="005D02E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 (свеча и акварель)</w:t>
            </w:r>
          </w:p>
        </w:tc>
        <w:tc>
          <w:tcPr>
            <w:tcW w:w="4961" w:type="dxa"/>
          </w:tcPr>
          <w:p w:rsidR="00CA5401" w:rsidRDefault="005D02E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жанре пейзажа. Упражнять в умении отличать пейзаж от других живописных жанров. Развивать умение рисовать зимний пейзаж, в нетрадиционной технике «свеча + акварель».</w:t>
            </w:r>
          </w:p>
        </w:tc>
        <w:tc>
          <w:tcPr>
            <w:tcW w:w="2517" w:type="dxa"/>
          </w:tcPr>
          <w:p w:rsidR="00CA5401" w:rsidRDefault="005D02E1" w:rsidP="005D02E1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акварельные краски. Белые свечи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, иллюстрации зимнего пейзажа.</w:t>
            </w:r>
          </w:p>
        </w:tc>
      </w:tr>
    </w:tbl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EF" w:rsidRDefault="00ED6DEF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EF" w:rsidRPr="007C699B" w:rsidRDefault="00ED6DEF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1"/>
        <w:gridCol w:w="4624"/>
        <w:gridCol w:w="2606"/>
      </w:tblGrid>
      <w:tr w:rsidR="00CA5401" w:rsidTr="0083409D">
        <w:tc>
          <w:tcPr>
            <w:tcW w:w="2093" w:type="dxa"/>
          </w:tcPr>
          <w:p w:rsidR="00CA5401" w:rsidRDefault="00F138AA" w:rsidP="00E35EF3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Зимняя </w:t>
            </w:r>
            <w:r w:rsidR="00E35EF3">
              <w:rPr>
                <w:rFonts w:ascii="Times New Roman" w:hAnsi="Times New Roman" w:cs="Times New Roman"/>
                <w:sz w:val="28"/>
                <w:szCs w:val="28"/>
              </w:rPr>
              <w:t>избушка (рисован</w:t>
            </w:r>
            <w:r w:rsidR="00124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5EF3">
              <w:rPr>
                <w:rFonts w:ascii="Times New Roman" w:hAnsi="Times New Roman" w:cs="Times New Roman"/>
                <w:sz w:val="28"/>
                <w:szCs w:val="28"/>
              </w:rPr>
              <w:t>е в традиционной технике)</w:t>
            </w:r>
          </w:p>
        </w:tc>
        <w:tc>
          <w:tcPr>
            <w:tcW w:w="4819" w:type="dxa"/>
          </w:tcPr>
          <w:p w:rsidR="00CA5401" w:rsidRDefault="00E35EF3" w:rsidP="00E35EF3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в пейзаже горизонт, правильные пропорции композиции, рисовать избушку. Умение пользоваться кисточкой и смешивать цвета. </w:t>
            </w:r>
          </w:p>
        </w:tc>
        <w:tc>
          <w:tcPr>
            <w:tcW w:w="2659" w:type="dxa"/>
          </w:tcPr>
          <w:p w:rsidR="00CA5401" w:rsidRDefault="00E35EF3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или тонированная бумага, графитный  карандаш, гуашь разных цветов, кисти № 3 и 5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зимнего пейзажа с домами.</w:t>
            </w:r>
          </w:p>
        </w:tc>
      </w:tr>
      <w:tr w:rsidR="00CA5401" w:rsidTr="0083409D">
        <w:tc>
          <w:tcPr>
            <w:tcW w:w="2093" w:type="dxa"/>
          </w:tcPr>
          <w:p w:rsidR="00CA5401" w:rsidRDefault="00D9117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для окошек в избушке «Зимушки зимы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5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A560A">
              <w:rPr>
                <w:rFonts w:ascii="Times New Roman" w:hAnsi="Times New Roman" w:cs="Times New Roman"/>
                <w:sz w:val="28"/>
                <w:szCs w:val="28"/>
              </w:rPr>
              <w:t>витражная живопись)</w:t>
            </w:r>
          </w:p>
        </w:tc>
        <w:tc>
          <w:tcPr>
            <w:tcW w:w="4819" w:type="dxa"/>
          </w:tcPr>
          <w:p w:rsidR="00D91175" w:rsidRPr="00D91175" w:rsidRDefault="00D91175" w:rsidP="00D91175">
            <w:pPr>
              <w:autoSpaceDE w:val="0"/>
              <w:autoSpaceDN w:val="0"/>
              <w:adjustRightInd w:val="0"/>
              <w:rPr>
                <w:rFonts w:ascii="Times New Roman" w:eastAsia="Fd93609-Identity-H" w:hAnsi="Times New Roman" w:cs="Times New Roman"/>
                <w:sz w:val="28"/>
                <w:szCs w:val="28"/>
              </w:rPr>
            </w:pP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Формировать у детей интерес к зимней природе, помочь увидеть</w:t>
            </w:r>
          </w:p>
          <w:p w:rsidR="00D91175" w:rsidRPr="00D91175" w:rsidRDefault="00D91175" w:rsidP="00D91175">
            <w:pPr>
              <w:autoSpaceDE w:val="0"/>
              <w:autoSpaceDN w:val="0"/>
              <w:adjustRightInd w:val="0"/>
              <w:rPr>
                <w:rFonts w:ascii="Times New Roman" w:eastAsia="Fd93609-Identity-H" w:hAnsi="Times New Roman" w:cs="Times New Roman"/>
                <w:sz w:val="28"/>
                <w:szCs w:val="28"/>
              </w:rPr>
            </w:pPr>
            <w:r w:rsidRPr="00D91175">
              <w:rPr>
                <w:rFonts w:ascii="Times New Roman" w:eastAsia="Fd157364-Identity-H" w:hAnsi="Times New Roman" w:cs="Times New Roman"/>
                <w:sz w:val="28"/>
                <w:szCs w:val="28"/>
              </w:rPr>
              <w:t xml:space="preserve">и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почувствовать ее красоту в художественных образах прозы</w:t>
            </w:r>
          </w:p>
          <w:p w:rsidR="00CA5401" w:rsidRPr="00D91175" w:rsidRDefault="00D91175" w:rsidP="00D91175">
            <w:pPr>
              <w:autoSpaceDE w:val="0"/>
              <w:autoSpaceDN w:val="0"/>
              <w:adjustRightInd w:val="0"/>
              <w:rPr>
                <w:rFonts w:ascii="Times New Roman" w:eastAsia="Fd93609-Identity-H" w:hAnsi="Times New Roman" w:cs="Times New Roman"/>
                <w:sz w:val="28"/>
                <w:szCs w:val="28"/>
              </w:rPr>
            </w:pP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и поэзии.</w:t>
            </w:r>
            <w:r w:rsidRPr="00D91175">
              <w:rPr>
                <w:rFonts w:ascii="Times New Roman" w:eastAsia="Fd128528-Identity-H" w:hAnsi="Times New Roman" w:cs="Times New Roman"/>
                <w:sz w:val="28"/>
                <w:szCs w:val="28"/>
              </w:rPr>
              <w:t xml:space="preserve">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Познакомить детей со словом «витраж. И техникой его выполнения.</w:t>
            </w:r>
            <w:r w:rsidRPr="00D91175">
              <w:rPr>
                <w:rFonts w:ascii="Times New Roman" w:eastAsia="Fd156916-Identity-H" w:hAnsi="Times New Roman" w:cs="Times New Roman"/>
                <w:sz w:val="28"/>
                <w:szCs w:val="28"/>
              </w:rPr>
              <w:t xml:space="preserve">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Выработать навык проведения пересекающихся линий </w:t>
            </w:r>
            <w:r w:rsidRPr="00D91175">
              <w:rPr>
                <w:rFonts w:ascii="Times New Roman" w:eastAsia="Fd156916-Identity-H" w:hAnsi="Times New Roman" w:cs="Times New Roman"/>
                <w:sz w:val="28"/>
                <w:szCs w:val="28"/>
              </w:rPr>
              <w:t xml:space="preserve">в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разных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л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ениях.</w:t>
            </w:r>
            <w:r w:rsidRPr="00D91175">
              <w:rPr>
                <w:rFonts w:ascii="Times New Roman" w:eastAsia="Fd156916-Identity-H" w:hAnsi="Times New Roman" w:cs="Times New Roman"/>
                <w:sz w:val="28"/>
                <w:szCs w:val="28"/>
              </w:rPr>
              <w:t xml:space="preserve">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Закрепить умение смешивать на палитре краску, </w:t>
            </w:r>
            <w:r w:rsid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разбел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ивая основной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 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тон белой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 г</w:t>
            </w:r>
            <w:r w:rsidRPr="00D91175">
              <w:rPr>
                <w:rFonts w:ascii="Times New Roman" w:eastAsia="Fd93609-Identity-H" w:hAnsi="Times New Roman" w:cs="Times New Roman"/>
                <w:sz w:val="28"/>
                <w:szCs w:val="28"/>
              </w:rPr>
              <w:t>yaшью для получения более светлого</w:t>
            </w:r>
            <w:r w:rsid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 оттенка.</w:t>
            </w:r>
          </w:p>
        </w:tc>
        <w:tc>
          <w:tcPr>
            <w:tcW w:w="2659" w:type="dxa"/>
          </w:tcPr>
          <w:p w:rsidR="00DA560A" w:rsidRPr="00DA560A" w:rsidRDefault="00DA560A" w:rsidP="00DA560A">
            <w:pPr>
              <w:autoSpaceDE w:val="0"/>
              <w:autoSpaceDN w:val="0"/>
              <w:adjustRightInd w:val="0"/>
              <w:rPr>
                <w:rFonts w:ascii="Times New Roman" w:eastAsia="Fd93609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Р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епродукции с зимними пей</w:t>
            </w:r>
            <w:r w:rsidRPr="00DA560A">
              <w:rPr>
                <w:rFonts w:ascii="Times New Roman" w:eastAsia="Fd157364-Identity-H" w:hAnsi="Times New Roman" w:cs="Times New Roman"/>
                <w:sz w:val="28"/>
                <w:szCs w:val="28"/>
              </w:rPr>
              <w:t>зажа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, белая бумага</w:t>
            </w:r>
            <w:r w:rsidRPr="00DA560A">
              <w:rPr>
                <w:rFonts w:ascii="Times New Roman" w:eastAsia="Fd157364-Identity-H" w:hAnsi="Times New Roman" w:cs="Times New Roman"/>
                <w:sz w:val="28"/>
                <w:szCs w:val="28"/>
              </w:rPr>
              <w:t xml:space="preserve"> 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набор гуашевых красок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,</w:t>
            </w:r>
            <w:r w:rsidRPr="00DA560A">
              <w:rPr>
                <w:rFonts w:ascii="Times New Roman" w:eastAsia="Fd157364-Identity-H" w:hAnsi="Times New Roman" w:cs="Times New Roman"/>
                <w:sz w:val="28"/>
                <w:szCs w:val="28"/>
              </w:rPr>
              <w:t xml:space="preserve"> 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кисть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,</w:t>
            </w:r>
            <w:r w:rsidRPr="00DA560A">
              <w:rPr>
                <w:rFonts w:ascii="Times New Roman" w:eastAsia="Fd157364-Identity-H" w:hAnsi="Times New Roman" w:cs="Times New Roman"/>
                <w:sz w:val="28"/>
                <w:szCs w:val="28"/>
              </w:rPr>
              <w:t xml:space="preserve"> стакан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чик с водой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,</w:t>
            </w:r>
          </w:p>
          <w:p w:rsidR="00CA5401" w:rsidRPr="00DA560A" w:rsidRDefault="00DA560A" w:rsidP="00DA560A">
            <w:pPr>
              <w:autoSpaceDE w:val="0"/>
              <w:autoSpaceDN w:val="0"/>
              <w:adjustRightInd w:val="0"/>
              <w:rPr>
                <w:rFonts w:ascii="Times New Roman" w:eastAsia="Fd93609-Identity-H" w:hAnsi="Times New Roman" w:cs="Times New Roman"/>
                <w:sz w:val="28"/>
                <w:szCs w:val="28"/>
              </w:rPr>
            </w:pP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клей ПВА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 xml:space="preserve"> с д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озированным носиком</w:t>
            </w:r>
            <w:r>
              <w:rPr>
                <w:rFonts w:ascii="Times New Roman" w:eastAsia="Fd93609-Identity-H" w:hAnsi="Times New Roman" w:cs="Times New Roman"/>
                <w:sz w:val="28"/>
                <w:szCs w:val="28"/>
              </w:rPr>
              <w:t>,</w:t>
            </w:r>
            <w:r w:rsidRPr="00DA560A">
              <w:rPr>
                <w:rFonts w:ascii="Times New Roman" w:eastAsia="Fd157364-Identity-H" w:hAnsi="Times New Roman" w:cs="Times New Roman"/>
                <w:sz w:val="28"/>
                <w:szCs w:val="28"/>
              </w:rPr>
              <w:t xml:space="preserve"> </w:t>
            </w:r>
            <w:r w:rsidRPr="00DA560A">
              <w:rPr>
                <w:rFonts w:ascii="Times New Roman" w:eastAsia="Fd93609-Identity-H" w:hAnsi="Times New Roman" w:cs="Times New Roman"/>
                <w:sz w:val="28"/>
                <w:szCs w:val="28"/>
              </w:rPr>
              <w:t>салфетка.</w:t>
            </w:r>
          </w:p>
        </w:tc>
      </w:tr>
      <w:tr w:rsidR="00CA5401" w:rsidTr="0083409D">
        <w:tc>
          <w:tcPr>
            <w:tcW w:w="2093" w:type="dxa"/>
          </w:tcPr>
          <w:p w:rsidR="00CA5401" w:rsidRDefault="007D5C2C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папы (декоративное р</w:t>
            </w:r>
            <w:r w:rsidR="00124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</w:t>
            </w:r>
            <w:r w:rsidR="00124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4819" w:type="dxa"/>
          </w:tcPr>
          <w:p w:rsidR="00CA5401" w:rsidRDefault="007D5C2C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знание о Дне Защитника Отечества. Познакомить с жанром портрета. </w:t>
            </w:r>
            <w:r w:rsidR="00124206">
              <w:rPr>
                <w:rFonts w:ascii="Times New Roman" w:hAnsi="Times New Roman" w:cs="Times New Roman"/>
                <w:sz w:val="28"/>
                <w:szCs w:val="28"/>
              </w:rPr>
              <w:t>Продолжать вызвать любовь и уважение к отцу, желание сделать для него приятное. Продолжать учить рисовать портрет, знакомить с особенностями мужского портрета. Учить передавать сходство через изображение характерных особенностей человека.</w:t>
            </w:r>
          </w:p>
        </w:tc>
        <w:tc>
          <w:tcPr>
            <w:tcW w:w="2659" w:type="dxa"/>
          </w:tcPr>
          <w:p w:rsidR="00CA5401" w:rsidRDefault="00124206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азного цвета, простые карандаши</w:t>
            </w:r>
            <w:proofErr w:type="gramStart"/>
            <w:r w:rsidR="00ED6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6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6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D6DEF">
              <w:rPr>
                <w:rFonts w:ascii="Times New Roman" w:hAnsi="Times New Roman" w:cs="Times New Roman"/>
                <w:sz w:val="28"/>
                <w:szCs w:val="28"/>
              </w:rPr>
              <w:t>ллюстрации портрета.</w:t>
            </w:r>
          </w:p>
        </w:tc>
      </w:tr>
      <w:tr w:rsidR="00CA5401" w:rsidTr="0083409D">
        <w:tc>
          <w:tcPr>
            <w:tcW w:w="2093" w:type="dxa"/>
          </w:tcPr>
          <w:p w:rsidR="00CA5401" w:rsidRDefault="00DA4BBC" w:rsidP="00DA4BBC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(декоративное рисование)</w:t>
            </w:r>
          </w:p>
        </w:tc>
        <w:tc>
          <w:tcPr>
            <w:tcW w:w="4819" w:type="dxa"/>
          </w:tcPr>
          <w:p w:rsidR="00CA5401" w:rsidRDefault="00A11146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природе, птицам, желание им помочь зимой. Развивать представление о зимующих птицах и их жизни в зимний период. Изучать строение синицы и ее отличительные особенности. Учить 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синицу.</w:t>
            </w:r>
          </w:p>
        </w:tc>
        <w:tc>
          <w:tcPr>
            <w:tcW w:w="2659" w:type="dxa"/>
          </w:tcPr>
          <w:p w:rsidR="00CA5401" w:rsidRDefault="00A11146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бумага, гуашь разного цвета, иллюстрации птицы синицы, кисть, палитра.</w:t>
            </w:r>
          </w:p>
        </w:tc>
      </w:tr>
    </w:tbl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EF" w:rsidRDefault="00ED6DEF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83409D" w:rsidRPr="007C699B" w:rsidRDefault="0083409D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CA5401" w:rsidTr="0083409D">
        <w:tc>
          <w:tcPr>
            <w:tcW w:w="2093" w:type="dxa"/>
          </w:tcPr>
          <w:p w:rsidR="00CA5401" w:rsidRDefault="00DA560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мамы (декоративное рисование)</w:t>
            </w:r>
          </w:p>
        </w:tc>
        <w:tc>
          <w:tcPr>
            <w:tcW w:w="4819" w:type="dxa"/>
          </w:tcPr>
          <w:p w:rsidR="00CA5401" w:rsidRDefault="00A11146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знание о Международном женском дне. Воспитывать любовь и уважен</w:t>
            </w:r>
            <w:r w:rsidR="00374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 матери, </w:t>
            </w:r>
            <w:r w:rsidR="00FE4B47">
              <w:rPr>
                <w:rFonts w:ascii="Times New Roman" w:hAnsi="Times New Roman" w:cs="Times New Roman"/>
                <w:sz w:val="28"/>
                <w:szCs w:val="28"/>
              </w:rPr>
              <w:t>желание сделать для нее приятное. Продолжать учить рисовать  портрет, знакомить с особенностями женского портрета.</w:t>
            </w:r>
          </w:p>
        </w:tc>
        <w:tc>
          <w:tcPr>
            <w:tcW w:w="2659" w:type="dxa"/>
          </w:tcPr>
          <w:p w:rsidR="00CA5401" w:rsidRDefault="00FE4B4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белая, гуашь разного цвета, карандаш графитный, иллюстрации портретного жанра.</w:t>
            </w:r>
          </w:p>
        </w:tc>
      </w:tr>
      <w:tr w:rsidR="00CA5401" w:rsidTr="0083409D">
        <w:tc>
          <w:tcPr>
            <w:tcW w:w="2093" w:type="dxa"/>
          </w:tcPr>
          <w:p w:rsidR="00CA5401" w:rsidRDefault="00DA560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Парусник (восковые мелки и акварель)</w:t>
            </w:r>
          </w:p>
        </w:tc>
        <w:tc>
          <w:tcPr>
            <w:tcW w:w="4819" w:type="dxa"/>
          </w:tcPr>
          <w:p w:rsidR="00CA5401" w:rsidRDefault="00DA560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старинных парусных кораблях и их устройстве. Учить рисовать парусник. Развивать навык рисования в нетрадиционной технике «восковые мелки и акварель». Формировать чувство художественного вкуса, упражнять детей в подборе цвета и дополнении изображения деталями.</w:t>
            </w:r>
          </w:p>
        </w:tc>
        <w:tc>
          <w:tcPr>
            <w:tcW w:w="2659" w:type="dxa"/>
          </w:tcPr>
          <w:p w:rsidR="00CA5401" w:rsidRDefault="00ED6DE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краски акварельные, палитра, кисти, мелки восковые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парусников.</w:t>
            </w:r>
          </w:p>
        </w:tc>
      </w:tr>
      <w:tr w:rsidR="00CA5401" w:rsidTr="0083409D">
        <w:tc>
          <w:tcPr>
            <w:tcW w:w="2093" w:type="dxa"/>
          </w:tcPr>
          <w:p w:rsidR="00CA5401" w:rsidRDefault="003B433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Крошки–осьминожки (декоративное рисование)</w:t>
            </w:r>
          </w:p>
        </w:tc>
        <w:tc>
          <w:tcPr>
            <w:tcW w:w="4819" w:type="dxa"/>
          </w:tcPr>
          <w:p w:rsidR="00CA5401" w:rsidRDefault="003B433B" w:rsidP="003B433B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создания композиции. Рассмотреть иллюстрации морского дна. Учить создавать выразительные образы морских существ с помощью волнистых линий (водоросли, щупальца осьминога). Развивать восприятие, чувство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ритма. Воспитывать любознательность, самостоятельность, инициативность.</w:t>
            </w:r>
          </w:p>
        </w:tc>
        <w:tc>
          <w:tcPr>
            <w:tcW w:w="2659" w:type="dxa"/>
          </w:tcPr>
          <w:p w:rsidR="00CA5401" w:rsidRDefault="003B433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тонированная голубая, краски гуашевые разного цвета</w:t>
            </w:r>
            <w:r w:rsidR="007A1425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</w:p>
        </w:tc>
      </w:tr>
      <w:tr w:rsidR="00CA5401" w:rsidTr="0083409D">
        <w:tc>
          <w:tcPr>
            <w:tcW w:w="2093" w:type="dxa"/>
          </w:tcPr>
          <w:p w:rsidR="00CA5401" w:rsidRDefault="007A142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Тюльпаны (витраж)</w:t>
            </w:r>
          </w:p>
        </w:tc>
        <w:tc>
          <w:tcPr>
            <w:tcW w:w="4819" w:type="dxa"/>
          </w:tcPr>
          <w:p w:rsidR="00CA5401" w:rsidRDefault="007A142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жанре декоративного искусства «витраж». Напомнить принцип создания стилизованного образа тюльпана. Продолжать учить смешивать цвета и пользоваться палитрой для получения нужных цветов. Закреплять навык проведения ровного черного контура в декоративной ж</w:t>
            </w:r>
            <w:r w:rsidR="005C2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вописи.</w:t>
            </w:r>
          </w:p>
        </w:tc>
        <w:tc>
          <w:tcPr>
            <w:tcW w:w="2659" w:type="dxa"/>
          </w:tcPr>
          <w:p w:rsidR="00CA5401" w:rsidRDefault="007A142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простые карандаши, палитра, клеевой состав для создания контура черного цвета.</w:t>
            </w:r>
          </w:p>
        </w:tc>
      </w:tr>
    </w:tbl>
    <w:p w:rsidR="00B94D09" w:rsidRPr="007C699B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83409D" w:rsidRPr="007C699B" w:rsidRDefault="0083409D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CA5401" w:rsidTr="0083409D">
        <w:tc>
          <w:tcPr>
            <w:tcW w:w="2093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корабли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(декоративное рисование)</w:t>
            </w:r>
          </w:p>
        </w:tc>
        <w:tc>
          <w:tcPr>
            <w:tcW w:w="4819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Поддерживать интерес детей к теме космоса. Рассмотреть и обсудить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различных космических аппаратов. Создавать условия для развития фантазии детей и их творческого самовыражения. Закреплять навык изображения звезд приемов набрызга.</w:t>
            </w:r>
          </w:p>
        </w:tc>
        <w:tc>
          <w:tcPr>
            <w:tcW w:w="2659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бумага, гуашь разного цвета,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карандаши.</w:t>
            </w:r>
          </w:p>
        </w:tc>
      </w:tr>
      <w:tr w:rsidR="00CA5401" w:rsidTr="0083409D">
        <w:tc>
          <w:tcPr>
            <w:tcW w:w="2093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Космический пейзаж (монотипия)</w:t>
            </w:r>
          </w:p>
        </w:tc>
        <w:tc>
          <w:tcPr>
            <w:tcW w:w="4819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теме космоса и расширять знания о других планетах. Показать возможность монотипии в изображении ландшафта. Помочь создать декоративную композицию на тему неведомых планет. Создавать условия для развития фантазии и творчества самовыражения.</w:t>
            </w:r>
          </w:p>
        </w:tc>
        <w:tc>
          <w:tcPr>
            <w:tcW w:w="2659" w:type="dxa"/>
          </w:tcPr>
          <w:p w:rsidR="00CA5401" w:rsidRDefault="005C277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белая, гуашь разного цвета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, палитра, иллюстрации.</w:t>
            </w:r>
          </w:p>
        </w:tc>
      </w:tr>
      <w:tr w:rsidR="00CA5401" w:rsidTr="0083409D">
        <w:tc>
          <w:tcPr>
            <w:tcW w:w="2093" w:type="dxa"/>
          </w:tcPr>
          <w:p w:rsidR="00CA5401" w:rsidRDefault="003C25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(декоративное рисование)</w:t>
            </w:r>
          </w:p>
        </w:tc>
        <w:tc>
          <w:tcPr>
            <w:tcW w:w="4819" w:type="dxa"/>
          </w:tcPr>
          <w:p w:rsidR="00CA5401" w:rsidRDefault="003C25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птиц,  правильно распределять композицию на листе бумаги. Формировать представление о животном мире ночного образа жизни. </w:t>
            </w:r>
          </w:p>
        </w:tc>
        <w:tc>
          <w:tcPr>
            <w:tcW w:w="2659" w:type="dxa"/>
          </w:tcPr>
          <w:p w:rsidR="00CA5401" w:rsidRDefault="003C25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кисти, палитра, гуашь разного цвета.</w:t>
            </w:r>
          </w:p>
        </w:tc>
      </w:tr>
      <w:tr w:rsidR="00CA5401" w:rsidTr="0083409D">
        <w:tc>
          <w:tcPr>
            <w:tcW w:w="2093" w:type="dxa"/>
          </w:tcPr>
          <w:p w:rsidR="00CA5401" w:rsidRDefault="00CE41C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гроза (свеча и акварель)</w:t>
            </w:r>
          </w:p>
        </w:tc>
        <w:tc>
          <w:tcPr>
            <w:tcW w:w="4819" w:type="dxa"/>
          </w:tcPr>
          <w:p w:rsidR="00CA5401" w:rsidRDefault="00CE41C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жанром пейзажа. Перечислить различные явления природы и их признаки. Развивать умение рисовать весенний пейзаж в нетрадиционной технике «свеча  акварель».</w:t>
            </w:r>
          </w:p>
        </w:tc>
        <w:tc>
          <w:tcPr>
            <w:tcW w:w="2659" w:type="dxa"/>
          </w:tcPr>
          <w:p w:rsidR="00CA5401" w:rsidRDefault="00CE41CE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акварельные краски, белые свечи.</w:t>
            </w:r>
          </w:p>
        </w:tc>
      </w:tr>
    </w:tbl>
    <w:p w:rsidR="00B94D09" w:rsidRDefault="00B94D09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EF" w:rsidRPr="007C699B" w:rsidRDefault="00ED6DEF" w:rsidP="00B9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D09" w:rsidRDefault="00B94D09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83409D" w:rsidRDefault="0083409D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14"/>
        <w:gridCol w:w="4666"/>
        <w:gridCol w:w="2591"/>
      </w:tblGrid>
      <w:tr w:rsidR="006D1CB8" w:rsidTr="0083409D">
        <w:tc>
          <w:tcPr>
            <w:tcW w:w="2093" w:type="dxa"/>
          </w:tcPr>
          <w:p w:rsidR="00CA5401" w:rsidRDefault="003C25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Салют побед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 и акварель)</w:t>
            </w:r>
          </w:p>
        </w:tc>
        <w:tc>
          <w:tcPr>
            <w:tcW w:w="4819" w:type="dxa"/>
          </w:tcPr>
          <w:p w:rsidR="00CA5401" w:rsidRDefault="003C250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праздником День Победы. Вызвать интерес и уважение к Великой Победе. Знакомить с архитектурой Кремля, внешними особенностями Спасской башни. Продолжать учить рисовать в технике «восковые мелки и акварель».</w:t>
            </w:r>
          </w:p>
        </w:tc>
        <w:tc>
          <w:tcPr>
            <w:tcW w:w="2659" w:type="dxa"/>
          </w:tcPr>
          <w:p w:rsidR="00CA5401" w:rsidRDefault="003C2505" w:rsidP="003C2505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акварель, простые карандаши, восковые мелки разного цвета.</w:t>
            </w:r>
          </w:p>
        </w:tc>
      </w:tr>
      <w:tr w:rsidR="006D1CB8" w:rsidTr="0083409D">
        <w:tc>
          <w:tcPr>
            <w:tcW w:w="2093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цветок (ниткография)</w:t>
            </w:r>
          </w:p>
        </w:tc>
        <w:tc>
          <w:tcPr>
            <w:tcW w:w="4819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любовь и интерес к растениям, продолжать знакомить со способом нетрадиционного рисования. Учить детей изображать цветы разными способами (ниткографии).</w:t>
            </w:r>
          </w:p>
        </w:tc>
        <w:tc>
          <w:tcPr>
            <w:tcW w:w="2659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нитки, палитра для емкости красок.</w:t>
            </w:r>
          </w:p>
        </w:tc>
      </w:tr>
      <w:tr w:rsidR="006D1CB8" w:rsidTr="0083409D">
        <w:tc>
          <w:tcPr>
            <w:tcW w:w="2093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Яблони в цвету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(пальчиковое рисование)</w:t>
            </w:r>
          </w:p>
        </w:tc>
        <w:tc>
          <w:tcPr>
            <w:tcW w:w="4819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ветку цветущей яблони.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желание понимать красоту растений, любоваться ими. Закреплять умение тонировать лист цветным мелком. Развивать умение рисовать деревья, траву и цветы ладонями и пальцами, украшать рисунок дополнительными деталями. Выявить уровень развития творческой активности детей, их мелкой моторики.</w:t>
            </w:r>
          </w:p>
        </w:tc>
        <w:tc>
          <w:tcPr>
            <w:tcW w:w="2659" w:type="dxa"/>
          </w:tcPr>
          <w:p w:rsidR="00CA5401" w:rsidRDefault="006D1CB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разного цвета, цветные восковые мелки.</w:t>
            </w:r>
          </w:p>
        </w:tc>
      </w:tr>
    </w:tbl>
    <w:p w:rsidR="00CA5401" w:rsidRDefault="00CA5401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Перспективный пл</w:t>
      </w:r>
      <w:r>
        <w:rPr>
          <w:rFonts w:ascii="Times New Roman" w:hAnsi="Times New Roman" w:cs="Times New Roman"/>
          <w:b/>
          <w:sz w:val="28"/>
          <w:szCs w:val="28"/>
        </w:rPr>
        <w:t>ан работы кружка для детей с (4-5</w:t>
      </w:r>
      <w:r w:rsidRPr="007C699B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262405" w:rsidRDefault="00262405" w:rsidP="0026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год </w:t>
      </w:r>
    </w:p>
    <w:p w:rsidR="00262405" w:rsidRPr="007C699B" w:rsidRDefault="00262405" w:rsidP="0026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</w:t>
      </w:r>
      <w:r w:rsidRPr="007C69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405" w:rsidRPr="007C699B" w:rsidRDefault="00262405" w:rsidP="0026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262405" w:rsidRPr="007C699B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5103"/>
        <w:gridCol w:w="2410"/>
      </w:tblGrid>
      <w:tr w:rsidR="00262405" w:rsidTr="00C670D8">
        <w:tc>
          <w:tcPr>
            <w:tcW w:w="2093" w:type="dxa"/>
          </w:tcPr>
          <w:p w:rsidR="00262405" w:rsidRDefault="00262405" w:rsidP="00C67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:rsidR="00262405" w:rsidRDefault="00262405" w:rsidP="00C67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410" w:type="dxa"/>
          </w:tcPr>
          <w:p w:rsidR="00262405" w:rsidRDefault="00262405" w:rsidP="00C67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материалы</w:t>
            </w:r>
          </w:p>
        </w:tc>
      </w:tr>
      <w:tr w:rsidR="00262405" w:rsidTr="00C670D8">
        <w:trPr>
          <w:trHeight w:val="1076"/>
        </w:trPr>
        <w:tc>
          <w:tcPr>
            <w:tcW w:w="2093" w:type="dxa"/>
          </w:tcPr>
          <w:p w:rsidR="00262405" w:rsidRPr="00BF5817" w:rsidRDefault="009F5C3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 (монотипия)</w:t>
            </w:r>
          </w:p>
        </w:tc>
        <w:tc>
          <w:tcPr>
            <w:tcW w:w="5103" w:type="dxa"/>
          </w:tcPr>
          <w:p w:rsidR="00262405" w:rsidRPr="00BF5817" w:rsidRDefault="00262405" w:rsidP="009F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аккуратно, используя разные материалы для творчества. Умение аккуратно пользоваться кистью, палитрой</w:t>
            </w:r>
            <w:r w:rsidR="009F5C35">
              <w:rPr>
                <w:rFonts w:ascii="Times New Roman" w:hAnsi="Times New Roman" w:cs="Times New Roman"/>
                <w:sz w:val="28"/>
                <w:szCs w:val="28"/>
              </w:rPr>
              <w:t>, пленкой для монотипии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непроливайкой</w:t>
            </w:r>
            <w:r w:rsidR="009F5C35">
              <w:rPr>
                <w:rFonts w:ascii="Times New Roman" w:hAnsi="Times New Roman" w:cs="Times New Roman"/>
                <w:sz w:val="28"/>
                <w:szCs w:val="28"/>
              </w:rPr>
              <w:t>, аккуратно наносить краску на пленку. Учить дорабатывать детали.</w:t>
            </w:r>
          </w:p>
        </w:tc>
        <w:tc>
          <w:tcPr>
            <w:tcW w:w="2410" w:type="dxa"/>
          </w:tcPr>
          <w:p w:rsidR="00262405" w:rsidRPr="00BF5817" w:rsidRDefault="009F5C3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краски акварельные</w:t>
            </w:r>
            <w:r w:rsidR="00262405">
              <w:rPr>
                <w:rFonts w:ascii="Times New Roman" w:hAnsi="Times New Roman" w:cs="Times New Roman"/>
                <w:sz w:val="28"/>
                <w:szCs w:val="28"/>
              </w:rPr>
              <w:t>, кисти, емкость для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пленка для монотипии.</w:t>
            </w:r>
          </w:p>
        </w:tc>
      </w:tr>
      <w:tr w:rsidR="00262405" w:rsidTr="00C670D8">
        <w:tc>
          <w:tcPr>
            <w:tcW w:w="2093" w:type="dxa"/>
          </w:tcPr>
          <w:p w:rsidR="00262405" w:rsidRPr="00BF5817" w:rsidRDefault="00262405" w:rsidP="0043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«Астры» (</w:t>
            </w:r>
            <w:r w:rsidR="00432271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262405" w:rsidRPr="00BF5817" w:rsidRDefault="0026240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букет астр. Закреплять навык смешивания цветов и пользования палитрой. Учить рисовать астры</w:t>
            </w:r>
            <w:r w:rsidR="0043227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предметов быта</w:t>
            </w:r>
            <w:r w:rsidR="009F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71">
              <w:rPr>
                <w:rFonts w:ascii="Times New Roman" w:hAnsi="Times New Roman" w:cs="Times New Roman"/>
                <w:sz w:val="28"/>
                <w:szCs w:val="28"/>
              </w:rPr>
              <w:t>(вилкой).</w:t>
            </w:r>
          </w:p>
        </w:tc>
        <w:tc>
          <w:tcPr>
            <w:tcW w:w="2410" w:type="dxa"/>
          </w:tcPr>
          <w:p w:rsidR="00262405" w:rsidRPr="00BF5817" w:rsidRDefault="00262405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гуашь разного цвета,</w:t>
            </w:r>
            <w:r w:rsidR="00432271">
              <w:rPr>
                <w:rFonts w:ascii="Times New Roman" w:hAnsi="Times New Roman" w:cs="Times New Roman"/>
                <w:sz w:val="28"/>
                <w:szCs w:val="28"/>
              </w:rPr>
              <w:t xml:space="preserve"> вилка, палитра.</w:t>
            </w:r>
          </w:p>
        </w:tc>
      </w:tr>
      <w:tr w:rsidR="003C2505" w:rsidTr="00C670D8">
        <w:tc>
          <w:tcPr>
            <w:tcW w:w="2093" w:type="dxa"/>
          </w:tcPr>
          <w:p w:rsidR="003C2505" w:rsidRDefault="00432271" w:rsidP="0043227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Ветка рябины (пальчиковое рисование,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палочками)</w:t>
            </w:r>
          </w:p>
        </w:tc>
        <w:tc>
          <w:tcPr>
            <w:tcW w:w="5103" w:type="dxa"/>
          </w:tcPr>
          <w:p w:rsidR="003C2505" w:rsidRDefault="00432271" w:rsidP="0043227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растением рябиной. Знакомить с техникой рисования ягод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палочками» или пальцами и листьями приемом примакивания кисточки. Учить рисовать веточку рябины.</w:t>
            </w:r>
          </w:p>
        </w:tc>
        <w:tc>
          <w:tcPr>
            <w:tcW w:w="2410" w:type="dxa"/>
          </w:tcPr>
          <w:p w:rsidR="003C2505" w:rsidRDefault="0043227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красная, зеленая и оранжевая гуашь, ватные палочки.</w:t>
            </w:r>
          </w:p>
        </w:tc>
      </w:tr>
      <w:tr w:rsidR="00432271" w:rsidTr="00C670D8">
        <w:tc>
          <w:tcPr>
            <w:tcW w:w="2093" w:type="dxa"/>
          </w:tcPr>
          <w:p w:rsidR="00432271" w:rsidRDefault="0043227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 (печать листьями)</w:t>
            </w:r>
          </w:p>
        </w:tc>
        <w:tc>
          <w:tcPr>
            <w:tcW w:w="5103" w:type="dxa"/>
          </w:tcPr>
          <w:p w:rsidR="00432271" w:rsidRDefault="0043227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осенние листья. Продолжать знакомство с нетрадиционной техникой «печать листьев». Развивать умения рисовать осенние деревья в технике «Печать листьев».</w:t>
            </w:r>
          </w:p>
        </w:tc>
        <w:tc>
          <w:tcPr>
            <w:tcW w:w="2410" w:type="dxa"/>
          </w:tcPr>
          <w:p w:rsidR="00432271" w:rsidRDefault="0043227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бумаги, гуашь разного цвета, листья разных растений и размеров 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CA5401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262405" w:rsidTr="00C670D8">
        <w:tc>
          <w:tcPr>
            <w:tcW w:w="2093" w:type="dxa"/>
          </w:tcPr>
          <w:p w:rsidR="00262405" w:rsidRDefault="00432271" w:rsidP="00432271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 (метод сухая кисть)</w:t>
            </w:r>
          </w:p>
        </w:tc>
        <w:tc>
          <w:tcPr>
            <w:tcW w:w="4819" w:type="dxa"/>
          </w:tcPr>
          <w:p w:rsidR="00262405" w:rsidRDefault="00432271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цыпленка</w:t>
            </w:r>
            <w:r w:rsidR="00E00590">
              <w:rPr>
                <w:rFonts w:ascii="Times New Roman" w:hAnsi="Times New Roman" w:cs="Times New Roman"/>
                <w:sz w:val="28"/>
                <w:szCs w:val="28"/>
              </w:rPr>
              <w:t>, и выделить его внешние особенности. Учить рисовать цыпленка в форме круга. Развивать глазомер, внимание и усидчивость. Познакомить с техникой  рисования «сухая кисть»</w:t>
            </w:r>
          </w:p>
        </w:tc>
        <w:tc>
          <w:tcPr>
            <w:tcW w:w="2659" w:type="dxa"/>
          </w:tcPr>
          <w:p w:rsidR="00262405" w:rsidRDefault="00E0059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желтая и красная гуашь, простые карандаши, кисть</w:t>
            </w:r>
          </w:p>
        </w:tc>
      </w:tr>
      <w:tr w:rsidR="00432271" w:rsidTr="00C670D8">
        <w:tc>
          <w:tcPr>
            <w:tcW w:w="2093" w:type="dxa"/>
          </w:tcPr>
          <w:p w:rsidR="00432271" w:rsidRPr="00BF5817" w:rsidRDefault="00432271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осенний лес (фроттаж листьями; восковые мелки +акварель)</w:t>
            </w:r>
          </w:p>
        </w:tc>
        <w:tc>
          <w:tcPr>
            <w:tcW w:w="4819" w:type="dxa"/>
          </w:tcPr>
          <w:p w:rsidR="00432271" w:rsidRPr="00BF5817" w:rsidRDefault="00432271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любоваться осенними листьями и природой. Учить применять осенние листья в качестве фактурной поверхности для фроттажа. Закреплять умение делать акварельную заливку по восковому рисунку.</w:t>
            </w:r>
          </w:p>
        </w:tc>
        <w:tc>
          <w:tcPr>
            <w:tcW w:w="2659" w:type="dxa"/>
          </w:tcPr>
          <w:p w:rsidR="00432271" w:rsidRPr="00BF5817" w:rsidRDefault="00432271" w:rsidP="00C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бумаг, восковые мелки разноцветные, акварельная краска.</w:t>
            </w:r>
          </w:p>
        </w:tc>
      </w:tr>
      <w:tr w:rsidR="00262405" w:rsidTr="00C670D8">
        <w:tc>
          <w:tcPr>
            <w:tcW w:w="2093" w:type="dxa"/>
          </w:tcPr>
          <w:p w:rsidR="00262405" w:rsidRDefault="00255D2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мамы (декоративное рисование)</w:t>
            </w:r>
          </w:p>
        </w:tc>
        <w:tc>
          <w:tcPr>
            <w:tcW w:w="4819" w:type="dxa"/>
          </w:tcPr>
          <w:p w:rsidR="00262405" w:rsidRDefault="00255D2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жанром портрета. Обучать правилам рисования портрета. Вызвать желание сделать красивый рисунок в подарок маме. Развивать фантазию, мелкую моторику, навык проведения тонких линий кисточкой. Формировать готовность к коллективному обсуждению работы</w:t>
            </w:r>
          </w:p>
        </w:tc>
        <w:tc>
          <w:tcPr>
            <w:tcW w:w="2659" w:type="dxa"/>
          </w:tcPr>
          <w:p w:rsidR="00262405" w:rsidRDefault="00255D2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цвета.</w:t>
            </w:r>
          </w:p>
        </w:tc>
      </w:tr>
      <w:tr w:rsidR="00262405" w:rsidTr="00C670D8">
        <w:tc>
          <w:tcPr>
            <w:tcW w:w="2093" w:type="dxa"/>
          </w:tcPr>
          <w:p w:rsidR="00262405" w:rsidRDefault="00255D2F" w:rsidP="00574AF3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кистью)</w:t>
            </w:r>
          </w:p>
        </w:tc>
        <w:tc>
          <w:tcPr>
            <w:tcW w:w="4819" w:type="dxa"/>
          </w:tcPr>
          <w:p w:rsidR="00262405" w:rsidRDefault="00255D2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грибах. Продолжать учить вы</w:t>
            </w:r>
            <w:r w:rsidR="002C0492">
              <w:rPr>
                <w:rFonts w:ascii="Times New Roman" w:hAnsi="Times New Roman" w:cs="Times New Roman"/>
                <w:sz w:val="28"/>
                <w:szCs w:val="28"/>
              </w:rPr>
              <w:t>делять внешние особенности предмет</w:t>
            </w:r>
            <w:proofErr w:type="gramStart"/>
            <w:r w:rsidR="002C049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C0492">
              <w:rPr>
                <w:rFonts w:ascii="Times New Roman" w:hAnsi="Times New Roman" w:cs="Times New Roman"/>
                <w:sz w:val="28"/>
                <w:szCs w:val="28"/>
              </w:rPr>
              <w:t>на примере грибов). Учить рисовать грибы, передавая  характерную форму и цвет шляпки и ножки.  Закреплять умение дополнять композицию деталями (трава, цветы, бабочки)</w:t>
            </w:r>
          </w:p>
        </w:tc>
        <w:tc>
          <w:tcPr>
            <w:tcW w:w="2659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простые карандаши, жесткие кисти.</w:t>
            </w:r>
          </w:p>
        </w:tc>
      </w:tr>
    </w:tbl>
    <w:p w:rsidR="00CA5401" w:rsidRDefault="00CA5401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CA5401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ED6DEF" w:rsidRDefault="00ED6DEF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262405" w:rsidTr="00C670D8">
        <w:tc>
          <w:tcPr>
            <w:tcW w:w="2093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 на шаре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палочками)</w:t>
            </w:r>
          </w:p>
        </w:tc>
        <w:tc>
          <w:tcPr>
            <w:tcW w:w="4819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радостное новогоднее настроение, полюбоваться изображениями снежинок. Учить рисовать снежинку и украшать ее. Закреплять умение смешивать краск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голубой цвет смешением белой и синей краски. Развивать глазомер и навык проведения прямых линий.</w:t>
            </w:r>
          </w:p>
        </w:tc>
        <w:tc>
          <w:tcPr>
            <w:tcW w:w="2659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белая и синяя гуашь, ватные палочки, круглые бумажные заготовки.</w:t>
            </w:r>
          </w:p>
        </w:tc>
      </w:tr>
      <w:tr w:rsidR="00262405" w:rsidTr="00C670D8">
        <w:tc>
          <w:tcPr>
            <w:tcW w:w="2093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 ёлка (декоративное рисование)</w:t>
            </w:r>
          </w:p>
        </w:tc>
        <w:tc>
          <w:tcPr>
            <w:tcW w:w="4819" w:type="dxa"/>
          </w:tcPr>
          <w:p w:rsidR="00262405" w:rsidRDefault="002C049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радостное новогоднее настроение, любоваться изображениями новогодних елок. </w:t>
            </w:r>
            <w:r w:rsidR="009C66AF">
              <w:rPr>
                <w:rFonts w:ascii="Times New Roman" w:hAnsi="Times New Roman" w:cs="Times New Roman"/>
                <w:sz w:val="28"/>
                <w:szCs w:val="28"/>
              </w:rPr>
              <w:t>Знакомить с приемом стилизации. Учить рисовать елку в форме треугольника и делить ее на ярусы. Учить раскрашивать, чередуя два оттенка зеленого цвета. Продолжать учить рисованию в технике «восковые мелки и акварель»</w:t>
            </w:r>
          </w:p>
        </w:tc>
        <w:tc>
          <w:tcPr>
            <w:tcW w:w="2659" w:type="dxa"/>
          </w:tcPr>
          <w:p w:rsidR="00262405" w:rsidRDefault="009C66A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восковые мелки двух оттенков зеленого цвета, акварельные краски.</w:t>
            </w:r>
          </w:p>
        </w:tc>
      </w:tr>
      <w:tr w:rsidR="00262405" w:rsidTr="00C670D8">
        <w:tc>
          <w:tcPr>
            <w:tcW w:w="2093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 (декоративное рисование)</w:t>
            </w:r>
          </w:p>
        </w:tc>
        <w:tc>
          <w:tcPr>
            <w:tcW w:w="4819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жанром зимний пейзаж. Пробовать рисовать методом «сухая кисть». Развивать воображение, образное мышление. Прививать любовь к природе, учить воспринимать ее красоту. Учить рисовать зимний пейзаж, располагать композицию. </w:t>
            </w:r>
          </w:p>
        </w:tc>
        <w:tc>
          <w:tcPr>
            <w:tcW w:w="2659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гуашевые краски, белая, синяя, голубая, фиолетовая, кисть щетина.</w:t>
            </w:r>
          </w:p>
        </w:tc>
      </w:tr>
      <w:tr w:rsidR="00262405" w:rsidTr="00C670D8">
        <w:tc>
          <w:tcPr>
            <w:tcW w:w="2093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Еловая веточка (граттаж)</w:t>
            </w:r>
          </w:p>
        </w:tc>
        <w:tc>
          <w:tcPr>
            <w:tcW w:w="4819" w:type="dxa"/>
          </w:tcPr>
          <w:p w:rsidR="00262405" w:rsidRDefault="00F535D7" w:rsidP="0007410F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07410F">
              <w:rPr>
                <w:rFonts w:ascii="Times New Roman" w:hAnsi="Times New Roman" w:cs="Times New Roman"/>
                <w:sz w:val="28"/>
                <w:szCs w:val="28"/>
              </w:rPr>
              <w:t>детей с техникой «граттаж» и последовательностью этапов выполнения работы в ней. Развивать умение быстро закрашивать лист восковыми мелками. Продолжать учить грунтовать лист черной тушью. Закреплять навык процарапывания изображения.</w:t>
            </w:r>
          </w:p>
        </w:tc>
        <w:tc>
          <w:tcPr>
            <w:tcW w:w="2659" w:type="dxa"/>
          </w:tcPr>
          <w:p w:rsidR="00262405" w:rsidRDefault="000741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разноцветные восковые мелки, черный состав для граттажа, деревянная палочка для процарапывания.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8"/>
        <w:gridCol w:w="4630"/>
        <w:gridCol w:w="2593"/>
      </w:tblGrid>
      <w:tr w:rsidR="00626AAB" w:rsidTr="00C670D8">
        <w:tc>
          <w:tcPr>
            <w:tcW w:w="2093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целлофановыми пакетами)</w:t>
            </w:r>
          </w:p>
        </w:tc>
        <w:tc>
          <w:tcPr>
            <w:tcW w:w="4819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жанром пейзажа.  Развивать воображение, образное мышление. Закрепить умение смешивания краски. Стимулировать творческую активность. </w:t>
            </w:r>
          </w:p>
        </w:tc>
        <w:tc>
          <w:tcPr>
            <w:tcW w:w="2659" w:type="dxa"/>
          </w:tcPr>
          <w:p w:rsidR="00262405" w:rsidRDefault="00F535D7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синяя, коричневая, белая гуашь.</w:t>
            </w:r>
          </w:p>
        </w:tc>
      </w:tr>
      <w:tr w:rsidR="00626AAB" w:rsidTr="00C670D8">
        <w:tc>
          <w:tcPr>
            <w:tcW w:w="2093" w:type="dxa"/>
          </w:tcPr>
          <w:p w:rsidR="00262405" w:rsidRDefault="000741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A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6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26AAB">
              <w:rPr>
                <w:rFonts w:ascii="Times New Roman" w:hAnsi="Times New Roman" w:cs="Times New Roman"/>
                <w:sz w:val="28"/>
                <w:szCs w:val="28"/>
              </w:rPr>
              <w:t>екоративное рисование)</w:t>
            </w:r>
          </w:p>
        </w:tc>
        <w:tc>
          <w:tcPr>
            <w:tcW w:w="4819" w:type="dxa"/>
          </w:tcPr>
          <w:p w:rsidR="00262405" w:rsidRDefault="00626AA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произведением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очтовик». Учить рисовать снеговика. Продолжать учить смешивать краски, получать голубой цвет. Способствовать развитию фантазии, поощрять дополнение рисунка деталями, введение сюжета.</w:t>
            </w:r>
          </w:p>
        </w:tc>
        <w:tc>
          <w:tcPr>
            <w:tcW w:w="2659" w:type="dxa"/>
          </w:tcPr>
          <w:p w:rsidR="00262405" w:rsidRDefault="00626AA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цвета.</w:t>
            </w:r>
          </w:p>
        </w:tc>
      </w:tr>
      <w:tr w:rsidR="00626AAB" w:rsidTr="00C670D8">
        <w:tc>
          <w:tcPr>
            <w:tcW w:w="2093" w:type="dxa"/>
          </w:tcPr>
          <w:p w:rsidR="00262405" w:rsidRDefault="009F5C3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 лес (монотипия)</w:t>
            </w:r>
          </w:p>
        </w:tc>
        <w:tc>
          <w:tcPr>
            <w:tcW w:w="4819" w:type="dxa"/>
          </w:tcPr>
          <w:p w:rsidR="00262405" w:rsidRDefault="00626AA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 с техникой «монотипии». </w:t>
            </w:r>
            <w:r w:rsidR="009F5C3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творческое мышление. Учить смешивать краски. Умение аккуратно пользоваться кистью, палитрой, пленкой для монотипии и непроливайкой, аккуратно наносить краску на пленку. Учить дорабатывать детали.</w:t>
            </w:r>
          </w:p>
        </w:tc>
        <w:tc>
          <w:tcPr>
            <w:tcW w:w="2659" w:type="dxa"/>
          </w:tcPr>
          <w:p w:rsidR="00262405" w:rsidRDefault="009F5C35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акварельные краски, пленка для монотипии.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182" w:rsidRDefault="006C0182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AB" w:rsidRDefault="00626AAB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262405" w:rsidTr="00C670D8">
        <w:tc>
          <w:tcPr>
            <w:tcW w:w="2093" w:type="dxa"/>
          </w:tcPr>
          <w:p w:rsidR="00262405" w:rsidRDefault="00626AA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(пастель)</w:t>
            </w:r>
          </w:p>
        </w:tc>
        <w:tc>
          <w:tcPr>
            <w:tcW w:w="4819" w:type="dxa"/>
          </w:tcPr>
          <w:p w:rsidR="00262405" w:rsidRDefault="00626AAB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видом рисования как пастель. Учить детей пользоваться пастелью, умение закрашивать пространство. Учить растушевывать. Воспитывать любовь к природе, желание им помочь зимой. Изучать строение воро</w:t>
            </w:r>
            <w:r w:rsidR="006C0182">
              <w:rPr>
                <w:rFonts w:ascii="Times New Roman" w:hAnsi="Times New Roman" w:cs="Times New Roman"/>
                <w:sz w:val="28"/>
                <w:szCs w:val="28"/>
              </w:rPr>
              <w:t>бья и его отличительные 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2659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Тонированная пастельная бумага, гуашь разного цвета.</w:t>
            </w:r>
          </w:p>
        </w:tc>
      </w:tr>
      <w:tr w:rsidR="00262405" w:rsidTr="00C670D8">
        <w:tc>
          <w:tcPr>
            <w:tcW w:w="2093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(декоративное рисование)</w:t>
            </w:r>
          </w:p>
        </w:tc>
        <w:tc>
          <w:tcPr>
            <w:tcW w:w="4819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любовь к природе, птицам, желание им помочь зимой. Развивать представление о зимующих птицах и их жизни в зимний период. Изучать строение синицы и ее отличительные черты. Учить рисовать синицу.</w:t>
            </w:r>
          </w:p>
        </w:tc>
        <w:tc>
          <w:tcPr>
            <w:tcW w:w="2659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</w:t>
            </w:r>
          </w:p>
        </w:tc>
      </w:tr>
      <w:tr w:rsidR="00262405" w:rsidTr="00C670D8">
        <w:tc>
          <w:tcPr>
            <w:tcW w:w="2093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папы (декоративное рисование)</w:t>
            </w:r>
          </w:p>
        </w:tc>
        <w:tc>
          <w:tcPr>
            <w:tcW w:w="4819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праздником День защитника Отечества. Воспитывать любовь и уважение к отцу, желание сделать ему приятное. Продолжать учить рисовать портрет, знакомить с особенностями мужского портрета</w:t>
            </w:r>
          </w:p>
        </w:tc>
        <w:tc>
          <w:tcPr>
            <w:tcW w:w="2659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простые карандаши.</w:t>
            </w:r>
          </w:p>
        </w:tc>
      </w:tr>
      <w:tr w:rsidR="00262405" w:rsidTr="00C670D8">
        <w:tc>
          <w:tcPr>
            <w:tcW w:w="2093" w:type="dxa"/>
          </w:tcPr>
          <w:p w:rsidR="00262405" w:rsidRDefault="0042191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(рисование с натуры)</w:t>
            </w:r>
          </w:p>
        </w:tc>
        <w:tc>
          <w:tcPr>
            <w:tcW w:w="4819" w:type="dxa"/>
          </w:tcPr>
          <w:p w:rsidR="00262405" w:rsidRDefault="0042191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жанром натюрморт, рассмотреть иллюстрации виды натюрмортов. Учить располагать композицию, подбирать цвета и смешивать их на палитре. Развивать воображение и творческое мышление.</w:t>
            </w:r>
          </w:p>
        </w:tc>
        <w:tc>
          <w:tcPr>
            <w:tcW w:w="2659" w:type="dxa"/>
          </w:tcPr>
          <w:p w:rsidR="00262405" w:rsidRDefault="0042191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гуашевые краски, палитра, иллюстрации, кисти разной  номера.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Март.</w:t>
      </w: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262405" w:rsidTr="00C670D8">
        <w:tc>
          <w:tcPr>
            <w:tcW w:w="2093" w:type="dxa"/>
          </w:tcPr>
          <w:p w:rsidR="00262405" w:rsidRDefault="000741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(ниткография)</w:t>
            </w:r>
          </w:p>
        </w:tc>
        <w:tc>
          <w:tcPr>
            <w:tcW w:w="4819" w:type="dxa"/>
          </w:tcPr>
          <w:p w:rsidR="00262405" w:rsidRDefault="000741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«ниткография». Учить детей использовать подходящие цвета для создания композиции. Развивать фантазию и образное мышление.</w:t>
            </w:r>
          </w:p>
        </w:tc>
        <w:tc>
          <w:tcPr>
            <w:tcW w:w="2659" w:type="dxa"/>
          </w:tcPr>
          <w:p w:rsidR="00262405" w:rsidRDefault="0007410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бумага, гуашевые краски, нитки мулине, палитра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нитки.</w:t>
            </w:r>
          </w:p>
        </w:tc>
      </w:tr>
      <w:tr w:rsidR="00262405" w:rsidTr="00C670D8">
        <w:tc>
          <w:tcPr>
            <w:tcW w:w="2093" w:type="dxa"/>
          </w:tcPr>
          <w:p w:rsidR="00262405" w:rsidRDefault="001D2B9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Подснежники (декоративное рисование и техника «мастихин»)</w:t>
            </w:r>
          </w:p>
        </w:tc>
        <w:tc>
          <w:tcPr>
            <w:tcW w:w="4819" w:type="dxa"/>
          </w:tcPr>
          <w:p w:rsidR="00262405" w:rsidRDefault="001D2B9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особенностями подснежника и его внешним видом. Развивать мышление через создание условий для экспериментирования с красками. Учить получать голубой цвет и его оттенки смешиванием синей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красок. Учить рисовать подснежники.</w:t>
            </w:r>
          </w:p>
        </w:tc>
        <w:tc>
          <w:tcPr>
            <w:tcW w:w="2659" w:type="dxa"/>
          </w:tcPr>
          <w:p w:rsidR="00262405" w:rsidRDefault="001D2B9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синяя, зеленая и белая гуашь, палитра.</w:t>
            </w:r>
          </w:p>
        </w:tc>
      </w:tr>
      <w:tr w:rsidR="00262405" w:rsidTr="00C670D8">
        <w:tc>
          <w:tcPr>
            <w:tcW w:w="2093" w:type="dxa"/>
          </w:tcPr>
          <w:p w:rsidR="00262405" w:rsidRDefault="0042191A" w:rsidP="0042191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свет в окошке. (Рисование по представлению</w:t>
            </w:r>
            <w:r w:rsidR="00D87F54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62405" w:rsidRDefault="0042191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композиции «Вечерний свет в окош</w:t>
            </w:r>
            <w:r w:rsidR="00D87F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 Учить детей создавать на основе цветного фона сюжетные композиции. Самостоятельно применяя разные приемы</w:t>
            </w:r>
            <w:r w:rsidR="00D87F5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рисования. Напомнить способы изготовления декоративных занавесок, умея вырезать ножницами по прямой и косой. Развивать чувство цвета (подбирать красивые сочетания) и пространственное мышление (способность видеть объект с заданной точки зрения).</w:t>
            </w:r>
          </w:p>
        </w:tc>
        <w:tc>
          <w:tcPr>
            <w:tcW w:w="2659" w:type="dxa"/>
          </w:tcPr>
          <w:p w:rsidR="00262405" w:rsidRDefault="00D87F54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гуашь разного цвета, палитра</w:t>
            </w:r>
          </w:p>
        </w:tc>
      </w:tr>
      <w:tr w:rsidR="00262405" w:rsidTr="00C670D8">
        <w:tc>
          <w:tcPr>
            <w:tcW w:w="2093" w:type="dxa"/>
          </w:tcPr>
          <w:p w:rsidR="00262405" w:rsidRDefault="00C670D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 (кляксография)</w:t>
            </w:r>
          </w:p>
        </w:tc>
        <w:tc>
          <w:tcPr>
            <w:tcW w:w="4819" w:type="dxa"/>
          </w:tcPr>
          <w:p w:rsidR="00262405" w:rsidRDefault="00C670D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«кляксография». Развивать воображение, чувство цвета и композиции. Учить подбирать цвета и использовать на композиции, учить дорабатывать детали рисунка.</w:t>
            </w:r>
          </w:p>
        </w:tc>
        <w:tc>
          <w:tcPr>
            <w:tcW w:w="2659" w:type="dxa"/>
          </w:tcPr>
          <w:p w:rsidR="00262405" w:rsidRDefault="00C670D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акварельные краски, трубочки для надувания, палитра.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01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ED6DEF" w:rsidRDefault="00ED6DEF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04"/>
        <w:gridCol w:w="4653"/>
        <w:gridCol w:w="2614"/>
      </w:tblGrid>
      <w:tr w:rsidR="00262405" w:rsidTr="00C670D8">
        <w:tc>
          <w:tcPr>
            <w:tcW w:w="2093" w:type="dxa"/>
          </w:tcPr>
          <w:p w:rsidR="00262405" w:rsidRDefault="00C670D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 (восковые мелки и акварель)</w:t>
            </w:r>
          </w:p>
        </w:tc>
        <w:tc>
          <w:tcPr>
            <w:tcW w:w="4819" w:type="dxa"/>
          </w:tcPr>
          <w:p w:rsidR="00262405" w:rsidRDefault="00C670D8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планетах Солнечной системы и показать их изображения. </w:t>
            </w:r>
            <w:r w:rsidR="00814BCC">
              <w:rPr>
                <w:rFonts w:ascii="Times New Roman" w:hAnsi="Times New Roman" w:cs="Times New Roman"/>
                <w:sz w:val="28"/>
                <w:szCs w:val="28"/>
              </w:rPr>
              <w:t>Помочь создать композицию из разных планет и орбит в технике «восковые мелки +акварель»</w:t>
            </w:r>
          </w:p>
        </w:tc>
        <w:tc>
          <w:tcPr>
            <w:tcW w:w="2659" w:type="dxa"/>
          </w:tcPr>
          <w:p w:rsidR="00262405" w:rsidRDefault="00814BCC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восковые мелки, акварельные краски.</w:t>
            </w:r>
          </w:p>
        </w:tc>
      </w:tr>
      <w:tr w:rsidR="00262405" w:rsidTr="00C670D8">
        <w:tc>
          <w:tcPr>
            <w:tcW w:w="2093" w:type="dxa"/>
          </w:tcPr>
          <w:p w:rsidR="00262405" w:rsidRDefault="006C0182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Ракета в космосе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(декоративное рисование с элементами нетрадиционного «Набрызг»)</w:t>
            </w:r>
          </w:p>
        </w:tc>
        <w:tc>
          <w:tcPr>
            <w:tcW w:w="4819" w:type="dxa"/>
          </w:tcPr>
          <w:p w:rsidR="00262405" w:rsidRDefault="001D2B9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Поддерживать интерес к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космоса. Развивать навыки создания построек из конструктора. Учить рисовать ракету по образу созданной постройки. Знакомить с приемом рисования «набрызг».</w:t>
            </w:r>
          </w:p>
        </w:tc>
        <w:tc>
          <w:tcPr>
            <w:tcW w:w="2659" w:type="dxa"/>
          </w:tcPr>
          <w:p w:rsidR="00262405" w:rsidRDefault="001D2B9A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бумага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тонированная синяя, гуашь разного цвета.</w:t>
            </w:r>
          </w:p>
        </w:tc>
      </w:tr>
      <w:tr w:rsidR="00262405" w:rsidTr="00C670D8">
        <w:tc>
          <w:tcPr>
            <w:tcW w:w="2093" w:type="dxa"/>
          </w:tcPr>
          <w:p w:rsidR="00262405" w:rsidRDefault="00D87F54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Весенний пейзаж (декоративное рисов</w:t>
            </w:r>
            <w:r w:rsidR="00C67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819" w:type="dxa"/>
          </w:tcPr>
          <w:p w:rsidR="00262405" w:rsidRDefault="00D87F54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пейзажем. Развивать чувство композиции, умение правильно располагать объекты. Умение грамотно смешивать цвета и использовать их на бумаге. Воспитывать аккуратность и любовь к природе.</w:t>
            </w:r>
          </w:p>
        </w:tc>
        <w:tc>
          <w:tcPr>
            <w:tcW w:w="2659" w:type="dxa"/>
          </w:tcPr>
          <w:p w:rsidR="00262405" w:rsidRDefault="00D87F54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бумага, краски гуашевые, иллюстрации </w:t>
            </w:r>
            <w:r w:rsidR="00C670D8">
              <w:rPr>
                <w:rFonts w:ascii="Times New Roman" w:hAnsi="Times New Roman" w:cs="Times New Roman"/>
                <w:sz w:val="28"/>
                <w:szCs w:val="28"/>
              </w:rPr>
              <w:t>на тему ранней весны, кисти, палитра.</w:t>
            </w:r>
          </w:p>
        </w:tc>
      </w:tr>
      <w:tr w:rsidR="00262405" w:rsidTr="00C670D8">
        <w:tc>
          <w:tcPr>
            <w:tcW w:w="2093" w:type="dxa"/>
          </w:tcPr>
          <w:p w:rsidR="00262405" w:rsidRDefault="00814BCC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Летающая тарелка (декоративное рисование)</w:t>
            </w:r>
          </w:p>
        </w:tc>
        <w:tc>
          <w:tcPr>
            <w:tcW w:w="4819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теме космоса. Создавать условия для развития фантазии и творческого самовыражения. Учить рисовать летающую тарелку в форме овала, заполнять изображение украшениями и деталями по собственному замыслу. Закреплять навык изображения звезд приемом набрызга.</w:t>
            </w:r>
          </w:p>
        </w:tc>
        <w:tc>
          <w:tcPr>
            <w:tcW w:w="2659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гуашевые краски, кисти, палитра, иллюстрации с изображением космоса и летающих тарелок.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262405" w:rsidRDefault="00262405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262405" w:rsidTr="00C670D8">
        <w:tc>
          <w:tcPr>
            <w:tcW w:w="2093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Голубь мира (фроттаж,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палочками)</w:t>
            </w:r>
          </w:p>
        </w:tc>
        <w:tc>
          <w:tcPr>
            <w:tcW w:w="4819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символом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белым голубем. Воспитывать желание жить в мире. Учить рисовать голубя. Продолжать учить рисовать с использованием техник «фроттаж»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палочками».</w:t>
            </w:r>
          </w:p>
        </w:tc>
        <w:tc>
          <w:tcPr>
            <w:tcW w:w="2659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голубая  желтая гуашь, цветные мелки, ватные палочки, фроттажные доски.</w:t>
            </w:r>
          </w:p>
        </w:tc>
      </w:tr>
      <w:tr w:rsidR="00262405" w:rsidTr="00C670D8">
        <w:tc>
          <w:tcPr>
            <w:tcW w:w="2093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(декоративное рисование)</w:t>
            </w:r>
          </w:p>
        </w:tc>
        <w:tc>
          <w:tcPr>
            <w:tcW w:w="4819" w:type="dxa"/>
          </w:tcPr>
          <w:p w:rsidR="00262405" w:rsidRDefault="00C749F0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с и любовь к растениям, 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сиренью. Учить получать сиреневый цвет смешиванием красок. Закреплять навык пользования палитрой и тонировки листа цветным мелком</w:t>
            </w:r>
            <w:r w:rsidR="00ED6DEF">
              <w:rPr>
                <w:rFonts w:ascii="Times New Roman" w:hAnsi="Times New Roman" w:cs="Times New Roman"/>
                <w:sz w:val="28"/>
                <w:szCs w:val="28"/>
              </w:rPr>
              <w:t>. Учить рисовать букет сирени в вазе.</w:t>
            </w:r>
          </w:p>
        </w:tc>
        <w:tc>
          <w:tcPr>
            <w:tcW w:w="2659" w:type="dxa"/>
          </w:tcPr>
          <w:p w:rsidR="00262405" w:rsidRDefault="00ED6DEF" w:rsidP="00C670D8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бумага, гуашевые краски, иллюстрации с изображением сирени и натюрморта.</w:t>
            </w:r>
          </w:p>
        </w:tc>
      </w:tr>
      <w:tr w:rsidR="00262405" w:rsidTr="00C670D8">
        <w:tc>
          <w:tcPr>
            <w:tcW w:w="2093" w:type="dxa"/>
          </w:tcPr>
          <w:p w:rsidR="00262405" w:rsidRDefault="00000D06" w:rsidP="00000D06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Ветка яблони </w:t>
            </w:r>
            <w:r w:rsidR="00C670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витраж)</w:t>
            </w:r>
          </w:p>
        </w:tc>
        <w:tc>
          <w:tcPr>
            <w:tcW w:w="4819" w:type="dxa"/>
          </w:tcPr>
          <w:p w:rsidR="00262405" w:rsidRDefault="00000D06" w:rsidP="00000D06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«витраж». Рассмотреть ветку яблони. Учить детей понимать красоту растений, любоваться ими. Учить использовать контур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закрашивать их. Учить подбирать правильные оттенки, соответствующей теме.</w:t>
            </w:r>
          </w:p>
        </w:tc>
        <w:tc>
          <w:tcPr>
            <w:tcW w:w="2659" w:type="dxa"/>
          </w:tcPr>
          <w:p w:rsidR="00262405" w:rsidRDefault="00000D06" w:rsidP="00000D06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бумага, смесь для контура из клея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кисти, краски акварельные или гуашевые,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с изображением цветками яблони.</w:t>
            </w:r>
          </w:p>
        </w:tc>
      </w:tr>
    </w:tbl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05" w:rsidRDefault="00262405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06" w:rsidRDefault="00000D06" w:rsidP="00262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9B" w:rsidRDefault="00A74D9B" w:rsidP="00A7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01" w:rsidRPr="007C699B" w:rsidRDefault="00CA5401" w:rsidP="00A7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lastRenderedPageBreak/>
        <w:t>Галанов А.С., Корнилова С.Н., Куликова С.Л.. Занятия с дошкольниками по изобразительному искусству. – М: ТЦ «Сфера», 2000. – 80с.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 xml:space="preserve">Давыдова Г.Н. Нетрадиционные техники рисования в детском саду. </w:t>
      </w:r>
      <w:r w:rsidRPr="007C699B">
        <w:rPr>
          <w:rFonts w:ascii="Times New Roman" w:eastAsia="Fd128528-Identity-H" w:hAnsi="Times New Roman" w:cs="Times New Roman"/>
          <w:sz w:val="28"/>
          <w:szCs w:val="28"/>
        </w:rPr>
        <w:t>Часть 1 . - М</w:t>
      </w:r>
      <w:proofErr w:type="gramStart"/>
      <w:r w:rsidRPr="007C699B">
        <w:rPr>
          <w:rFonts w:ascii="Times New Roman" w:eastAsia="Fd128528-Identity-H" w:hAnsi="Times New Roman" w:cs="Times New Roman"/>
          <w:sz w:val="28"/>
          <w:szCs w:val="28"/>
        </w:rPr>
        <w:t xml:space="preserve"> .</w:t>
      </w:r>
      <w:proofErr w:type="gramEnd"/>
      <w:r w:rsidRPr="007C699B">
        <w:rPr>
          <w:rFonts w:ascii="Times New Roman" w:eastAsia="Fd128528-Identity-H" w:hAnsi="Times New Roman" w:cs="Times New Roman"/>
          <w:sz w:val="28"/>
          <w:szCs w:val="28"/>
        </w:rPr>
        <w:t>: Издательство Скрипторий 2003., 2007. - 80 с.</w:t>
      </w:r>
    </w:p>
    <w:p w:rsidR="00CA5401" w:rsidRPr="00217172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 w:rsidRPr="007C699B">
        <w:rPr>
          <w:rFonts w:ascii="Times New Roman" w:eastAsia="Fd128528-Identity-H" w:hAnsi="Times New Roman" w:cs="Times New Roman"/>
          <w:sz w:val="28"/>
          <w:szCs w:val="28"/>
        </w:rPr>
        <w:t xml:space="preserve">Давыдова Г.Н. </w:t>
      </w:r>
      <w:r w:rsidRPr="007C699B">
        <w:rPr>
          <w:rFonts w:ascii="Times New Roman" w:eastAsia="Fd484-Identity-H" w:hAnsi="Times New Roman" w:cs="Times New Roman"/>
          <w:sz w:val="28"/>
          <w:szCs w:val="28"/>
        </w:rPr>
        <w:t xml:space="preserve">Нетрадиционные техники рисования в детском саду. </w:t>
      </w:r>
      <w:proofErr w:type="gramStart"/>
      <w:r w:rsidRPr="007C699B">
        <w:rPr>
          <w:rFonts w:ascii="Times New Roman" w:eastAsia="Fd484-Identity-H" w:hAnsi="Times New Roman" w:cs="Times New Roman"/>
          <w:sz w:val="28"/>
          <w:szCs w:val="28"/>
        </w:rPr>
        <w:t xml:space="preserve">Часть 2 . </w:t>
      </w:r>
      <w:r w:rsidRPr="007C699B">
        <w:rPr>
          <w:rFonts w:ascii="Times New Roman" w:eastAsia="Fd139462-Identity-H" w:hAnsi="Times New Roman" w:cs="Times New Roman"/>
          <w:sz w:val="28"/>
          <w:szCs w:val="28"/>
        </w:rPr>
        <w:t xml:space="preserve">- М.: </w:t>
      </w:r>
      <w:r w:rsidRPr="007C699B">
        <w:rPr>
          <w:rFonts w:ascii="Times New Roman" w:eastAsia="Fd484-Identity-H" w:hAnsi="Times New Roman" w:cs="Times New Roman"/>
          <w:sz w:val="28"/>
          <w:szCs w:val="28"/>
        </w:rPr>
        <w:t>«Издательство Скрипторий 2003.), 2007.-72 с.</w:t>
      </w:r>
      <w:proofErr w:type="gramEnd"/>
    </w:p>
    <w:p w:rsidR="00CA5401" w:rsidRPr="00217172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>Дубровская Н.В. Приглашение к творчеству. – С.-Пб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C699B">
        <w:rPr>
          <w:rFonts w:ascii="Times New Roman" w:hAnsi="Times New Roman" w:cs="Times New Roman"/>
          <w:sz w:val="28"/>
          <w:szCs w:val="28"/>
        </w:rPr>
        <w:t>Детство Пресс», 2004. – 128с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 xml:space="preserve">Коллективное творчество дошкольников: конспекты занятий./Под ред. 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А.А.– М: ТЦ «Сфера», 2005. – 192с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Колль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>, Мери Энн Ф. Рисование. – М: ООО Издательство «АСТ»: Издательство «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>», 2005. – 63с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99B">
        <w:rPr>
          <w:rFonts w:ascii="Times New Roman" w:hAnsi="Times New Roman" w:cs="Times New Roman"/>
          <w:sz w:val="28"/>
          <w:szCs w:val="28"/>
        </w:rPr>
        <w:t xml:space="preserve">Казанова Р.Г., 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занятий. – М: ТЦ «Сфера», 2004 – 128с.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Т. А.  Новые подходы к художественно-эстетическому воспитанию детей в дошкольном учреждении лекции 1-4  - М.: Педагогический университет «Первое сентября » 2011.- 88 с. (Учебно-методическое пособие).</w:t>
      </w:r>
    </w:p>
    <w:p w:rsidR="00CA5401" w:rsidRDefault="00CA5401" w:rsidP="00CA54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Т. А.  Новые подходы к художественно-эстетическому воспитанию детей в дошкольном учреждении лекции 5-8  - М.: 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>Педагогический университет «Первое сентября » 2011.-72 с. (Учебно-методическое пособие)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Антонова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Программа эстетического воспитания детей 2-7 лет. Изд. 4-е,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Педагогическое общество России, 2008. =128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5401" w:rsidRPr="00217172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– М: «Карапуз – Дидактика», 2006. – 108с</w:t>
      </w:r>
    </w:p>
    <w:p w:rsidR="00CA5401" w:rsidRPr="00217172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C699B">
        <w:rPr>
          <w:rFonts w:ascii="Times New Roman" w:hAnsi="Times New Roman" w:cs="Times New Roman"/>
          <w:sz w:val="28"/>
          <w:szCs w:val="28"/>
        </w:rPr>
        <w:t xml:space="preserve"> студии. М.: «Карапуз - Дидактика»,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99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7C699B">
        <w:rPr>
          <w:rFonts w:ascii="Times New Roman" w:hAnsi="Times New Roman" w:cs="Times New Roman"/>
          <w:sz w:val="28"/>
          <w:szCs w:val="28"/>
        </w:rPr>
        <w:t xml:space="preserve"> О.А. Радость творчества. Развитие художественного творчества детей 5-7 лет. – Москва, 2001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 w:rsidRPr="00217172">
        <w:rPr>
          <w:rFonts w:ascii="Times New Roman" w:hAnsi="Times New Roman" w:cs="Times New Roman"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 xml:space="preserve">Утробина К.К., Утробин Г.Ф. Увлекательное рисование методом 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7C699B">
        <w:rPr>
          <w:rFonts w:ascii="Times New Roman" w:hAnsi="Times New Roman" w:cs="Times New Roman"/>
          <w:sz w:val="28"/>
          <w:szCs w:val="28"/>
        </w:rPr>
        <w:t xml:space="preserve"> с детьми 3-7 лет: Рисуем и познаем окружающий мир. – М: Издательство «ГНОМ и</w:t>
      </w:r>
      <w:proofErr w:type="gramStart"/>
      <w:r w:rsidRPr="007C69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699B">
        <w:rPr>
          <w:rFonts w:ascii="Times New Roman" w:hAnsi="Times New Roman" w:cs="Times New Roman"/>
          <w:sz w:val="28"/>
          <w:szCs w:val="28"/>
        </w:rPr>
        <w:t>», 2001. – 64с</w:t>
      </w:r>
    </w:p>
    <w:p w:rsidR="00CA5401" w:rsidRPr="007C699B" w:rsidRDefault="00CA5401" w:rsidP="00CA5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9B">
        <w:rPr>
          <w:rFonts w:ascii="Times New Roman" w:hAnsi="Times New Roman" w:cs="Times New Roman"/>
          <w:sz w:val="28"/>
          <w:szCs w:val="28"/>
        </w:rPr>
        <w:t>Фатеева А.А. Рисуем без кисточки. – Ярославль: Академия развития, 2006. – 96с.</w:t>
      </w:r>
    </w:p>
    <w:p w:rsidR="00CA5401" w:rsidRDefault="00CA5401" w:rsidP="00CA54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eastAsia="Fd128528-Identity-H" w:hAnsi="Times New Roman" w:cs="Times New Roman"/>
          <w:sz w:val="28"/>
          <w:szCs w:val="28"/>
        </w:rPr>
        <w:lastRenderedPageBreak/>
        <w:t xml:space="preserve"> Художественно- эстетическое воспитание дошкольников</w:t>
      </w:r>
      <w:proofErr w:type="gramStart"/>
      <w:r>
        <w:rPr>
          <w:rFonts w:ascii="Times New Roman" w:eastAsia="Fd128528-Identity-H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Fd128528-Identity-H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eastAsia="Fd128528-Identity-H" w:hAnsi="Times New Roman" w:cs="Times New Roman"/>
          <w:sz w:val="28"/>
          <w:szCs w:val="28"/>
        </w:rPr>
        <w:t>Н.В.Микляевой</w:t>
      </w:r>
      <w:proofErr w:type="spellEnd"/>
      <w:r>
        <w:rPr>
          <w:rFonts w:ascii="Times New Roman" w:eastAsia="Fd128528-Identity-H" w:hAnsi="Times New Roman" w:cs="Times New Roman"/>
          <w:sz w:val="28"/>
          <w:szCs w:val="28"/>
        </w:rPr>
        <w:t xml:space="preserve">. – М.: ТЦ Сфера, 2013.- 192 </w:t>
      </w:r>
      <w:proofErr w:type="gramStart"/>
      <w:r>
        <w:rPr>
          <w:rFonts w:ascii="Times New Roman" w:eastAsia="Fd128528-Identity-H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Fd128528-Identity-H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eastAsia="Fd128528-Identity-H" w:hAnsi="Times New Roman" w:cs="Times New Roman"/>
          <w:sz w:val="28"/>
          <w:szCs w:val="28"/>
        </w:rPr>
        <w:t>Конструктор</w:t>
      </w:r>
      <w:proofErr w:type="gramEnd"/>
      <w:r>
        <w:rPr>
          <w:rFonts w:ascii="Times New Roman" w:eastAsia="Fd128528-Identity-H" w:hAnsi="Times New Roman" w:cs="Times New Roman"/>
          <w:sz w:val="28"/>
          <w:szCs w:val="28"/>
        </w:rPr>
        <w:t xml:space="preserve"> образовательной программы).</w:t>
      </w:r>
    </w:p>
    <w:p w:rsidR="00CA5401" w:rsidRDefault="00A74D9B" w:rsidP="00A74D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eastAsia="Fd128528-Identity-H" w:hAnsi="Times New Roman" w:cs="Times New Roman"/>
          <w:sz w:val="28"/>
          <w:szCs w:val="28"/>
        </w:rPr>
        <w:t xml:space="preserve"> Е.В.Шакирова.  Цветные чудеса. Дополнительная программа по изобразительной деятельности. Подготовительная к школе группа. – М.: ТЦ Сфера, 2020.-112с. – (Библиотека воспитателя). (8)</w:t>
      </w:r>
    </w:p>
    <w:p w:rsidR="00A74D9B" w:rsidRPr="00A74D9B" w:rsidRDefault="00A74D9B" w:rsidP="00A74D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eastAsia="Fd128528-Identity-H" w:hAnsi="Times New Roman" w:cs="Times New Roman"/>
          <w:sz w:val="28"/>
          <w:szCs w:val="28"/>
        </w:rPr>
        <w:t>Е.В.Шакирова.  Цветные чудеса. Дополнительная программа по изобразительной деятельности. Старшая группа. – М.: ТЦ Сфера, 2020.-112с. – (Библиотека воспитателя). (7)</w:t>
      </w:r>
    </w:p>
    <w:p w:rsidR="00A74D9B" w:rsidRPr="00A74D9B" w:rsidRDefault="00A74D9B" w:rsidP="00A74D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  <w:r>
        <w:rPr>
          <w:rFonts w:ascii="Times New Roman" w:eastAsia="Fd128528-Identity-H" w:hAnsi="Times New Roman" w:cs="Times New Roman"/>
          <w:sz w:val="28"/>
          <w:szCs w:val="28"/>
        </w:rPr>
        <w:t xml:space="preserve"> Е.В.Шакирова.  Цветные чудеса. Дополнительная программа по изобразительной деятельности. Средняя группа. – М.: ТЦ Сфера, 2020.-112с. – (Библиотека воспитателя). (5)</w:t>
      </w:r>
    </w:p>
    <w:p w:rsidR="00A74D9B" w:rsidRPr="00A74D9B" w:rsidRDefault="00A74D9B" w:rsidP="00A74D9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Fd128528-Identity-H" w:hAnsi="Times New Roman" w:cs="Times New Roman"/>
          <w:sz w:val="28"/>
          <w:szCs w:val="28"/>
        </w:rPr>
      </w:pPr>
    </w:p>
    <w:p w:rsidR="00CA5401" w:rsidRPr="007C699B" w:rsidRDefault="00CA5401" w:rsidP="00CA540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CA5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CA5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CA5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CA5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CA5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01" w:rsidRPr="007C699B" w:rsidRDefault="00CA5401" w:rsidP="00B9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5401" w:rsidRPr="007C699B" w:rsidSect="00000D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d93609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157364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128528-Identity-H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0C0000" w:csb1="00000000"/>
  </w:font>
  <w:font w:name="Fd15691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484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39462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25C"/>
    <w:multiLevelType w:val="hybridMultilevel"/>
    <w:tmpl w:val="B67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6751"/>
    <w:multiLevelType w:val="hybridMultilevel"/>
    <w:tmpl w:val="D3E44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D09"/>
    <w:rsid w:val="00000D06"/>
    <w:rsid w:val="0007410F"/>
    <w:rsid w:val="000B0F07"/>
    <w:rsid w:val="000C0C7B"/>
    <w:rsid w:val="00112AC7"/>
    <w:rsid w:val="00124206"/>
    <w:rsid w:val="00154B40"/>
    <w:rsid w:val="001D2B9A"/>
    <w:rsid w:val="00220475"/>
    <w:rsid w:val="0024587A"/>
    <w:rsid w:val="00255D2F"/>
    <w:rsid w:val="00262405"/>
    <w:rsid w:val="00263CA7"/>
    <w:rsid w:val="002C0492"/>
    <w:rsid w:val="003749E0"/>
    <w:rsid w:val="00376985"/>
    <w:rsid w:val="003B433B"/>
    <w:rsid w:val="003C2505"/>
    <w:rsid w:val="003D0A96"/>
    <w:rsid w:val="0042191A"/>
    <w:rsid w:val="00432271"/>
    <w:rsid w:val="00574AF3"/>
    <w:rsid w:val="00597FB3"/>
    <w:rsid w:val="005C277E"/>
    <w:rsid w:val="005C6210"/>
    <w:rsid w:val="005D02E1"/>
    <w:rsid w:val="00626447"/>
    <w:rsid w:val="00626AAB"/>
    <w:rsid w:val="0063408B"/>
    <w:rsid w:val="006B5E7D"/>
    <w:rsid w:val="006C0182"/>
    <w:rsid w:val="006D03E2"/>
    <w:rsid w:val="006D1CB8"/>
    <w:rsid w:val="006F1FEF"/>
    <w:rsid w:val="00715A27"/>
    <w:rsid w:val="00722B05"/>
    <w:rsid w:val="00783F0E"/>
    <w:rsid w:val="00795D94"/>
    <w:rsid w:val="007A1425"/>
    <w:rsid w:val="007D5C2C"/>
    <w:rsid w:val="007E0834"/>
    <w:rsid w:val="007E7893"/>
    <w:rsid w:val="00814BCC"/>
    <w:rsid w:val="0083409D"/>
    <w:rsid w:val="008466C2"/>
    <w:rsid w:val="008F6F40"/>
    <w:rsid w:val="00995031"/>
    <w:rsid w:val="009C66AF"/>
    <w:rsid w:val="009F5C35"/>
    <w:rsid w:val="00A11146"/>
    <w:rsid w:val="00A153AA"/>
    <w:rsid w:val="00A74D9B"/>
    <w:rsid w:val="00AF6ABA"/>
    <w:rsid w:val="00B31282"/>
    <w:rsid w:val="00B94D09"/>
    <w:rsid w:val="00BF5817"/>
    <w:rsid w:val="00C670D8"/>
    <w:rsid w:val="00C749F0"/>
    <w:rsid w:val="00C9450F"/>
    <w:rsid w:val="00CA5401"/>
    <w:rsid w:val="00CA6E59"/>
    <w:rsid w:val="00CD3EC0"/>
    <w:rsid w:val="00CE41CE"/>
    <w:rsid w:val="00CF22B7"/>
    <w:rsid w:val="00D25B62"/>
    <w:rsid w:val="00D34D38"/>
    <w:rsid w:val="00D87F54"/>
    <w:rsid w:val="00D91175"/>
    <w:rsid w:val="00DA4BBC"/>
    <w:rsid w:val="00DA560A"/>
    <w:rsid w:val="00DF15CB"/>
    <w:rsid w:val="00E00590"/>
    <w:rsid w:val="00E35EF3"/>
    <w:rsid w:val="00EC16E3"/>
    <w:rsid w:val="00ED5E6E"/>
    <w:rsid w:val="00ED6DEF"/>
    <w:rsid w:val="00F138AA"/>
    <w:rsid w:val="00F535D7"/>
    <w:rsid w:val="00FE4B47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0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94D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F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2022-08-28T15:29:00Z</dcterms:created>
  <dcterms:modified xsi:type="dcterms:W3CDTF">2023-03-31T20:09:00Z</dcterms:modified>
</cp:coreProperties>
</file>