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52" w:rsidRPr="00AE5185" w:rsidRDefault="00AE5185" w:rsidP="00AE5185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F47D52" w:rsidRPr="00AE5185">
        <w:rPr>
          <w:rFonts w:ascii="Times New Roman" w:hAnsi="Times New Roman" w:cs="Times New Roman"/>
          <w:sz w:val="24"/>
          <w:szCs w:val="24"/>
          <w:lang w:eastAsia="ru-RU"/>
        </w:rPr>
        <w:t>Конспект занятия на тему:</w:t>
      </w:r>
    </w:p>
    <w:p w:rsidR="00F47D52" w:rsidRPr="00AE5185" w:rsidRDefault="00F47D52" w:rsidP="00AE5185">
      <w:pPr>
        <w:pStyle w:val="a8"/>
        <w:jc w:val="right"/>
        <w:rPr>
          <w:rFonts w:ascii="Times New Roman" w:eastAsia="Times New Roman" w:hAnsi="Times New Roman" w:cs="Times New Roman"/>
          <w:b/>
          <w:bCs/>
          <w:color w:val="371D10"/>
          <w:kern w:val="36"/>
          <w:sz w:val="24"/>
          <w:szCs w:val="24"/>
          <w:lang w:eastAsia="ru-RU"/>
        </w:rPr>
      </w:pPr>
      <w:r w:rsidRPr="00AE5185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AE5185">
        <w:rPr>
          <w:rFonts w:ascii="Times New Roman" w:eastAsia="Times New Roman" w:hAnsi="Times New Roman" w:cs="Times New Roman"/>
          <w:bCs/>
          <w:color w:val="371D10"/>
          <w:kern w:val="36"/>
          <w:sz w:val="24"/>
          <w:szCs w:val="24"/>
          <w:lang w:eastAsia="ru-RU"/>
        </w:rPr>
        <w:t>Путешествие в страну знаний</w:t>
      </w:r>
      <w:r w:rsidRPr="00AE5185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F47D52" w:rsidRPr="00AE5185" w:rsidRDefault="00F47D52" w:rsidP="00AE5185">
      <w:pPr>
        <w:pStyle w:val="a8"/>
        <w:jc w:val="right"/>
        <w:rPr>
          <w:rStyle w:val="c4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185">
        <w:rPr>
          <w:rFonts w:ascii="Times New Roman" w:hAnsi="Times New Roman" w:cs="Times New Roman"/>
          <w:sz w:val="24"/>
          <w:szCs w:val="24"/>
          <w:lang w:eastAsia="ru-RU"/>
        </w:rPr>
        <w:t>в старшей группе</w:t>
      </w:r>
    </w:p>
    <w:p w:rsidR="00F47D52" w:rsidRPr="00AE5185" w:rsidRDefault="00F47D52" w:rsidP="00AE5185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5185">
        <w:rPr>
          <w:rFonts w:ascii="Times New Roman" w:hAnsi="Times New Roman" w:cs="Times New Roman"/>
          <w:sz w:val="24"/>
          <w:szCs w:val="24"/>
          <w:lang w:val="tt-RU"/>
        </w:rPr>
        <w:t>Фархуллина Розалия Нурмухаметовна</w:t>
      </w:r>
      <w:r w:rsidRPr="00AE5185">
        <w:rPr>
          <w:rFonts w:ascii="Times New Roman" w:hAnsi="Times New Roman" w:cs="Times New Roman"/>
          <w:sz w:val="24"/>
          <w:szCs w:val="24"/>
        </w:rPr>
        <w:t>,</w:t>
      </w:r>
    </w:p>
    <w:p w:rsidR="00F47D52" w:rsidRPr="00AE5185" w:rsidRDefault="00F47D52" w:rsidP="00AE5185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518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Pr="00AE5185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AE518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E5185">
        <w:rPr>
          <w:rFonts w:ascii="Times New Roman" w:hAnsi="Times New Roman" w:cs="Times New Roman"/>
          <w:bCs/>
          <w:iCs/>
          <w:sz w:val="24"/>
          <w:szCs w:val="24"/>
          <w:lang w:val="tt-RU"/>
        </w:rPr>
        <w:t>квалификационной категории</w:t>
      </w:r>
    </w:p>
    <w:p w:rsidR="00F47D52" w:rsidRPr="00AE5185" w:rsidRDefault="00F47D52" w:rsidP="00AE5185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5185">
        <w:rPr>
          <w:rFonts w:ascii="Times New Roman" w:hAnsi="Times New Roman" w:cs="Times New Roman"/>
          <w:bCs/>
          <w:iCs/>
          <w:sz w:val="24"/>
          <w:szCs w:val="24"/>
          <w:lang w:val="tt-RU"/>
        </w:rPr>
        <w:t>МБДОУ  Детский сад №5 “Бэлэкэч”  г.Мамадыш</w:t>
      </w:r>
    </w:p>
    <w:p w:rsidR="00F47D52" w:rsidRPr="00AE5185" w:rsidRDefault="00F47D52" w:rsidP="00AE5185">
      <w:pPr>
        <w:pStyle w:val="a8"/>
        <w:rPr>
          <w:rFonts w:ascii="Times New Roman" w:hAnsi="Times New Roman"/>
          <w:sz w:val="24"/>
          <w:szCs w:val="24"/>
        </w:rPr>
      </w:pPr>
      <w:r w:rsidRPr="00AE518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03"/>
        <w:gridCol w:w="7229"/>
      </w:tblGrid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Образовательная деятельность (Тема).</w:t>
            </w:r>
          </w:p>
        </w:tc>
        <w:tc>
          <w:tcPr>
            <w:tcW w:w="7229" w:type="dxa"/>
          </w:tcPr>
          <w:p w:rsidR="00F47D52" w:rsidRPr="00AE5185" w:rsidRDefault="00F47D52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4DF4" w:rsidRPr="00AE5185">
              <w:rPr>
                <w:rFonts w:ascii="Times New Roman" w:eastAsia="Times New Roman" w:hAnsi="Times New Roman" w:cs="Times New Roman"/>
                <w:bCs/>
                <w:color w:val="371D10"/>
                <w:kern w:val="36"/>
                <w:sz w:val="24"/>
                <w:szCs w:val="24"/>
                <w:lang w:eastAsia="ru-RU"/>
              </w:rPr>
              <w:t>Путешествие в страну знаний</w:t>
            </w:r>
            <w:r w:rsidRPr="00AE51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</w:rPr>
            </w:pPr>
            <w:r w:rsidRPr="00AE5185">
              <w:rPr>
                <w:rStyle w:val="FontStyle15"/>
                <w:sz w:val="24"/>
                <w:szCs w:val="24"/>
              </w:rPr>
              <w:t>Программа</w:t>
            </w:r>
          </w:p>
        </w:tc>
        <w:tc>
          <w:tcPr>
            <w:tcW w:w="7229" w:type="dxa"/>
          </w:tcPr>
          <w:p w:rsidR="00F47D52" w:rsidRPr="00AE5185" w:rsidRDefault="00F47D52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5185">
              <w:rPr>
                <w:rStyle w:val="FontStyle18"/>
                <w:sz w:val="24"/>
                <w:szCs w:val="24"/>
              </w:rPr>
              <w:t>«От рождения до школы»</w:t>
            </w: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программма дошкольного образования Н.Е.Веракса, Т.С.Комарова, М.А.Васильева.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Группа</w:t>
            </w:r>
          </w:p>
        </w:tc>
        <w:tc>
          <w:tcPr>
            <w:tcW w:w="7229" w:type="dxa"/>
          </w:tcPr>
          <w:p w:rsidR="00F47D52" w:rsidRPr="00AE5185" w:rsidRDefault="00F47D52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Старшая группа </w:t>
            </w:r>
          </w:p>
        </w:tc>
      </w:tr>
      <w:tr w:rsidR="00AE5185" w:rsidRPr="00AE5185" w:rsidTr="00AE5185">
        <w:tc>
          <w:tcPr>
            <w:tcW w:w="3403" w:type="dxa"/>
          </w:tcPr>
          <w:p w:rsidR="00AE5185" w:rsidRPr="00AE5185" w:rsidRDefault="00AE5185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Тип занятия</w:t>
            </w:r>
          </w:p>
        </w:tc>
        <w:tc>
          <w:tcPr>
            <w:tcW w:w="7229" w:type="dxa"/>
          </w:tcPr>
          <w:p w:rsidR="00AE5185" w:rsidRPr="00AE5185" w:rsidRDefault="00AE5185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Закрепление</w:t>
            </w:r>
          </w:p>
        </w:tc>
      </w:tr>
      <w:tr w:rsidR="00AE5185" w:rsidRPr="00AE5185" w:rsidTr="00AE5185">
        <w:tc>
          <w:tcPr>
            <w:tcW w:w="3403" w:type="dxa"/>
          </w:tcPr>
          <w:p w:rsidR="00AE5185" w:rsidRPr="00AE5185" w:rsidRDefault="00AE5185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Методы</w:t>
            </w:r>
          </w:p>
        </w:tc>
        <w:tc>
          <w:tcPr>
            <w:tcW w:w="7229" w:type="dxa"/>
          </w:tcPr>
          <w:p w:rsidR="00AE5185" w:rsidRPr="00AE5185" w:rsidRDefault="00AE5185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Игровой метод, наглядный, словесный, загадки, беседы по вопросам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Основная образовательная деятельность</w:t>
            </w:r>
          </w:p>
        </w:tc>
        <w:tc>
          <w:tcPr>
            <w:tcW w:w="7229" w:type="dxa"/>
          </w:tcPr>
          <w:p w:rsidR="00F47D52" w:rsidRPr="00AE5185" w:rsidRDefault="00F47D52" w:rsidP="00E41C6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Познание</w:t>
            </w:r>
          </w:p>
        </w:tc>
      </w:tr>
      <w:tr w:rsidR="00F47D52" w:rsidRPr="00AE5185" w:rsidTr="00AE5185">
        <w:trPr>
          <w:trHeight w:val="946"/>
        </w:trPr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 xml:space="preserve">Задачи </w:t>
            </w:r>
          </w:p>
          <w:p w:rsidR="00F47D52" w:rsidRPr="00AE5185" w:rsidRDefault="00F47D52" w:rsidP="00E41C61">
            <w:pPr>
              <w:jc w:val="right"/>
              <w:rPr>
                <w:sz w:val="24"/>
                <w:szCs w:val="24"/>
                <w:lang w:val="tt-RU"/>
              </w:rPr>
            </w:pPr>
          </w:p>
        </w:tc>
        <w:tc>
          <w:tcPr>
            <w:tcW w:w="7229" w:type="dxa"/>
          </w:tcPr>
          <w:p w:rsidR="00F47D52" w:rsidRPr="00AE5185" w:rsidRDefault="00F47D52" w:rsidP="00F47D52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полученных знаний, представлений, умений, которые дети получили в течение учебного года 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Образовательные:</w:t>
            </w:r>
          </w:p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</w:p>
        </w:tc>
        <w:tc>
          <w:tcPr>
            <w:tcW w:w="7229" w:type="dxa"/>
          </w:tcPr>
          <w:p w:rsidR="00F47D52" w:rsidRPr="00AE5185" w:rsidRDefault="00F47D52" w:rsidP="00F47D52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находить место числа в ряду, считать до 10 и обратно; Совершенствовать знания о геометрических фигурах;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4E2729" w:rsidP="00E41C6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Развивающие:</w:t>
            </w:r>
          </w:p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</w:p>
        </w:tc>
        <w:tc>
          <w:tcPr>
            <w:tcW w:w="7229" w:type="dxa"/>
          </w:tcPr>
          <w:p w:rsidR="00F47D52" w:rsidRPr="00AE5185" w:rsidRDefault="00F47D52" w:rsidP="00F47D52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мыслительные операции, внимание, умение четко, быстро отвечать на поставленные вопросы; Развивать у детей любознательность, навыки самооценки.  -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о последовательности дней недели и частях суток, представлен</w:t>
            </w:r>
            <w:r w:rsidR="004E2729"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 о временах года, знания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диких животных.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 xml:space="preserve"> 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Воспитательные:</w:t>
            </w:r>
          </w:p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</w:p>
        </w:tc>
        <w:tc>
          <w:tcPr>
            <w:tcW w:w="7229" w:type="dxa"/>
          </w:tcPr>
          <w:p w:rsidR="00F47D52" w:rsidRPr="00AE5185" w:rsidRDefault="00F47D52" w:rsidP="00F47D52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Воспитывать внимательность</w:t>
            </w:r>
            <w:r w:rsidR="004E2729"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желание бескорыстно делать добро, проявлять заботу об окружающих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Style w:val="FontStyle15"/>
                <w:sz w:val="24"/>
                <w:szCs w:val="24"/>
                <w:lang w:val="tt-RU"/>
              </w:rPr>
              <w:t>Словарная работа</w:t>
            </w:r>
          </w:p>
        </w:tc>
        <w:tc>
          <w:tcPr>
            <w:tcW w:w="7229" w:type="dxa"/>
          </w:tcPr>
          <w:p w:rsidR="008A4DF4" w:rsidRPr="00AE5185" w:rsidRDefault="00F47D52" w:rsidP="008A4DF4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AE5185">
              <w:rPr>
                <w:sz w:val="24"/>
                <w:szCs w:val="24"/>
                <w:lang w:val="tt-RU"/>
              </w:rPr>
              <w:t xml:space="preserve"> 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Медвежонок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волчо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лисенок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ежонок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зайчо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,</w:t>
            </w:r>
          </w:p>
          <w:p w:rsidR="00F47D52" w:rsidRPr="00AE5185" w:rsidRDefault="00AE5185" w:rsidP="008A4DF4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бельчо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нок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="008A4DF4" w:rsidRPr="00AE51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лосенок</w:t>
            </w:r>
            <w:r w:rsidR="004E2729" w:rsidRPr="00AE5185">
              <w:rPr>
                <w:sz w:val="24"/>
                <w:szCs w:val="24"/>
                <w:lang w:val="tt-RU" w:eastAsia="ru-RU"/>
              </w:rPr>
              <w:t xml:space="preserve"> </w:t>
            </w:r>
          </w:p>
        </w:tc>
      </w:tr>
      <w:tr w:rsidR="00F47D52" w:rsidRPr="00AE5185" w:rsidTr="00AE5185">
        <w:tc>
          <w:tcPr>
            <w:tcW w:w="3403" w:type="dxa"/>
          </w:tcPr>
          <w:p w:rsidR="00F47D52" w:rsidRPr="00AE5185" w:rsidRDefault="00F47D52" w:rsidP="00E41C61">
            <w:pPr>
              <w:pStyle w:val="a8"/>
              <w:rPr>
                <w:rStyle w:val="FontStyle15"/>
                <w:sz w:val="24"/>
                <w:szCs w:val="24"/>
                <w:lang w:val="tt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7229" w:type="dxa"/>
          </w:tcPr>
          <w:p w:rsidR="00F47D52" w:rsidRPr="00AE5185" w:rsidRDefault="00AE5185" w:rsidP="00AE5185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Цифры от1 до10, раздаточны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материал (солнце, дом, елка</w:t>
            </w: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облако), картины диких животных, картинки: нора, берлога, дупло, куст, мяч, проектор (слайды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сказочными героями)</w:t>
            </w:r>
          </w:p>
        </w:tc>
      </w:tr>
      <w:tr w:rsidR="00AE5185" w:rsidRPr="00AE5185" w:rsidTr="00AE5185">
        <w:tc>
          <w:tcPr>
            <w:tcW w:w="3403" w:type="dxa"/>
          </w:tcPr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1.Организационный момент. Сюрпризный момент</w:t>
            </w: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2.Мотиваци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цели и задачи перед детьми</w:t>
            </w: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3.Основно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непосредственная работа с детьми</w: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слайд</w: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77" w:dyaOrig="53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65.25pt" o:ole="">
                  <v:imagedata r:id="rId4" o:title=""/>
                </v:shape>
                <o:OLEObject Type="Embed" ProgID="PowerPoint.Slide.12" ShapeID="_x0000_i1025" DrawAspect="Content" ObjectID="_1728321029" r:id="rId5"/>
              </w:objec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слайд</w: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77" w:dyaOrig="5386">
                <v:shape id="_x0000_i1026" type="#_x0000_t75" style="width:83.25pt;height:62.25pt" o:ole="">
                  <v:imagedata r:id="rId6" o:title=""/>
                </v:shape>
                <o:OLEObject Type="Embed" ProgID="PowerPoint.Slide.12" ShapeID="_x0000_i1026" DrawAspect="Content" ObjectID="_1728321030" r:id="rId7"/>
              </w:objec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4.Закрепляющи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</w:t>
            </w:r>
          </w:p>
          <w:p w:rsid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185" w:rsidRPr="00AE5185" w:rsidRDefault="00AE5185" w:rsidP="00E41C6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Ход од</w:t>
            </w:r>
            <w:r w:rsidRPr="00AE51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AE518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b/>
                <w:bCs/>
                <w:color w:val="181818"/>
              </w:rPr>
              <w:t>В:</w:t>
            </w:r>
            <w:r w:rsidRPr="00AE5185">
              <w:rPr>
                <w:color w:val="181818"/>
              </w:rPr>
              <w:t> Ребята, посмотрите, сколько гостей к нам сегодня пришло. Давайте с ними поздороваемся.</w:t>
            </w:r>
            <w:r w:rsidRPr="00AE5185">
              <w:rPr>
                <w:color w:val="181818"/>
              </w:rPr>
              <w:br/>
            </w:r>
            <w:r w:rsidRPr="00AE5185">
              <w:rPr>
                <w:b/>
                <w:bCs/>
                <w:color w:val="181818"/>
              </w:rPr>
              <w:t>Дети:</w:t>
            </w:r>
            <w:r w:rsidRPr="00AE5185">
              <w:rPr>
                <w:color w:val="181818"/>
              </w:rPr>
              <w:t> Здравствуйте!</w:t>
            </w:r>
            <w:r w:rsidRPr="00AE5185">
              <w:rPr>
                <w:color w:val="181818"/>
              </w:rPr>
              <w:br/>
            </w:r>
            <w:r w:rsidRPr="00AE5185">
              <w:rPr>
                <w:b/>
                <w:bCs/>
                <w:color w:val="181818"/>
              </w:rPr>
              <w:t xml:space="preserve"> </w:t>
            </w:r>
            <w:r w:rsidRPr="00AE5185">
              <w:rPr>
                <w:b/>
                <w:color w:val="000000"/>
              </w:rPr>
              <w:t>В:-</w:t>
            </w:r>
            <w:r w:rsidRPr="00AE5185">
              <w:rPr>
                <w:color w:val="000000"/>
              </w:rPr>
              <w:t xml:space="preserve"> Ребята,  сегодня утром к нам приходил почтальон и оставил письмо от Королевы Знаний. Вам интересно, что  написано в письме?</w:t>
            </w:r>
            <w:r w:rsidRPr="00AE5185">
              <w:rPr>
                <w:color w:val="000000"/>
              </w:rPr>
              <w:br/>
            </w:r>
            <w:r w:rsidRPr="00AE5185">
              <w:rPr>
                <w:i/>
                <w:iCs/>
                <w:color w:val="000000"/>
                <w:bdr w:val="none" w:sz="0" w:space="0" w:color="auto" w:frame="1"/>
              </w:rPr>
              <w:t>- Здравствуйте, ребята, я королева Знаний, прошу у вас помощи! Злая колдунья заколдовала всех жителей моей страны, здесь всё перепуталось: – утро стало ночью, день – вечером, геометрические фигуры потерялись, цифры перемешались, дикие животные заблудились, потеряли своих детёнышей.</w:t>
            </w:r>
            <w:r w:rsidRPr="00AE5185">
              <w:rPr>
                <w:i/>
                <w:iCs/>
                <w:color w:val="000000"/>
                <w:bdr w:val="none" w:sz="0" w:space="0" w:color="auto" w:frame="1"/>
              </w:rPr>
              <w:br/>
              <w:t xml:space="preserve">  Я целый год наблюдала за вашими успехами на занятиях и уверена, что вы сможете помочь моей стране и ее жителям! Выполните все задания, представленные в конвертах, и тогда злая колдунья навсегда покинет нашу страну! Я желаю вам удачи!</w:t>
            </w:r>
            <w:r w:rsidRPr="00AE5185">
              <w:rPr>
                <w:i/>
                <w:iCs/>
                <w:color w:val="000000"/>
                <w:bdr w:val="none" w:sz="0" w:space="0" w:color="auto" w:frame="1"/>
              </w:rPr>
              <w:br/>
            </w:r>
            <w:r w:rsidRPr="00AE5185">
              <w:rPr>
                <w:i/>
                <w:iCs/>
                <w:color w:val="000000"/>
                <w:bdr w:val="none" w:sz="0" w:space="0" w:color="auto" w:frame="1"/>
              </w:rPr>
              <w:lastRenderedPageBreak/>
              <w:t>С любовью, королева знаний…</w:t>
            </w:r>
          </w:p>
          <w:p w:rsidR="00AE5185" w:rsidRPr="00AE5185" w:rsidRDefault="00AE5185" w:rsidP="00AE5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В: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Ну что, ребята, поможем Королеве  знаний?. Тогда откроем 1конверт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там такое?</w:t>
            </w:r>
          </w:p>
          <w:p w:rsid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 w:rsidRPr="00AE5185">
              <w:rPr>
                <w:b/>
                <w:color w:val="000000"/>
              </w:rPr>
              <w:t>В</w:t>
            </w:r>
            <w:proofErr w:type="gramStart"/>
            <w:r w:rsidRPr="00AE5185">
              <w:rPr>
                <w:b/>
                <w:color w:val="000000"/>
              </w:rPr>
              <w:t>:</w:t>
            </w:r>
            <w:r w:rsidRPr="00AE5185">
              <w:rPr>
                <w:color w:val="000000"/>
              </w:rPr>
              <w:t>А</w:t>
            </w:r>
            <w:proofErr w:type="gramEnd"/>
            <w:r w:rsidRPr="00AE5185">
              <w:rPr>
                <w:color w:val="000000"/>
              </w:rPr>
              <w:t xml:space="preserve"> здесь вопросы.</w:t>
            </w:r>
            <w:r w:rsidRPr="00AE518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gramStart"/>
            <w:r w:rsidRPr="00AE5185">
              <w:rPr>
                <w:b/>
                <w:color w:val="000000"/>
              </w:rPr>
              <w:t>В</w:t>
            </w:r>
            <w:proofErr w:type="gramEnd"/>
            <w:r w:rsidRPr="00AE5185">
              <w:rPr>
                <w:color w:val="000000"/>
              </w:rPr>
              <w:t>:- Давайте ответим на них.</w:t>
            </w:r>
            <w:r w:rsidRPr="00AE5185">
              <w:rPr>
                <w:rFonts w:ascii="Arial" w:hAnsi="Arial" w:cs="Arial"/>
                <w:color w:val="181818"/>
              </w:rPr>
              <w:t xml:space="preserve"> 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Спим мы ночью, а делаем зарядку….(утром)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Солнце светит днём. А луна….(ночью)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Когда ваши мамы и папы приходят с работы? (Вечером)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Ужинаем мы вечером, а спим…(ночью)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Какой сегодня день недели? (четверг)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Какой день недели был вчера? (среда)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Сколько дней в неделе</w:t>
            </w:r>
            <w:proofErr w:type="gramStart"/>
            <w:r w:rsidRPr="00AE5185">
              <w:rPr>
                <w:color w:val="181818"/>
              </w:rPr>
              <w:t>?(</w:t>
            </w:r>
            <w:proofErr w:type="gramEnd"/>
            <w:r w:rsidRPr="00AE5185">
              <w:rPr>
                <w:color w:val="181818"/>
              </w:rPr>
              <w:t>семь)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Как называются выходные дни? (Суббота, воскресенье)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Какое сейчас время года</w:t>
            </w:r>
            <w:proofErr w:type="gramStart"/>
            <w:r w:rsidRPr="00AE5185">
              <w:rPr>
                <w:color w:val="181818"/>
              </w:rPr>
              <w:t>?(</w:t>
            </w:r>
            <w:proofErr w:type="gramEnd"/>
            <w:r w:rsidRPr="00AE5185">
              <w:rPr>
                <w:color w:val="181818"/>
              </w:rPr>
              <w:t>весна)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Назови весенние месяцы (март, апрель, май)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Яблоко, груша, апельсин, бана</w:t>
            </w:r>
            <w:proofErr w:type="gramStart"/>
            <w:r w:rsidRPr="00AE5185">
              <w:rPr>
                <w:color w:val="181818"/>
              </w:rPr>
              <w:t>н-</w:t>
            </w:r>
            <w:proofErr w:type="gramEnd"/>
            <w:r w:rsidRPr="00AE5185">
              <w:rPr>
                <w:color w:val="181818"/>
              </w:rPr>
              <w:t xml:space="preserve"> назови одним словом( фрукты)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Панамка, шапка, кепка (головной убор)</w:t>
            </w:r>
          </w:p>
          <w:p w:rsidR="00AE5185" w:rsidRPr="00AE5185" w:rsidRDefault="00AE5185" w:rsidP="00AE518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5185">
              <w:rPr>
                <w:color w:val="181818"/>
              </w:rPr>
              <w:t>- Стол, стул, шкаф, диван (мебель)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51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AE51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олодцы! Вот вы и справились с первым заданием Королевы знаний. Откроем второй конверт.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 здесь цифры,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поссорились и забыли в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каком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порядке они стоят.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Игра “По порядку становись!”. Берите по одной цифре и ходите под музыку.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По команде “По порядку становись!” музыка останавливается, и вы строитесь по порядку.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-А сейчас назовите свои цифры на татарском языке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?Н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ачинаем с одного.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Подними руку у кого число 3, назови своих соседей? (2, 4)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Подними руку у кого число 5, назови своих соседей? (4, 6)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Подними руку у кого число 8, назови своих соседей? (7, 9) и т. д.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-Сколько хвостов у двух котов?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-Два жучка бежали в домик.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 навстречу муравей,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будет насекомых?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Сосчитай-ка поскорей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-Внуку Шуре добрый дед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 вчера семь штук конфет.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Съел одну конфету внук,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же осталось штук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?(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шесть)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Молодцы, вы очень хорошо справились с цифрами. И мы выполнили второе задание Королевы Знаний.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В:-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откроем третий конверт. Ребята, соберитесь вокруг стола, здесь животные, которые заблудились и не могут найти свои дома.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животные на картинках? (медведь, лиса, белка, заяц). Как можно назвать их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другому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(Дикие животные). Почему их называют дикими? (они живут в лесу, находят пищу  сами)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Где живет медведь?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берлоге)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Где живет лиса?  (в норе)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Где живет белка?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дупле)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Где живет заяц? (под кустом) А давайте, переселим животных в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свои дома. На столе лежат картинки переверните и назовите и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берлога, нора, дупло, куст).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теперь найдите каждому животному свой домик?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сейчас, встанем  в круг и поиграем в игру «Назови детеныша».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называю животного и кидаю вам мячик, вы должны мне передать в ответ мячик с названием детеныша.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Медведь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–м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едвежонок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олчо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Лиса 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–л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исенок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Еж-ежонок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зайчо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ьчо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Лось-лосенок</w:t>
            </w:r>
          </w:p>
          <w:p w:rsid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Молодцы ребята. Вы помогли найти диким животным  свои дома и своих детёнышей.</w:t>
            </w:r>
          </w:p>
          <w:p w:rsid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E5185">
              <w:rPr>
                <w:color w:val="000000"/>
                <w:sz w:val="24"/>
                <w:szCs w:val="24"/>
              </w:rPr>
              <w:t xml:space="preserve"> </w:t>
            </w:r>
            <w:r w:rsidRPr="00AE5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давайте с вами поиграем.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Солнышко, солнышко,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Золотое донышко,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Гори-гори ясно,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не погасло.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Побежал в саду ручей,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Прилетели сто грачи, 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сугробы тают, тают,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цветочки подрастают.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сейчас тихонечко берем стульчики и садимся за стол , Королева Знаний написала ,что домик ,елка , облака и солнце потерялись в  пространстве из-за злой колдуньи ,перед вами листочки  и картинки , расположите их правильно.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правый верхний угол положите солнце.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правый нижний угол положите елку.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левом верхнем углу расположите облака.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правом нижнем углу расположите домик.</w:t>
            </w:r>
          </w:p>
          <w:p w:rsid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 , вы справились ,а сейчас подойдите ближе к экрану .</w:t>
            </w:r>
          </w:p>
          <w:p w:rsid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Злая колдунья в царстве Королевы Знаний перепутала всех сказочных героев, посмотрите на экран, назовите сказку  и найдите кто лишний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?(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дети отвечают)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слайд («Репка», волк)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слайд («Три дочери»-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медведь)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хорошо справились с этой задачей.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задает вопросы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-Кому мы помогали?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мы с вами сегодня делали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вам больше всего понравилось?</w:t>
            </w: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5185" w:rsidRPr="00AE5185" w:rsidRDefault="00AE5185" w:rsidP="00AE51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же вы молодцы</w:t>
            </w:r>
            <w:proofErr w:type="gramStart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благодаря вашим знаниям и умениям мы смогли справиться с колдовством Злой колдуньи , Королева Знаний в благодарность вам прислала гостинцы. </w:t>
            </w:r>
          </w:p>
          <w:p w:rsidR="00AE5185" w:rsidRPr="00AE5185" w:rsidRDefault="00AE5185" w:rsidP="00E41C61">
            <w:pPr>
              <w:shd w:val="clear" w:color="auto" w:fill="FFFFFF" w:themeFill="background1"/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47A88" w:rsidRPr="00647A88" w:rsidRDefault="00647A88" w:rsidP="00FF5D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sectPr w:rsidR="00647A88" w:rsidRPr="00647A88" w:rsidSect="006E61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D2C"/>
    <w:rsid w:val="00011654"/>
    <w:rsid w:val="000D3A33"/>
    <w:rsid w:val="000F2299"/>
    <w:rsid w:val="001111C9"/>
    <w:rsid w:val="00125647"/>
    <w:rsid w:val="00175E3E"/>
    <w:rsid w:val="00190351"/>
    <w:rsid w:val="001A5A0B"/>
    <w:rsid w:val="00233F00"/>
    <w:rsid w:val="00233F88"/>
    <w:rsid w:val="00267A96"/>
    <w:rsid w:val="002A478F"/>
    <w:rsid w:val="004441EA"/>
    <w:rsid w:val="004A225B"/>
    <w:rsid w:val="004E2729"/>
    <w:rsid w:val="005B3431"/>
    <w:rsid w:val="00630F3A"/>
    <w:rsid w:val="00647A88"/>
    <w:rsid w:val="0067288C"/>
    <w:rsid w:val="006A54C8"/>
    <w:rsid w:val="006E6126"/>
    <w:rsid w:val="006F0B12"/>
    <w:rsid w:val="007770B9"/>
    <w:rsid w:val="008A4DF4"/>
    <w:rsid w:val="008B6189"/>
    <w:rsid w:val="009C0785"/>
    <w:rsid w:val="009D491E"/>
    <w:rsid w:val="009E4173"/>
    <w:rsid w:val="00A959CA"/>
    <w:rsid w:val="00AB3D15"/>
    <w:rsid w:val="00AE5185"/>
    <w:rsid w:val="00C14B8C"/>
    <w:rsid w:val="00D71888"/>
    <w:rsid w:val="00E23B2B"/>
    <w:rsid w:val="00E55AED"/>
    <w:rsid w:val="00F05D4F"/>
    <w:rsid w:val="00F47D52"/>
    <w:rsid w:val="00FF5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85"/>
  </w:style>
  <w:style w:type="paragraph" w:styleId="1">
    <w:name w:val="heading 1"/>
    <w:basedOn w:val="a"/>
    <w:link w:val="10"/>
    <w:uiPriority w:val="9"/>
    <w:qFormat/>
    <w:rsid w:val="001256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12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288C"/>
  </w:style>
  <w:style w:type="paragraph" w:customStyle="1" w:styleId="c12">
    <w:name w:val="c12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288C"/>
  </w:style>
  <w:style w:type="paragraph" w:customStyle="1" w:styleId="c17">
    <w:name w:val="c17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288C"/>
  </w:style>
  <w:style w:type="character" w:customStyle="1" w:styleId="c4">
    <w:name w:val="c4"/>
    <w:basedOn w:val="a0"/>
    <w:rsid w:val="0067288C"/>
  </w:style>
  <w:style w:type="paragraph" w:customStyle="1" w:styleId="c0">
    <w:name w:val="c0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7288C"/>
  </w:style>
  <w:style w:type="paragraph" w:customStyle="1" w:styleId="c5">
    <w:name w:val="c5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7288C"/>
  </w:style>
  <w:style w:type="paragraph" w:customStyle="1" w:styleId="c15">
    <w:name w:val="c15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7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7288C"/>
  </w:style>
  <w:style w:type="character" w:customStyle="1" w:styleId="10">
    <w:name w:val="Заголовок 1 Знак"/>
    <w:basedOn w:val="a0"/>
    <w:link w:val="1"/>
    <w:uiPriority w:val="9"/>
    <w:rsid w:val="001256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125647"/>
    <w:rPr>
      <w:color w:val="0000FF"/>
      <w:u w:val="single"/>
    </w:rPr>
  </w:style>
  <w:style w:type="character" w:customStyle="1" w:styleId="r2b4973d3">
    <w:name w:val="r2b4973d3"/>
    <w:basedOn w:val="a0"/>
    <w:rsid w:val="00125647"/>
  </w:style>
  <w:style w:type="character" w:customStyle="1" w:styleId="e9b2dcd4a">
    <w:name w:val="e9b2dcd4a"/>
    <w:basedOn w:val="a0"/>
    <w:rsid w:val="00125647"/>
  </w:style>
  <w:style w:type="character" w:styleId="a7">
    <w:name w:val="Strong"/>
    <w:basedOn w:val="a0"/>
    <w:uiPriority w:val="22"/>
    <w:qFormat/>
    <w:rsid w:val="00125647"/>
    <w:rPr>
      <w:b/>
      <w:bCs/>
    </w:rPr>
  </w:style>
  <w:style w:type="paragraph" w:styleId="a8">
    <w:name w:val="No Spacing"/>
    <w:uiPriority w:val="1"/>
    <w:qFormat/>
    <w:rsid w:val="00F47D52"/>
    <w:pPr>
      <w:spacing w:after="0" w:line="240" w:lineRule="auto"/>
    </w:pPr>
  </w:style>
  <w:style w:type="character" w:customStyle="1" w:styleId="FontStyle15">
    <w:name w:val="Font Style15"/>
    <w:basedOn w:val="a0"/>
    <w:uiPriority w:val="99"/>
    <w:rsid w:val="00F47D52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basedOn w:val="a0"/>
    <w:uiPriority w:val="99"/>
    <w:rsid w:val="00F47D5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282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78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27035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74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19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48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551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758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782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72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839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626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33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84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30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074350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923605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533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338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446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65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11267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47260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53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6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38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78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684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48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25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65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696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73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74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271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68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1057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53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6170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456438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687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486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975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82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42740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7205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1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8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0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13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89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21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67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75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916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255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314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6310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64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39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15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875737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975659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725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444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433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936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96780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80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565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7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05377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9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89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4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01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436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03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6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982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751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8270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78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11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871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85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5587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24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958645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492953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4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36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474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6284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3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2022-04-19T19:06:00Z</cp:lastPrinted>
  <dcterms:created xsi:type="dcterms:W3CDTF">2022-04-18T16:19:00Z</dcterms:created>
  <dcterms:modified xsi:type="dcterms:W3CDTF">2022-10-26T17:24:00Z</dcterms:modified>
</cp:coreProperties>
</file>