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71DA" w14:textId="07882FCD" w:rsidR="00E21324" w:rsidRDefault="008E6BC0" w:rsidP="008255E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E21324" w:rsidRPr="001E7979">
        <w:rPr>
          <w:rFonts w:ascii="Times New Roman" w:hAnsi="Times New Roman" w:cs="Times New Roman"/>
          <w:bCs/>
          <w:sz w:val="24"/>
          <w:szCs w:val="24"/>
        </w:rPr>
        <w:t>УНИЦИПАЛЬНОЕ БЮДЖЕТНОЕ УЧРЕЖДЕНИЕ ДОПОЛНИТЕЛЬНОГО ОБРАЗОВАНИЯ «ЦЕНТР ДЕТСКОГО ТВОРЧЕСТВА»</w:t>
      </w:r>
      <w:r w:rsidR="00E21324">
        <w:rPr>
          <w:rFonts w:ascii="Times New Roman" w:hAnsi="Times New Roman" w:cs="Times New Roman"/>
          <w:bCs/>
          <w:sz w:val="24"/>
          <w:szCs w:val="24"/>
        </w:rPr>
        <w:br/>
      </w:r>
    </w:p>
    <w:p w14:paraId="6F42BB6C" w14:textId="77777777" w:rsidR="008255E0" w:rsidRDefault="008255E0" w:rsidP="008255E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F02D666" w14:textId="77777777" w:rsidR="008255E0" w:rsidRPr="00E0053A" w:rsidRDefault="008255E0" w:rsidP="008255E0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5028C44" w14:textId="77777777" w:rsidR="00E21324" w:rsidRDefault="00E21324" w:rsidP="00E21324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Тема:</w:t>
      </w:r>
    </w:p>
    <w:p w14:paraId="5DCBDEE6" w14:textId="1EA73E5B" w:rsidR="00864EAF" w:rsidRPr="00864EAF" w:rsidRDefault="00864EAF" w:rsidP="00E21324">
      <w:p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864EAF">
        <w:rPr>
          <w:rFonts w:ascii="Times New Roman" w:hAnsi="Times New Roman" w:cs="Times New Roman"/>
          <w:bCs/>
          <w:iCs/>
          <w:sz w:val="36"/>
          <w:szCs w:val="36"/>
        </w:rPr>
        <w:t>«</w:t>
      </w:r>
      <w:r>
        <w:rPr>
          <w:rFonts w:ascii="Times New Roman" w:hAnsi="Times New Roman" w:cs="Times New Roman"/>
          <w:bCs/>
          <w:iCs/>
          <w:sz w:val="36"/>
          <w:szCs w:val="36"/>
        </w:rPr>
        <w:t>С с</w:t>
      </w:r>
      <w:r w:rsidRPr="00864EAF">
        <w:rPr>
          <w:rFonts w:ascii="Times New Roman" w:hAnsi="Times New Roman" w:cs="Times New Roman"/>
          <w:bCs/>
          <w:iCs/>
          <w:sz w:val="36"/>
          <w:szCs w:val="36"/>
        </w:rPr>
        <w:t xml:space="preserve">емьи начинается </w:t>
      </w:r>
      <w:r w:rsidR="004E49B1">
        <w:rPr>
          <w:rFonts w:ascii="Times New Roman" w:hAnsi="Times New Roman" w:cs="Times New Roman"/>
          <w:bCs/>
          <w:iCs/>
          <w:sz w:val="36"/>
          <w:szCs w:val="36"/>
        </w:rPr>
        <w:t>Р</w:t>
      </w:r>
      <w:r w:rsidRPr="00864EAF">
        <w:rPr>
          <w:rFonts w:ascii="Times New Roman" w:hAnsi="Times New Roman" w:cs="Times New Roman"/>
          <w:bCs/>
          <w:iCs/>
          <w:sz w:val="36"/>
          <w:szCs w:val="36"/>
        </w:rPr>
        <w:t>одина»</w:t>
      </w:r>
    </w:p>
    <w:p w14:paraId="7133015B" w14:textId="057F4FB4" w:rsidR="00E21324" w:rsidRDefault="00864EAF" w:rsidP="008E6BC0">
      <w:p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bookmarkStart w:id="0" w:name="_Hlk163546947"/>
      <w:r>
        <w:rPr>
          <w:rFonts w:ascii="Times New Roman" w:hAnsi="Times New Roman" w:cs="Times New Roman"/>
          <w:bCs/>
          <w:iCs/>
          <w:sz w:val="36"/>
          <w:szCs w:val="36"/>
        </w:rPr>
        <w:t>(</w:t>
      </w:r>
      <w:r w:rsidR="00E21324" w:rsidRPr="00864EAF">
        <w:rPr>
          <w:rFonts w:ascii="Times New Roman" w:hAnsi="Times New Roman" w:cs="Times New Roman"/>
          <w:bCs/>
          <w:i/>
          <w:iCs/>
          <w:sz w:val="32"/>
          <w:szCs w:val="32"/>
        </w:rPr>
        <w:t>Взаимодействие с семьёй в воспитании любви к родному краю на занятиях по краеведению</w:t>
      </w:r>
      <w:r w:rsidRPr="00864EAF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</w:p>
    <w:bookmarkEnd w:id="0"/>
    <w:p w14:paraId="4CC7FE2A" w14:textId="77777777" w:rsidR="005F5400" w:rsidRPr="001D6837" w:rsidRDefault="005F5400" w:rsidP="00864EAF">
      <w:pPr>
        <w:rPr>
          <w:rFonts w:ascii="Times New Roman" w:hAnsi="Times New Roman" w:cs="Times New Roman"/>
          <w:bCs/>
          <w:iCs/>
          <w:sz w:val="72"/>
          <w:szCs w:val="72"/>
        </w:rPr>
      </w:pPr>
    </w:p>
    <w:p w14:paraId="2F6E5FB6" w14:textId="77777777" w:rsidR="00E21324" w:rsidRDefault="00E21324" w:rsidP="00E2132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Маркова</w:t>
      </w:r>
      <w:r w:rsidRPr="004954D0">
        <w:rPr>
          <w:rFonts w:ascii="Times New Roman" w:hAnsi="Times New Roman" w:cs="Times New Roman"/>
          <w:bCs/>
          <w:iCs/>
          <w:sz w:val="28"/>
          <w:szCs w:val="28"/>
        </w:rPr>
        <w:t xml:space="preserve"> Мария Вячеславовна, </w:t>
      </w:r>
      <w:r w:rsidRPr="004954D0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педагог дополнительного образования 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4954D0">
        <w:rPr>
          <w:rFonts w:ascii="Times New Roman" w:hAnsi="Times New Roman" w:cs="Times New Roman"/>
          <w:bCs/>
          <w:iCs/>
          <w:sz w:val="28"/>
          <w:szCs w:val="28"/>
        </w:rPr>
        <w:t>МБУДО ЦДТ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г. Тула</w:t>
      </w:r>
    </w:p>
    <w:p w14:paraId="385A836A" w14:textId="77777777" w:rsidR="00E21324" w:rsidRDefault="00E21324" w:rsidP="00E21324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3703920" w14:textId="77777777" w:rsidR="00E21324" w:rsidRDefault="00E21324" w:rsidP="00E213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7CE144" wp14:editId="16C4DE5C">
            <wp:simplePos x="0" y="0"/>
            <wp:positionH relativeFrom="column">
              <wp:posOffset>-221393</wp:posOffset>
            </wp:positionH>
            <wp:positionV relativeFrom="paragraph">
              <wp:posOffset>403087</wp:posOffset>
            </wp:positionV>
            <wp:extent cx="6237320" cy="3450866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t="1591" b="-1591"/>
                    <a:stretch/>
                  </pic:blipFill>
                  <pic:spPr bwMode="auto">
                    <a:xfrm>
                      <a:off x="0" y="0"/>
                      <a:ext cx="6247264" cy="34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EB0ED06" w14:textId="77777777" w:rsidR="00A552EC" w:rsidRPr="005E5F1D" w:rsidRDefault="00A552EC" w:rsidP="00B614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F1D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14:paraId="0481BD60" w14:textId="75436923" w:rsidR="00A552EC" w:rsidRPr="003B0A56" w:rsidRDefault="00A552EC" w:rsidP="00B614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b/>
          <w:i/>
          <w:iCs/>
          <w:color w:val="010101"/>
          <w:sz w:val="28"/>
          <w:szCs w:val="28"/>
          <w:lang w:eastAsia="ru-RU"/>
        </w:rPr>
        <w:t xml:space="preserve"> Вид проекта</w:t>
      </w:r>
      <w:r w:rsidRPr="003B0A56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:</w:t>
      </w:r>
    </w:p>
    <w:p w14:paraId="004ACD37" w14:textId="77777777" w:rsidR="00A552EC" w:rsidRPr="003B0A56" w:rsidRDefault="00A552EC" w:rsidP="00B6147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</w:t>
      </w:r>
      <w:r w:rsidR="00293F0A"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долгосрочный</w:t>
      </w:r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50AF7971" w14:textId="77777777" w:rsidR="00A552EC" w:rsidRPr="003B0A56" w:rsidRDefault="00A552EC" w:rsidP="00B6147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доминирующей линии в проекте</w:t>
      </w:r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</w:t>
      </w:r>
      <w:proofErr w:type="spellEnd"/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–ориентированный,</w:t>
      </w:r>
    </w:p>
    <w:p w14:paraId="76D2C24F" w14:textId="77777777" w:rsidR="00A552EC" w:rsidRPr="003B0A56" w:rsidRDefault="00293F0A" w:rsidP="00B6147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содержанию</w:t>
      </w:r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историческое исследование на основе социальной и творческой деятельности</w:t>
      </w:r>
      <w:r w:rsidR="00240F49"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0E754C42" w14:textId="77777777" w:rsidR="00A552EC" w:rsidRPr="003B0A56" w:rsidRDefault="00A552EC" w:rsidP="00B6147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</w:t>
      </w:r>
      <w:r w:rsidRPr="003B0A5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семейный,</w:t>
      </w:r>
    </w:p>
    <w:p w14:paraId="44FB47AF" w14:textId="77777777" w:rsidR="00A552EC" w:rsidRPr="005E5F1D" w:rsidRDefault="00A552EC" w:rsidP="00B61477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</w:t>
      </w:r>
      <w:r w:rsidRPr="005E5F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E5F1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групповой</w:t>
      </w:r>
    </w:p>
    <w:p w14:paraId="76F9D7E4" w14:textId="3FE5ED0E" w:rsidR="00A552EC" w:rsidRPr="003B0A56" w:rsidRDefault="00A552EC" w:rsidP="00B6147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5F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B0A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 проекта:</w:t>
      </w:r>
    </w:p>
    <w:p w14:paraId="69DC456E" w14:textId="77777777" w:rsidR="008426F4" w:rsidRPr="008426F4" w:rsidRDefault="008426F4" w:rsidP="00B6147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</w:p>
    <w:p w14:paraId="426073B0" w14:textId="10952752" w:rsidR="00240F49" w:rsidRPr="005E5F1D" w:rsidRDefault="008426F4" w:rsidP="00B6147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80279B" w:rsidRPr="005E5F1D">
        <w:rPr>
          <w:rFonts w:ascii="Times New Roman" w:hAnsi="Times New Roman" w:cs="Times New Roman"/>
          <w:sz w:val="28"/>
          <w:szCs w:val="28"/>
        </w:rPr>
        <w:t>7-18 лет,</w:t>
      </w:r>
    </w:p>
    <w:p w14:paraId="094301E7" w14:textId="77777777" w:rsidR="00293F0A" w:rsidRPr="008426F4" w:rsidRDefault="008426F4" w:rsidP="00B6147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члены семей обучающихся.</w:t>
      </w:r>
    </w:p>
    <w:p w14:paraId="6AACC206" w14:textId="77777777" w:rsidR="00A552EC" w:rsidRPr="005E5F1D" w:rsidRDefault="00A552EC" w:rsidP="00B61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5F1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009C487C" w14:textId="2F629D90" w:rsidR="00A552EC" w:rsidRPr="005E5F1D" w:rsidRDefault="00A552EC" w:rsidP="00B6147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E5F1D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 xml:space="preserve"> </w:t>
      </w:r>
      <w:r w:rsidRPr="003B0A56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Сроки реализации:</w:t>
      </w:r>
      <w:r w:rsidRPr="005E5F1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Pr="005E5F1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один</w:t>
      </w:r>
      <w:r w:rsidR="003B0A5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год с последующим углублением исследования.</w:t>
      </w:r>
    </w:p>
    <w:p w14:paraId="06956A88" w14:textId="77777777" w:rsidR="00A552EC" w:rsidRPr="005E5F1D" w:rsidRDefault="00A552EC" w:rsidP="00B61477">
      <w:pPr>
        <w:shd w:val="clear" w:color="auto" w:fill="F9FAFA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5E5F1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Пояснительная записка</w:t>
      </w:r>
    </w:p>
    <w:p w14:paraId="2D24A0B3" w14:textId="77777777" w:rsidR="006040EC" w:rsidRPr="005E5F1D" w:rsidRDefault="006040EC" w:rsidP="00B61477">
      <w:pPr>
        <w:spacing w:after="0" w:line="360" w:lineRule="auto"/>
        <w:ind w:firstLine="709"/>
        <w:rPr>
          <w:rFonts w:ascii="Times New Roman" w:eastAsia="sans-serif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E5F1D">
        <w:rPr>
          <w:rFonts w:ascii="Times New Roman" w:hAnsi="Times New Roman" w:cs="Times New Roman"/>
          <w:i/>
          <w:sz w:val="28"/>
          <w:szCs w:val="28"/>
        </w:rPr>
        <w:t>«</w:t>
      </w:r>
      <w:r w:rsidRPr="005E5F1D">
        <w:rPr>
          <w:rFonts w:ascii="Times New Roman" w:eastAsia="sans-serif" w:hAnsi="Times New Roman" w:cs="Times New Roman"/>
          <w:i/>
          <w:color w:val="000000"/>
          <w:sz w:val="28"/>
          <w:szCs w:val="28"/>
          <w:shd w:val="clear" w:color="auto" w:fill="FFFFFF"/>
        </w:rPr>
        <w:t>Если человек не любит хотя бы изредка смотреть на старые фотографии своих родителей, не ценит память о них, оставленную в саде, который они возделывали, в вещах, которые им принадлежали, значит, он не любит их. Если человек не любит старые дома, старые улицы, пусть даже плохонькие, значит, у него нет любви к своему городу. Если человек равнодушен к памятникам истории своей страны, значит, он равнодушен к своей</w:t>
      </w:r>
      <w:r w:rsidR="000F6034" w:rsidRPr="005E5F1D">
        <w:rPr>
          <w:rFonts w:ascii="Times New Roman" w:eastAsia="sans-serif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стране»</w:t>
      </w:r>
    </w:p>
    <w:p w14:paraId="7135C853" w14:textId="77777777" w:rsidR="00E21324" w:rsidRPr="005E5F1D" w:rsidRDefault="00E21324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31C24" w14:textId="77777777" w:rsidR="00E21324" w:rsidRPr="005E5F1D" w:rsidRDefault="00E21324" w:rsidP="00B614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E5F1D">
        <w:rPr>
          <w:rFonts w:ascii="Times New Roman" w:hAnsi="Times New Roman" w:cs="Times New Roman"/>
          <w:sz w:val="28"/>
          <w:szCs w:val="28"/>
        </w:rPr>
        <w:t>Д. С. Лихачев</w:t>
      </w:r>
    </w:p>
    <w:p w14:paraId="0A6B563E" w14:textId="7EF758C7" w:rsidR="00E21324" w:rsidRPr="005E5F1D" w:rsidRDefault="00374691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691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 настоящее время для современного человека стало актуальным укрепление культурно-исторических связей с родным краем.</w:t>
      </w:r>
      <w:r w:rsidR="000F6034" w:rsidRPr="005E5F1D">
        <w:rPr>
          <w:rFonts w:ascii="Times New Roman" w:hAnsi="Times New Roman" w:cs="Times New Roman"/>
          <w:sz w:val="28"/>
          <w:szCs w:val="28"/>
        </w:rPr>
        <w:t xml:space="preserve"> 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 Начинать знакомство с малой родиной надо с детства, с самого доступного для детей - личности самого р</w:t>
      </w:r>
      <w:r w:rsidR="000F6034" w:rsidRPr="005E5F1D">
        <w:rPr>
          <w:rFonts w:ascii="Times New Roman" w:hAnsi="Times New Roman" w:cs="Times New Roman"/>
          <w:sz w:val="28"/>
          <w:szCs w:val="28"/>
        </w:rPr>
        <w:t xml:space="preserve">ебенка, жизни его семьи. Но, к сожалению, в наше время немногие интересуются историей Родины, народными традициями, происхождением своего рода. Современный мир </w:t>
      </w:r>
      <w:r w:rsidR="000F6034" w:rsidRPr="005E5F1D">
        <w:rPr>
          <w:rFonts w:ascii="Times New Roman" w:hAnsi="Times New Roman" w:cs="Times New Roman"/>
          <w:sz w:val="28"/>
          <w:szCs w:val="28"/>
        </w:rPr>
        <w:lastRenderedPageBreak/>
        <w:t>ставит приоритетными совсем другие ценности…</w:t>
      </w:r>
      <w:r w:rsidR="00B61477">
        <w:rPr>
          <w:rFonts w:ascii="Times New Roman" w:hAnsi="Times New Roman" w:cs="Times New Roman"/>
          <w:sz w:val="28"/>
          <w:szCs w:val="28"/>
        </w:rPr>
        <w:t xml:space="preserve"> А</w:t>
      </w:r>
      <w:r w:rsidR="000F6034" w:rsidRPr="005E5F1D">
        <w:rPr>
          <w:rFonts w:ascii="Times New Roman" w:hAnsi="Times New Roman" w:cs="Times New Roman"/>
          <w:sz w:val="28"/>
          <w:szCs w:val="28"/>
        </w:rPr>
        <w:t xml:space="preserve"> ведь, как известно, народ, не знающий своих корней, теряет свою сущность. Поэтому необходимо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 постепенно развивать познавательный интерес к изучению народных традиций, истории, культуры, природы своего края. Изучая историю своей семьи, дети начинают понимать связь времен, преемственность поколений и свою причастность к историческ</w:t>
      </w:r>
      <w:r w:rsidR="00206DDC" w:rsidRPr="005E5F1D">
        <w:rPr>
          <w:rFonts w:ascii="Times New Roman" w:hAnsi="Times New Roman" w:cs="Times New Roman"/>
          <w:sz w:val="28"/>
          <w:szCs w:val="28"/>
        </w:rPr>
        <w:t xml:space="preserve">им событиям. </w:t>
      </w:r>
    </w:p>
    <w:p w14:paraId="52D82EBC" w14:textId="77777777" w:rsidR="00E21324" w:rsidRPr="005E5F1D" w:rsidRDefault="005E34DD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мой взгляд, и</w:t>
      </w:r>
      <w:r w:rsidR="00864EAF" w:rsidRPr="005E5F1D">
        <w:rPr>
          <w:rFonts w:ascii="Times New Roman" w:hAnsi="Times New Roman" w:cs="Times New Roman"/>
          <w:sz w:val="28"/>
          <w:szCs w:val="28"/>
        </w:rPr>
        <w:t>менно</w:t>
      </w:r>
      <w:r w:rsidR="00206DDC" w:rsidRPr="005E5F1D">
        <w:rPr>
          <w:rFonts w:ascii="Times New Roman" w:hAnsi="Times New Roman" w:cs="Times New Roman"/>
          <w:sz w:val="28"/>
          <w:szCs w:val="28"/>
        </w:rPr>
        <w:t xml:space="preserve"> исследовательская</w:t>
      </w:r>
      <w:r w:rsidR="00864EAF" w:rsidRPr="005E5F1D">
        <w:rPr>
          <w:rFonts w:ascii="Times New Roman" w:hAnsi="Times New Roman" w:cs="Times New Roman"/>
          <w:sz w:val="28"/>
          <w:szCs w:val="28"/>
        </w:rPr>
        <w:t xml:space="preserve"> к</w:t>
      </w:r>
      <w:r w:rsidR="00E21324" w:rsidRPr="005E5F1D">
        <w:rPr>
          <w:rFonts w:ascii="Times New Roman" w:hAnsi="Times New Roman" w:cs="Times New Roman"/>
          <w:sz w:val="28"/>
          <w:szCs w:val="28"/>
        </w:rPr>
        <w:t>раеведческая деятельность обучающихся</w:t>
      </w:r>
      <w:r w:rsidR="00C20619" w:rsidRPr="005E5F1D">
        <w:rPr>
          <w:rFonts w:ascii="Times New Roman" w:hAnsi="Times New Roman" w:cs="Times New Roman"/>
          <w:sz w:val="28"/>
          <w:szCs w:val="28"/>
        </w:rPr>
        <w:t>, при тесном взаимодействии с родителями</w:t>
      </w:r>
      <w:r w:rsidR="00864EAF" w:rsidRPr="005E5F1D">
        <w:rPr>
          <w:rFonts w:ascii="Times New Roman" w:hAnsi="Times New Roman" w:cs="Times New Roman"/>
          <w:sz w:val="28"/>
          <w:szCs w:val="28"/>
        </w:rPr>
        <w:t xml:space="preserve"> и выполняет эти задачи, которые воздействую</w:t>
      </w:r>
      <w:r w:rsidR="00E21324" w:rsidRPr="005E5F1D">
        <w:rPr>
          <w:rFonts w:ascii="Times New Roman" w:hAnsi="Times New Roman" w:cs="Times New Roman"/>
          <w:sz w:val="28"/>
          <w:szCs w:val="28"/>
        </w:rPr>
        <w:t>т на формирование их личности, общечеловеческих ценностей, представлений о целостности мира, природы, общества и человека в нем, развивает основы правильных мировоззренческих взглядов, способствует становлению их активными уча</w:t>
      </w:r>
      <w:r w:rsidR="0080279B" w:rsidRPr="005E5F1D">
        <w:rPr>
          <w:rFonts w:ascii="Times New Roman" w:hAnsi="Times New Roman" w:cs="Times New Roman"/>
          <w:sz w:val="28"/>
          <w:szCs w:val="28"/>
        </w:rPr>
        <w:t>стниками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 преобразования и развития </w:t>
      </w:r>
      <w:r w:rsidR="00EC085F">
        <w:rPr>
          <w:rFonts w:ascii="Times New Roman" w:hAnsi="Times New Roman" w:cs="Times New Roman"/>
          <w:sz w:val="28"/>
          <w:szCs w:val="28"/>
        </w:rPr>
        <w:t>своей малой р</w:t>
      </w:r>
      <w:r w:rsidR="00E21324" w:rsidRPr="005E5F1D">
        <w:rPr>
          <w:rFonts w:ascii="Times New Roman" w:hAnsi="Times New Roman" w:cs="Times New Roman"/>
          <w:sz w:val="28"/>
          <w:szCs w:val="28"/>
        </w:rPr>
        <w:t>одины.</w:t>
      </w:r>
    </w:p>
    <w:p w14:paraId="4A85D490" w14:textId="1842C0FA" w:rsidR="00647FD4" w:rsidRPr="00374691" w:rsidRDefault="0080279B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5F1D">
        <w:rPr>
          <w:rFonts w:ascii="Times New Roman" w:hAnsi="Times New Roman" w:cs="Times New Roman"/>
          <w:sz w:val="28"/>
          <w:szCs w:val="28"/>
        </w:rPr>
        <w:t>Учитывая актуальность данной темы и в</w:t>
      </w:r>
      <w:r w:rsidR="00B61477">
        <w:rPr>
          <w:rFonts w:ascii="Times New Roman" w:hAnsi="Times New Roman" w:cs="Times New Roman"/>
          <w:sz w:val="28"/>
          <w:szCs w:val="28"/>
        </w:rPr>
        <w:t xml:space="preserve"> </w:t>
      </w:r>
      <w:r w:rsidRPr="005E5F1D">
        <w:rPr>
          <w:rFonts w:ascii="Times New Roman" w:hAnsi="Times New Roman" w:cs="Times New Roman"/>
          <w:sz w:val="28"/>
          <w:szCs w:val="28"/>
        </w:rPr>
        <w:t>связи с объявлением Президентом России года Семьи,</w:t>
      </w:r>
      <w:r w:rsidR="005E34DD">
        <w:rPr>
          <w:rFonts w:ascii="Times New Roman" w:hAnsi="Times New Roman" w:cs="Times New Roman"/>
          <w:sz w:val="28"/>
          <w:szCs w:val="28"/>
        </w:rPr>
        <w:t xml:space="preserve"> мною</w:t>
      </w:r>
      <w:r w:rsidRPr="005E5F1D">
        <w:rPr>
          <w:rFonts w:ascii="Times New Roman" w:hAnsi="Times New Roman" w:cs="Times New Roman"/>
          <w:sz w:val="28"/>
          <w:szCs w:val="28"/>
        </w:rPr>
        <w:t xml:space="preserve"> был разработан и 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реализуется образовательный проект </w:t>
      </w:r>
      <w:r w:rsidR="000F6034" w:rsidRPr="005E5F1D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864EAF" w:rsidRPr="005E5F1D">
        <w:rPr>
          <w:rFonts w:ascii="Times New Roman" w:hAnsi="Times New Roman" w:cs="Times New Roman"/>
          <w:bCs/>
          <w:iCs/>
          <w:sz w:val="28"/>
          <w:szCs w:val="28"/>
        </w:rPr>
        <w:t>С семьи начинается Родина</w:t>
      </w:r>
      <w:r w:rsidR="00374691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14:paraId="0B38723B" w14:textId="77777777" w:rsidR="00647FD4" w:rsidRDefault="00647FD4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F82F3B7" w14:textId="77777777" w:rsidR="005E5F1D" w:rsidRDefault="005E5F1D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5F1D">
        <w:rPr>
          <w:rFonts w:ascii="Times New Roman" w:hAnsi="Times New Roman" w:cs="Times New Roman"/>
          <w:b/>
          <w:bCs/>
          <w:iCs/>
          <w:sz w:val="28"/>
          <w:szCs w:val="28"/>
        </w:rPr>
        <w:t>Основная проблема: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основу данного проекта положена идея популяризации семейных традиционных ценностей, пробуждение интереса к истории семьи, изучению своей родословной.</w:t>
      </w:r>
    </w:p>
    <w:p w14:paraId="2DCC6263" w14:textId="77777777" w:rsidR="005E5F1D" w:rsidRPr="00376007" w:rsidRDefault="005E5F1D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7600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Ожидаемый результат: </w:t>
      </w:r>
    </w:p>
    <w:p w14:paraId="14E73E91" w14:textId="77777777" w:rsidR="005E5F1D" w:rsidRDefault="005E5F1D" w:rsidP="00B6147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познавательного интереса к истории Родины через исследо</w:t>
      </w:r>
      <w:r w:rsidR="004303FB">
        <w:rPr>
          <w:rFonts w:ascii="Times New Roman" w:hAnsi="Times New Roman" w:cs="Times New Roman"/>
          <w:sz w:val="28"/>
          <w:szCs w:val="28"/>
        </w:rPr>
        <w:t>вательскую краеведческую работу;</w:t>
      </w:r>
    </w:p>
    <w:p w14:paraId="065808E9" w14:textId="77777777" w:rsidR="005E5F1D" w:rsidRDefault="005E5F1D" w:rsidP="00B6147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единого образовательного пространства </w:t>
      </w:r>
      <w:r w:rsidR="004303FB">
        <w:rPr>
          <w:rFonts w:ascii="Times New Roman" w:hAnsi="Times New Roman" w:cs="Times New Roman"/>
          <w:sz w:val="28"/>
          <w:szCs w:val="28"/>
        </w:rPr>
        <w:t>по схеме: педагог-ребёнок-семья;</w:t>
      </w:r>
    </w:p>
    <w:p w14:paraId="7A5A8A03" w14:textId="77777777" w:rsidR="005E5F1D" w:rsidRDefault="00376007" w:rsidP="00B6147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</w:t>
      </w:r>
      <w:r w:rsidR="00647FD4">
        <w:rPr>
          <w:rFonts w:ascii="Times New Roman" w:hAnsi="Times New Roman" w:cs="Times New Roman"/>
          <w:sz w:val="28"/>
          <w:szCs w:val="28"/>
        </w:rPr>
        <w:t>авление родословной своей семьи и защита</w:t>
      </w:r>
      <w:r w:rsidR="004303FB">
        <w:rPr>
          <w:rFonts w:ascii="Times New Roman" w:hAnsi="Times New Roman" w:cs="Times New Roman"/>
          <w:sz w:val="28"/>
          <w:szCs w:val="28"/>
        </w:rPr>
        <w:t xml:space="preserve"> своей исследовательской работы;</w:t>
      </w:r>
    </w:p>
    <w:p w14:paraId="7E6D9E35" w14:textId="77777777" w:rsidR="005E34DD" w:rsidRPr="005E5F1D" w:rsidRDefault="004303FB" w:rsidP="00B6147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E34DD">
        <w:rPr>
          <w:rFonts w:ascii="Times New Roman" w:hAnsi="Times New Roman" w:cs="Times New Roman"/>
          <w:sz w:val="28"/>
          <w:szCs w:val="28"/>
        </w:rPr>
        <w:t>оздание авторских альбомов, включающих с</w:t>
      </w:r>
      <w:r>
        <w:rPr>
          <w:rFonts w:ascii="Times New Roman" w:hAnsi="Times New Roman" w:cs="Times New Roman"/>
          <w:sz w:val="28"/>
          <w:szCs w:val="28"/>
        </w:rPr>
        <w:t xml:space="preserve">хемы-родословные и папки по персоналиям, а также </w:t>
      </w:r>
      <w:r w:rsidR="005E34DD">
        <w:rPr>
          <w:rFonts w:ascii="Times New Roman" w:hAnsi="Times New Roman" w:cs="Times New Roman"/>
          <w:sz w:val="28"/>
          <w:szCs w:val="28"/>
        </w:rPr>
        <w:t>интернет-ресурсов</w:t>
      </w:r>
      <w:r>
        <w:rPr>
          <w:rFonts w:ascii="Times New Roman" w:hAnsi="Times New Roman" w:cs="Times New Roman"/>
          <w:sz w:val="28"/>
          <w:szCs w:val="28"/>
        </w:rPr>
        <w:t xml:space="preserve"> по исследованной теме.</w:t>
      </w:r>
    </w:p>
    <w:p w14:paraId="4E5B40AD" w14:textId="77777777" w:rsidR="00E21324" w:rsidRPr="005E5F1D" w:rsidRDefault="00E21324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F1D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5E5F1D">
        <w:rPr>
          <w:rFonts w:ascii="Times New Roman" w:hAnsi="Times New Roman" w:cs="Times New Roman"/>
          <w:sz w:val="28"/>
          <w:szCs w:val="28"/>
        </w:rPr>
        <w:t>:</w:t>
      </w:r>
      <w:r w:rsidR="00C95DF4" w:rsidRPr="005E5F1D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ED3273"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 w:rsidR="00C20619" w:rsidRPr="005E5F1D">
        <w:rPr>
          <w:rFonts w:ascii="Times New Roman" w:hAnsi="Times New Roman" w:cs="Times New Roman"/>
          <w:sz w:val="28"/>
          <w:szCs w:val="28"/>
        </w:rPr>
        <w:t xml:space="preserve"> чувства</w:t>
      </w:r>
      <w:r w:rsidR="005F5400" w:rsidRPr="005E5F1D">
        <w:rPr>
          <w:rFonts w:ascii="Times New Roman" w:hAnsi="Times New Roman" w:cs="Times New Roman"/>
          <w:sz w:val="28"/>
          <w:szCs w:val="28"/>
        </w:rPr>
        <w:t xml:space="preserve"> любви к Родине</w:t>
      </w:r>
      <w:r w:rsidR="004303FB">
        <w:rPr>
          <w:rFonts w:ascii="Times New Roman" w:hAnsi="Times New Roman" w:cs="Times New Roman"/>
          <w:sz w:val="28"/>
          <w:szCs w:val="28"/>
        </w:rPr>
        <w:t>, с опорой на традиционные</w:t>
      </w:r>
      <w:r w:rsidR="007C1EB0">
        <w:rPr>
          <w:rFonts w:ascii="Times New Roman" w:hAnsi="Times New Roman" w:cs="Times New Roman"/>
          <w:sz w:val="28"/>
          <w:szCs w:val="28"/>
        </w:rPr>
        <w:t xml:space="preserve"> семейные ценности,</w:t>
      </w:r>
      <w:r w:rsidR="005E2563">
        <w:rPr>
          <w:rFonts w:ascii="Times New Roman" w:hAnsi="Times New Roman" w:cs="Times New Roman"/>
          <w:sz w:val="28"/>
          <w:szCs w:val="28"/>
        </w:rPr>
        <w:t xml:space="preserve"> через составление родословной при активном участии</w:t>
      </w:r>
      <w:r w:rsidR="004303FB">
        <w:rPr>
          <w:rFonts w:ascii="Times New Roman" w:hAnsi="Times New Roman" w:cs="Times New Roman"/>
          <w:sz w:val="28"/>
          <w:szCs w:val="28"/>
        </w:rPr>
        <w:t xml:space="preserve"> родителей. </w:t>
      </w:r>
    </w:p>
    <w:p w14:paraId="1DCD1C91" w14:textId="77777777" w:rsidR="00E21324" w:rsidRPr="00376007" w:rsidRDefault="00E2132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E5F1D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376007">
        <w:rPr>
          <w:rFonts w:ascii="Times New Roman" w:hAnsi="Times New Roman" w:cs="Times New Roman"/>
          <w:b/>
          <w:sz w:val="28"/>
          <w:szCs w:val="28"/>
        </w:rPr>
        <w:t>:</w:t>
      </w:r>
    </w:p>
    <w:p w14:paraId="60CDB9D8" w14:textId="77777777" w:rsidR="00E21324" w:rsidRDefault="00E21324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F1D">
        <w:rPr>
          <w:rFonts w:ascii="Times New Roman" w:hAnsi="Times New Roman" w:cs="Times New Roman"/>
          <w:sz w:val="28"/>
          <w:szCs w:val="28"/>
        </w:rPr>
        <w:t>р</w:t>
      </w:r>
      <w:r w:rsidR="005A224D">
        <w:rPr>
          <w:rFonts w:ascii="Times New Roman" w:hAnsi="Times New Roman" w:cs="Times New Roman"/>
          <w:sz w:val="28"/>
          <w:szCs w:val="28"/>
        </w:rPr>
        <w:t>асшири</w:t>
      </w:r>
      <w:r w:rsidRPr="005E5F1D">
        <w:rPr>
          <w:rFonts w:ascii="Times New Roman" w:hAnsi="Times New Roman" w:cs="Times New Roman"/>
          <w:sz w:val="28"/>
          <w:szCs w:val="28"/>
        </w:rPr>
        <w:t>ть знания</w:t>
      </w:r>
      <w:r w:rsidR="004303FB"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 w:rsidRPr="005E5F1D">
        <w:rPr>
          <w:rFonts w:ascii="Times New Roman" w:hAnsi="Times New Roman" w:cs="Times New Roman"/>
          <w:sz w:val="28"/>
          <w:szCs w:val="28"/>
        </w:rPr>
        <w:t xml:space="preserve"> по историческому и культ</w:t>
      </w:r>
      <w:r w:rsidR="00376007">
        <w:rPr>
          <w:rFonts w:ascii="Times New Roman" w:hAnsi="Times New Roman" w:cs="Times New Roman"/>
          <w:sz w:val="28"/>
          <w:szCs w:val="28"/>
        </w:rPr>
        <w:t>урному наследию Тульского края через знание истории и традиций своей семьи;</w:t>
      </w:r>
    </w:p>
    <w:p w14:paraId="4F5F8522" w14:textId="77777777" w:rsidR="00376007" w:rsidRDefault="00AE0825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376007">
        <w:rPr>
          <w:rFonts w:ascii="Times New Roman" w:hAnsi="Times New Roman" w:cs="Times New Roman"/>
          <w:sz w:val="28"/>
          <w:szCs w:val="28"/>
        </w:rPr>
        <w:t xml:space="preserve"> проводить параллели исторических событий России и своей семьи;</w:t>
      </w:r>
    </w:p>
    <w:p w14:paraId="1E83583F" w14:textId="77777777" w:rsidR="00493017" w:rsidRDefault="00493017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обуч</w:t>
      </w:r>
      <w:r w:rsidR="00BB668E">
        <w:rPr>
          <w:rFonts w:ascii="Times New Roman" w:hAnsi="Times New Roman" w:cs="Times New Roman"/>
          <w:sz w:val="28"/>
          <w:szCs w:val="28"/>
        </w:rPr>
        <w:t xml:space="preserve">ающихся </w:t>
      </w:r>
      <w:r>
        <w:rPr>
          <w:rFonts w:ascii="Times New Roman" w:hAnsi="Times New Roman" w:cs="Times New Roman"/>
          <w:sz w:val="28"/>
          <w:szCs w:val="28"/>
        </w:rPr>
        <w:t>навыки</w:t>
      </w:r>
      <w:r w:rsidR="00376007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FDD3C22" w14:textId="77777777" w:rsidR="00E21324" w:rsidRPr="00996E0E" w:rsidRDefault="00493017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работы</w:t>
      </w:r>
      <w:r w:rsidR="00996E0E">
        <w:rPr>
          <w:rFonts w:ascii="Times New Roman" w:hAnsi="Times New Roman" w:cs="Times New Roman"/>
          <w:sz w:val="28"/>
          <w:szCs w:val="28"/>
        </w:rPr>
        <w:t xml:space="preserve"> с исторической </w:t>
      </w:r>
      <w:r w:rsidR="00BB668E">
        <w:rPr>
          <w:rFonts w:ascii="Times New Roman" w:hAnsi="Times New Roman" w:cs="Times New Roman"/>
          <w:sz w:val="28"/>
          <w:szCs w:val="28"/>
        </w:rPr>
        <w:t>документацией</w:t>
      </w:r>
      <w:r>
        <w:rPr>
          <w:rFonts w:ascii="Times New Roman" w:hAnsi="Times New Roman" w:cs="Times New Roman"/>
          <w:sz w:val="28"/>
          <w:szCs w:val="28"/>
        </w:rPr>
        <w:t xml:space="preserve"> и составления</w:t>
      </w:r>
      <w:r w:rsidR="00996E0E">
        <w:rPr>
          <w:rFonts w:ascii="Times New Roman" w:hAnsi="Times New Roman" w:cs="Times New Roman"/>
          <w:sz w:val="28"/>
          <w:szCs w:val="28"/>
        </w:rPr>
        <w:t xml:space="preserve"> генеалогического древа;</w:t>
      </w:r>
    </w:p>
    <w:p w14:paraId="5558B69F" w14:textId="77777777" w:rsidR="00996E0E" w:rsidRPr="00493017" w:rsidRDefault="00493017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E21324" w:rsidRPr="005E5F1D">
        <w:rPr>
          <w:rFonts w:ascii="Times New Roman" w:hAnsi="Times New Roman" w:cs="Times New Roman"/>
          <w:sz w:val="28"/>
          <w:szCs w:val="28"/>
        </w:rPr>
        <w:t xml:space="preserve"> интерес к изучению истории своей семьи;</w:t>
      </w:r>
    </w:p>
    <w:p w14:paraId="4762DC89" w14:textId="77777777" w:rsidR="00996E0E" w:rsidRPr="00996E0E" w:rsidRDefault="00996E0E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F1D">
        <w:rPr>
          <w:rFonts w:ascii="Times New Roman" w:hAnsi="Times New Roman" w:cs="Times New Roman"/>
          <w:sz w:val="28"/>
          <w:szCs w:val="28"/>
        </w:rPr>
        <w:t xml:space="preserve">развивать личность, уважающую и чтущую традиции своей Родины; </w:t>
      </w:r>
    </w:p>
    <w:p w14:paraId="36B34764" w14:textId="77777777" w:rsidR="00996E0E" w:rsidRPr="00996E0E" w:rsidRDefault="00996E0E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F1D">
        <w:rPr>
          <w:rFonts w:ascii="Times New Roman" w:hAnsi="Times New Roman" w:cs="Times New Roman"/>
          <w:sz w:val="28"/>
          <w:szCs w:val="28"/>
        </w:rPr>
        <w:t xml:space="preserve">воспитывать гордость за героическое прошлое, историческое и культурное наследие народа; </w:t>
      </w:r>
    </w:p>
    <w:p w14:paraId="16C69615" w14:textId="77777777" w:rsidR="00E21324" w:rsidRPr="004C4477" w:rsidRDefault="00493017" w:rsidP="00B614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активного участия родителей при работе над проектом.</w:t>
      </w:r>
    </w:p>
    <w:p w14:paraId="5B78536F" w14:textId="77777777" w:rsidR="00647FD4" w:rsidRPr="00C624BF" w:rsidRDefault="00647FD4" w:rsidP="00B61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Алгоритм реализации проекта:</w:t>
      </w:r>
    </w:p>
    <w:p w14:paraId="32259ED2" w14:textId="77777777" w:rsidR="00647FD4" w:rsidRPr="004C4477" w:rsidRDefault="00647FD4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приглашение родителей на</w:t>
      </w:r>
      <w:r w:rsidR="00374691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совместные </w:t>
      </w: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занятия</w:t>
      </w:r>
      <w:r w:rsidR="00374691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 детьми</w:t>
      </w:r>
      <w:r w:rsidRPr="004C44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84A9B6E" w14:textId="77777777" w:rsidR="00647FD4" w:rsidRPr="004C4477" w:rsidRDefault="00C624BF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обсуждение с об</w:t>
      </w:r>
      <w:r w:rsidR="00374691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родителями плана мероприяти</w:t>
      </w:r>
      <w:r w:rsidR="004C4477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й</w:t>
      </w:r>
      <w:r w:rsidR="00647FD4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;  </w:t>
      </w:r>
    </w:p>
    <w:p w14:paraId="1139AD32" w14:textId="77777777" w:rsidR="00647FD4" w:rsidRPr="004C4477" w:rsidRDefault="00F305F6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проведение мероприятий в соответствии с программо</w:t>
      </w:r>
      <w:r w:rsidR="004C4477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й</w:t>
      </w: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способствующих реализации проекта</w:t>
      </w:r>
      <w:r w:rsidR="00647FD4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;  </w:t>
      </w:r>
    </w:p>
    <w:p w14:paraId="6CB60FA8" w14:textId="77777777" w:rsidR="00647FD4" w:rsidRPr="004C4477" w:rsidRDefault="00F305F6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систематизация и анализ собранных исторических материалов</w:t>
      </w:r>
      <w:r w:rsidR="00647FD4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1F839E96" w14:textId="53F1FEFA" w:rsidR="00647FD4" w:rsidRPr="004C4477" w:rsidRDefault="004C4477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</w:t>
      </w:r>
      <w:r w:rsidR="00F305F6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оставление родословной своей семьи с последу</w:t>
      </w:r>
      <w:r w:rsidR="00B61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ю</w:t>
      </w:r>
      <w:r w:rsidR="00F305F6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щей её презентацией другим участникам проекта</w:t>
      </w:r>
      <w:r w:rsidR="00647FD4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1767B264" w14:textId="77777777" w:rsidR="00F305F6" w:rsidRPr="004C4477" w:rsidRDefault="004C4477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="00EC08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частие в конкурсах</w:t>
      </w:r>
      <w:r w:rsidR="00F305F6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посвящённых генеалогическим исследованиям различного уровня</w:t>
      </w:r>
    </w:p>
    <w:p w14:paraId="00336E43" w14:textId="77777777" w:rsidR="00647FD4" w:rsidRPr="004C4477" w:rsidRDefault="00647FD4" w:rsidP="00B61477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публичный обмен мнениями между </w:t>
      </w:r>
      <w:r w:rsidR="00EC08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семьями – </w:t>
      </w:r>
      <w:r w:rsidR="00AE082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участниками </w:t>
      </w:r>
      <w:r w:rsidR="00F305F6"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проекта</w:t>
      </w: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5019C233" w14:textId="77777777" w:rsidR="00647FD4" w:rsidRPr="004C4477" w:rsidRDefault="00647FD4" w:rsidP="00B61477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073C11C6" w14:textId="77777777" w:rsidR="00647FD4" w:rsidRPr="004C4477" w:rsidRDefault="00647FD4" w:rsidP="00B61477">
      <w:pPr>
        <w:pStyle w:val="a3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Разработка проекта</w:t>
      </w:r>
    </w:p>
    <w:p w14:paraId="2682825E" w14:textId="05CF9397" w:rsidR="00647FD4" w:rsidRPr="00C624BF" w:rsidRDefault="00647FD4" w:rsidP="00B61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Подготовительный этап:</w:t>
      </w:r>
    </w:p>
    <w:p w14:paraId="77D014C8" w14:textId="77777777" w:rsidR="00C624BF" w:rsidRPr="004C4477" w:rsidRDefault="00C624BF" w:rsidP="00B6147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обсуждение с обучающимися плана ра</w:t>
      </w:r>
      <w:r w:rsidR="00AE082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боты над проектом;</w:t>
      </w:r>
    </w:p>
    <w:p w14:paraId="04BA252F" w14:textId="77777777" w:rsidR="00C624BF" w:rsidRPr="00AE0825" w:rsidRDefault="004C4477" w:rsidP="00B6147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</w:t>
      </w:r>
      <w:r w:rsidR="00C624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ение педагогом плана мероприятий</w:t>
      </w: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способствующих реализации проекта</w:t>
      </w:r>
      <w:r w:rsidR="00AE082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74313E88" w14:textId="77777777" w:rsidR="00647FD4" w:rsidRDefault="00AE0825" w:rsidP="00B6147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</w:t>
      </w:r>
      <w:r w:rsidR="00C624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аздача обучающимся памяток по работе над проектом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2038EC08" w14:textId="77777777" w:rsidR="00AE0825" w:rsidRPr="004C4477" w:rsidRDefault="00AE0825" w:rsidP="00B61477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4C447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собеседование с родителями обучающихся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42C3B5DD" w14:textId="33DCA70D" w:rsidR="00647FD4" w:rsidRDefault="00647FD4" w:rsidP="00B61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</w:pPr>
      <w:r w:rsidRPr="00A6286A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Основной этап:</w:t>
      </w:r>
    </w:p>
    <w:p w14:paraId="6924B9A6" w14:textId="77777777" w:rsidR="00BB668E" w:rsidRDefault="00EC085F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«С семьи начинается Родина» реализуется в рамках общеобразовательных общеразвивающих программ туристско-краеведческой направленности: «Зернышки» и «Хранители истории».</w:t>
      </w:r>
    </w:p>
    <w:p w14:paraId="40F2F164" w14:textId="77777777" w:rsidR="004C4477" w:rsidRPr="00BB668E" w:rsidRDefault="004C447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6286A">
        <w:rPr>
          <w:rFonts w:ascii="Times New Roman" w:hAnsi="Times New Roman" w:cs="Times New Roman"/>
          <w:sz w:val="28"/>
          <w:szCs w:val="28"/>
        </w:rPr>
        <w:t>состоит из пяти</w:t>
      </w:r>
      <w:r>
        <w:rPr>
          <w:rFonts w:ascii="Times New Roman" w:hAnsi="Times New Roman" w:cs="Times New Roman"/>
          <w:sz w:val="28"/>
          <w:szCs w:val="28"/>
        </w:rPr>
        <w:t xml:space="preserve"> направлений: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286A">
        <w:rPr>
          <w:rFonts w:ascii="Times New Roman" w:hAnsi="Times New Roman" w:cs="Times New Roman"/>
          <w:sz w:val="28"/>
          <w:szCs w:val="28"/>
        </w:rPr>
        <w:t>«Мой любимый Тульский край»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A6286A">
        <w:rPr>
          <w:rFonts w:ascii="Times New Roman" w:hAnsi="Times New Roman" w:cs="Times New Roman"/>
          <w:sz w:val="28"/>
          <w:szCs w:val="28"/>
        </w:rPr>
        <w:t>Традиции моего народа- традиции моей семьи</w:t>
      </w:r>
      <w:r w:rsidR="00EC085F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C085F">
        <w:rPr>
          <w:rFonts w:ascii="Times New Roman" w:hAnsi="Times New Roman" w:cs="Times New Roman"/>
          <w:sz w:val="28"/>
          <w:szCs w:val="28"/>
        </w:rPr>
        <w:t xml:space="preserve">Они страну родную защищали», </w:t>
      </w:r>
      <w:r w:rsidR="00A6286A">
        <w:rPr>
          <w:rFonts w:ascii="Times New Roman" w:hAnsi="Times New Roman" w:cs="Times New Roman"/>
          <w:sz w:val="28"/>
          <w:szCs w:val="28"/>
        </w:rPr>
        <w:t>«Я уже экскурсовод»</w:t>
      </w:r>
      <w:r w:rsidR="00AE0825">
        <w:rPr>
          <w:rFonts w:ascii="Times New Roman" w:hAnsi="Times New Roman" w:cs="Times New Roman"/>
          <w:sz w:val="28"/>
          <w:szCs w:val="28"/>
        </w:rPr>
        <w:t xml:space="preserve"> и </w:t>
      </w:r>
      <w:r w:rsidR="00EC085F">
        <w:rPr>
          <w:rFonts w:ascii="Times New Roman" w:hAnsi="Times New Roman" w:cs="Times New Roman"/>
          <w:sz w:val="28"/>
          <w:szCs w:val="28"/>
        </w:rPr>
        <w:t>«Куда уходят корни предков?»</w:t>
      </w:r>
    </w:p>
    <w:p w14:paraId="43236C3C" w14:textId="77777777" w:rsidR="004C4477" w:rsidRPr="00C92C39" w:rsidRDefault="00A6286A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«Мой любимый Тульский край</w:t>
      </w:r>
      <w:r w:rsidR="004C4477" w:rsidRPr="00C92C39">
        <w:rPr>
          <w:rFonts w:ascii="Times New Roman" w:hAnsi="Times New Roman" w:cs="Times New Roman"/>
          <w:b/>
          <w:sz w:val="28"/>
          <w:szCs w:val="28"/>
        </w:rPr>
        <w:t>».</w:t>
      </w:r>
    </w:p>
    <w:p w14:paraId="40FC0AA5" w14:textId="77777777" w:rsidR="004C4477" w:rsidRDefault="008D0E71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 узнавать информацию о Тульском крае через активную деятельность, изучать флору и фауну Тульской области, из</w:t>
      </w:r>
      <w:r w:rsidR="00BB668E">
        <w:rPr>
          <w:rFonts w:ascii="Times New Roman" w:hAnsi="Times New Roman" w:cs="Times New Roman"/>
          <w:sz w:val="28"/>
          <w:szCs w:val="28"/>
        </w:rPr>
        <w:t>готавливая поделки из бисера.</w:t>
      </w:r>
    </w:p>
    <w:p w14:paraId="20313568" w14:textId="7F6C51B6" w:rsidR="004C4477" w:rsidRDefault="004C4477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Результативность: </w:t>
      </w:r>
    </w:p>
    <w:p w14:paraId="1ADAABFA" w14:textId="3F73EB35" w:rsidR="004C4477" w:rsidRPr="008D0E71" w:rsidRDefault="004C4477" w:rsidP="00B61477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92C39">
        <w:rPr>
          <w:rFonts w:ascii="Times New Roman" w:hAnsi="Times New Roman" w:cs="Times New Roman"/>
          <w:sz w:val="28"/>
          <w:szCs w:val="28"/>
        </w:rPr>
        <w:t>творческие работы к конкурсам, посвященным родному тульскому краю</w:t>
      </w:r>
      <w:r w:rsidR="00AE0825">
        <w:rPr>
          <w:rFonts w:ascii="Times New Roman" w:hAnsi="Times New Roman" w:cs="Times New Roman"/>
          <w:sz w:val="28"/>
          <w:szCs w:val="28"/>
        </w:rPr>
        <w:t>;</w:t>
      </w:r>
    </w:p>
    <w:p w14:paraId="52045D73" w14:textId="6D5F702C" w:rsidR="004C4477" w:rsidRDefault="004C4477" w:rsidP="00B61477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92C39">
        <w:rPr>
          <w:rFonts w:ascii="Times New Roman" w:hAnsi="Times New Roman" w:cs="Times New Roman"/>
          <w:sz w:val="28"/>
          <w:szCs w:val="28"/>
        </w:rPr>
        <w:t>участие в городских краеведческих меро</w:t>
      </w:r>
      <w:r w:rsidR="007C40A3">
        <w:rPr>
          <w:rFonts w:ascii="Times New Roman" w:hAnsi="Times New Roman" w:cs="Times New Roman"/>
          <w:sz w:val="28"/>
          <w:szCs w:val="28"/>
        </w:rPr>
        <w:t>приятиях</w:t>
      </w:r>
      <w:r w:rsidR="00AE0825">
        <w:rPr>
          <w:rFonts w:ascii="Times New Roman" w:hAnsi="Times New Roman" w:cs="Times New Roman"/>
          <w:sz w:val="28"/>
          <w:szCs w:val="28"/>
        </w:rPr>
        <w:t>;</w:t>
      </w:r>
    </w:p>
    <w:p w14:paraId="0C81F77F" w14:textId="4325461C" w:rsidR="007C40A3" w:rsidRDefault="007C40A3" w:rsidP="00B61477">
      <w:pPr>
        <w:pStyle w:val="a3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исторических мест города Тулы</w:t>
      </w:r>
      <w:r w:rsidR="008D0E71">
        <w:rPr>
          <w:rFonts w:ascii="Times New Roman" w:hAnsi="Times New Roman" w:cs="Times New Roman"/>
          <w:sz w:val="28"/>
          <w:szCs w:val="28"/>
        </w:rPr>
        <w:t>, экскурсии в музеях.</w:t>
      </w:r>
    </w:p>
    <w:p w14:paraId="58B5519C" w14:textId="4A070679" w:rsidR="00853694" w:rsidRDefault="00853694">
      <w:pPr>
        <w:spacing w:line="259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510251" wp14:editId="34835601">
            <wp:simplePos x="0" y="0"/>
            <wp:positionH relativeFrom="column">
              <wp:posOffset>2781203</wp:posOffset>
            </wp:positionH>
            <wp:positionV relativeFrom="paragraph">
              <wp:posOffset>-2638</wp:posOffset>
            </wp:positionV>
            <wp:extent cx="3042773" cy="4057895"/>
            <wp:effectExtent l="0" t="0" r="5715" b="0"/>
            <wp:wrapNone/>
            <wp:docPr id="5757604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88" cy="408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51808B" wp14:editId="1156FC9D">
            <wp:simplePos x="0" y="0"/>
            <wp:positionH relativeFrom="column">
              <wp:posOffset>336550</wp:posOffset>
            </wp:positionH>
            <wp:positionV relativeFrom="paragraph">
              <wp:posOffset>-330835</wp:posOffset>
            </wp:positionV>
            <wp:extent cx="1982470" cy="2642870"/>
            <wp:effectExtent l="0" t="6350" r="0" b="0"/>
            <wp:wrapNone/>
            <wp:docPr id="504633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247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14:paraId="71007A22" w14:textId="087C178B" w:rsidR="00853694" w:rsidRDefault="00853694">
      <w:pPr>
        <w:spacing w:line="259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0F3D7AAB" w14:textId="64093516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90EEC61" w14:textId="77777777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28F65AC" w14:textId="03BB10AD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E5676D8" w14:textId="51694091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FD13DA6" w14:textId="2978B489" w:rsidR="00853694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5C9CFC" wp14:editId="7E739E0D">
            <wp:simplePos x="0" y="0"/>
            <wp:positionH relativeFrom="column">
              <wp:posOffset>59348</wp:posOffset>
            </wp:positionH>
            <wp:positionV relativeFrom="paragraph">
              <wp:posOffset>264307</wp:posOffset>
            </wp:positionV>
            <wp:extent cx="2560320" cy="1920239"/>
            <wp:effectExtent l="0" t="0" r="0" b="4445"/>
            <wp:wrapNone/>
            <wp:docPr id="64420100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4" cy="192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BE63" w14:textId="28CF0828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586340D" w14:textId="77777777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8737725" w14:textId="71E0A36F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C55C96" w14:textId="77777777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EEBDBA0" w14:textId="77777777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34DF521" w14:textId="609CCFC1" w:rsidR="00853694" w:rsidRDefault="00853694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33F53FB" w14:textId="77777777" w:rsidR="00B95E55" w:rsidRP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14:paraId="3A5A50A1" w14:textId="05178B15" w:rsidR="008C0123" w:rsidRPr="00C40106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0106">
        <w:rPr>
          <w:rFonts w:ascii="Times New Roman" w:hAnsi="Times New Roman" w:cs="Times New Roman"/>
          <w:b/>
          <w:sz w:val="28"/>
          <w:szCs w:val="28"/>
        </w:rPr>
        <w:t>Напра</w:t>
      </w:r>
      <w:r w:rsidR="008D0E71">
        <w:rPr>
          <w:rFonts w:ascii="Times New Roman" w:hAnsi="Times New Roman" w:cs="Times New Roman"/>
          <w:b/>
          <w:sz w:val="28"/>
          <w:szCs w:val="28"/>
        </w:rPr>
        <w:t>вление «Традиции моего народа- традиции моей семьи</w:t>
      </w:r>
      <w:r w:rsidRPr="00C40106">
        <w:rPr>
          <w:rFonts w:ascii="Times New Roman" w:hAnsi="Times New Roman" w:cs="Times New Roman"/>
          <w:b/>
          <w:sz w:val="28"/>
          <w:szCs w:val="28"/>
        </w:rPr>
        <w:t>».</w:t>
      </w:r>
    </w:p>
    <w:p w14:paraId="35D40815" w14:textId="2D327CFF" w:rsidR="008C0123" w:rsidRDefault="008C0123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</w:t>
      </w:r>
      <w:r w:rsidR="003E4FBA">
        <w:rPr>
          <w:rFonts w:ascii="Times New Roman" w:hAnsi="Times New Roman" w:cs="Times New Roman"/>
          <w:sz w:val="28"/>
          <w:szCs w:val="28"/>
        </w:rPr>
        <w:t xml:space="preserve"> проследить связь поколений с целью укрепления духовных и</w:t>
      </w:r>
      <w:r w:rsidR="00434D6A">
        <w:rPr>
          <w:rFonts w:ascii="Times New Roman" w:hAnsi="Times New Roman" w:cs="Times New Roman"/>
          <w:sz w:val="28"/>
          <w:szCs w:val="28"/>
        </w:rPr>
        <w:t xml:space="preserve"> культурных семейных ценностей,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106">
        <w:rPr>
          <w:rFonts w:ascii="Times New Roman" w:hAnsi="Times New Roman" w:cs="Times New Roman"/>
          <w:sz w:val="28"/>
          <w:szCs w:val="28"/>
        </w:rPr>
        <w:t>рассмотр</w:t>
      </w:r>
      <w:r>
        <w:rPr>
          <w:rFonts w:ascii="Times New Roman" w:hAnsi="Times New Roman" w:cs="Times New Roman"/>
          <w:sz w:val="28"/>
          <w:szCs w:val="28"/>
        </w:rPr>
        <w:t xml:space="preserve">еть комплекс народных традиций и обрядов, </w:t>
      </w:r>
      <w:r w:rsidRPr="00C40106">
        <w:rPr>
          <w:rFonts w:ascii="Times New Roman" w:hAnsi="Times New Roman" w:cs="Times New Roman"/>
          <w:sz w:val="28"/>
          <w:szCs w:val="28"/>
        </w:rPr>
        <w:t>приблизиться к пониманию традиций и жизни своих предков</w:t>
      </w:r>
      <w:r w:rsidR="003E4FBA">
        <w:rPr>
          <w:rFonts w:ascii="Times New Roman" w:hAnsi="Times New Roman" w:cs="Times New Roman"/>
          <w:sz w:val="28"/>
          <w:szCs w:val="28"/>
        </w:rPr>
        <w:t>.</w:t>
      </w:r>
    </w:p>
    <w:p w14:paraId="2246CE12" w14:textId="356315D7" w:rsidR="008C0123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Результативность: </w:t>
      </w:r>
    </w:p>
    <w:p w14:paraId="115C441C" w14:textId="77777777" w:rsidR="008C0123" w:rsidRPr="00C40106" w:rsidRDefault="008C0123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0106">
        <w:rPr>
          <w:rFonts w:ascii="Times New Roman" w:hAnsi="Times New Roman" w:cs="Times New Roman"/>
          <w:sz w:val="28"/>
          <w:szCs w:val="28"/>
        </w:rPr>
        <w:t>постановка спектаклей к традиционным русским праздникам: Рождество Христово, Пасха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ADA929" w14:textId="77777777" w:rsidR="008C0123" w:rsidRDefault="008C0123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0106">
        <w:rPr>
          <w:rFonts w:ascii="Times New Roman" w:hAnsi="Times New Roman" w:cs="Times New Roman"/>
          <w:sz w:val="28"/>
          <w:szCs w:val="28"/>
        </w:rPr>
        <w:t>изготовление народной иг</w:t>
      </w:r>
      <w:r>
        <w:rPr>
          <w:rFonts w:ascii="Times New Roman" w:hAnsi="Times New Roman" w:cs="Times New Roman"/>
          <w:sz w:val="28"/>
          <w:szCs w:val="28"/>
        </w:rPr>
        <w:t xml:space="preserve">рушки </w:t>
      </w:r>
      <w:r w:rsidRPr="00C4010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традиционных русских рукоделий </w:t>
      </w:r>
      <w:r w:rsidRPr="00C40106">
        <w:rPr>
          <w:rFonts w:ascii="Times New Roman" w:hAnsi="Times New Roman" w:cs="Times New Roman"/>
          <w:sz w:val="28"/>
          <w:szCs w:val="28"/>
        </w:rPr>
        <w:t>и представление их на выставках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3F4C34" w14:textId="77777777" w:rsidR="003E4FBA" w:rsidRPr="00C40106" w:rsidRDefault="00831231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детьми мастер-классов по изготовлению поделок для родителей;</w:t>
      </w:r>
    </w:p>
    <w:p w14:paraId="475B5D94" w14:textId="77777777" w:rsidR="008C0123" w:rsidRDefault="008C0123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40106">
        <w:rPr>
          <w:rFonts w:ascii="Times New Roman" w:hAnsi="Times New Roman" w:cs="Times New Roman"/>
          <w:sz w:val="28"/>
          <w:szCs w:val="28"/>
        </w:rPr>
        <w:t>изготовление макета русской избы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721C5D1" w14:textId="77777777" w:rsidR="008C0123" w:rsidRDefault="008C0123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</w:t>
      </w:r>
      <w:r w:rsidR="00992521">
        <w:rPr>
          <w:rFonts w:ascii="Times New Roman" w:hAnsi="Times New Roman" w:cs="Times New Roman"/>
          <w:sz w:val="28"/>
          <w:szCs w:val="28"/>
        </w:rPr>
        <w:t>овление рождественского вертепа;</w:t>
      </w:r>
    </w:p>
    <w:p w14:paraId="05AEAE9B" w14:textId="77777777" w:rsidR="00992521" w:rsidRPr="00C40106" w:rsidRDefault="00992521" w:rsidP="00B61477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в храмы и Тульскую духовную семинарию</w:t>
      </w:r>
      <w:r w:rsidR="00831231">
        <w:rPr>
          <w:rFonts w:ascii="Times New Roman" w:hAnsi="Times New Roman" w:cs="Times New Roman"/>
          <w:sz w:val="28"/>
          <w:szCs w:val="28"/>
        </w:rPr>
        <w:t>.</w:t>
      </w:r>
    </w:p>
    <w:p w14:paraId="7ADEFE89" w14:textId="77777777" w:rsidR="00FF47B4" w:rsidRDefault="00FF47B4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51901B" w14:textId="66AE84B2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44938FE" wp14:editId="187B83BD">
            <wp:simplePos x="0" y="0"/>
            <wp:positionH relativeFrom="column">
              <wp:posOffset>2758440</wp:posOffset>
            </wp:positionH>
            <wp:positionV relativeFrom="paragraph">
              <wp:posOffset>123288</wp:posOffset>
            </wp:positionV>
            <wp:extent cx="3035895" cy="2025748"/>
            <wp:effectExtent l="0" t="0" r="0" b="0"/>
            <wp:wrapNone/>
            <wp:docPr id="10894272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95" cy="202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FC00E" w14:textId="7899964B" w:rsidR="00B95E55" w:rsidRDefault="00351F3F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2C4AEB" wp14:editId="7770AD1F">
            <wp:simplePos x="0" y="0"/>
            <wp:positionH relativeFrom="column">
              <wp:posOffset>115570</wp:posOffset>
            </wp:positionH>
            <wp:positionV relativeFrom="paragraph">
              <wp:posOffset>252926</wp:posOffset>
            </wp:positionV>
            <wp:extent cx="2486974" cy="3629464"/>
            <wp:effectExtent l="0" t="0" r="8890" b="0"/>
            <wp:wrapNone/>
            <wp:docPr id="11358053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9"/>
                    <a:stretch/>
                  </pic:blipFill>
                  <pic:spPr bwMode="auto">
                    <a:xfrm>
                      <a:off x="0" y="0"/>
                      <a:ext cx="2486974" cy="36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4A7E" w14:textId="1C3000C0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89641B3" w14:textId="25E5EFEA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8128FF0" w14:textId="5C33C05D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908AEC7" w14:textId="1AFB1C20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4915F4B" w14:textId="6EBC6EA9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3442FED" w14:textId="4DEE2F26" w:rsidR="00B95E55" w:rsidRDefault="00A84FD2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0AC831" wp14:editId="65E3241F">
            <wp:simplePos x="0" y="0"/>
            <wp:positionH relativeFrom="column">
              <wp:posOffset>2755900</wp:posOffset>
            </wp:positionH>
            <wp:positionV relativeFrom="paragraph">
              <wp:posOffset>127733</wp:posOffset>
            </wp:positionV>
            <wp:extent cx="3052445" cy="2289175"/>
            <wp:effectExtent l="0" t="0" r="0" b="0"/>
            <wp:wrapNone/>
            <wp:docPr id="8905026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55">
        <w:rPr>
          <w:noProof/>
          <w:lang w:eastAsia="ru-RU"/>
        </w:rPr>
        <mc:AlternateContent>
          <mc:Choice Requires="wps">
            <w:drawing>
              <wp:inline distT="0" distB="0" distL="0" distR="0" wp14:anchorId="20BE8A95" wp14:editId="2E8BF8FB">
                <wp:extent cx="309245" cy="309245"/>
                <wp:effectExtent l="0" t="0" r="0" b="0"/>
                <wp:docPr id="717101531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46B0D" id="Прямоугольник 7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t+0gEAAJ4DAAAOAAAAZHJzL2Uyb0RvYy54bWysU9uO0zAQfUfiHyy/06SlC2zUdLXa1SKk&#10;5SItfIDr2IlF4jEzbtPy9YydblvgDfFizcU5c+b4ZHWzH3qxM0gOfC3ns1IK4zU0zre1/Pb14dU7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8A0E92A" w14:textId="30A6EDE5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2D7746B" w14:textId="77777777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D0FBC29" w14:textId="77777777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A35B630" w14:textId="77777777" w:rsidR="00A84FD2" w:rsidRDefault="00A84FD2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36BBCAF" w14:textId="77777777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D20442" w14:textId="77777777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3672FD2" w14:textId="77777777" w:rsidR="00B95E55" w:rsidRDefault="00B95E55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96D3552" w14:textId="5F85BC97" w:rsidR="008C0123" w:rsidRPr="006A3E4E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3E4E">
        <w:rPr>
          <w:rFonts w:ascii="Times New Roman" w:hAnsi="Times New Roman" w:cs="Times New Roman"/>
          <w:b/>
          <w:sz w:val="28"/>
          <w:szCs w:val="28"/>
        </w:rPr>
        <w:t>Нап</w:t>
      </w:r>
      <w:r w:rsidR="00992521">
        <w:rPr>
          <w:rFonts w:ascii="Times New Roman" w:hAnsi="Times New Roman" w:cs="Times New Roman"/>
          <w:b/>
          <w:sz w:val="28"/>
          <w:szCs w:val="28"/>
        </w:rPr>
        <w:t>равление «Они страну родную защищали</w:t>
      </w:r>
      <w:r w:rsidRPr="006A3E4E">
        <w:rPr>
          <w:rFonts w:ascii="Times New Roman" w:hAnsi="Times New Roman" w:cs="Times New Roman"/>
          <w:b/>
          <w:sz w:val="28"/>
          <w:szCs w:val="28"/>
        </w:rPr>
        <w:t>».</w:t>
      </w:r>
    </w:p>
    <w:p w14:paraId="0DA3496F" w14:textId="77777777" w:rsidR="008C0123" w:rsidRDefault="008C0123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Pr="006A3E4E">
        <w:rPr>
          <w:rFonts w:ascii="Times New Roman" w:hAnsi="Times New Roman" w:cs="Times New Roman"/>
          <w:sz w:val="28"/>
          <w:szCs w:val="28"/>
        </w:rPr>
        <w:t>воспитыва</w:t>
      </w:r>
      <w:r>
        <w:rPr>
          <w:rFonts w:ascii="Times New Roman" w:hAnsi="Times New Roman" w:cs="Times New Roman"/>
          <w:sz w:val="28"/>
          <w:szCs w:val="28"/>
        </w:rPr>
        <w:t xml:space="preserve">ть чувство гордости и уважения к нашим героическим предкам </w:t>
      </w:r>
      <w:r w:rsidRPr="006A3E4E">
        <w:rPr>
          <w:rFonts w:ascii="Times New Roman" w:hAnsi="Times New Roman" w:cs="Times New Roman"/>
          <w:sz w:val="28"/>
          <w:szCs w:val="28"/>
        </w:rPr>
        <w:t>и сегодняшним защитникам Отечества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44D51B" w14:textId="77777777" w:rsidR="003B6156" w:rsidRDefault="003B6156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B045FA" w14:textId="77777777" w:rsidR="008C0123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Результативность: </w:t>
      </w:r>
    </w:p>
    <w:p w14:paraId="10794125" w14:textId="77777777" w:rsidR="00831231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по местам боевой славы </w:t>
      </w:r>
    </w:p>
    <w:p w14:paraId="16C4DA32" w14:textId="77777777" w:rsidR="008C0123" w:rsidRPr="00831231" w:rsidRDefault="0099252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конкурс «Дорогами войны</w:t>
      </w:r>
      <w:r w:rsidR="008C0123" w:rsidRPr="006A3E4E">
        <w:rPr>
          <w:rFonts w:ascii="Times New Roman" w:hAnsi="Times New Roman" w:cs="Times New Roman"/>
          <w:sz w:val="28"/>
          <w:szCs w:val="28"/>
        </w:rPr>
        <w:t>»</w:t>
      </w:r>
      <w:r w:rsidR="008C0123">
        <w:rPr>
          <w:rFonts w:ascii="Times New Roman" w:hAnsi="Times New Roman" w:cs="Times New Roman"/>
          <w:sz w:val="28"/>
          <w:szCs w:val="28"/>
        </w:rPr>
        <w:t>;</w:t>
      </w:r>
    </w:p>
    <w:p w14:paraId="18F37B05" w14:textId="77777777" w:rsidR="008C0123" w:rsidRPr="006A3E4E" w:rsidRDefault="0099252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–патриотическая игра по станциям «Курс молодого бойца»</w:t>
      </w:r>
      <w:r w:rsidR="008C0123">
        <w:rPr>
          <w:rFonts w:ascii="Times New Roman" w:hAnsi="Times New Roman" w:cs="Times New Roman"/>
          <w:sz w:val="28"/>
          <w:szCs w:val="28"/>
        </w:rPr>
        <w:t>;</w:t>
      </w:r>
    </w:p>
    <w:p w14:paraId="4FC333E6" w14:textId="77777777" w:rsidR="008C0123" w:rsidRDefault="0099252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 по местам боевой славы</w:t>
      </w:r>
      <w:r w:rsidR="008C0123">
        <w:rPr>
          <w:rFonts w:ascii="Times New Roman" w:hAnsi="Times New Roman" w:cs="Times New Roman"/>
          <w:sz w:val="28"/>
          <w:szCs w:val="28"/>
        </w:rPr>
        <w:t>;</w:t>
      </w:r>
    </w:p>
    <w:p w14:paraId="0EAAEA88" w14:textId="77777777" w:rsidR="00831231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открытие музейной комнаты боевой славы в МБУДО ЦДТ;</w:t>
      </w:r>
    </w:p>
    <w:p w14:paraId="4DF40D11" w14:textId="77777777" w:rsidR="00831231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Братских захоронений;</w:t>
      </w:r>
    </w:p>
    <w:p w14:paraId="26A61EB8" w14:textId="77777777" w:rsidR="00831231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членами поискового отряда «Безмолвие»;</w:t>
      </w:r>
    </w:p>
    <w:p w14:paraId="4DF52EA4" w14:textId="77777777" w:rsidR="00831231" w:rsidRPr="006A3E4E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военно-археологических раскопках;</w:t>
      </w:r>
    </w:p>
    <w:p w14:paraId="520B3373" w14:textId="77777777" w:rsidR="008C0123" w:rsidRDefault="00831231" w:rsidP="00B61477">
      <w:pPr>
        <w:pStyle w:val="a3"/>
        <w:numPr>
          <w:ilvl w:val="0"/>
          <w:numId w:val="1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A3E4E">
        <w:rPr>
          <w:rFonts w:ascii="Times New Roman" w:hAnsi="Times New Roman" w:cs="Times New Roman"/>
          <w:sz w:val="28"/>
          <w:szCs w:val="28"/>
        </w:rPr>
        <w:t>акция «Бессмертный полк»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88AE41" w14:textId="5399B663" w:rsidR="00925B97" w:rsidRDefault="00F7218E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BB8CA1C" wp14:editId="56BA9BFD">
            <wp:simplePos x="0" y="0"/>
            <wp:positionH relativeFrom="column">
              <wp:posOffset>100330</wp:posOffset>
            </wp:positionH>
            <wp:positionV relativeFrom="paragraph">
              <wp:posOffset>75663</wp:posOffset>
            </wp:positionV>
            <wp:extent cx="2971897" cy="2228923"/>
            <wp:effectExtent l="0" t="0" r="0" b="0"/>
            <wp:wrapNone/>
            <wp:docPr id="18665557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97" cy="222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B5A35" w14:textId="17553058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394E87" w14:textId="3A2C6355" w:rsidR="00925B97" w:rsidRDefault="00F7218E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30463E8" wp14:editId="3D0DD53F">
            <wp:simplePos x="0" y="0"/>
            <wp:positionH relativeFrom="column">
              <wp:posOffset>3237230</wp:posOffset>
            </wp:positionH>
            <wp:positionV relativeFrom="paragraph">
              <wp:posOffset>10795</wp:posOffset>
            </wp:positionV>
            <wp:extent cx="2618740" cy="3488690"/>
            <wp:effectExtent l="0" t="0" r="0" b="0"/>
            <wp:wrapNone/>
            <wp:docPr id="13784309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48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D71EB" w14:textId="75FEDCA9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B87D71" w14:textId="15B78099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C53EA2" w14:textId="2C591327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93A629" w14:textId="5F20D8AB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D9D2FD" w14:textId="0638273A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F08638" w14:textId="334590BF" w:rsidR="00925B97" w:rsidRDefault="00F7218E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6273B1F" wp14:editId="32D5543F">
            <wp:simplePos x="0" y="0"/>
            <wp:positionH relativeFrom="column">
              <wp:posOffset>100330</wp:posOffset>
            </wp:positionH>
            <wp:positionV relativeFrom="paragraph">
              <wp:posOffset>41373</wp:posOffset>
            </wp:positionV>
            <wp:extent cx="2927350" cy="2195830"/>
            <wp:effectExtent l="0" t="0" r="6350" b="0"/>
            <wp:wrapNone/>
            <wp:docPr id="181445647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92C14" w14:textId="52C2A68A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9B6091" w14:textId="77777777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D76583" w14:textId="77777777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F785CF" w14:textId="77777777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F6D1E9" w14:textId="77777777" w:rsidR="00925B97" w:rsidRDefault="00925B97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B75DB2" w14:textId="77777777" w:rsidR="00F7218E" w:rsidRDefault="00F7218E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CF1B3E" w14:textId="77777777" w:rsidR="00F7218E" w:rsidRDefault="00F7218E" w:rsidP="00925B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C1B5DF" w14:textId="77777777" w:rsidR="008C0123" w:rsidRPr="0029335D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9335D">
        <w:rPr>
          <w:rFonts w:ascii="Times New Roman" w:hAnsi="Times New Roman" w:cs="Times New Roman"/>
          <w:b/>
          <w:sz w:val="28"/>
          <w:szCs w:val="28"/>
        </w:rPr>
        <w:t>Н</w:t>
      </w:r>
      <w:r w:rsidR="00AE0825">
        <w:rPr>
          <w:rFonts w:ascii="Times New Roman" w:hAnsi="Times New Roman" w:cs="Times New Roman"/>
          <w:b/>
          <w:sz w:val="28"/>
          <w:szCs w:val="28"/>
        </w:rPr>
        <w:t xml:space="preserve">аправление «Я </w:t>
      </w:r>
      <w:r w:rsidR="00831231">
        <w:rPr>
          <w:rFonts w:ascii="Times New Roman" w:hAnsi="Times New Roman" w:cs="Times New Roman"/>
          <w:b/>
          <w:sz w:val="28"/>
          <w:szCs w:val="28"/>
        </w:rPr>
        <w:t xml:space="preserve">уже </w:t>
      </w:r>
      <w:r w:rsidRPr="0029335D">
        <w:rPr>
          <w:rFonts w:ascii="Times New Roman" w:hAnsi="Times New Roman" w:cs="Times New Roman"/>
          <w:b/>
          <w:sz w:val="28"/>
          <w:szCs w:val="28"/>
        </w:rPr>
        <w:t>экскурсовод»:</w:t>
      </w:r>
    </w:p>
    <w:p w14:paraId="2C6ADF7D" w14:textId="77777777" w:rsidR="008C0123" w:rsidRDefault="008C0123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Pr="0029335D">
        <w:rPr>
          <w:rFonts w:ascii="Times New Roman" w:hAnsi="Times New Roman" w:cs="Times New Roman"/>
          <w:sz w:val="28"/>
          <w:szCs w:val="28"/>
        </w:rPr>
        <w:t>экскурсионное дело - важный раздел культурно-просветительной работы среди подрастающего</w:t>
      </w:r>
      <w:r w:rsidR="00F35D45">
        <w:rPr>
          <w:rFonts w:ascii="Times New Roman" w:hAnsi="Times New Roman" w:cs="Times New Roman"/>
          <w:sz w:val="28"/>
          <w:szCs w:val="28"/>
        </w:rPr>
        <w:t xml:space="preserve"> поколения, с целью повышения познавательного интереса к краеведению у ребёнка, развития его кругозора и коммуникативных навыков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0C9016" w14:textId="77777777" w:rsidR="008C0123" w:rsidRDefault="008C0123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Результативность: </w:t>
      </w:r>
    </w:p>
    <w:p w14:paraId="4C004F05" w14:textId="77777777" w:rsidR="008C0123" w:rsidRPr="005F6EA9" w:rsidRDefault="008C0123" w:rsidP="00B61477">
      <w:pPr>
        <w:pStyle w:val="a3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9335D">
        <w:rPr>
          <w:rFonts w:ascii="Times New Roman" w:hAnsi="Times New Roman" w:cs="Times New Roman"/>
          <w:sz w:val="28"/>
          <w:szCs w:val="28"/>
        </w:rPr>
        <w:t xml:space="preserve">обрабатываем краеведческий материал и выдаем его в виде исследовательских работ, докладов, презентаций, статей в газету </w:t>
      </w:r>
      <w:r w:rsidRPr="005F6EA9">
        <w:rPr>
          <w:rFonts w:ascii="Times New Roman" w:hAnsi="Times New Roman" w:cs="Times New Roman"/>
          <w:sz w:val="28"/>
          <w:szCs w:val="28"/>
        </w:rPr>
        <w:t>объединения, на информационные образовательные ресурсы;</w:t>
      </w:r>
    </w:p>
    <w:p w14:paraId="42E4410B" w14:textId="77777777" w:rsidR="00F35D45" w:rsidRPr="005F6EA9" w:rsidRDefault="008C0123" w:rsidP="00B61477">
      <w:pPr>
        <w:pStyle w:val="a3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>реализуем проект «Юный экскурсовод»</w:t>
      </w:r>
      <w:r w:rsidR="007D1350" w:rsidRPr="005F6EA9">
        <w:rPr>
          <w:rFonts w:ascii="Times New Roman" w:hAnsi="Times New Roman" w:cs="Times New Roman"/>
          <w:sz w:val="28"/>
          <w:szCs w:val="28"/>
        </w:rPr>
        <w:t>;</w:t>
      </w:r>
      <w:r w:rsidR="00F35D45" w:rsidRPr="005F6E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00EC0" w14:textId="77777777" w:rsidR="00F35D45" w:rsidRPr="005F6EA9" w:rsidRDefault="00F35D45" w:rsidP="00B61477">
      <w:pPr>
        <w:pStyle w:val="a3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>сбор информации, видеоматериалов для создания виртуальных экскурсий;</w:t>
      </w:r>
    </w:p>
    <w:p w14:paraId="1C62A7BB" w14:textId="7215D01D" w:rsidR="008C0123" w:rsidRDefault="00BB668E" w:rsidP="00B61477">
      <w:pPr>
        <w:pStyle w:val="a3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</w:t>
      </w:r>
      <w:r w:rsidR="007D1350" w:rsidRPr="005F6EA9">
        <w:rPr>
          <w:rFonts w:ascii="Times New Roman" w:hAnsi="Times New Roman" w:cs="Times New Roman"/>
          <w:sz w:val="28"/>
          <w:szCs w:val="28"/>
        </w:rPr>
        <w:t>экскурсий</w:t>
      </w:r>
      <w:r w:rsidR="00F35D45" w:rsidRPr="005F6EA9">
        <w:rPr>
          <w:rFonts w:ascii="Times New Roman" w:hAnsi="Times New Roman" w:cs="Times New Roman"/>
          <w:sz w:val="28"/>
          <w:szCs w:val="28"/>
        </w:rPr>
        <w:t xml:space="preserve"> в МБУДО ЦДТ, в музее Поста </w:t>
      </w:r>
      <w:r w:rsidR="00F35D45" w:rsidRPr="005F6EA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35D45" w:rsidRPr="005F6EA9">
        <w:rPr>
          <w:rFonts w:ascii="Times New Roman" w:hAnsi="Times New Roman" w:cs="Times New Roman"/>
          <w:sz w:val="28"/>
          <w:szCs w:val="28"/>
        </w:rPr>
        <w:t>1, гостям Тулы</w:t>
      </w:r>
      <w:r w:rsidR="008C0123" w:rsidRPr="005F6EA9">
        <w:rPr>
          <w:rFonts w:ascii="Times New Roman" w:hAnsi="Times New Roman" w:cs="Times New Roman"/>
          <w:sz w:val="28"/>
          <w:szCs w:val="28"/>
        </w:rPr>
        <w:t>.</w:t>
      </w:r>
    </w:p>
    <w:p w14:paraId="4AB2D17D" w14:textId="1A9DC455" w:rsidR="00775AB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FCEE949" wp14:editId="507576F0">
            <wp:simplePos x="0" y="0"/>
            <wp:positionH relativeFrom="column">
              <wp:posOffset>101551</wp:posOffset>
            </wp:positionH>
            <wp:positionV relativeFrom="paragraph">
              <wp:posOffset>257516</wp:posOffset>
            </wp:positionV>
            <wp:extent cx="2718398" cy="3624531"/>
            <wp:effectExtent l="0" t="0" r="6350" b="0"/>
            <wp:wrapNone/>
            <wp:docPr id="39442610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65" cy="363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2BD7922" wp14:editId="496F788F">
            <wp:simplePos x="0" y="0"/>
            <wp:positionH relativeFrom="column">
              <wp:posOffset>3618475</wp:posOffset>
            </wp:positionH>
            <wp:positionV relativeFrom="paragraph">
              <wp:posOffset>159043</wp:posOffset>
            </wp:positionV>
            <wp:extent cx="2094474" cy="3723510"/>
            <wp:effectExtent l="0" t="0" r="1270" b="0"/>
            <wp:wrapNone/>
            <wp:docPr id="5209976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66" cy="373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E5066" w14:textId="4941D434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3EBCC6" w14:textId="6B252F81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D09922" w14:textId="691C8E04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D22505" w14:textId="31C8CD8B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95DDCD" w14:textId="1537D973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553342" w14:textId="77777777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B24476" w14:textId="26C7E888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5F39B1" w14:textId="50E7DC40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BDD4A6" w14:textId="16B91E33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8E4A2B" w14:textId="77777777" w:rsidR="00775AB1" w:rsidRDefault="00775AB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0AB4FB" w14:textId="77777777" w:rsidR="004E3BED" w:rsidRDefault="004E3BED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B49DE5" w14:textId="77777777" w:rsidR="004E3BED" w:rsidRDefault="004E3BED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9DD81FB" w14:textId="56C84259" w:rsidR="004E3BED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4E4325" wp14:editId="6047605A">
            <wp:simplePos x="0" y="0"/>
            <wp:positionH relativeFrom="column">
              <wp:posOffset>1324610</wp:posOffset>
            </wp:positionH>
            <wp:positionV relativeFrom="paragraph">
              <wp:posOffset>82598</wp:posOffset>
            </wp:positionV>
            <wp:extent cx="3207435" cy="2405575"/>
            <wp:effectExtent l="0" t="0" r="0" b="0"/>
            <wp:wrapNone/>
            <wp:docPr id="11378445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35" cy="24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27A18" w14:textId="2B515B4D" w:rsidR="004E3BED" w:rsidRDefault="004E3BED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8DD18E" w14:textId="352582B9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75669B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E277FA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467126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91450E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C49838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0CB332D" w14:textId="77777777" w:rsidR="00643141" w:rsidRDefault="00643141" w:rsidP="00775A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C96B75" w14:textId="77777777" w:rsidR="00EC085F" w:rsidRPr="005F6EA9" w:rsidRDefault="00BB668E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</w:t>
      </w:r>
      <w:r w:rsidR="007D1350" w:rsidRPr="005F6EA9">
        <w:rPr>
          <w:rFonts w:ascii="Times New Roman" w:hAnsi="Times New Roman" w:cs="Times New Roman"/>
          <w:b/>
          <w:sz w:val="28"/>
          <w:szCs w:val="28"/>
        </w:rPr>
        <w:t>Куда уходят корни предков?</w:t>
      </w:r>
      <w:r w:rsidR="00EC085F" w:rsidRPr="005F6EA9">
        <w:rPr>
          <w:rFonts w:ascii="Times New Roman" w:hAnsi="Times New Roman" w:cs="Times New Roman"/>
          <w:b/>
          <w:sz w:val="28"/>
          <w:szCs w:val="28"/>
        </w:rPr>
        <w:t>».</w:t>
      </w:r>
    </w:p>
    <w:p w14:paraId="3D2C15A9" w14:textId="77777777" w:rsidR="00EC085F" w:rsidRPr="005F6EA9" w:rsidRDefault="00EC085F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>Актуальность: формирование духовно-нравственного отношения у детей к ценностям и традициям семьи, воспитание любви к близким людям, сплочение семьи.</w:t>
      </w:r>
    </w:p>
    <w:p w14:paraId="5F47CA09" w14:textId="77777777" w:rsidR="00EC085F" w:rsidRPr="005F6EA9" w:rsidRDefault="00EC085F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 xml:space="preserve">Результативность: </w:t>
      </w:r>
    </w:p>
    <w:p w14:paraId="601EACB6" w14:textId="77777777" w:rsidR="00EC085F" w:rsidRPr="005F6EA9" w:rsidRDefault="00EC085F" w:rsidP="00B61477">
      <w:pPr>
        <w:pStyle w:val="a3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lastRenderedPageBreak/>
        <w:t>исследовательские работы о родственниках, прославивших Родину;</w:t>
      </w:r>
    </w:p>
    <w:p w14:paraId="13D49C1C" w14:textId="77777777" w:rsidR="00BB668E" w:rsidRDefault="00720384" w:rsidP="00B61477">
      <w:pPr>
        <w:pStyle w:val="a3"/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родословн</w:t>
      </w:r>
      <w:r w:rsidR="00BB668E">
        <w:rPr>
          <w:rFonts w:ascii="Times New Roman" w:hAnsi="Times New Roman" w:cs="Times New Roman"/>
          <w:sz w:val="28"/>
          <w:szCs w:val="28"/>
        </w:rPr>
        <w:t>ой для защиты проекта по теме «С</w:t>
      </w:r>
      <w:r>
        <w:rPr>
          <w:rFonts w:ascii="Times New Roman" w:hAnsi="Times New Roman" w:cs="Times New Roman"/>
          <w:sz w:val="28"/>
          <w:szCs w:val="28"/>
        </w:rPr>
        <w:t xml:space="preserve"> семьи</w:t>
      </w:r>
      <w:r w:rsidR="00BB668E">
        <w:rPr>
          <w:rFonts w:ascii="Times New Roman" w:hAnsi="Times New Roman" w:cs="Times New Roman"/>
          <w:sz w:val="28"/>
          <w:szCs w:val="28"/>
        </w:rPr>
        <w:t xml:space="preserve"> начинается Родина</w:t>
      </w:r>
      <w:r w:rsidR="00EC085F" w:rsidRPr="005F6EA9">
        <w:rPr>
          <w:rFonts w:ascii="Times New Roman" w:hAnsi="Times New Roman" w:cs="Times New Roman"/>
          <w:sz w:val="28"/>
          <w:szCs w:val="28"/>
        </w:rPr>
        <w:t>».</w:t>
      </w:r>
    </w:p>
    <w:p w14:paraId="1286F652" w14:textId="6A945D5C" w:rsidR="00643141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3F0A12F" wp14:editId="147C9A66">
            <wp:simplePos x="0" y="0"/>
            <wp:positionH relativeFrom="column">
              <wp:posOffset>3027632</wp:posOffset>
            </wp:positionH>
            <wp:positionV relativeFrom="paragraph">
              <wp:posOffset>-2833</wp:posOffset>
            </wp:positionV>
            <wp:extent cx="2757268" cy="2067951"/>
            <wp:effectExtent l="0" t="0" r="5080" b="8890"/>
            <wp:wrapNone/>
            <wp:docPr id="62677680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5" cy="207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EBBA5AE" wp14:editId="24E8DD40">
            <wp:simplePos x="0" y="0"/>
            <wp:positionH relativeFrom="column">
              <wp:posOffset>3077</wp:posOffset>
            </wp:positionH>
            <wp:positionV relativeFrom="paragraph">
              <wp:posOffset>-2833</wp:posOffset>
            </wp:positionV>
            <wp:extent cx="2771336" cy="2078502"/>
            <wp:effectExtent l="0" t="0" r="0" b="0"/>
            <wp:wrapNone/>
            <wp:docPr id="14918888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36" cy="2078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122C9" w14:textId="4299D1DB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C5ECCC" w14:textId="0A23045D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1CB6BB" w14:textId="65D39866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D0A29C" w14:textId="7148405F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578263" w14:textId="768405AA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7108B9" w14:textId="408CC8C0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8DAC53" w14:textId="251FA045" w:rsidR="00643141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DB05823" wp14:editId="4758635E">
            <wp:simplePos x="0" y="0"/>
            <wp:positionH relativeFrom="column">
              <wp:posOffset>1127956</wp:posOffset>
            </wp:positionH>
            <wp:positionV relativeFrom="paragraph">
              <wp:posOffset>114837</wp:posOffset>
            </wp:positionV>
            <wp:extent cx="3140221" cy="2355166"/>
            <wp:effectExtent l="0" t="0" r="3175" b="7620"/>
            <wp:wrapNone/>
            <wp:docPr id="20008982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21" cy="23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3B299" w14:textId="1E0446DF" w:rsidR="00CA5673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415DEA9" w14:textId="77777777" w:rsidR="00CA5673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F3B8AF" w14:textId="77777777" w:rsidR="00CA5673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325727" w14:textId="77777777" w:rsidR="00CA5673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3A6598" w14:textId="77777777" w:rsidR="00CA5673" w:rsidRDefault="00CA5673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1931D7" w14:textId="77777777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35D9A6" w14:textId="77777777" w:rsid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4A595F" w14:textId="77777777" w:rsidR="00643141" w:rsidRPr="00643141" w:rsidRDefault="00643141" w:rsidP="006431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75976A" w14:textId="77777777" w:rsidR="00647FD4" w:rsidRPr="00BB668E" w:rsidRDefault="00647FD4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668E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t>Заключительный этап:</w:t>
      </w:r>
    </w:p>
    <w:p w14:paraId="603EB504" w14:textId="77777777" w:rsidR="00647FD4" w:rsidRPr="005F6EA9" w:rsidRDefault="00C14C93" w:rsidP="00B6147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защита проекта по</w:t>
      </w:r>
      <w:r w:rsidR="0072038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теме «С семьи начинает</w:t>
      </w:r>
      <w:r w:rsidR="00BB668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ся Родина»</w:t>
      </w:r>
      <w:r w:rsidR="007C1EB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60B34FCA" w14:textId="77777777" w:rsidR="00537E12" w:rsidRPr="005F6EA9" w:rsidRDefault="007C1EB0" w:rsidP="00B6147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оформление альбомов со схемой-</w:t>
      </w:r>
      <w:r w:rsidR="00537E12"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родословной и папками по персоналиям</w:t>
      </w:r>
      <w:r w:rsidR="0072038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создание интернет-ресурсов и популяризация традиционных семейных ценностей через сеть интернет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;</w:t>
      </w:r>
    </w:p>
    <w:p w14:paraId="5A08E374" w14:textId="77777777" w:rsidR="00647FD4" w:rsidRPr="005F6EA9" w:rsidRDefault="00537E12" w:rsidP="00B61477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обмен </w:t>
      </w:r>
      <w:r w:rsidR="00E467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опытом по работе с историческим материалом </w:t>
      </w:r>
      <w:r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между участниками проекта для дальнейшего, более углубленного исследования своей родословной</w:t>
      </w:r>
      <w:r w:rsidR="00647FD4"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220AC8A3" w14:textId="77777777" w:rsidR="00647FD4" w:rsidRPr="005F6EA9" w:rsidRDefault="00647FD4" w:rsidP="00B614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F6EA9">
        <w:rPr>
          <w:rFonts w:ascii="Times New Roman" w:eastAsia="Times New Roman" w:hAnsi="Times New Roman" w:cs="Times New Roman"/>
          <w:b/>
          <w:i/>
          <w:color w:val="010101"/>
          <w:sz w:val="28"/>
          <w:szCs w:val="28"/>
          <w:lang w:eastAsia="ru-RU"/>
        </w:rPr>
        <w:lastRenderedPageBreak/>
        <w:t xml:space="preserve">Результат проектной деятельности – </w:t>
      </w:r>
      <w:r w:rsidR="00C14C93"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составление генеалогического древа своей семьи на основе исследовательс</w:t>
      </w:r>
      <w:r w:rsidR="00E4677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кой работы обучающихся с участием</w:t>
      </w:r>
      <w:r w:rsidR="001769D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родителей</w:t>
      </w:r>
      <w:r w:rsidRPr="005F6EA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12BFD37C" w14:textId="77777777" w:rsidR="00647FD4" w:rsidRPr="005F6EA9" w:rsidRDefault="00647FD4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6EA9">
        <w:rPr>
          <w:rFonts w:ascii="Times New Roman" w:hAnsi="Times New Roman" w:cs="Times New Roman"/>
          <w:b/>
          <w:i/>
          <w:sz w:val="28"/>
          <w:szCs w:val="28"/>
        </w:rPr>
        <w:t>Выводы:</w:t>
      </w:r>
    </w:p>
    <w:p w14:paraId="6420ED59" w14:textId="77777777" w:rsidR="00647FD4" w:rsidRPr="005F6EA9" w:rsidRDefault="00537E12" w:rsidP="00B6147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  <w:r w:rsidR="001769D4">
        <w:rPr>
          <w:rFonts w:ascii="Times New Roman" w:hAnsi="Times New Roman" w:cs="Times New Roman"/>
          <w:sz w:val="28"/>
          <w:szCs w:val="28"/>
        </w:rPr>
        <w:t>по изучению истории своей семьи</w:t>
      </w:r>
      <w:r w:rsidRPr="005F6EA9">
        <w:rPr>
          <w:rFonts w:ascii="Times New Roman" w:hAnsi="Times New Roman" w:cs="Times New Roman"/>
          <w:sz w:val="28"/>
          <w:szCs w:val="28"/>
        </w:rPr>
        <w:t xml:space="preserve"> получила</w:t>
      </w:r>
      <w:r w:rsidR="00647FD4" w:rsidRPr="005F6EA9">
        <w:rPr>
          <w:rFonts w:ascii="Times New Roman" w:hAnsi="Times New Roman" w:cs="Times New Roman"/>
          <w:sz w:val="28"/>
          <w:szCs w:val="28"/>
        </w:rPr>
        <w:t xml:space="preserve"> позитивный отклик и поддержку со стороны семей обучающихся;    </w:t>
      </w:r>
    </w:p>
    <w:p w14:paraId="5E3E5D1A" w14:textId="77777777" w:rsidR="00647FD4" w:rsidRPr="005F6EA9" w:rsidRDefault="00537E12" w:rsidP="00B6147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 xml:space="preserve">биографии родных, о которых собиралась информация, дала возможность </w:t>
      </w:r>
      <w:r w:rsidR="001769D4">
        <w:rPr>
          <w:rFonts w:ascii="Times New Roman" w:hAnsi="Times New Roman" w:cs="Times New Roman"/>
          <w:sz w:val="28"/>
          <w:szCs w:val="28"/>
        </w:rPr>
        <w:t>понять характеры родственников, узнать</w:t>
      </w:r>
      <w:r w:rsidRPr="005F6EA9">
        <w:rPr>
          <w:rFonts w:ascii="Times New Roman" w:hAnsi="Times New Roman" w:cs="Times New Roman"/>
          <w:sz w:val="28"/>
          <w:szCs w:val="28"/>
        </w:rPr>
        <w:t>, чем они занимались, кем работали;</w:t>
      </w:r>
      <w:r w:rsidR="00647FD4" w:rsidRPr="005F6EA9">
        <w:rPr>
          <w:rFonts w:ascii="Times New Roman" w:hAnsi="Times New Roman" w:cs="Times New Roman"/>
          <w:sz w:val="28"/>
          <w:szCs w:val="28"/>
        </w:rPr>
        <w:t xml:space="preserve"> была раскрыта внутренняя атмосфера семей;</w:t>
      </w:r>
    </w:p>
    <w:p w14:paraId="19868C42" w14:textId="77777777" w:rsidR="00647FD4" w:rsidRPr="003B0A56" w:rsidRDefault="00254A59" w:rsidP="00B61477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>участники проекта получили</w:t>
      </w:r>
      <w:r w:rsidR="00647FD4" w:rsidRPr="005F6EA9">
        <w:rPr>
          <w:rFonts w:ascii="Times New Roman" w:hAnsi="Times New Roman" w:cs="Times New Roman"/>
          <w:sz w:val="28"/>
          <w:szCs w:val="28"/>
        </w:rPr>
        <w:t xml:space="preserve"> общее удовлетворение от </w:t>
      </w:r>
      <w:r w:rsidRPr="005F6EA9">
        <w:rPr>
          <w:rFonts w:ascii="Times New Roman" w:hAnsi="Times New Roman" w:cs="Times New Roman"/>
          <w:sz w:val="28"/>
          <w:szCs w:val="28"/>
        </w:rPr>
        <w:t>проведённой работы, был проявлен интерес не только к истории своей семьи, но и к другим семейным историям в контексте истории России</w:t>
      </w:r>
      <w:r w:rsidR="003B0A56">
        <w:rPr>
          <w:rFonts w:ascii="Times New Roman" w:hAnsi="Times New Roman" w:cs="Times New Roman"/>
          <w:sz w:val="28"/>
          <w:szCs w:val="28"/>
        </w:rPr>
        <w:t>.</w:t>
      </w:r>
    </w:p>
    <w:p w14:paraId="59BF8356" w14:textId="77777777" w:rsidR="00647FD4" w:rsidRPr="005F6EA9" w:rsidRDefault="00515983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6EA9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14:paraId="231E5F66" w14:textId="4538B057" w:rsidR="00515983" w:rsidRPr="005F6EA9" w:rsidRDefault="00E46779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EA9">
        <w:rPr>
          <w:rFonts w:ascii="Times New Roman" w:hAnsi="Times New Roman" w:cs="Times New Roman"/>
          <w:sz w:val="28"/>
          <w:szCs w:val="28"/>
        </w:rPr>
        <w:t>Р</w:t>
      </w:r>
      <w:r w:rsidR="00515983" w:rsidRPr="005F6EA9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 xml:space="preserve"> над проектом «</w:t>
      </w:r>
      <w:r w:rsidR="001769D4">
        <w:rPr>
          <w:rFonts w:ascii="Times New Roman" w:hAnsi="Times New Roman" w:cs="Times New Roman"/>
          <w:sz w:val="28"/>
          <w:szCs w:val="28"/>
        </w:rPr>
        <w:t>С семьи начинается Родина»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983" w:rsidRPr="005F6EA9">
        <w:rPr>
          <w:rFonts w:ascii="Times New Roman" w:hAnsi="Times New Roman" w:cs="Times New Roman"/>
          <w:sz w:val="28"/>
          <w:szCs w:val="28"/>
        </w:rPr>
        <w:t>пробудила огромный интерес в детях и членах их семей к истории своего рода</w:t>
      </w:r>
      <w:r w:rsidR="001E6DED">
        <w:rPr>
          <w:rFonts w:ascii="Times New Roman" w:hAnsi="Times New Roman" w:cs="Times New Roman"/>
          <w:sz w:val="28"/>
          <w:szCs w:val="28"/>
        </w:rPr>
        <w:t>, желание продолжать традиции своих предков.</w:t>
      </w:r>
      <w:r w:rsidR="005F6EA9" w:rsidRPr="005F6EA9">
        <w:rPr>
          <w:rFonts w:ascii="Times New Roman" w:hAnsi="Times New Roman" w:cs="Times New Roman"/>
          <w:sz w:val="28"/>
          <w:szCs w:val="28"/>
        </w:rPr>
        <w:t xml:space="preserve"> </w:t>
      </w:r>
      <w:r w:rsidR="00515983" w:rsidRPr="005F6EA9">
        <w:rPr>
          <w:rFonts w:ascii="Times New Roman" w:hAnsi="Times New Roman" w:cs="Times New Roman"/>
          <w:sz w:val="28"/>
          <w:szCs w:val="28"/>
        </w:rPr>
        <w:t>Участники проекта почувствовали гордость за своих родных, о которых раньше практическ</w:t>
      </w:r>
      <w:r>
        <w:rPr>
          <w:rFonts w:ascii="Times New Roman" w:hAnsi="Times New Roman" w:cs="Times New Roman"/>
          <w:sz w:val="28"/>
          <w:szCs w:val="28"/>
        </w:rPr>
        <w:t>и ничего не знали, что вызвало</w:t>
      </w:r>
      <w:r w:rsidR="003B0A56">
        <w:rPr>
          <w:rFonts w:ascii="Times New Roman" w:hAnsi="Times New Roman" w:cs="Times New Roman"/>
          <w:sz w:val="28"/>
          <w:szCs w:val="28"/>
        </w:rPr>
        <w:t xml:space="preserve"> желание дальнейшего исследования</w:t>
      </w:r>
      <w:r w:rsidR="00515983" w:rsidRPr="005F6EA9">
        <w:rPr>
          <w:rFonts w:ascii="Times New Roman" w:hAnsi="Times New Roman" w:cs="Times New Roman"/>
          <w:sz w:val="28"/>
          <w:szCs w:val="28"/>
        </w:rPr>
        <w:t xml:space="preserve"> </w:t>
      </w:r>
      <w:r w:rsidR="005F6EA9" w:rsidRPr="005F6EA9">
        <w:rPr>
          <w:rFonts w:ascii="Times New Roman" w:hAnsi="Times New Roman" w:cs="Times New Roman"/>
          <w:sz w:val="28"/>
          <w:szCs w:val="28"/>
        </w:rPr>
        <w:t>своих «корней».</w:t>
      </w:r>
    </w:p>
    <w:p w14:paraId="5F3E87C5" w14:textId="53AA3ED1" w:rsidR="00434D6A" w:rsidRDefault="00E46779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взаимодействия</w:t>
      </w:r>
      <w:r w:rsidR="001769D4">
        <w:rPr>
          <w:rFonts w:ascii="Times New Roman" w:hAnsi="Times New Roman" w:cs="Times New Roman"/>
          <w:sz w:val="28"/>
          <w:szCs w:val="28"/>
        </w:rPr>
        <w:t xml:space="preserve">, </w:t>
      </w:r>
      <w:r w:rsidR="00434D6A"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>почувствовали</w:t>
      </w:r>
      <w:r w:rsidR="00434D6A">
        <w:rPr>
          <w:rFonts w:ascii="Times New Roman" w:hAnsi="Times New Roman" w:cs="Times New Roman"/>
          <w:sz w:val="28"/>
          <w:szCs w:val="28"/>
        </w:rPr>
        <w:t xml:space="preserve"> не только</w:t>
      </w:r>
      <w:r>
        <w:rPr>
          <w:rFonts w:ascii="Times New Roman" w:hAnsi="Times New Roman" w:cs="Times New Roman"/>
          <w:sz w:val="28"/>
          <w:szCs w:val="28"/>
        </w:rPr>
        <w:t xml:space="preserve"> тёплую</w:t>
      </w:r>
      <w:r w:rsidR="0017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атмосферу</w:t>
      </w:r>
      <w:r w:rsidR="001769D4">
        <w:rPr>
          <w:rFonts w:ascii="Times New Roman" w:hAnsi="Times New Roman" w:cs="Times New Roman"/>
          <w:sz w:val="28"/>
          <w:szCs w:val="28"/>
        </w:rPr>
        <w:t xml:space="preserve"> единения</w:t>
      </w:r>
      <w:r w:rsidR="00434D6A">
        <w:rPr>
          <w:rFonts w:ascii="Times New Roman" w:hAnsi="Times New Roman" w:cs="Times New Roman"/>
          <w:sz w:val="28"/>
          <w:szCs w:val="28"/>
        </w:rPr>
        <w:t xml:space="preserve">, </w:t>
      </w:r>
      <w:r w:rsidR="007C1EB0">
        <w:rPr>
          <w:rFonts w:ascii="Times New Roman" w:hAnsi="Times New Roman" w:cs="Times New Roman"/>
          <w:sz w:val="28"/>
          <w:szCs w:val="28"/>
        </w:rPr>
        <w:t>но и</w:t>
      </w:r>
      <w:r w:rsidR="00647FD4" w:rsidRPr="005F6EA9">
        <w:rPr>
          <w:rFonts w:ascii="Times New Roman" w:hAnsi="Times New Roman" w:cs="Times New Roman"/>
          <w:sz w:val="28"/>
          <w:szCs w:val="28"/>
        </w:rPr>
        <w:t xml:space="preserve"> </w:t>
      </w:r>
      <w:r w:rsidR="001769D4">
        <w:rPr>
          <w:rFonts w:ascii="Times New Roman" w:hAnsi="Times New Roman" w:cs="Times New Roman"/>
          <w:sz w:val="28"/>
          <w:szCs w:val="28"/>
        </w:rPr>
        <w:t>увидели отражение внутреннего</w:t>
      </w:r>
      <w:r w:rsidR="005F6EA9" w:rsidRPr="005F6EA9">
        <w:rPr>
          <w:rFonts w:ascii="Times New Roman" w:hAnsi="Times New Roman" w:cs="Times New Roman"/>
          <w:sz w:val="28"/>
          <w:szCs w:val="28"/>
        </w:rPr>
        <w:t xml:space="preserve"> мир</w:t>
      </w:r>
      <w:r w:rsidR="001769D4">
        <w:rPr>
          <w:rFonts w:ascii="Times New Roman" w:hAnsi="Times New Roman" w:cs="Times New Roman"/>
          <w:sz w:val="28"/>
          <w:szCs w:val="28"/>
        </w:rPr>
        <w:t>а</w:t>
      </w:r>
      <w:r w:rsidR="005F6EA9" w:rsidRPr="005F6EA9">
        <w:rPr>
          <w:rFonts w:ascii="Times New Roman" w:hAnsi="Times New Roman" w:cs="Times New Roman"/>
          <w:sz w:val="28"/>
          <w:szCs w:val="28"/>
        </w:rPr>
        <w:t xml:space="preserve"> каждой семьи</w:t>
      </w:r>
      <w:r w:rsidR="001769D4">
        <w:rPr>
          <w:rFonts w:ascii="Times New Roman" w:hAnsi="Times New Roman" w:cs="Times New Roman"/>
          <w:sz w:val="28"/>
          <w:szCs w:val="28"/>
        </w:rPr>
        <w:t xml:space="preserve">. Совместная работа объединила </w:t>
      </w:r>
      <w:r w:rsidR="00756D8E">
        <w:rPr>
          <w:rFonts w:ascii="Times New Roman" w:hAnsi="Times New Roman" w:cs="Times New Roman"/>
          <w:sz w:val="28"/>
          <w:szCs w:val="28"/>
        </w:rPr>
        <w:t>отдельные</w:t>
      </w:r>
      <w:r w:rsidR="005F6EA9" w:rsidRPr="005F6EA9">
        <w:rPr>
          <w:rFonts w:ascii="Times New Roman" w:hAnsi="Times New Roman" w:cs="Times New Roman"/>
          <w:sz w:val="28"/>
          <w:szCs w:val="28"/>
        </w:rPr>
        <w:t xml:space="preserve"> семьи в одну большую семью, с общими ценностями и жизненными ориентирами, способствующую формированию нравственно-здорового поколения, чтущего историю и традиции Родины через призму своей семьи.</w:t>
      </w:r>
    </w:p>
    <w:p w14:paraId="0216C51D" w14:textId="4A0D9D6E" w:rsidR="009D4BD7" w:rsidRDefault="009D4BD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D1B210" wp14:editId="4B437D5A">
            <wp:simplePos x="0" y="0"/>
            <wp:positionH relativeFrom="column">
              <wp:posOffset>889342</wp:posOffset>
            </wp:positionH>
            <wp:positionV relativeFrom="paragraph">
              <wp:posOffset>22225</wp:posOffset>
            </wp:positionV>
            <wp:extent cx="3204608" cy="1828800"/>
            <wp:effectExtent l="0" t="0" r="0" b="0"/>
            <wp:wrapNone/>
            <wp:docPr id="15838890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5" b="9668"/>
                    <a:stretch/>
                  </pic:blipFill>
                  <pic:spPr bwMode="auto">
                    <a:xfrm>
                      <a:off x="0" y="0"/>
                      <a:ext cx="320460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A964C" w14:textId="3C2423FE" w:rsidR="009D4BD7" w:rsidRDefault="009D4BD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D6F92" w14:textId="77777777" w:rsidR="009D4BD7" w:rsidRDefault="009D4BD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35314" w14:textId="77777777" w:rsidR="009D4BD7" w:rsidRDefault="009D4BD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8F335" w14:textId="77777777" w:rsidR="009D4BD7" w:rsidRDefault="009D4BD7" w:rsidP="00B61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EB87D9" w14:textId="77777777" w:rsidR="00AE0825" w:rsidRDefault="00AE0825" w:rsidP="00B614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2C796A0" w14:textId="7B3791AB" w:rsidR="00434D6A" w:rsidRDefault="00434D6A" w:rsidP="00B6147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34D6A">
        <w:rPr>
          <w:rFonts w:ascii="Times New Roman" w:hAnsi="Times New Roman" w:cs="Times New Roman"/>
          <w:b/>
          <w:sz w:val="28"/>
          <w:szCs w:val="28"/>
        </w:rPr>
        <w:lastRenderedPageBreak/>
        <w:t>Перспективы развития проекта</w:t>
      </w:r>
    </w:p>
    <w:p w14:paraId="1DDC4F46" w14:textId="4C823692" w:rsidR="00CF158C" w:rsidRDefault="00CF158C" w:rsidP="00B440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58C">
        <w:rPr>
          <w:rFonts w:ascii="Times New Roman" w:hAnsi="Times New Roman" w:cs="Times New Roman"/>
          <w:sz w:val="28"/>
          <w:szCs w:val="28"/>
        </w:rPr>
        <w:t>Совместно с обучающимися и их родителями был разработан перспективный план приобретённого опыта с целью вовлечения заинтересованных семей в духовно-нравственное воспитание подрастающего поколения с опорой на традиционные семейные ценности.</w:t>
      </w:r>
    </w:p>
    <w:p w14:paraId="613A187C" w14:textId="77777777" w:rsidR="004A0E68" w:rsidRDefault="004A0E68" w:rsidP="00CF15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7450B6" w14:textId="230DBDE1" w:rsidR="00E907A6" w:rsidRPr="004A0E68" w:rsidRDefault="00E907A6" w:rsidP="00CF15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A0E6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12BA7D9A" w14:textId="77777777" w:rsidR="004A0E68" w:rsidRPr="00B4402D" w:rsidRDefault="004A0E68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>Алеева Н. Герои русской истории. Белый город. Москва, 2011.</w:t>
      </w:r>
    </w:p>
    <w:p w14:paraId="17712868" w14:textId="77777777" w:rsidR="004A0E68" w:rsidRPr="00B4402D" w:rsidRDefault="004A0E68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Ботякова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О.А. Солнечный круг. Детский народный календарь. В помощь педагогам дошкольных образовательных учреждений. – СПб.: «ДЕТСТВО-ПРЕСС», 2012. -112с., ил.</w:t>
      </w:r>
    </w:p>
    <w:p w14:paraId="09621489" w14:textId="39546FFE" w:rsidR="004A0E68" w:rsidRPr="00B4402D" w:rsidRDefault="004A0E68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Берстенёва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Догаева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Н.В. Кукольный сундучок. Традиционная народная кукла своими руками. Москва, изд. «Белый город»</w:t>
      </w:r>
    </w:p>
    <w:p w14:paraId="23DC0248" w14:textId="170DD99D" w:rsidR="00E907A6" w:rsidRPr="00B4402D" w:rsidRDefault="00E907A6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>Афремов И.Ф. «История Тульского края (историческое обозрение Тульской губернии)» Тула: Приокское изд., 2002 г.</w:t>
      </w:r>
    </w:p>
    <w:p w14:paraId="7BD932CD" w14:textId="020E828B" w:rsidR="00E907A6" w:rsidRPr="00B4402D" w:rsidRDefault="00E907A6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>Ашурков В.П. Тульская старина. – Тула, 2004 г.</w:t>
      </w:r>
    </w:p>
    <w:p w14:paraId="01B2BDEE" w14:textId="3BFEEA39" w:rsidR="004A0E68" w:rsidRPr="00B4402D" w:rsidRDefault="004A0E68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 xml:space="preserve">Богачёва </w:t>
      </w:r>
      <w:proofErr w:type="spellStart"/>
      <w:proofErr w:type="gramStart"/>
      <w:r w:rsidRPr="00B4402D">
        <w:rPr>
          <w:rFonts w:ascii="Times New Roman" w:hAnsi="Times New Roman" w:cs="Times New Roman"/>
          <w:sz w:val="28"/>
          <w:szCs w:val="28"/>
        </w:rPr>
        <w:t>И.В</w:t>
      </w:r>
      <w:proofErr w:type="gramEnd"/>
      <w:r w:rsidRPr="00B4402D">
        <w:rPr>
          <w:rFonts w:ascii="Times New Roman" w:hAnsi="Times New Roman" w:cs="Times New Roman"/>
          <w:sz w:val="28"/>
          <w:szCs w:val="28"/>
        </w:rPr>
        <w:t>.Моё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Отечество – Россия! Комплексная система воспитания патриотизма и гражданственности у детей дошкольного и младшего школьного </w:t>
      </w:r>
      <w:proofErr w:type="gramStart"/>
      <w:r w:rsidRPr="00B4402D">
        <w:rPr>
          <w:rFonts w:ascii="Times New Roman" w:hAnsi="Times New Roman" w:cs="Times New Roman"/>
          <w:sz w:val="28"/>
          <w:szCs w:val="28"/>
        </w:rPr>
        <w:t>возраста  –</w:t>
      </w:r>
      <w:proofErr w:type="gramEnd"/>
      <w:r w:rsidRPr="00B4402D">
        <w:rPr>
          <w:rFonts w:ascii="Times New Roman" w:hAnsi="Times New Roman" w:cs="Times New Roman"/>
          <w:sz w:val="28"/>
          <w:szCs w:val="28"/>
        </w:rPr>
        <w:t xml:space="preserve"> М.: Издательство ГНОМ и Д, 2012. – 232с.</w:t>
      </w:r>
    </w:p>
    <w:p w14:paraId="285310C9" w14:textId="2E4B85D0" w:rsidR="00E907A6" w:rsidRPr="00B4402D" w:rsidRDefault="00E907A6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>Высоцкая Н.Ф., Попкова А.Е. «Учебно- методическое пособие по краеведению». – РИО ИПК и ППРО ТО, 2007г.</w:t>
      </w:r>
    </w:p>
    <w:p w14:paraId="225947A5" w14:textId="4A7DF70D" w:rsidR="007253C3" w:rsidRPr="00B4402D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 xml:space="preserve">Глаголева </w:t>
      </w:r>
      <w:proofErr w:type="gramStart"/>
      <w:r w:rsidRPr="00B4402D">
        <w:rPr>
          <w:rFonts w:ascii="Times New Roman" w:hAnsi="Times New Roman" w:cs="Times New Roman"/>
          <w:sz w:val="28"/>
          <w:szCs w:val="28"/>
        </w:rPr>
        <w:t>О.Е</w:t>
      </w:r>
      <w:proofErr w:type="gramEnd"/>
      <w:r w:rsidRPr="00B4402D">
        <w:rPr>
          <w:rFonts w:ascii="Times New Roman" w:hAnsi="Times New Roman" w:cs="Times New Roman"/>
          <w:sz w:val="28"/>
          <w:szCs w:val="28"/>
        </w:rPr>
        <w:t xml:space="preserve"> Русская провинциальная старина. – Тула, 1993 г.</w:t>
      </w:r>
    </w:p>
    <w:p w14:paraId="5D7B92CD" w14:textId="5A4B9BA2" w:rsidR="0055760C" w:rsidRPr="00B4402D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 xml:space="preserve">Князева О.Л.,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народной культуры: Программа. Учебно-методическое пособие. – 2-е изд.,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B440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402D">
        <w:rPr>
          <w:rFonts w:ascii="Times New Roman" w:hAnsi="Times New Roman" w:cs="Times New Roman"/>
          <w:sz w:val="28"/>
          <w:szCs w:val="28"/>
        </w:rPr>
        <w:t xml:space="preserve"> и доп. – СПб.: Детство-Пресс, 2012. – 304с.: ил.</w:t>
      </w:r>
    </w:p>
    <w:p w14:paraId="31A6ED89" w14:textId="77777777" w:rsidR="0055760C" w:rsidRPr="00B4402D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>Котова И.Н., Котова А.С. Русские обряды и традиции. Народная кукла. – СПб.: «Паритет», 2012.- 240 с. + вкл.</w:t>
      </w:r>
    </w:p>
    <w:p w14:paraId="626757FA" w14:textId="61638B4A" w:rsidR="0055760C" w:rsidRPr="00B4402D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 xml:space="preserve">Куприна Л.С., Бударина Т.А.,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Маркеева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О.А. и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 xml:space="preserve"> Знакомство детей с русским народным творчеством. – 3-е изд.,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B440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40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4402D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B4402D">
        <w:rPr>
          <w:rFonts w:ascii="Times New Roman" w:hAnsi="Times New Roman" w:cs="Times New Roman"/>
          <w:sz w:val="28"/>
          <w:szCs w:val="28"/>
        </w:rPr>
        <w:t>. – СПб.: «ДЕТСТВО-ПРЕСС», 2012. – 400с., ил.</w:t>
      </w:r>
    </w:p>
    <w:p w14:paraId="31BD848F" w14:textId="30E87017" w:rsidR="0055760C" w:rsidRPr="00B4402D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lastRenderedPageBreak/>
        <w:t>Кузина М.Н. Тульский кремль: путеводитель – Тула- Орёл: АПЛИТ, 2012.</w:t>
      </w:r>
    </w:p>
    <w:p w14:paraId="6410D2EC" w14:textId="4EE94310" w:rsidR="00E907A6" w:rsidRDefault="00E907A6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Куликов В.В., Кирюхин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Н.К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«Край наш Тульский». – Тула, 2002, 2007</w:t>
      </w:r>
    </w:p>
    <w:p w14:paraId="65BEAE41" w14:textId="1175772A" w:rsidR="0055760C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C6993">
        <w:rPr>
          <w:rFonts w:ascii="Times New Roman" w:hAnsi="Times New Roman" w:cs="Times New Roman"/>
          <w:sz w:val="28"/>
          <w:szCs w:val="28"/>
        </w:rPr>
        <w:t>Край наш тульский. Путеводитель. Тула, 2002. Издательский дом «Пересвет».</w:t>
      </w:r>
    </w:p>
    <w:p w14:paraId="7A1ACFFE" w14:textId="3B163A31" w:rsidR="0055760C" w:rsidRPr="0055760C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760C">
        <w:rPr>
          <w:rFonts w:ascii="Times New Roman" w:hAnsi="Times New Roman" w:cs="Times New Roman"/>
          <w:sz w:val="28"/>
          <w:szCs w:val="28"/>
        </w:rPr>
        <w:t xml:space="preserve">Лепёхин </w:t>
      </w:r>
      <w:proofErr w:type="gramStart"/>
      <w:r w:rsidRPr="0055760C">
        <w:rPr>
          <w:rFonts w:ascii="Times New Roman" w:hAnsi="Times New Roman" w:cs="Times New Roman"/>
          <w:sz w:val="28"/>
          <w:szCs w:val="28"/>
        </w:rPr>
        <w:t>А.Н..</w:t>
      </w:r>
      <w:proofErr w:type="gramEnd"/>
      <w:r w:rsidRPr="0055760C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на территории тульской области. Сборник документов. В 2-х </w:t>
      </w:r>
      <w:proofErr w:type="gramStart"/>
      <w:r w:rsidRPr="0055760C">
        <w:rPr>
          <w:rFonts w:ascii="Times New Roman" w:hAnsi="Times New Roman" w:cs="Times New Roman"/>
          <w:sz w:val="28"/>
          <w:szCs w:val="28"/>
        </w:rPr>
        <w:t>частях.-</w:t>
      </w:r>
      <w:proofErr w:type="gramEnd"/>
      <w:r w:rsidRPr="0055760C">
        <w:rPr>
          <w:rFonts w:ascii="Times New Roman" w:hAnsi="Times New Roman" w:cs="Times New Roman"/>
          <w:sz w:val="28"/>
          <w:szCs w:val="28"/>
        </w:rPr>
        <w:t xml:space="preserve"> Тула, 2014.</w:t>
      </w:r>
    </w:p>
    <w:p w14:paraId="62693B75" w14:textId="75352F00" w:rsidR="0055760C" w:rsidRPr="0055760C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Новокрещёнов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</w:t>
      </w:r>
      <w:r w:rsidRPr="008C6993">
        <w:rPr>
          <w:rFonts w:ascii="Times New Roman" w:hAnsi="Times New Roman" w:cs="Times New Roman"/>
          <w:sz w:val="28"/>
          <w:szCs w:val="28"/>
        </w:rPr>
        <w:t>Страницы Ве</w:t>
      </w:r>
      <w:r>
        <w:rPr>
          <w:rFonts w:ascii="Times New Roman" w:hAnsi="Times New Roman" w:cs="Times New Roman"/>
          <w:sz w:val="28"/>
          <w:szCs w:val="28"/>
        </w:rPr>
        <w:t xml:space="preserve">ликой Победы. </w:t>
      </w:r>
      <w:r w:rsidRPr="008C6993">
        <w:rPr>
          <w:rFonts w:ascii="Times New Roman" w:hAnsi="Times New Roman" w:cs="Times New Roman"/>
          <w:sz w:val="28"/>
          <w:szCs w:val="28"/>
        </w:rPr>
        <w:t xml:space="preserve"> –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993">
        <w:rPr>
          <w:rFonts w:ascii="Times New Roman" w:hAnsi="Times New Roman" w:cs="Times New Roman"/>
          <w:sz w:val="28"/>
          <w:szCs w:val="28"/>
        </w:rPr>
        <w:t>Издательство «Ювента», 2010</w:t>
      </w:r>
    </w:p>
    <w:p w14:paraId="64323A83" w14:textId="397EB56A" w:rsidR="00E907A6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Рассаднев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 Прогулки по старой Туле. – Тула, 1995 г.</w:t>
      </w:r>
    </w:p>
    <w:p w14:paraId="4D02648C" w14:textId="3E8989B8" w:rsidR="0055760C" w:rsidRPr="0055760C" w:rsidRDefault="0055760C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C6993">
        <w:rPr>
          <w:rFonts w:ascii="Times New Roman" w:hAnsi="Times New Roman" w:cs="Times New Roman"/>
          <w:sz w:val="28"/>
          <w:szCs w:val="28"/>
        </w:rPr>
        <w:t>Русские победы. «Белый город». Москва, 2009.</w:t>
      </w:r>
    </w:p>
    <w:p w14:paraId="008D97FA" w14:textId="641FDE3F" w:rsidR="0055760C" w:rsidRPr="0055760C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Труфанов В.Г. Уроки природы родного края. Тульская область. – Тула, 2003</w:t>
      </w:r>
    </w:p>
    <w:p w14:paraId="291EED25" w14:textId="0BFDEB46" w:rsidR="007253C3" w:rsidRPr="0055760C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5760C">
        <w:rPr>
          <w:rFonts w:ascii="Times New Roman" w:hAnsi="Times New Roman" w:cs="Times New Roman"/>
          <w:sz w:val="28"/>
          <w:szCs w:val="28"/>
        </w:rPr>
        <w:t xml:space="preserve"> Тульская область в вопросах и ответах: Учебное пособие для начальной и средней школы. – Тула: ООО «Изд-во Приокское», 2013. </w:t>
      </w:r>
    </w:p>
    <w:p w14:paraId="02A5D1AD" w14:textId="0F65DC26" w:rsidR="007253C3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993">
        <w:rPr>
          <w:rFonts w:ascii="Times New Roman" w:hAnsi="Times New Roman" w:cs="Times New Roman"/>
          <w:sz w:val="28"/>
          <w:szCs w:val="28"/>
        </w:rPr>
        <w:t xml:space="preserve">Тульский пряник. – Тула: </w:t>
      </w:r>
      <w:proofErr w:type="spellStart"/>
      <w:r w:rsidRPr="008C6993">
        <w:rPr>
          <w:rFonts w:ascii="Times New Roman" w:hAnsi="Times New Roman" w:cs="Times New Roman"/>
          <w:sz w:val="28"/>
          <w:szCs w:val="28"/>
        </w:rPr>
        <w:t>Свамия</w:t>
      </w:r>
      <w:proofErr w:type="spellEnd"/>
      <w:r w:rsidRPr="008C6993">
        <w:rPr>
          <w:rFonts w:ascii="Times New Roman" w:hAnsi="Times New Roman" w:cs="Times New Roman"/>
          <w:sz w:val="28"/>
          <w:szCs w:val="28"/>
        </w:rPr>
        <w:t xml:space="preserve">, 2015. </w:t>
      </w:r>
    </w:p>
    <w:p w14:paraId="1C252BEB" w14:textId="458B0E06" w:rsidR="007253C3" w:rsidRPr="007253C3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7253C3">
        <w:rPr>
          <w:rFonts w:ascii="Times New Roman" w:hAnsi="Times New Roman" w:cs="Times New Roman"/>
          <w:sz w:val="28"/>
          <w:szCs w:val="28"/>
        </w:rPr>
        <w:t xml:space="preserve"> 100 тульских достопримечательностей. – Тула: </w:t>
      </w:r>
      <w:proofErr w:type="spellStart"/>
      <w:r w:rsidRPr="007253C3">
        <w:rPr>
          <w:rFonts w:ascii="Times New Roman" w:hAnsi="Times New Roman" w:cs="Times New Roman"/>
          <w:sz w:val="28"/>
          <w:szCs w:val="28"/>
        </w:rPr>
        <w:t>Свамия</w:t>
      </w:r>
      <w:proofErr w:type="spellEnd"/>
      <w:r w:rsidRPr="007253C3">
        <w:rPr>
          <w:rFonts w:ascii="Times New Roman" w:hAnsi="Times New Roman" w:cs="Times New Roman"/>
          <w:sz w:val="28"/>
          <w:szCs w:val="28"/>
        </w:rPr>
        <w:t>, 2016.</w:t>
      </w:r>
    </w:p>
    <w:p w14:paraId="2E25B425" w14:textId="6399A2F9" w:rsidR="007253C3" w:rsidRPr="007253C3" w:rsidRDefault="007253C3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5B3">
        <w:rPr>
          <w:rFonts w:ascii="Times New Roman" w:hAnsi="Times New Roman" w:cs="Times New Roman"/>
          <w:sz w:val="28"/>
          <w:szCs w:val="28"/>
        </w:rPr>
        <w:t>Шаховской А.Н. Что нужно знать каждому в России. – Тула:2014</w:t>
      </w:r>
    </w:p>
    <w:p w14:paraId="047FE7A8" w14:textId="5D431535" w:rsidR="007253C3" w:rsidRPr="007253C3" w:rsidRDefault="00000000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4402D" w:rsidRPr="00A22DE1">
          <w:rPr>
            <w:rStyle w:val="a4"/>
            <w:rFonts w:ascii="Times New Roman" w:hAnsi="Times New Roman" w:cs="Times New Roman"/>
            <w:sz w:val="28"/>
            <w:szCs w:val="28"/>
          </w:rPr>
          <w:t>http://digfoot.3dn.ru/publ/tvorcheskij_proekt_moja_rodoslovnaja_sozdanie_genealogicheskogo_dereva/1-1-0-17</w:t>
        </w:r>
      </w:hyperlink>
      <w:r w:rsidR="00E907A6" w:rsidRPr="00B4402D">
        <w:rPr>
          <w:rFonts w:ascii="Times New Roman" w:hAnsi="Times New Roman" w:cs="Times New Roman"/>
          <w:sz w:val="28"/>
          <w:szCs w:val="28"/>
        </w:rPr>
        <w:t>.</w:t>
      </w:r>
    </w:p>
    <w:p w14:paraId="6119C4FC" w14:textId="2FD033E4" w:rsidR="00B4402D" w:rsidRPr="00B4402D" w:rsidRDefault="00E907A6" w:rsidP="00B4402D">
      <w:pPr>
        <w:pStyle w:val="a3"/>
        <w:numPr>
          <w:ilvl w:val="0"/>
          <w:numId w:val="20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4402D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7253C3" w:rsidRPr="00B4402D">
          <w:rPr>
            <w:rFonts w:ascii="Times New Roman" w:hAnsi="Times New Roman" w:cs="Times New Roman"/>
            <w:sz w:val="28"/>
            <w:szCs w:val="28"/>
          </w:rPr>
          <w:t>http://www.maaam.ru/blogs/ina-borisovna/proekt-programy-s-chego-nachinaetsja-rodina.html</w:t>
        </w:r>
      </w:hyperlink>
    </w:p>
    <w:sectPr w:rsidR="00B4402D" w:rsidRPr="00B44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A84"/>
    <w:multiLevelType w:val="hybridMultilevel"/>
    <w:tmpl w:val="5504E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B108F9"/>
    <w:multiLevelType w:val="hybridMultilevel"/>
    <w:tmpl w:val="F25C6C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91796"/>
    <w:multiLevelType w:val="hybridMultilevel"/>
    <w:tmpl w:val="58B0CDBA"/>
    <w:lvl w:ilvl="0" w:tplc="A894A7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444840"/>
    <w:multiLevelType w:val="hybridMultilevel"/>
    <w:tmpl w:val="EBB2CF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06F1E"/>
    <w:multiLevelType w:val="hybridMultilevel"/>
    <w:tmpl w:val="21EE28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425FAB"/>
    <w:multiLevelType w:val="hybridMultilevel"/>
    <w:tmpl w:val="B99E81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85961"/>
    <w:multiLevelType w:val="hybridMultilevel"/>
    <w:tmpl w:val="33CCA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24290E"/>
    <w:multiLevelType w:val="hybridMultilevel"/>
    <w:tmpl w:val="93F8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53036C9"/>
    <w:multiLevelType w:val="hybridMultilevel"/>
    <w:tmpl w:val="10BEA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AB1F04"/>
    <w:multiLevelType w:val="hybridMultilevel"/>
    <w:tmpl w:val="43941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C0B37E8"/>
    <w:multiLevelType w:val="hybridMultilevel"/>
    <w:tmpl w:val="177C5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7329C"/>
    <w:multiLevelType w:val="hybridMultilevel"/>
    <w:tmpl w:val="18B088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C005A"/>
    <w:multiLevelType w:val="hybridMultilevel"/>
    <w:tmpl w:val="6FA6D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48182C"/>
    <w:multiLevelType w:val="hybridMultilevel"/>
    <w:tmpl w:val="9782FA22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52A71D7F"/>
    <w:multiLevelType w:val="hybridMultilevel"/>
    <w:tmpl w:val="C8AC2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B8C4EFF"/>
    <w:multiLevelType w:val="hybridMultilevel"/>
    <w:tmpl w:val="B5224E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FE21AFC"/>
    <w:multiLevelType w:val="hybridMultilevel"/>
    <w:tmpl w:val="F7169EE0"/>
    <w:lvl w:ilvl="0" w:tplc="04190003">
      <w:start w:val="1"/>
      <w:numFmt w:val="bullet"/>
      <w:lvlText w:val="o"/>
      <w:lvlJc w:val="left"/>
      <w:pPr>
        <w:ind w:left="78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7" w15:restartNumberingAfterBreak="0">
    <w:nsid w:val="640D0110"/>
    <w:multiLevelType w:val="hybridMultilevel"/>
    <w:tmpl w:val="D5A01B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92F9D"/>
    <w:multiLevelType w:val="hybridMultilevel"/>
    <w:tmpl w:val="96862D4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0123297"/>
    <w:multiLevelType w:val="hybridMultilevel"/>
    <w:tmpl w:val="160E74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33043063">
    <w:abstractNumId w:val="7"/>
  </w:num>
  <w:num w:numId="2" w16cid:durableId="1319115386">
    <w:abstractNumId w:val="18"/>
  </w:num>
  <w:num w:numId="3" w16cid:durableId="1540509862">
    <w:abstractNumId w:val="17"/>
  </w:num>
  <w:num w:numId="4" w16cid:durableId="797260659">
    <w:abstractNumId w:val="3"/>
  </w:num>
  <w:num w:numId="5" w16cid:durableId="92482379">
    <w:abstractNumId w:val="1"/>
  </w:num>
  <w:num w:numId="6" w16cid:durableId="872882853">
    <w:abstractNumId w:val="19"/>
  </w:num>
  <w:num w:numId="7" w16cid:durableId="2099596480">
    <w:abstractNumId w:val="13"/>
  </w:num>
  <w:num w:numId="8" w16cid:durableId="1044988929">
    <w:abstractNumId w:val="11"/>
  </w:num>
  <w:num w:numId="9" w16cid:durableId="480931562">
    <w:abstractNumId w:val="16"/>
  </w:num>
  <w:num w:numId="10" w16cid:durableId="1601377171">
    <w:abstractNumId w:val="5"/>
  </w:num>
  <w:num w:numId="11" w16cid:durableId="2019649789">
    <w:abstractNumId w:val="15"/>
  </w:num>
  <w:num w:numId="12" w16cid:durableId="980234401">
    <w:abstractNumId w:val="8"/>
  </w:num>
  <w:num w:numId="13" w16cid:durableId="337853463">
    <w:abstractNumId w:val="6"/>
  </w:num>
  <w:num w:numId="14" w16cid:durableId="1706515257">
    <w:abstractNumId w:val="0"/>
  </w:num>
  <w:num w:numId="15" w16cid:durableId="1553732241">
    <w:abstractNumId w:val="9"/>
  </w:num>
  <w:num w:numId="16" w16cid:durableId="570627000">
    <w:abstractNumId w:val="12"/>
  </w:num>
  <w:num w:numId="17" w16cid:durableId="1759328958">
    <w:abstractNumId w:val="2"/>
  </w:num>
  <w:num w:numId="18" w16cid:durableId="867138913">
    <w:abstractNumId w:val="14"/>
  </w:num>
  <w:num w:numId="19" w16cid:durableId="1282343438">
    <w:abstractNumId w:val="10"/>
  </w:num>
  <w:num w:numId="20" w16cid:durableId="1850438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384"/>
    <w:rsid w:val="000F6034"/>
    <w:rsid w:val="00176384"/>
    <w:rsid w:val="001769D4"/>
    <w:rsid w:val="001D6837"/>
    <w:rsid w:val="001E6DED"/>
    <w:rsid w:val="00206DDC"/>
    <w:rsid w:val="00240F49"/>
    <w:rsid w:val="00254A59"/>
    <w:rsid w:val="00293F0A"/>
    <w:rsid w:val="00351F3F"/>
    <w:rsid w:val="00374691"/>
    <w:rsid w:val="00376007"/>
    <w:rsid w:val="003917CA"/>
    <w:rsid w:val="003B0A56"/>
    <w:rsid w:val="003B6156"/>
    <w:rsid w:val="003E4FBA"/>
    <w:rsid w:val="004303FB"/>
    <w:rsid w:val="00434D6A"/>
    <w:rsid w:val="00442FA2"/>
    <w:rsid w:val="00493017"/>
    <w:rsid w:val="004A0E68"/>
    <w:rsid w:val="004C4477"/>
    <w:rsid w:val="004E3BED"/>
    <w:rsid w:val="004E49B1"/>
    <w:rsid w:val="00515983"/>
    <w:rsid w:val="00537E12"/>
    <w:rsid w:val="0055760C"/>
    <w:rsid w:val="005A224D"/>
    <w:rsid w:val="005E2563"/>
    <w:rsid w:val="005E34DD"/>
    <w:rsid w:val="005E5F1D"/>
    <w:rsid w:val="005E68CE"/>
    <w:rsid w:val="005F5400"/>
    <w:rsid w:val="005F6EA9"/>
    <w:rsid w:val="006040EC"/>
    <w:rsid w:val="00643141"/>
    <w:rsid w:val="00647FD4"/>
    <w:rsid w:val="00720384"/>
    <w:rsid w:val="007253C3"/>
    <w:rsid w:val="00756D8E"/>
    <w:rsid w:val="00775AB1"/>
    <w:rsid w:val="007C1EB0"/>
    <w:rsid w:val="007C40A3"/>
    <w:rsid w:val="007D1350"/>
    <w:rsid w:val="0080279B"/>
    <w:rsid w:val="008255E0"/>
    <w:rsid w:val="00831231"/>
    <w:rsid w:val="008426F4"/>
    <w:rsid w:val="00853694"/>
    <w:rsid w:val="00864EAF"/>
    <w:rsid w:val="008C0123"/>
    <w:rsid w:val="008D0E71"/>
    <w:rsid w:val="008E6BC0"/>
    <w:rsid w:val="00922701"/>
    <w:rsid w:val="00925B97"/>
    <w:rsid w:val="00992521"/>
    <w:rsid w:val="00996E0E"/>
    <w:rsid w:val="009A3754"/>
    <w:rsid w:val="009D4BD7"/>
    <w:rsid w:val="00A511A3"/>
    <w:rsid w:val="00A552EC"/>
    <w:rsid w:val="00A6286A"/>
    <w:rsid w:val="00A84FD2"/>
    <w:rsid w:val="00AE0825"/>
    <w:rsid w:val="00B4402D"/>
    <w:rsid w:val="00B61477"/>
    <w:rsid w:val="00B95E55"/>
    <w:rsid w:val="00BB668E"/>
    <w:rsid w:val="00C04E07"/>
    <w:rsid w:val="00C14C93"/>
    <w:rsid w:val="00C20619"/>
    <w:rsid w:val="00C624BF"/>
    <w:rsid w:val="00C95DF4"/>
    <w:rsid w:val="00CA5673"/>
    <w:rsid w:val="00CD7226"/>
    <w:rsid w:val="00CF158C"/>
    <w:rsid w:val="00DD206A"/>
    <w:rsid w:val="00E21324"/>
    <w:rsid w:val="00E46779"/>
    <w:rsid w:val="00E907A6"/>
    <w:rsid w:val="00EC085F"/>
    <w:rsid w:val="00ED3273"/>
    <w:rsid w:val="00F305F6"/>
    <w:rsid w:val="00F35D45"/>
    <w:rsid w:val="00F7218E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A219D"/>
  <w15:chartTrackingRefBased/>
  <w15:docId w15:val="{7277AA1D-93BB-48B0-A21F-F324506A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324"/>
    <w:pPr>
      <w:spacing w:line="254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324"/>
    <w:pPr>
      <w:spacing w:after="200" w:line="276" w:lineRule="auto"/>
      <w:ind w:left="720"/>
      <w:contextualSpacing/>
    </w:pPr>
    <w:rPr>
      <w:kern w:val="0"/>
      <w14:ligatures w14:val="none"/>
    </w:rPr>
  </w:style>
  <w:style w:type="character" w:styleId="a4">
    <w:name w:val="Hyperlink"/>
    <w:basedOn w:val="a0"/>
    <w:uiPriority w:val="99"/>
    <w:unhideWhenUsed/>
    <w:rsid w:val="007253C3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4A0E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B44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8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maaam.ru/blogs/ina-borisovna/proekt-programy-s-chego-nachinaetsja-rodina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digfoot.3dn.ru/publ/tvorcheskij_proekt_moja_rodoslovnaja_sozdanie_genealogicheskogo_dereva/1-1-0-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1</cp:lastModifiedBy>
  <cp:revision>2</cp:revision>
  <dcterms:created xsi:type="dcterms:W3CDTF">2024-04-27T11:25:00Z</dcterms:created>
  <dcterms:modified xsi:type="dcterms:W3CDTF">2024-04-27T11:25:00Z</dcterms:modified>
</cp:coreProperties>
</file>