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BB" w:rsidRPr="002921E6" w:rsidRDefault="007446BB" w:rsidP="007446BB"/>
    <w:p w:rsidR="007446BB" w:rsidRDefault="002921E6" w:rsidP="007446BB">
      <w:pPr>
        <w:jc w:val="center"/>
        <w:rPr>
          <w:b/>
          <w:u w:val="single"/>
        </w:rPr>
      </w:pPr>
      <w:r>
        <w:rPr>
          <w:b/>
          <w:u w:val="single"/>
        </w:rPr>
        <w:t>«Сказка в гости к нам пришла»</w:t>
      </w:r>
    </w:p>
    <w:p w:rsidR="002921E6" w:rsidRDefault="002921E6" w:rsidP="007446BB">
      <w:pPr>
        <w:jc w:val="center"/>
        <w:rPr>
          <w:b/>
          <w:u w:val="single"/>
        </w:rPr>
      </w:pPr>
    </w:p>
    <w:p w:rsidR="007446BB" w:rsidRPr="002921E6" w:rsidRDefault="002921E6" w:rsidP="002921E6">
      <w:pPr>
        <w:jc w:val="center"/>
      </w:pPr>
      <w:r>
        <w:t>Конспект открытого занятия.</w:t>
      </w:r>
    </w:p>
    <w:p w:rsidR="007446BB" w:rsidRPr="002921E6" w:rsidRDefault="007446BB" w:rsidP="007446BB">
      <w:pPr>
        <w:jc w:val="right"/>
      </w:pPr>
    </w:p>
    <w:p w:rsidR="007446BB" w:rsidRPr="002921E6" w:rsidRDefault="007446BB" w:rsidP="007446BB">
      <w:pPr>
        <w:jc w:val="right"/>
      </w:pPr>
    </w:p>
    <w:p w:rsidR="00950C93" w:rsidRDefault="00950C93" w:rsidP="002921E6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2921E6">
        <w:rPr>
          <w:color w:val="111111"/>
          <w:u w:val="single"/>
          <w:bdr w:val="none" w:sz="0" w:space="0" w:color="auto" w:frame="1"/>
        </w:rPr>
        <w:t>Цел</w:t>
      </w:r>
      <w:r w:rsidR="002921E6">
        <w:rPr>
          <w:color w:val="111111"/>
          <w:u w:val="single"/>
          <w:bdr w:val="none" w:sz="0" w:space="0" w:color="auto" w:frame="1"/>
        </w:rPr>
        <w:t>и</w:t>
      </w:r>
      <w:r w:rsidRPr="002921E6">
        <w:rPr>
          <w:color w:val="111111"/>
        </w:rPr>
        <w:t>: </w:t>
      </w:r>
      <w:r w:rsidRPr="002921E6">
        <w:rPr>
          <w:rStyle w:val="a4"/>
          <w:b w:val="0"/>
          <w:color w:val="111111"/>
          <w:bdr w:val="none" w:sz="0" w:space="0" w:color="auto" w:frame="1"/>
        </w:rPr>
        <w:t>развитие</w:t>
      </w:r>
      <w:r w:rsidRPr="002921E6">
        <w:rPr>
          <w:color w:val="111111"/>
        </w:rPr>
        <w:t> речевой активности детей </w:t>
      </w:r>
      <w:r w:rsidRPr="002921E6">
        <w:rPr>
          <w:rStyle w:val="a4"/>
          <w:b w:val="0"/>
          <w:color w:val="111111"/>
          <w:bdr w:val="none" w:sz="0" w:space="0" w:color="auto" w:frame="1"/>
        </w:rPr>
        <w:t>младшего</w:t>
      </w:r>
      <w:r w:rsidRPr="002921E6">
        <w:rPr>
          <w:color w:val="111111"/>
        </w:rPr>
        <w:t> дошкольного возраста</w:t>
      </w:r>
      <w:r w:rsidR="002921E6">
        <w:rPr>
          <w:color w:val="111111"/>
        </w:rPr>
        <w:t>, р</w:t>
      </w:r>
      <w:r w:rsidR="002921E6">
        <w:rPr>
          <w:color w:val="000000"/>
          <w:shd w:val="clear" w:color="auto" w:fill="FFFFFF"/>
        </w:rPr>
        <w:t>азвитие эмоциональной сферы ребенка и формирование положительных взаимоотношений в коллективе сверстников.</w:t>
      </w:r>
    </w:p>
    <w:p w:rsidR="002921E6" w:rsidRPr="002921E6" w:rsidRDefault="002921E6" w:rsidP="002921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50C93" w:rsidRDefault="00950C93" w:rsidP="002921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921E6">
        <w:rPr>
          <w:color w:val="111111"/>
          <w:u w:val="single"/>
          <w:bdr w:val="none" w:sz="0" w:space="0" w:color="auto" w:frame="1"/>
        </w:rPr>
        <w:t>Задачи</w:t>
      </w:r>
      <w:r w:rsidRPr="002921E6">
        <w:rPr>
          <w:color w:val="111111"/>
        </w:rPr>
        <w:t>:</w:t>
      </w:r>
    </w:p>
    <w:p w:rsidR="002921E6" w:rsidRDefault="002921E6" w:rsidP="002921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2921E6" w:rsidRPr="002921E6" w:rsidRDefault="002921E6" w:rsidP="002921E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2921E6">
        <w:rPr>
          <w:rStyle w:val="c1"/>
          <w:bCs/>
          <w:color w:val="000000"/>
          <w:u w:val="single"/>
        </w:rPr>
        <w:t>Обучающие:</w:t>
      </w:r>
    </w:p>
    <w:p w:rsidR="002921E6" w:rsidRDefault="002921E6" w:rsidP="002921E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Учить детей понимать эмоциональное состояние героев сказок и свое собственное, выражать свои чувства и распознавать чувства других людей.</w:t>
      </w:r>
    </w:p>
    <w:p w:rsidR="002921E6" w:rsidRDefault="002921E6" w:rsidP="002921E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Учить испытывать радость от возможности поделиться с друзьями, помочь другу.</w:t>
      </w:r>
    </w:p>
    <w:p w:rsidR="002921E6" w:rsidRPr="002921E6" w:rsidRDefault="002921E6" w:rsidP="002921E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Учить эмоционально-чувственному восприятию, сотрудничеству.</w:t>
      </w:r>
    </w:p>
    <w:p w:rsidR="002921E6" w:rsidRDefault="00950C93" w:rsidP="002921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921E6">
        <w:rPr>
          <w:color w:val="111111"/>
          <w:u w:val="single"/>
          <w:bdr w:val="none" w:sz="0" w:space="0" w:color="auto" w:frame="1"/>
        </w:rPr>
        <w:t>Образовательные</w:t>
      </w:r>
      <w:r w:rsidRPr="002921E6">
        <w:rPr>
          <w:color w:val="111111"/>
        </w:rPr>
        <w:t xml:space="preserve">: </w:t>
      </w:r>
    </w:p>
    <w:p w:rsidR="002921E6" w:rsidRDefault="00950C93" w:rsidP="002921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921E6">
        <w:rPr>
          <w:color w:val="111111"/>
        </w:rPr>
        <w:t>Продолжать учить произносить </w:t>
      </w:r>
      <w:r w:rsidRPr="002921E6">
        <w:rPr>
          <w:color w:val="111111"/>
          <w:bdr w:val="none" w:sz="0" w:space="0" w:color="auto" w:frame="1"/>
        </w:rPr>
        <w:t>звукосочетания</w:t>
      </w:r>
      <w:r w:rsidRPr="002921E6">
        <w:rPr>
          <w:color w:val="111111"/>
        </w:rPr>
        <w:t xml:space="preserve">: мяу-мяу, гав-гав. </w:t>
      </w:r>
    </w:p>
    <w:p w:rsidR="002921E6" w:rsidRDefault="00950C93" w:rsidP="002921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921E6">
        <w:rPr>
          <w:color w:val="111111"/>
        </w:rPr>
        <w:t xml:space="preserve">Продолжать учить узнавать животное по описанию, подбирать глаголы, обозначающие характерные действия животных. </w:t>
      </w:r>
    </w:p>
    <w:p w:rsidR="002921E6" w:rsidRPr="002921E6" w:rsidRDefault="00950C93" w:rsidP="002921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921E6">
        <w:rPr>
          <w:color w:val="111111"/>
        </w:rPr>
        <w:t>Закрепить понятие “домашние животные”.</w:t>
      </w:r>
    </w:p>
    <w:p w:rsidR="002921E6" w:rsidRDefault="00950C93" w:rsidP="002921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921E6">
        <w:rPr>
          <w:rStyle w:val="a4"/>
          <w:b w:val="0"/>
          <w:color w:val="111111"/>
          <w:u w:val="single"/>
          <w:bdr w:val="none" w:sz="0" w:space="0" w:color="auto" w:frame="1"/>
        </w:rPr>
        <w:t>Развивающие</w:t>
      </w:r>
      <w:r w:rsidRPr="002921E6">
        <w:rPr>
          <w:color w:val="111111"/>
          <w:u w:val="single"/>
        </w:rPr>
        <w:t>:</w:t>
      </w:r>
      <w:r w:rsidRPr="002921E6">
        <w:rPr>
          <w:color w:val="111111"/>
        </w:rPr>
        <w:t> </w:t>
      </w:r>
    </w:p>
    <w:p w:rsidR="00950C93" w:rsidRDefault="00950C93" w:rsidP="002921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921E6">
        <w:rPr>
          <w:rStyle w:val="a4"/>
          <w:b w:val="0"/>
          <w:color w:val="111111"/>
          <w:bdr w:val="none" w:sz="0" w:space="0" w:color="auto" w:frame="1"/>
        </w:rPr>
        <w:t>Развивать связную речь детей</w:t>
      </w:r>
      <w:r w:rsidRPr="002921E6">
        <w:rPr>
          <w:color w:val="111111"/>
        </w:rPr>
        <w:t>, слуховое восприятие и фонематический слух, память, мышление, воображение.</w:t>
      </w:r>
    </w:p>
    <w:p w:rsidR="002921E6" w:rsidRDefault="002921E6" w:rsidP="002921E6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Развитие психологических качеств: внимания, воображения, произвольности поведения, мелкой моторики, зрительно–моторной координации, речи.</w:t>
      </w:r>
    </w:p>
    <w:p w:rsidR="002921E6" w:rsidRPr="002921E6" w:rsidRDefault="002921E6" w:rsidP="002921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000000"/>
          <w:shd w:val="clear" w:color="auto" w:fill="FFFFFF"/>
        </w:rPr>
        <w:t>Развивать групповую сплоченность, координацию движений, навыки позитивного социального поведения.</w:t>
      </w:r>
    </w:p>
    <w:p w:rsidR="002921E6" w:rsidRDefault="00950C93" w:rsidP="002921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921E6">
        <w:rPr>
          <w:color w:val="111111"/>
          <w:u w:val="single"/>
          <w:bdr w:val="none" w:sz="0" w:space="0" w:color="auto" w:frame="1"/>
        </w:rPr>
        <w:t>Воспит</w:t>
      </w:r>
      <w:r w:rsidR="002921E6">
        <w:rPr>
          <w:color w:val="111111"/>
          <w:u w:val="single"/>
          <w:bdr w:val="none" w:sz="0" w:space="0" w:color="auto" w:frame="1"/>
        </w:rPr>
        <w:t>ательные</w:t>
      </w:r>
      <w:r w:rsidRPr="002921E6">
        <w:rPr>
          <w:color w:val="111111"/>
        </w:rPr>
        <w:t xml:space="preserve">: </w:t>
      </w:r>
    </w:p>
    <w:p w:rsidR="002921E6" w:rsidRDefault="00950C93" w:rsidP="002921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921E6">
        <w:rPr>
          <w:color w:val="111111"/>
        </w:rPr>
        <w:t>Воспитывать у детей желание внимательно слушать взрослого, </w:t>
      </w:r>
      <w:r w:rsidRPr="002921E6">
        <w:rPr>
          <w:rStyle w:val="a4"/>
          <w:b w:val="0"/>
          <w:color w:val="111111"/>
          <w:bdr w:val="none" w:sz="0" w:space="0" w:color="auto" w:frame="1"/>
        </w:rPr>
        <w:t>повторять простые предложения</w:t>
      </w:r>
      <w:r w:rsidRPr="002921E6">
        <w:rPr>
          <w:color w:val="111111"/>
        </w:rPr>
        <w:t>; способствовать </w:t>
      </w:r>
      <w:r w:rsidRPr="002921E6">
        <w:rPr>
          <w:rStyle w:val="a4"/>
          <w:b w:val="0"/>
          <w:color w:val="111111"/>
          <w:bdr w:val="none" w:sz="0" w:space="0" w:color="auto" w:frame="1"/>
        </w:rPr>
        <w:t>развитию</w:t>
      </w:r>
      <w:r w:rsidR="002921E6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Pr="002921E6">
        <w:rPr>
          <w:color w:val="111111"/>
        </w:rPr>
        <w:t>разговорного общения; в ходе </w:t>
      </w:r>
      <w:r w:rsidRPr="002921E6">
        <w:rPr>
          <w:rStyle w:val="a4"/>
          <w:b w:val="0"/>
          <w:color w:val="111111"/>
          <w:bdr w:val="none" w:sz="0" w:space="0" w:color="auto" w:frame="1"/>
        </w:rPr>
        <w:t>занятий поощрять активность</w:t>
      </w:r>
      <w:r w:rsidRPr="002921E6">
        <w:rPr>
          <w:color w:val="111111"/>
        </w:rPr>
        <w:t xml:space="preserve">, любознательность. </w:t>
      </w:r>
    </w:p>
    <w:p w:rsidR="00950C93" w:rsidRPr="002921E6" w:rsidRDefault="00950C93" w:rsidP="002921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921E6">
        <w:rPr>
          <w:color w:val="111111"/>
        </w:rPr>
        <w:t>Воспитывать нравственные качества </w:t>
      </w:r>
      <w:r w:rsidRPr="002921E6">
        <w:rPr>
          <w:color w:val="111111"/>
          <w:bdr w:val="none" w:sz="0" w:space="0" w:color="auto" w:frame="1"/>
        </w:rPr>
        <w:t>малышей</w:t>
      </w:r>
      <w:r w:rsidRPr="002921E6">
        <w:rPr>
          <w:color w:val="111111"/>
        </w:rPr>
        <w:t>: сострадание, желание прийти на помощь.</w:t>
      </w:r>
    </w:p>
    <w:p w:rsidR="00950C93" w:rsidRDefault="00950C93" w:rsidP="002921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921E6">
        <w:rPr>
          <w:color w:val="111111"/>
        </w:rPr>
        <w:t xml:space="preserve">Интеграция </w:t>
      </w:r>
      <w:r w:rsidRPr="00AF6798">
        <w:rPr>
          <w:color w:val="111111"/>
        </w:rPr>
        <w:t>образовательных </w:t>
      </w:r>
      <w:r w:rsidRPr="00AF6798">
        <w:rPr>
          <w:color w:val="111111"/>
          <w:bdr w:val="none" w:sz="0" w:space="0" w:color="auto" w:frame="1"/>
        </w:rPr>
        <w:t>областей</w:t>
      </w:r>
      <w:r w:rsidRPr="002921E6">
        <w:rPr>
          <w:color w:val="111111"/>
        </w:rPr>
        <w:t>: </w:t>
      </w:r>
      <w:r w:rsidRPr="002921E6">
        <w:rPr>
          <w:iCs/>
          <w:color w:val="111111"/>
          <w:bdr w:val="none" w:sz="0" w:space="0" w:color="auto" w:frame="1"/>
        </w:rPr>
        <w:t>«Познание»</w:t>
      </w:r>
      <w:r w:rsidRPr="002921E6">
        <w:rPr>
          <w:color w:val="111111"/>
        </w:rPr>
        <w:t>, </w:t>
      </w:r>
      <w:r w:rsidRPr="002921E6">
        <w:rPr>
          <w:iCs/>
          <w:color w:val="111111"/>
          <w:bdr w:val="none" w:sz="0" w:space="0" w:color="auto" w:frame="1"/>
        </w:rPr>
        <w:t>«Коммуникация»</w:t>
      </w:r>
      <w:r w:rsidRPr="002921E6">
        <w:rPr>
          <w:color w:val="111111"/>
        </w:rPr>
        <w:t>,  </w:t>
      </w:r>
      <w:r w:rsidRPr="002921E6">
        <w:rPr>
          <w:iCs/>
          <w:color w:val="111111"/>
          <w:bdr w:val="none" w:sz="0" w:space="0" w:color="auto" w:frame="1"/>
        </w:rPr>
        <w:t>«Чтение художественной литературы»</w:t>
      </w:r>
      <w:r w:rsidRPr="002921E6">
        <w:rPr>
          <w:color w:val="111111"/>
        </w:rPr>
        <w:t>.</w:t>
      </w:r>
    </w:p>
    <w:p w:rsidR="00AF6798" w:rsidRDefault="00AF6798" w:rsidP="00AF679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Учить детей выражать свое отношение к другим людям разными способами.</w:t>
      </w:r>
    </w:p>
    <w:p w:rsidR="00AF6798" w:rsidRDefault="00AF6798" w:rsidP="00AF6798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 Укреплять чувство единства, умения действовать согласованно.</w:t>
      </w:r>
    </w:p>
    <w:p w:rsidR="00AF6798" w:rsidRPr="00906FCD" w:rsidRDefault="00AF6798" w:rsidP="00AF6798">
      <w:pPr>
        <w:pStyle w:val="a3"/>
        <w:shd w:val="clear" w:color="auto" w:fill="FFFFFF"/>
        <w:spacing w:before="0" w:beforeAutospacing="0" w:after="0" w:afterAutospacing="0" w:line="260" w:lineRule="exact"/>
        <w:rPr>
          <w:color w:val="000000"/>
          <w:u w:val="single"/>
        </w:rPr>
      </w:pPr>
      <w:r w:rsidRPr="00906FCD">
        <w:rPr>
          <w:bCs/>
          <w:color w:val="000000"/>
          <w:u w:val="single"/>
        </w:rPr>
        <w:t>Предполагаемые результаты:</w:t>
      </w:r>
    </w:p>
    <w:p w:rsidR="00AF6798" w:rsidRPr="00AF6798" w:rsidRDefault="00AF6798" w:rsidP="00AF6798">
      <w:pPr>
        <w:pStyle w:val="a3"/>
        <w:shd w:val="clear" w:color="auto" w:fill="FFFFFF"/>
        <w:spacing w:before="0" w:beforeAutospacing="0" w:after="0" w:afterAutospacing="0" w:line="260" w:lineRule="exact"/>
        <w:rPr>
          <w:color w:val="000000"/>
        </w:rPr>
      </w:pPr>
      <w:r w:rsidRPr="00AF6798">
        <w:rPr>
          <w:color w:val="000000"/>
        </w:rPr>
        <w:t>ребенок имеет представления о сказках, знает название и узнает героев сказок;</w:t>
      </w:r>
    </w:p>
    <w:p w:rsidR="00AF6798" w:rsidRPr="00AF6798" w:rsidRDefault="00AF6798" w:rsidP="00906FCD">
      <w:pPr>
        <w:pStyle w:val="a3"/>
        <w:shd w:val="clear" w:color="auto" w:fill="FFFFFF"/>
        <w:spacing w:before="0" w:beforeAutospacing="0" w:after="0" w:afterAutospacing="0" w:line="260" w:lineRule="exact"/>
        <w:rPr>
          <w:color w:val="000000"/>
        </w:rPr>
      </w:pPr>
      <w:r w:rsidRPr="00AF6798">
        <w:rPr>
          <w:color w:val="000000"/>
        </w:rPr>
        <w:t>овладевает способностью рассуждать, высказываться;</w:t>
      </w:r>
    </w:p>
    <w:p w:rsidR="00AF6798" w:rsidRPr="00AF6798" w:rsidRDefault="00AF6798" w:rsidP="00906FCD">
      <w:pPr>
        <w:pStyle w:val="a3"/>
        <w:shd w:val="clear" w:color="auto" w:fill="FFFFFF"/>
        <w:spacing w:before="0" w:beforeAutospacing="0" w:after="0" w:afterAutospacing="0" w:line="260" w:lineRule="exact"/>
        <w:rPr>
          <w:color w:val="000000"/>
        </w:rPr>
      </w:pPr>
      <w:r w:rsidRPr="00AF6798">
        <w:rPr>
          <w:color w:val="000000"/>
        </w:rPr>
        <w:t>использует полученные знания в самостоятельной деятельности.</w:t>
      </w:r>
    </w:p>
    <w:p w:rsidR="00AF6798" w:rsidRDefault="00AF6798" w:rsidP="00AF679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F6798" w:rsidRPr="002921E6" w:rsidRDefault="00AF6798" w:rsidP="002921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50C93" w:rsidRDefault="00950C93" w:rsidP="002921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921E6">
        <w:rPr>
          <w:color w:val="111111"/>
          <w:u w:val="single"/>
          <w:bdr w:val="none" w:sz="0" w:space="0" w:color="auto" w:frame="1"/>
        </w:rPr>
        <w:t>Оборудование</w:t>
      </w:r>
      <w:r w:rsidRPr="002921E6">
        <w:rPr>
          <w:color w:val="111111"/>
        </w:rPr>
        <w:t>: письмо в конверте, цветы, дерево, домик, кот, собака, мышь.</w:t>
      </w:r>
    </w:p>
    <w:p w:rsidR="00AF6798" w:rsidRPr="002921E6" w:rsidRDefault="00AF6798" w:rsidP="002921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50C93" w:rsidRPr="002921E6" w:rsidRDefault="00950C93" w:rsidP="002921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921E6">
        <w:rPr>
          <w:color w:val="111111"/>
          <w:u w:val="single"/>
          <w:bdr w:val="none" w:sz="0" w:space="0" w:color="auto" w:frame="1"/>
        </w:rPr>
        <w:t>Предварительная работа</w:t>
      </w:r>
      <w:r w:rsidRPr="002921E6">
        <w:rPr>
          <w:color w:val="111111"/>
        </w:rPr>
        <w:t>:</w:t>
      </w:r>
    </w:p>
    <w:p w:rsidR="00950C93" w:rsidRPr="002921E6" w:rsidRDefault="00950C93" w:rsidP="002921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AF6798">
        <w:rPr>
          <w:color w:val="111111"/>
          <w:bdr w:val="none" w:sz="0" w:space="0" w:color="auto" w:frame="1"/>
        </w:rPr>
        <w:t>1. Совместная деятельность</w:t>
      </w:r>
      <w:r w:rsidRPr="002921E6">
        <w:rPr>
          <w:color w:val="111111"/>
        </w:rPr>
        <w:t>: Свободное общение по </w:t>
      </w:r>
      <w:r w:rsidRPr="002921E6">
        <w:rPr>
          <w:rStyle w:val="a4"/>
          <w:b w:val="0"/>
          <w:color w:val="111111"/>
          <w:bdr w:val="none" w:sz="0" w:space="0" w:color="auto" w:frame="1"/>
        </w:rPr>
        <w:t>сказке </w:t>
      </w:r>
      <w:r w:rsidRPr="002921E6">
        <w:rPr>
          <w:iCs/>
          <w:color w:val="111111"/>
          <w:bdr w:val="none" w:sz="0" w:space="0" w:color="auto" w:frame="1"/>
        </w:rPr>
        <w:t>«Репка»</w:t>
      </w:r>
      <w:r w:rsidRPr="002921E6">
        <w:rPr>
          <w:color w:val="111111"/>
        </w:rPr>
        <w:t>, беседа о героях </w:t>
      </w:r>
      <w:r w:rsidRPr="002921E6">
        <w:rPr>
          <w:rStyle w:val="a4"/>
          <w:b w:val="0"/>
          <w:color w:val="111111"/>
          <w:bdr w:val="none" w:sz="0" w:space="0" w:color="auto" w:frame="1"/>
        </w:rPr>
        <w:t>сказки</w:t>
      </w:r>
      <w:r w:rsidRPr="002921E6">
        <w:rPr>
          <w:color w:val="111111"/>
        </w:rPr>
        <w:t>. Рассматривание картин с изображением персонажей участников </w:t>
      </w:r>
      <w:r w:rsidRPr="002921E6">
        <w:rPr>
          <w:rStyle w:val="a4"/>
          <w:b w:val="0"/>
          <w:color w:val="111111"/>
          <w:bdr w:val="none" w:sz="0" w:space="0" w:color="auto" w:frame="1"/>
        </w:rPr>
        <w:t>сказки</w:t>
      </w:r>
      <w:r w:rsidRPr="002921E6">
        <w:rPr>
          <w:color w:val="111111"/>
        </w:rPr>
        <w:t xml:space="preserve">. Отгадывания загадок. </w:t>
      </w:r>
      <w:r w:rsidR="00AF6798">
        <w:rPr>
          <w:color w:val="111111"/>
        </w:rPr>
        <w:t>Ответы на вопросы.</w:t>
      </w:r>
    </w:p>
    <w:p w:rsidR="00950C93" w:rsidRPr="002921E6" w:rsidRDefault="00950C93" w:rsidP="002921E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921E6">
        <w:rPr>
          <w:color w:val="111111"/>
        </w:rPr>
        <w:t>2. Образовательная деятельность в ходе режимных</w:t>
      </w:r>
      <w:r w:rsidRPr="00AF6798">
        <w:rPr>
          <w:color w:val="111111"/>
        </w:rPr>
        <w:t> </w:t>
      </w:r>
      <w:r w:rsidRPr="00AF6798">
        <w:rPr>
          <w:color w:val="111111"/>
          <w:bdr w:val="none" w:sz="0" w:space="0" w:color="auto" w:frame="1"/>
        </w:rPr>
        <w:t>моментов</w:t>
      </w:r>
      <w:r w:rsidRPr="002921E6">
        <w:rPr>
          <w:color w:val="111111"/>
        </w:rPr>
        <w:t xml:space="preserve">: Разрезные картинки и </w:t>
      </w:r>
      <w:proofErr w:type="spellStart"/>
      <w:r w:rsidRPr="002921E6">
        <w:rPr>
          <w:color w:val="111111"/>
        </w:rPr>
        <w:t>пазлы</w:t>
      </w:r>
      <w:proofErr w:type="spellEnd"/>
      <w:r w:rsidRPr="002921E6">
        <w:rPr>
          <w:color w:val="111111"/>
        </w:rPr>
        <w:t xml:space="preserve"> по </w:t>
      </w:r>
      <w:r w:rsidRPr="002921E6">
        <w:rPr>
          <w:rStyle w:val="a4"/>
          <w:b w:val="0"/>
          <w:color w:val="111111"/>
          <w:bdr w:val="none" w:sz="0" w:space="0" w:color="auto" w:frame="1"/>
        </w:rPr>
        <w:t>сказке </w:t>
      </w:r>
      <w:r w:rsidRPr="002921E6">
        <w:rPr>
          <w:iCs/>
          <w:color w:val="111111"/>
          <w:bdr w:val="none" w:sz="0" w:space="0" w:color="auto" w:frame="1"/>
        </w:rPr>
        <w:t>«Репка»</w:t>
      </w:r>
      <w:r w:rsidRPr="002921E6">
        <w:rPr>
          <w:color w:val="111111"/>
        </w:rPr>
        <w:t>. Подвижные игры.</w:t>
      </w:r>
    </w:p>
    <w:p w:rsidR="00AF6798" w:rsidRDefault="00950C93" w:rsidP="00AF679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921E6">
        <w:rPr>
          <w:color w:val="111111"/>
        </w:rPr>
        <w:t>3. Самостоятельная деятельность </w:t>
      </w:r>
      <w:r w:rsidRPr="00AF6798">
        <w:rPr>
          <w:color w:val="111111"/>
          <w:bdr w:val="none" w:sz="0" w:space="0" w:color="auto" w:frame="1"/>
        </w:rPr>
        <w:t>детей</w:t>
      </w:r>
      <w:r w:rsidRPr="002921E6">
        <w:rPr>
          <w:color w:val="111111"/>
        </w:rPr>
        <w:t>: рассматривание иллюстраций по </w:t>
      </w:r>
      <w:r w:rsidRPr="002921E6">
        <w:rPr>
          <w:rStyle w:val="a4"/>
          <w:b w:val="0"/>
          <w:color w:val="111111"/>
          <w:bdr w:val="none" w:sz="0" w:space="0" w:color="auto" w:frame="1"/>
        </w:rPr>
        <w:t>сказкам</w:t>
      </w:r>
      <w:r w:rsidR="00AF6798">
        <w:rPr>
          <w:color w:val="111111"/>
        </w:rPr>
        <w:t>.</w:t>
      </w:r>
    </w:p>
    <w:p w:rsidR="007446BB" w:rsidRPr="002921E6" w:rsidRDefault="00950C93" w:rsidP="00AF6798">
      <w:pPr>
        <w:pStyle w:val="a3"/>
        <w:shd w:val="clear" w:color="auto" w:fill="FFFFFF"/>
        <w:spacing w:before="0" w:beforeAutospacing="0" w:after="0" w:afterAutospacing="0"/>
      </w:pPr>
      <w:r w:rsidRPr="002921E6">
        <w:rPr>
          <w:color w:val="111111"/>
        </w:rPr>
        <w:t>Рисование и лепка героев </w:t>
      </w:r>
      <w:r w:rsidRPr="002921E6">
        <w:rPr>
          <w:rStyle w:val="a4"/>
          <w:b w:val="0"/>
          <w:bdr w:val="none" w:sz="0" w:space="0" w:color="auto" w:frame="1"/>
        </w:rPr>
        <w:t>сказки</w:t>
      </w:r>
      <w:r w:rsidRPr="002921E6">
        <w:t xml:space="preserve">. </w:t>
      </w:r>
    </w:p>
    <w:p w:rsidR="007446BB" w:rsidRPr="002921E6" w:rsidRDefault="007446BB" w:rsidP="00950C93"/>
    <w:p w:rsidR="007446BB" w:rsidRPr="002921E6" w:rsidRDefault="007446BB" w:rsidP="007446BB">
      <w:pPr>
        <w:jc w:val="right"/>
      </w:pP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6B1B56" w:rsidRPr="002921E6" w:rsidTr="006B1B56">
        <w:tc>
          <w:tcPr>
            <w:tcW w:w="5341" w:type="dxa"/>
          </w:tcPr>
          <w:p w:rsidR="006B1B56" w:rsidRPr="002921E6" w:rsidRDefault="006B1B56" w:rsidP="006B1B56">
            <w:pPr>
              <w:rPr>
                <w:sz w:val="24"/>
                <w:szCs w:val="24"/>
              </w:rPr>
            </w:pPr>
            <w:r w:rsidRPr="002921E6">
              <w:rPr>
                <w:sz w:val="24"/>
                <w:szCs w:val="24"/>
              </w:rPr>
              <w:lastRenderedPageBreak/>
              <w:t>Деятельность педагога</w:t>
            </w:r>
          </w:p>
        </w:tc>
        <w:tc>
          <w:tcPr>
            <w:tcW w:w="5341" w:type="dxa"/>
          </w:tcPr>
          <w:p w:rsidR="006B1B56" w:rsidRPr="002921E6" w:rsidRDefault="006B1B56" w:rsidP="006B1B56">
            <w:pPr>
              <w:rPr>
                <w:sz w:val="24"/>
                <w:szCs w:val="24"/>
              </w:rPr>
            </w:pPr>
            <w:r w:rsidRPr="002921E6">
              <w:rPr>
                <w:sz w:val="24"/>
                <w:szCs w:val="24"/>
              </w:rPr>
              <w:t>Деятельность детей</w:t>
            </w:r>
          </w:p>
        </w:tc>
      </w:tr>
    </w:tbl>
    <w:p w:rsidR="007446BB" w:rsidRPr="002921E6" w:rsidRDefault="007446BB" w:rsidP="006B1B56"/>
    <w:p w:rsidR="007446BB" w:rsidRPr="002921E6" w:rsidRDefault="006B1B56" w:rsidP="006B1B56">
      <w:r w:rsidRPr="002921E6">
        <w:t>Этап 1. Мотивационно</w:t>
      </w:r>
      <w:r w:rsidR="00AF6798">
        <w:t xml:space="preserve"> </w:t>
      </w:r>
      <w:r w:rsidRPr="002921E6">
        <w:t>-</w:t>
      </w:r>
      <w:r w:rsidR="00AF6798">
        <w:t xml:space="preserve"> </w:t>
      </w:r>
      <w:proofErr w:type="gramStart"/>
      <w:r w:rsidRPr="002921E6">
        <w:t>побудительный</w:t>
      </w:r>
      <w:proofErr w:type="gramEnd"/>
      <w:r w:rsidRPr="002921E6">
        <w:t>(3 минуты)</w:t>
      </w:r>
    </w:p>
    <w:tbl>
      <w:tblPr>
        <w:tblStyle w:val="a5"/>
        <w:tblW w:w="0" w:type="auto"/>
        <w:tblLook w:val="04A0"/>
      </w:tblPr>
      <w:tblGrid>
        <w:gridCol w:w="5244"/>
        <w:gridCol w:w="5244"/>
      </w:tblGrid>
      <w:tr w:rsidR="006B1B56" w:rsidRPr="002921E6" w:rsidTr="006B1B56">
        <w:trPr>
          <w:trHeight w:val="1098"/>
        </w:trPr>
        <w:tc>
          <w:tcPr>
            <w:tcW w:w="5244" w:type="dxa"/>
          </w:tcPr>
          <w:p w:rsidR="006B1B56" w:rsidRPr="002921E6" w:rsidRDefault="006B1B56" w:rsidP="006B1B56">
            <w:pPr>
              <w:rPr>
                <w:sz w:val="24"/>
                <w:szCs w:val="24"/>
              </w:rPr>
            </w:pPr>
            <w:r w:rsidRPr="002921E6">
              <w:rPr>
                <w:sz w:val="24"/>
                <w:szCs w:val="24"/>
              </w:rPr>
              <w:t>Цель: активизация внимания, создание положительного настроя на совместную деятельность.</w:t>
            </w:r>
          </w:p>
        </w:tc>
        <w:tc>
          <w:tcPr>
            <w:tcW w:w="5244" w:type="dxa"/>
          </w:tcPr>
          <w:p w:rsidR="006B1B56" w:rsidRPr="002921E6" w:rsidRDefault="006B1B56" w:rsidP="006B1B56">
            <w:pPr>
              <w:rPr>
                <w:sz w:val="24"/>
                <w:szCs w:val="24"/>
              </w:rPr>
            </w:pPr>
            <w:r w:rsidRPr="002921E6">
              <w:rPr>
                <w:sz w:val="24"/>
                <w:szCs w:val="24"/>
              </w:rPr>
              <w:t>Цель: переключение на другой вид деятельности,</w:t>
            </w:r>
            <w:r w:rsidR="00AF6798">
              <w:rPr>
                <w:sz w:val="24"/>
                <w:szCs w:val="24"/>
              </w:rPr>
              <w:t xml:space="preserve"> </w:t>
            </w:r>
            <w:r w:rsidRPr="002921E6">
              <w:rPr>
                <w:sz w:val="24"/>
                <w:szCs w:val="24"/>
              </w:rPr>
              <w:t>принятие игровой мотивации.</w:t>
            </w:r>
          </w:p>
        </w:tc>
      </w:tr>
      <w:tr w:rsidR="006B1B56" w:rsidRPr="002921E6" w:rsidTr="006B1B56">
        <w:trPr>
          <w:trHeight w:val="2805"/>
        </w:trPr>
        <w:tc>
          <w:tcPr>
            <w:tcW w:w="5244" w:type="dxa"/>
          </w:tcPr>
          <w:p w:rsidR="006B1B56" w:rsidRDefault="006B1B56" w:rsidP="0089286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921E6">
              <w:rPr>
                <w:color w:val="111111"/>
                <w:u w:val="single"/>
                <w:bdr w:val="none" w:sz="0" w:space="0" w:color="auto" w:frame="1"/>
              </w:rPr>
              <w:t>Воспитатель</w:t>
            </w:r>
            <w:r w:rsidRPr="002921E6">
              <w:rPr>
                <w:color w:val="111111"/>
              </w:rPr>
              <w:t xml:space="preserve">: </w:t>
            </w:r>
          </w:p>
          <w:p w:rsidR="00906FCD" w:rsidRDefault="00906FCD" w:rsidP="0089286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Pr="00906FCD">
              <w:rPr>
                <w:color w:val="000000"/>
                <w:shd w:val="clear" w:color="auto" w:fill="FFFFFF"/>
              </w:rPr>
              <w:t>Обратите внимание, ребята, сегодня к нам пришли гости, мы всегда рады гостям, давайте с гостями поздороваемся.</w:t>
            </w:r>
          </w:p>
          <w:p w:rsidR="0089286E" w:rsidRDefault="0089286E" w:rsidP="00906FCD">
            <w:pPr>
              <w:pStyle w:val="a3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="00906FCD" w:rsidRPr="00906FCD">
              <w:rPr>
                <w:color w:val="000000"/>
              </w:rPr>
              <w:t>Собрались все дети в круг,</w:t>
            </w:r>
            <w:r>
              <w:rPr>
                <w:color w:val="000000"/>
              </w:rPr>
              <w:t xml:space="preserve"> </w:t>
            </w:r>
            <w:r w:rsidR="00906FCD" w:rsidRPr="00906FCD">
              <w:rPr>
                <w:color w:val="000000"/>
              </w:rPr>
              <w:t>Я твой друг и ты мой друг,</w:t>
            </w:r>
            <w:r>
              <w:rPr>
                <w:color w:val="000000"/>
              </w:rPr>
              <w:t xml:space="preserve"> </w:t>
            </w:r>
            <w:r w:rsidR="00906FCD" w:rsidRPr="00906FCD">
              <w:rPr>
                <w:color w:val="000000"/>
              </w:rPr>
              <w:t>Крепче за руки возьмёмся, и друг другу улыбнёмся.</w:t>
            </w:r>
          </w:p>
          <w:p w:rsidR="00FE2D25" w:rsidRDefault="0089286E" w:rsidP="00FE2D25">
            <w:pPr>
              <w:pStyle w:val="a3"/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Pr="0089286E">
              <w:rPr>
                <w:color w:val="000000"/>
                <w:shd w:val="clear" w:color="auto" w:fill="FFFFFF"/>
              </w:rPr>
              <w:t>Ребята, скажите, пожалуйста, а вы любите сказки?</w:t>
            </w:r>
          </w:p>
          <w:p w:rsidR="006B1B56" w:rsidRPr="00FE2D25" w:rsidRDefault="0089286E" w:rsidP="00FE2D25">
            <w:pPr>
              <w:pStyle w:val="a3"/>
              <w:shd w:val="clear" w:color="auto" w:fill="FFFFFF"/>
              <w:rPr>
                <w:color w:val="000000"/>
                <w:shd w:val="clear" w:color="auto" w:fill="FFFFFF"/>
              </w:rPr>
            </w:pPr>
            <w:r w:rsidRPr="0089286E">
              <w:rPr>
                <w:u w:val="single"/>
              </w:rPr>
              <w:t>Воспитатель:</w:t>
            </w:r>
          </w:p>
          <w:p w:rsidR="006B1B56" w:rsidRDefault="006B1B56" w:rsidP="0089286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921E6">
              <w:rPr>
                <w:color w:val="111111"/>
              </w:rPr>
              <w:t>Вот и солнышко взошло, с собой </w:t>
            </w:r>
            <w:r w:rsidRPr="002921E6">
              <w:rPr>
                <w:rStyle w:val="a4"/>
                <w:b w:val="0"/>
                <w:color w:val="111111"/>
                <w:bdr w:val="none" w:sz="0" w:space="0" w:color="auto" w:frame="1"/>
              </w:rPr>
              <w:t>сказку</w:t>
            </w:r>
            <w:r w:rsidRPr="002921E6">
              <w:rPr>
                <w:rStyle w:val="a4"/>
                <w:color w:val="111111"/>
                <w:bdr w:val="none" w:sz="0" w:space="0" w:color="auto" w:frame="1"/>
              </w:rPr>
              <w:t xml:space="preserve"> </w:t>
            </w:r>
            <w:r w:rsidRPr="002921E6">
              <w:rPr>
                <w:rStyle w:val="a4"/>
                <w:b w:val="0"/>
                <w:color w:val="111111"/>
                <w:bdr w:val="none" w:sz="0" w:space="0" w:color="auto" w:frame="1"/>
              </w:rPr>
              <w:t>привело</w:t>
            </w:r>
            <w:r w:rsidRPr="002921E6">
              <w:rPr>
                <w:color w:val="111111"/>
              </w:rPr>
              <w:t>.</w:t>
            </w:r>
          </w:p>
          <w:p w:rsidR="000F276D" w:rsidRPr="000F276D" w:rsidRDefault="000F276D" w:rsidP="0089286E">
            <w:pPr>
              <w:pStyle w:val="a3"/>
              <w:shd w:val="clear" w:color="auto" w:fill="FFFFFF"/>
              <w:spacing w:before="0" w:beforeAutospacing="0" w:after="0" w:afterAutospacing="0"/>
            </w:pPr>
            <w:r w:rsidRPr="000F276D">
              <w:rPr>
                <w:shd w:val="clear" w:color="auto" w:fill="FFFFFF"/>
              </w:rPr>
              <w:t>Тянет и дед её, тянет и внучка,</w:t>
            </w:r>
            <w:r w:rsidRPr="000F276D">
              <w:br/>
            </w:r>
            <w:r w:rsidRPr="000F276D">
              <w:rPr>
                <w:shd w:val="clear" w:color="auto" w:fill="FFFFFF"/>
              </w:rPr>
              <w:t>Бабка и кошка, мышка и Жучка.</w:t>
            </w:r>
            <w:r w:rsidRPr="000F276D">
              <w:br/>
            </w:r>
            <w:r w:rsidRPr="000F276D">
              <w:rPr>
                <w:shd w:val="clear" w:color="auto" w:fill="FFFFFF"/>
              </w:rPr>
              <w:t>И пусть этот овощ держится крепко,</w:t>
            </w:r>
            <w:r w:rsidRPr="000F276D">
              <w:br/>
            </w:r>
            <w:r w:rsidRPr="000F276D">
              <w:rPr>
                <w:shd w:val="clear" w:color="auto" w:fill="FFFFFF"/>
              </w:rPr>
              <w:t>С грядки все вместе мы вытянем...</w:t>
            </w:r>
          </w:p>
          <w:p w:rsidR="006B1B56" w:rsidRDefault="006B1B56" w:rsidP="006B1B56">
            <w:pPr>
              <w:rPr>
                <w:sz w:val="24"/>
                <w:szCs w:val="24"/>
              </w:rPr>
            </w:pPr>
          </w:p>
          <w:p w:rsidR="000F276D" w:rsidRPr="000F276D" w:rsidRDefault="000F276D" w:rsidP="006B1B56">
            <w:pPr>
              <w:rPr>
                <w:sz w:val="24"/>
                <w:szCs w:val="24"/>
                <w:u w:val="single"/>
              </w:rPr>
            </w:pPr>
            <w:r w:rsidRPr="000F276D">
              <w:rPr>
                <w:sz w:val="24"/>
                <w:szCs w:val="24"/>
                <w:u w:val="single"/>
              </w:rPr>
              <w:t>Сюрпризный момент.</w:t>
            </w:r>
          </w:p>
          <w:p w:rsidR="006B1B56" w:rsidRPr="002921E6" w:rsidRDefault="006B1B56" w:rsidP="006B1B56">
            <w:pPr>
              <w:rPr>
                <w:sz w:val="24"/>
                <w:szCs w:val="24"/>
              </w:rPr>
            </w:pPr>
            <w:r w:rsidRPr="002921E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Воспитатель</w:t>
            </w:r>
            <w:r w:rsidR="0089286E">
              <w:rPr>
                <w:color w:val="111111"/>
                <w:sz w:val="24"/>
                <w:szCs w:val="24"/>
                <w:shd w:val="clear" w:color="auto" w:fill="FFFFFF"/>
              </w:rPr>
              <w:t>: Р</w:t>
            </w:r>
            <w:r w:rsidRPr="002921E6">
              <w:rPr>
                <w:color w:val="111111"/>
                <w:sz w:val="24"/>
                <w:szCs w:val="24"/>
                <w:shd w:val="clear" w:color="auto" w:fill="FFFFFF"/>
              </w:rPr>
              <w:t>ебята посмотрите что это? </w:t>
            </w:r>
            <w:r w:rsidR="000F276D">
              <w:rPr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(на столе стоит сундучок, а в нем </w:t>
            </w:r>
            <w:r w:rsidRPr="0089286E">
              <w:rPr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письмо)</w:t>
            </w:r>
            <w:r w:rsidRPr="0089286E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244" w:type="dxa"/>
          </w:tcPr>
          <w:p w:rsidR="006B1B56" w:rsidRPr="002921E6" w:rsidRDefault="00906FCD" w:rsidP="006B1B56">
            <w:pPr>
              <w:rPr>
                <w:sz w:val="24"/>
                <w:szCs w:val="24"/>
              </w:rPr>
            </w:pPr>
            <w:r w:rsidRPr="000F276D">
              <w:rPr>
                <w:sz w:val="24"/>
                <w:szCs w:val="24"/>
                <w:u w:val="single"/>
              </w:rPr>
              <w:t>Дети:</w:t>
            </w:r>
            <w:r>
              <w:rPr>
                <w:sz w:val="24"/>
                <w:szCs w:val="24"/>
              </w:rPr>
              <w:t xml:space="preserve"> Здравствуйте!</w:t>
            </w:r>
          </w:p>
          <w:p w:rsidR="006B1B56" w:rsidRPr="002921E6" w:rsidRDefault="006B1B56" w:rsidP="006B1B56">
            <w:pPr>
              <w:rPr>
                <w:sz w:val="24"/>
                <w:szCs w:val="24"/>
              </w:rPr>
            </w:pPr>
          </w:p>
          <w:p w:rsidR="006B1B56" w:rsidRPr="002921E6" w:rsidRDefault="006B1B56" w:rsidP="006B1B56">
            <w:pPr>
              <w:rPr>
                <w:sz w:val="24"/>
                <w:szCs w:val="24"/>
              </w:rPr>
            </w:pPr>
          </w:p>
          <w:p w:rsidR="006B1B56" w:rsidRPr="002921E6" w:rsidRDefault="006B1B56" w:rsidP="006B1B56">
            <w:pPr>
              <w:rPr>
                <w:sz w:val="24"/>
                <w:szCs w:val="24"/>
              </w:rPr>
            </w:pPr>
          </w:p>
          <w:p w:rsidR="006B1B56" w:rsidRPr="002921E6" w:rsidRDefault="006B1B56" w:rsidP="006B1B56">
            <w:pPr>
              <w:rPr>
                <w:sz w:val="24"/>
                <w:szCs w:val="24"/>
              </w:rPr>
            </w:pPr>
          </w:p>
          <w:p w:rsidR="006B1B56" w:rsidRPr="002921E6" w:rsidRDefault="006B1B56" w:rsidP="006B1B56">
            <w:pPr>
              <w:rPr>
                <w:sz w:val="24"/>
                <w:szCs w:val="24"/>
              </w:rPr>
            </w:pPr>
          </w:p>
          <w:p w:rsidR="006B1B56" w:rsidRPr="002921E6" w:rsidRDefault="006B1B56" w:rsidP="006B1B56">
            <w:pPr>
              <w:rPr>
                <w:sz w:val="24"/>
                <w:szCs w:val="24"/>
              </w:rPr>
            </w:pPr>
          </w:p>
          <w:p w:rsidR="006B1B56" w:rsidRPr="002921E6" w:rsidRDefault="006B1B56" w:rsidP="006B1B56">
            <w:pPr>
              <w:rPr>
                <w:sz w:val="24"/>
                <w:szCs w:val="24"/>
              </w:rPr>
            </w:pPr>
          </w:p>
          <w:p w:rsidR="0089286E" w:rsidRDefault="0089286E" w:rsidP="006B1B56">
            <w:pPr>
              <w:rPr>
                <w:sz w:val="24"/>
                <w:szCs w:val="24"/>
              </w:rPr>
            </w:pPr>
          </w:p>
          <w:p w:rsidR="0089286E" w:rsidRDefault="0089286E" w:rsidP="006B1B56">
            <w:pPr>
              <w:rPr>
                <w:sz w:val="24"/>
                <w:szCs w:val="24"/>
              </w:rPr>
            </w:pPr>
            <w:r w:rsidRPr="000F276D">
              <w:rPr>
                <w:sz w:val="24"/>
                <w:szCs w:val="24"/>
                <w:u w:val="single"/>
              </w:rPr>
              <w:t>Дети</w:t>
            </w:r>
            <w:r>
              <w:rPr>
                <w:sz w:val="24"/>
                <w:szCs w:val="24"/>
              </w:rPr>
              <w:t>: Да.</w:t>
            </w:r>
          </w:p>
          <w:p w:rsidR="0089286E" w:rsidRDefault="0089286E" w:rsidP="006B1B56">
            <w:pPr>
              <w:rPr>
                <w:sz w:val="24"/>
                <w:szCs w:val="24"/>
              </w:rPr>
            </w:pPr>
          </w:p>
          <w:p w:rsidR="0089286E" w:rsidRDefault="0089286E" w:rsidP="006B1B56">
            <w:pPr>
              <w:rPr>
                <w:sz w:val="24"/>
                <w:szCs w:val="24"/>
              </w:rPr>
            </w:pPr>
          </w:p>
          <w:p w:rsidR="00FE2D25" w:rsidRDefault="00FE2D25" w:rsidP="0089286E">
            <w:pPr>
              <w:rPr>
                <w:sz w:val="24"/>
                <w:szCs w:val="24"/>
              </w:rPr>
            </w:pPr>
          </w:p>
          <w:p w:rsidR="006B1B56" w:rsidRPr="002921E6" w:rsidRDefault="006B1B56" w:rsidP="0089286E">
            <w:pPr>
              <w:rPr>
                <w:sz w:val="24"/>
                <w:szCs w:val="24"/>
              </w:rPr>
            </w:pPr>
            <w:r w:rsidRPr="002921E6">
              <w:rPr>
                <w:sz w:val="24"/>
                <w:szCs w:val="24"/>
              </w:rPr>
              <w:t xml:space="preserve">Дети </w:t>
            </w:r>
            <w:r w:rsidR="0089286E">
              <w:rPr>
                <w:sz w:val="24"/>
                <w:szCs w:val="24"/>
              </w:rPr>
              <w:t>отвечают на вопрос педагога. Это сказка «Репка».</w:t>
            </w:r>
          </w:p>
          <w:p w:rsidR="006B1B56" w:rsidRPr="002921E6" w:rsidRDefault="006B1B56" w:rsidP="006B1B56">
            <w:pPr>
              <w:rPr>
                <w:sz w:val="24"/>
                <w:szCs w:val="24"/>
              </w:rPr>
            </w:pPr>
          </w:p>
          <w:p w:rsidR="006B1B56" w:rsidRPr="002921E6" w:rsidRDefault="006B1B56" w:rsidP="006B1B56">
            <w:pPr>
              <w:rPr>
                <w:sz w:val="24"/>
                <w:szCs w:val="24"/>
              </w:rPr>
            </w:pPr>
          </w:p>
          <w:p w:rsidR="006B1B56" w:rsidRPr="002921E6" w:rsidRDefault="006B1B56" w:rsidP="006B1B56">
            <w:pPr>
              <w:rPr>
                <w:sz w:val="24"/>
                <w:szCs w:val="24"/>
              </w:rPr>
            </w:pPr>
          </w:p>
          <w:p w:rsidR="006B1B56" w:rsidRPr="002921E6" w:rsidRDefault="006B1B56" w:rsidP="006B1B56">
            <w:pPr>
              <w:rPr>
                <w:sz w:val="24"/>
                <w:szCs w:val="24"/>
              </w:rPr>
            </w:pPr>
          </w:p>
          <w:p w:rsidR="006B1B56" w:rsidRPr="002921E6" w:rsidRDefault="006B1B56" w:rsidP="006B1B56">
            <w:pPr>
              <w:rPr>
                <w:sz w:val="24"/>
                <w:szCs w:val="24"/>
              </w:rPr>
            </w:pPr>
          </w:p>
          <w:p w:rsidR="000F276D" w:rsidRPr="002921E6" w:rsidRDefault="000F276D" w:rsidP="006B1B56">
            <w:pPr>
              <w:rPr>
                <w:sz w:val="24"/>
                <w:szCs w:val="24"/>
              </w:rPr>
            </w:pPr>
          </w:p>
          <w:p w:rsidR="000F276D" w:rsidRDefault="000F276D" w:rsidP="006B1B56">
            <w:pPr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6B1B56" w:rsidRPr="002921E6" w:rsidRDefault="000F276D" w:rsidP="006B1B56">
            <w:pPr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Д</w:t>
            </w:r>
            <w:r w:rsidR="006B1B56" w:rsidRPr="002921E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ети</w:t>
            </w:r>
            <w:r w:rsidR="006B1B56" w:rsidRPr="002921E6">
              <w:rPr>
                <w:color w:val="111111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Волшебный сундучок, там что-то есть</w:t>
            </w:r>
            <w:r w:rsidR="006B1B56" w:rsidRPr="002921E6">
              <w:rPr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6B1B56" w:rsidRPr="002921E6" w:rsidRDefault="006B1B56" w:rsidP="006B1B56"/>
    <w:p w:rsidR="007446BB" w:rsidRPr="002921E6" w:rsidRDefault="006B1B56" w:rsidP="007446BB">
      <w:proofErr w:type="spellStart"/>
      <w:r w:rsidRPr="002921E6">
        <w:t>Этам</w:t>
      </w:r>
      <w:proofErr w:type="spellEnd"/>
      <w:r w:rsidRPr="002921E6">
        <w:t xml:space="preserve"> 2. </w:t>
      </w:r>
      <w:proofErr w:type="gramStart"/>
      <w:r w:rsidRPr="002921E6">
        <w:t>Основной</w:t>
      </w:r>
      <w:proofErr w:type="gramEnd"/>
      <w:r w:rsidRPr="002921E6">
        <w:t xml:space="preserve"> (10 минут)</w:t>
      </w: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6B1B56" w:rsidRPr="002921E6" w:rsidTr="006B1B56">
        <w:tc>
          <w:tcPr>
            <w:tcW w:w="5341" w:type="dxa"/>
          </w:tcPr>
          <w:p w:rsidR="006B1B56" w:rsidRPr="002921E6" w:rsidRDefault="006B1B56" w:rsidP="007446BB">
            <w:pPr>
              <w:rPr>
                <w:color w:val="111111"/>
                <w:sz w:val="24"/>
                <w:szCs w:val="24"/>
              </w:rPr>
            </w:pPr>
            <w:r w:rsidRPr="002921E6">
              <w:rPr>
                <w:sz w:val="24"/>
                <w:szCs w:val="24"/>
              </w:rPr>
              <w:t>Цель:</w:t>
            </w:r>
            <w:r w:rsidRPr="002921E6">
              <w:rPr>
                <w:color w:val="111111"/>
                <w:sz w:val="24"/>
                <w:szCs w:val="24"/>
              </w:rPr>
              <w:t xml:space="preserve"> Продолжать учить произносить </w:t>
            </w:r>
            <w:r w:rsidRPr="000F276D">
              <w:rPr>
                <w:color w:val="111111"/>
                <w:sz w:val="24"/>
                <w:szCs w:val="24"/>
                <w:bdr w:val="none" w:sz="0" w:space="0" w:color="auto" w:frame="1"/>
              </w:rPr>
              <w:t>звукосочетания</w:t>
            </w:r>
            <w:r w:rsidRPr="000F276D">
              <w:rPr>
                <w:color w:val="111111"/>
                <w:sz w:val="24"/>
                <w:szCs w:val="24"/>
              </w:rPr>
              <w:t>:</w:t>
            </w:r>
            <w:r w:rsidRPr="002921E6">
              <w:rPr>
                <w:color w:val="111111"/>
                <w:sz w:val="24"/>
                <w:szCs w:val="24"/>
              </w:rPr>
              <w:t xml:space="preserve"> мяу-мяу, гав-гав. Продолжать учить узнавать животное по описанию. Закрепить понятие “домашние животные”.</w:t>
            </w:r>
          </w:p>
          <w:p w:rsidR="006B1B56" w:rsidRDefault="006B1B56" w:rsidP="007446BB">
            <w:pPr>
              <w:rPr>
                <w:color w:val="111111"/>
                <w:sz w:val="24"/>
                <w:szCs w:val="24"/>
              </w:rPr>
            </w:pPr>
            <w:r w:rsidRPr="002921E6">
              <w:rPr>
                <w:rStyle w:val="a4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Развивать связную речь детей</w:t>
            </w:r>
            <w:r w:rsidRPr="002921E6">
              <w:rPr>
                <w:color w:val="111111"/>
                <w:sz w:val="24"/>
                <w:szCs w:val="24"/>
              </w:rPr>
              <w:t>, слуховое восприятие и фонематический слух, память, мышление, воображение.</w:t>
            </w:r>
          </w:p>
          <w:p w:rsidR="000F276D" w:rsidRDefault="000F276D" w:rsidP="000F27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Развитие психологических качеств: внимания, воображения, произвольности поведения, мелкой моторики, зрительно–моторной координации, речи.</w:t>
            </w:r>
          </w:p>
          <w:p w:rsidR="000F276D" w:rsidRPr="002921E6" w:rsidRDefault="000F276D" w:rsidP="000F27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000000"/>
                <w:shd w:val="clear" w:color="auto" w:fill="FFFFFF"/>
              </w:rPr>
              <w:t>Ра</w:t>
            </w:r>
            <w:r w:rsidR="001B1544">
              <w:rPr>
                <w:color w:val="000000"/>
                <w:shd w:val="clear" w:color="auto" w:fill="FFFFFF"/>
              </w:rPr>
              <w:t>звивать групповую сплоченность</w:t>
            </w:r>
            <w:r>
              <w:rPr>
                <w:color w:val="000000"/>
                <w:shd w:val="clear" w:color="auto" w:fill="FFFFFF"/>
              </w:rPr>
              <w:t>, навыки позитивного социального поведения.</w:t>
            </w:r>
          </w:p>
          <w:p w:rsidR="000F276D" w:rsidRDefault="006B1B56" w:rsidP="000F27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921E6">
              <w:rPr>
                <w:color w:val="111111"/>
              </w:rPr>
              <w:t>Воспитывать у детей желание внимательно слушать взрослого</w:t>
            </w:r>
            <w:r w:rsidR="001B1544">
              <w:rPr>
                <w:color w:val="111111"/>
              </w:rPr>
              <w:t>,</w:t>
            </w:r>
            <w:r w:rsidRPr="002921E6">
              <w:rPr>
                <w:color w:val="111111"/>
              </w:rPr>
              <w:t xml:space="preserve"> способствовать </w:t>
            </w:r>
            <w:r w:rsidRPr="002921E6">
              <w:rPr>
                <w:rStyle w:val="a4"/>
                <w:b w:val="0"/>
                <w:color w:val="111111"/>
                <w:bdr w:val="none" w:sz="0" w:space="0" w:color="auto" w:frame="1"/>
              </w:rPr>
              <w:t>развитию</w:t>
            </w:r>
            <w:r w:rsidR="000F276D">
              <w:rPr>
                <w:rStyle w:val="a4"/>
                <w:b w:val="0"/>
                <w:color w:val="111111"/>
                <w:bdr w:val="none" w:sz="0" w:space="0" w:color="auto" w:frame="1"/>
              </w:rPr>
              <w:t xml:space="preserve"> </w:t>
            </w:r>
            <w:r w:rsidRPr="002921E6">
              <w:rPr>
                <w:color w:val="111111"/>
              </w:rPr>
              <w:t>разговорного общения; в ходе </w:t>
            </w:r>
            <w:r w:rsidRPr="002921E6">
              <w:rPr>
                <w:rStyle w:val="a4"/>
                <w:b w:val="0"/>
                <w:color w:val="111111"/>
                <w:bdr w:val="none" w:sz="0" w:space="0" w:color="auto" w:frame="1"/>
              </w:rPr>
              <w:t>занятий поощрять активность</w:t>
            </w:r>
            <w:r w:rsidRPr="002921E6">
              <w:rPr>
                <w:color w:val="111111"/>
              </w:rPr>
              <w:t xml:space="preserve">, любознательность. </w:t>
            </w:r>
          </w:p>
          <w:p w:rsidR="006B1B56" w:rsidRPr="002921E6" w:rsidRDefault="006B1B56" w:rsidP="000F27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921E6">
              <w:rPr>
                <w:color w:val="111111"/>
              </w:rPr>
              <w:t xml:space="preserve">Воспитывать нравственные </w:t>
            </w:r>
            <w:r w:rsidRPr="000F276D">
              <w:rPr>
                <w:color w:val="111111"/>
                <w:u w:val="single"/>
              </w:rPr>
              <w:t>качества </w:t>
            </w:r>
            <w:r w:rsidRPr="000F276D">
              <w:rPr>
                <w:color w:val="111111"/>
                <w:u w:val="single"/>
                <w:bdr w:val="none" w:sz="0" w:space="0" w:color="auto" w:frame="1"/>
              </w:rPr>
              <w:t>малышей</w:t>
            </w:r>
            <w:r w:rsidRPr="002921E6">
              <w:rPr>
                <w:color w:val="111111"/>
              </w:rPr>
              <w:t>: сострадание, желание прийти на помощь.</w:t>
            </w:r>
          </w:p>
          <w:p w:rsidR="006B1B56" w:rsidRPr="002921E6" w:rsidRDefault="006B1B56" w:rsidP="007446BB">
            <w:pPr>
              <w:rPr>
                <w:sz w:val="24"/>
                <w:szCs w:val="24"/>
              </w:rPr>
            </w:pPr>
          </w:p>
          <w:p w:rsidR="00FE2D25" w:rsidRDefault="00FE2D25" w:rsidP="000F27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1B1544" w:rsidRDefault="006B1B56" w:rsidP="000F27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921E6">
              <w:rPr>
                <w:color w:val="111111"/>
                <w:u w:val="single"/>
                <w:bdr w:val="none" w:sz="0" w:space="0" w:color="auto" w:frame="1"/>
              </w:rPr>
              <w:lastRenderedPageBreak/>
              <w:t>Воспитатель</w:t>
            </w:r>
            <w:r w:rsidRPr="002921E6">
              <w:rPr>
                <w:color w:val="111111"/>
              </w:rPr>
              <w:t xml:space="preserve">: </w:t>
            </w:r>
            <w:r w:rsidR="001B1544">
              <w:rPr>
                <w:color w:val="111111"/>
              </w:rPr>
              <w:t>Ребята,</w:t>
            </w:r>
            <w:r w:rsidR="00FE2D25">
              <w:rPr>
                <w:color w:val="111111"/>
              </w:rPr>
              <w:t xml:space="preserve"> </w:t>
            </w:r>
            <w:proofErr w:type="gramStart"/>
            <w:r w:rsidR="001B1544">
              <w:rPr>
                <w:color w:val="111111"/>
              </w:rPr>
              <w:t>посмотрим</w:t>
            </w:r>
            <w:proofErr w:type="gramEnd"/>
            <w:r w:rsidR="001B1544">
              <w:rPr>
                <w:color w:val="111111"/>
              </w:rPr>
              <w:t xml:space="preserve"> что там лежит в волшебном сундучке.</w:t>
            </w:r>
          </w:p>
          <w:p w:rsidR="001B1544" w:rsidRDefault="001B1544" w:rsidP="000F27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1B1544" w:rsidRDefault="001B1544" w:rsidP="000F27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-</w:t>
            </w:r>
            <w:r w:rsidR="006B1B56" w:rsidRPr="002921E6">
              <w:rPr>
                <w:color w:val="111111"/>
              </w:rPr>
              <w:t xml:space="preserve">Давайте прочитаем, что же там написано, и от кого пришло письмо. </w:t>
            </w:r>
          </w:p>
          <w:p w:rsidR="001B1544" w:rsidRDefault="006B1B56" w:rsidP="000F27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921E6">
              <w:rPr>
                <w:color w:val="111111"/>
              </w:rPr>
              <w:t>А письмо нам прислала бабушка</w:t>
            </w:r>
            <w:r w:rsidR="001B1544">
              <w:rPr>
                <w:color w:val="111111"/>
              </w:rPr>
              <w:t xml:space="preserve"> и дедушка</w:t>
            </w:r>
            <w:r w:rsidRPr="002921E6">
              <w:rPr>
                <w:color w:val="111111"/>
              </w:rPr>
              <w:t>, из </w:t>
            </w:r>
            <w:r w:rsidRPr="001B1544">
              <w:rPr>
                <w:rStyle w:val="a4"/>
                <w:b w:val="0"/>
                <w:color w:val="111111"/>
                <w:bdr w:val="none" w:sz="0" w:space="0" w:color="auto" w:frame="1"/>
              </w:rPr>
              <w:t>сказки</w:t>
            </w:r>
            <w:r w:rsidRPr="001B1544">
              <w:rPr>
                <w:rStyle w:val="a4"/>
                <w:color w:val="111111"/>
                <w:bdr w:val="none" w:sz="0" w:space="0" w:color="auto" w:frame="1"/>
              </w:rPr>
              <w:t> </w:t>
            </w:r>
            <w:r w:rsidRPr="001B1544">
              <w:rPr>
                <w:iCs/>
                <w:color w:val="111111"/>
                <w:bdr w:val="none" w:sz="0" w:space="0" w:color="auto" w:frame="1"/>
              </w:rPr>
              <w:t>«Репка»</w:t>
            </w:r>
            <w:r w:rsidRPr="001B1544">
              <w:rPr>
                <w:color w:val="111111"/>
              </w:rPr>
              <w:t>.</w:t>
            </w:r>
            <w:r w:rsidRPr="002921E6">
              <w:rPr>
                <w:color w:val="111111"/>
              </w:rPr>
              <w:t xml:space="preserve"> </w:t>
            </w:r>
          </w:p>
          <w:p w:rsidR="006B1B56" w:rsidRPr="002921E6" w:rsidRDefault="001B1544" w:rsidP="000F27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Они нам </w:t>
            </w:r>
            <w:r w:rsidR="006B1B56" w:rsidRPr="002921E6">
              <w:rPr>
                <w:color w:val="111111"/>
              </w:rPr>
              <w:t> </w:t>
            </w:r>
            <w:r w:rsidR="006B1B56" w:rsidRPr="001B1544">
              <w:rPr>
                <w:color w:val="111111"/>
                <w:bdr w:val="none" w:sz="0" w:space="0" w:color="auto" w:frame="1"/>
              </w:rPr>
              <w:t>пиш</w:t>
            </w:r>
            <w:r>
              <w:rPr>
                <w:color w:val="111111"/>
                <w:bdr w:val="none" w:sz="0" w:space="0" w:color="auto" w:frame="1"/>
              </w:rPr>
              <w:t>ут</w:t>
            </w:r>
            <w:r w:rsidR="006B1B56" w:rsidRPr="001B1544">
              <w:rPr>
                <w:color w:val="111111"/>
              </w:rPr>
              <w:t>:</w:t>
            </w:r>
            <w:r w:rsidR="006B1B56" w:rsidRPr="002921E6">
              <w:rPr>
                <w:color w:val="111111"/>
              </w:rPr>
              <w:t xml:space="preserve"> «Ребята, </w:t>
            </w:r>
            <w:r>
              <w:rPr>
                <w:color w:val="111111"/>
              </w:rPr>
              <w:t>мы с дедушкой</w:t>
            </w:r>
            <w:r w:rsidR="006B1B56" w:rsidRPr="002921E6">
              <w:rPr>
                <w:color w:val="111111"/>
              </w:rPr>
              <w:t xml:space="preserve"> никак не может вытащить репку в огороде,</w:t>
            </w:r>
            <w:r>
              <w:rPr>
                <w:color w:val="111111"/>
              </w:rPr>
              <w:t xml:space="preserve"> уж слишком она большая у нас выросла</w:t>
            </w:r>
            <w:proofErr w:type="gramStart"/>
            <w:r>
              <w:rPr>
                <w:color w:val="111111"/>
              </w:rPr>
              <w:t>.</w:t>
            </w:r>
            <w:proofErr w:type="gramEnd"/>
            <w:r>
              <w:rPr>
                <w:color w:val="111111"/>
              </w:rPr>
              <w:t xml:space="preserve"> Помогите нам</w:t>
            </w:r>
            <w:r w:rsidR="006B1B56" w:rsidRPr="002921E6">
              <w:rPr>
                <w:color w:val="111111"/>
              </w:rPr>
              <w:t>, пожалуйста».</w:t>
            </w:r>
          </w:p>
          <w:p w:rsidR="006B1B56" w:rsidRPr="002921E6" w:rsidRDefault="006B1B56" w:rsidP="001B15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921E6">
              <w:rPr>
                <w:color w:val="111111"/>
                <w:u w:val="single"/>
                <w:bdr w:val="none" w:sz="0" w:space="0" w:color="auto" w:frame="1"/>
              </w:rPr>
              <w:t>Воспитатель</w:t>
            </w:r>
            <w:r w:rsidRPr="002921E6">
              <w:rPr>
                <w:color w:val="111111"/>
              </w:rPr>
              <w:t>: Ребята, вы хотите помочь дедушке</w:t>
            </w:r>
            <w:r w:rsidR="001B1544">
              <w:rPr>
                <w:color w:val="111111"/>
              </w:rPr>
              <w:t xml:space="preserve"> и бабушке</w:t>
            </w:r>
            <w:r w:rsidRPr="002921E6">
              <w:rPr>
                <w:color w:val="111111"/>
              </w:rPr>
              <w:t xml:space="preserve"> вытащить репку?</w:t>
            </w:r>
          </w:p>
          <w:p w:rsidR="006B1B56" w:rsidRPr="002921E6" w:rsidRDefault="006B1B56" w:rsidP="007446BB">
            <w:pPr>
              <w:rPr>
                <w:sz w:val="24"/>
                <w:szCs w:val="24"/>
              </w:rPr>
            </w:pPr>
          </w:p>
          <w:p w:rsidR="001B1544" w:rsidRDefault="006B1B56" w:rsidP="001B15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921E6">
              <w:rPr>
                <w:color w:val="111111"/>
                <w:u w:val="single"/>
                <w:bdr w:val="none" w:sz="0" w:space="0" w:color="auto" w:frame="1"/>
              </w:rPr>
              <w:t>Воспитатель</w:t>
            </w:r>
            <w:r w:rsidRPr="002921E6">
              <w:rPr>
                <w:color w:val="111111"/>
              </w:rPr>
              <w:t>: Тогда мы с вами</w:t>
            </w:r>
            <w:r w:rsidR="001B1544">
              <w:rPr>
                <w:color w:val="111111"/>
              </w:rPr>
              <w:t xml:space="preserve"> сейчас </w:t>
            </w:r>
            <w:r w:rsidRPr="002921E6">
              <w:rPr>
                <w:color w:val="111111"/>
              </w:rPr>
              <w:t xml:space="preserve"> отправимся к ним в </w:t>
            </w:r>
            <w:r w:rsidRPr="002921E6">
              <w:rPr>
                <w:rStyle w:val="a4"/>
                <w:b w:val="0"/>
                <w:color w:val="111111"/>
                <w:bdr w:val="none" w:sz="0" w:space="0" w:color="auto" w:frame="1"/>
              </w:rPr>
              <w:t>гости</w:t>
            </w:r>
            <w:r w:rsidRPr="002921E6">
              <w:rPr>
                <w:b/>
                <w:color w:val="111111"/>
              </w:rPr>
              <w:t>.</w:t>
            </w:r>
            <w:r w:rsidR="001B1544">
              <w:rPr>
                <w:color w:val="111111"/>
              </w:rPr>
              <w:t xml:space="preserve"> А полетим  мы на самолете</w:t>
            </w:r>
            <w:r w:rsidRPr="002921E6">
              <w:rPr>
                <w:color w:val="111111"/>
              </w:rPr>
              <w:t xml:space="preserve">. </w:t>
            </w:r>
          </w:p>
          <w:p w:rsidR="001B1544" w:rsidRDefault="006B1B56" w:rsidP="001B15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921E6">
              <w:rPr>
                <w:color w:val="111111"/>
              </w:rPr>
              <w:t>Чтобы попасть н</w:t>
            </w:r>
            <w:r w:rsidR="001B1544">
              <w:rPr>
                <w:color w:val="111111"/>
              </w:rPr>
              <w:t>а него необходимо отгадать загадку</w:t>
            </w:r>
            <w:r w:rsidRPr="002921E6">
              <w:rPr>
                <w:color w:val="111111"/>
              </w:rPr>
              <w:t xml:space="preserve">. </w:t>
            </w:r>
          </w:p>
          <w:p w:rsidR="006B1B56" w:rsidRPr="002921E6" w:rsidRDefault="006B1B56" w:rsidP="001B15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921E6">
              <w:rPr>
                <w:color w:val="111111"/>
              </w:rPr>
              <w:t>Кто первый назовет слово, тот и становится за мной.</w:t>
            </w:r>
            <w:r w:rsidRPr="001B1544">
              <w:rPr>
                <w:color w:val="111111"/>
              </w:rPr>
              <w:t> </w:t>
            </w:r>
            <w:r w:rsidRPr="001B1544">
              <w:rPr>
                <w:color w:val="111111"/>
                <w:bdr w:val="none" w:sz="0" w:space="0" w:color="auto" w:frame="1"/>
              </w:rPr>
              <w:t>Начинаем</w:t>
            </w:r>
            <w:r w:rsidRPr="002921E6">
              <w:rPr>
                <w:color w:val="111111"/>
              </w:rPr>
              <w:t>:</w:t>
            </w:r>
          </w:p>
          <w:p w:rsidR="006B1B56" w:rsidRPr="002921E6" w:rsidRDefault="00FE2D25" w:rsidP="00FE2D25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>-</w:t>
            </w:r>
            <w:r w:rsidR="001B1544">
              <w:rPr>
                <w:color w:val="111111"/>
              </w:rPr>
              <w:t>дом большой, а будка</w:t>
            </w:r>
            <w:r w:rsidR="006B1B56" w:rsidRPr="002921E6">
              <w:rPr>
                <w:color w:val="111111"/>
              </w:rPr>
              <w:t xml:space="preserve"> - … маленькая</w:t>
            </w:r>
          </w:p>
          <w:p w:rsidR="006B1B56" w:rsidRPr="002921E6" w:rsidRDefault="00FE2D25" w:rsidP="00FE2D25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>-</w:t>
            </w:r>
            <w:r w:rsidR="006B1B56" w:rsidRPr="002921E6">
              <w:rPr>
                <w:color w:val="111111"/>
              </w:rPr>
              <w:t>кубик квадратный а мя</w:t>
            </w:r>
            <w:proofErr w:type="gramStart"/>
            <w:r w:rsidR="006B1B56" w:rsidRPr="002921E6">
              <w:rPr>
                <w:color w:val="111111"/>
              </w:rPr>
              <w:t>ч-</w:t>
            </w:r>
            <w:proofErr w:type="gramEnd"/>
            <w:r w:rsidR="006B1B56" w:rsidRPr="002921E6">
              <w:rPr>
                <w:color w:val="111111"/>
              </w:rPr>
              <w:t xml:space="preserve"> … круглый</w:t>
            </w:r>
          </w:p>
          <w:p w:rsidR="006B1B56" w:rsidRPr="002921E6" w:rsidRDefault="00FE2D25" w:rsidP="00FE2D25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>-</w:t>
            </w:r>
            <w:r w:rsidR="001B1544">
              <w:rPr>
                <w:color w:val="111111"/>
              </w:rPr>
              <w:t>соль соленая</w:t>
            </w:r>
            <w:r w:rsidR="006B1B56" w:rsidRPr="002921E6">
              <w:rPr>
                <w:color w:val="111111"/>
              </w:rPr>
              <w:t>, а сахар - …. сладкий</w:t>
            </w:r>
          </w:p>
          <w:p w:rsidR="006B1B56" w:rsidRPr="002921E6" w:rsidRDefault="00FE2D25" w:rsidP="00FE2D25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>-</w:t>
            </w:r>
            <w:r w:rsidR="006B1B56" w:rsidRPr="002921E6">
              <w:rPr>
                <w:color w:val="111111"/>
              </w:rPr>
              <w:t>волк злой, а зайчик -…. добрый</w:t>
            </w:r>
          </w:p>
          <w:p w:rsidR="006B1B56" w:rsidRPr="002921E6" w:rsidRDefault="00FE2D25" w:rsidP="00FE2D25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>-</w:t>
            </w:r>
            <w:r w:rsidR="001B1544">
              <w:rPr>
                <w:color w:val="111111"/>
              </w:rPr>
              <w:t>на севере холодно, а на юге</w:t>
            </w:r>
            <w:proofErr w:type="gramStart"/>
            <w:r w:rsidR="006B1B56" w:rsidRPr="002921E6">
              <w:rPr>
                <w:color w:val="111111"/>
              </w:rPr>
              <w:t xml:space="preserve"> - ….</w:t>
            </w:r>
            <w:proofErr w:type="gramEnd"/>
            <w:r w:rsidR="006B1B56" w:rsidRPr="002921E6">
              <w:rPr>
                <w:color w:val="111111"/>
              </w:rPr>
              <w:t>тепло</w:t>
            </w:r>
          </w:p>
          <w:p w:rsidR="006B1B56" w:rsidRPr="002921E6" w:rsidRDefault="00FE2D25" w:rsidP="00FE2D25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>-</w:t>
            </w:r>
            <w:r w:rsidR="001B1544">
              <w:rPr>
                <w:color w:val="111111"/>
              </w:rPr>
              <w:t>утром солнце, а ночью - …луна</w:t>
            </w:r>
          </w:p>
          <w:p w:rsidR="006B1B56" w:rsidRPr="002921E6" w:rsidRDefault="00FE2D25" w:rsidP="00FE2D25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>-</w:t>
            </w:r>
            <w:r w:rsidR="006B1B56" w:rsidRPr="002921E6">
              <w:rPr>
                <w:color w:val="111111"/>
              </w:rPr>
              <w:t>Посмотрите, какой у нас поезд длинный получился.</w:t>
            </w:r>
          </w:p>
          <w:p w:rsidR="006B1B56" w:rsidRPr="002921E6" w:rsidRDefault="006B1B56" w:rsidP="007446BB">
            <w:pPr>
              <w:rPr>
                <w:sz w:val="24"/>
                <w:szCs w:val="24"/>
              </w:rPr>
            </w:pPr>
            <w:r w:rsidRPr="002921E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Воспитатель</w:t>
            </w:r>
            <w:r w:rsidR="001B1544">
              <w:rPr>
                <w:color w:val="111111"/>
                <w:sz w:val="24"/>
                <w:szCs w:val="24"/>
                <w:shd w:val="clear" w:color="auto" w:fill="FFFFFF"/>
              </w:rPr>
              <w:t>: Полетели</w:t>
            </w:r>
            <w:r w:rsidRPr="002921E6">
              <w:rPr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6B1B56" w:rsidRPr="002921E6" w:rsidRDefault="006B1B56" w:rsidP="007446BB">
            <w:pPr>
              <w:rPr>
                <w:sz w:val="24"/>
                <w:szCs w:val="24"/>
              </w:rPr>
            </w:pPr>
          </w:p>
          <w:p w:rsidR="009942CA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2921E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Воспитатель</w:t>
            </w:r>
            <w:r w:rsidRPr="002921E6">
              <w:rPr>
                <w:color w:val="111111"/>
                <w:sz w:val="24"/>
                <w:szCs w:val="24"/>
                <w:shd w:val="clear" w:color="auto" w:fill="FFFFFF"/>
              </w:rPr>
              <w:t xml:space="preserve">: - </w:t>
            </w:r>
            <w:r w:rsidR="001B1544">
              <w:rPr>
                <w:color w:val="111111"/>
                <w:sz w:val="24"/>
                <w:szCs w:val="24"/>
                <w:shd w:val="clear" w:color="auto" w:fill="FFFFFF"/>
              </w:rPr>
              <w:t xml:space="preserve">Ребята, посмотрите, мы прилетели на полянку. </w:t>
            </w:r>
            <w:r w:rsidR="009942CA">
              <w:rPr>
                <w:color w:val="111111"/>
                <w:sz w:val="24"/>
                <w:szCs w:val="24"/>
                <w:shd w:val="clear" w:color="auto" w:fill="FFFFFF"/>
              </w:rPr>
              <w:t xml:space="preserve">Сколько здесь </w:t>
            </w:r>
            <w:r w:rsidRPr="002921E6">
              <w:rPr>
                <w:color w:val="111111"/>
                <w:sz w:val="24"/>
                <w:szCs w:val="24"/>
                <w:shd w:val="clear" w:color="auto" w:fill="FFFFFF"/>
              </w:rPr>
              <w:t>много</w:t>
            </w:r>
            <w:r w:rsidR="009942CA">
              <w:rPr>
                <w:color w:val="111111"/>
                <w:sz w:val="24"/>
                <w:szCs w:val="24"/>
                <w:shd w:val="clear" w:color="auto" w:fill="FFFFFF"/>
              </w:rPr>
              <w:t xml:space="preserve"> цветов</w:t>
            </w:r>
            <w:r w:rsidRPr="002921E6">
              <w:rPr>
                <w:color w:val="111111"/>
                <w:sz w:val="24"/>
                <w:szCs w:val="24"/>
                <w:shd w:val="clear" w:color="auto" w:fill="FFFFFF"/>
              </w:rPr>
              <w:t>. Давайте понюхаем их аромат.</w:t>
            </w:r>
            <w:r w:rsidR="009942CA">
              <w:rPr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B1B56" w:rsidRPr="002921E6" w:rsidRDefault="009942CA" w:rsidP="007446BB">
            <w:pPr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Глубоко через носик вдыхаем славный и прекрасный аромат наших цветочков.</w:t>
            </w:r>
          </w:p>
          <w:p w:rsidR="006B1B56" w:rsidRPr="002921E6" w:rsidRDefault="006B1B56" w:rsidP="007446BB">
            <w:pPr>
              <w:rPr>
                <w:sz w:val="24"/>
                <w:szCs w:val="24"/>
              </w:rPr>
            </w:pPr>
          </w:p>
          <w:p w:rsidR="006B1B56" w:rsidRPr="00FE2D25" w:rsidRDefault="006B1B56" w:rsidP="007446BB">
            <w:pPr>
              <w:rPr>
                <w:sz w:val="24"/>
                <w:szCs w:val="24"/>
                <w:u w:val="single"/>
              </w:rPr>
            </w:pPr>
            <w:r w:rsidRPr="00FE2D25">
              <w:rPr>
                <w:color w:val="111111"/>
                <w:sz w:val="24"/>
                <w:szCs w:val="24"/>
                <w:u w:val="single"/>
                <w:shd w:val="clear" w:color="auto" w:fill="FFFFFF"/>
              </w:rPr>
              <w:t xml:space="preserve">Дыхательная гимнастика “Аромат цветов” </w:t>
            </w:r>
          </w:p>
          <w:p w:rsidR="00FE2D25" w:rsidRDefault="00FE2D25" w:rsidP="006B1B56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6B1B56" w:rsidRPr="002921E6" w:rsidRDefault="006B1B56" w:rsidP="006B1B5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921E6">
              <w:rPr>
                <w:color w:val="111111"/>
                <w:u w:val="single"/>
                <w:bdr w:val="none" w:sz="0" w:space="0" w:color="auto" w:frame="1"/>
              </w:rPr>
              <w:t>Воспитатель</w:t>
            </w:r>
            <w:r w:rsidRPr="002921E6">
              <w:rPr>
                <w:color w:val="111111"/>
              </w:rPr>
              <w:t>: ребята кто это у нас тут?</w:t>
            </w:r>
          </w:p>
          <w:p w:rsidR="006B1B56" w:rsidRPr="002921E6" w:rsidRDefault="006B1B56" w:rsidP="006B1B5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921E6">
              <w:rPr>
                <w:color w:val="111111"/>
              </w:rPr>
              <w:t>Посмотрите, кто это сидит? </w:t>
            </w:r>
          </w:p>
          <w:p w:rsidR="006B1B56" w:rsidRPr="002921E6" w:rsidRDefault="009942CA" w:rsidP="006B1B5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- А гусь</w:t>
            </w:r>
            <w:r w:rsidR="006B1B56" w:rsidRPr="002921E6">
              <w:rPr>
                <w:color w:val="111111"/>
              </w:rPr>
              <w:t xml:space="preserve"> где сидит? </w:t>
            </w:r>
          </w:p>
          <w:p w:rsidR="006B1B56" w:rsidRPr="002921E6" w:rsidRDefault="009942CA" w:rsidP="006B1B5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- А как кричит гусь</w:t>
            </w:r>
            <w:r w:rsidR="006B1B56" w:rsidRPr="002921E6">
              <w:rPr>
                <w:color w:val="111111"/>
              </w:rPr>
              <w:t>? </w:t>
            </w:r>
          </w:p>
          <w:p w:rsidR="006B1B56" w:rsidRPr="002921E6" w:rsidRDefault="006B1B56" w:rsidP="007446BB">
            <w:pPr>
              <w:rPr>
                <w:sz w:val="24"/>
                <w:szCs w:val="24"/>
              </w:rPr>
            </w:pPr>
          </w:p>
          <w:p w:rsidR="006B1B56" w:rsidRDefault="006B1B56" w:rsidP="009942C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921E6">
              <w:rPr>
                <w:color w:val="111111"/>
                <w:u w:val="single"/>
                <w:bdr w:val="none" w:sz="0" w:space="0" w:color="auto" w:frame="1"/>
              </w:rPr>
              <w:t>Воспитатель</w:t>
            </w:r>
            <w:r w:rsidR="009942CA">
              <w:rPr>
                <w:color w:val="111111"/>
              </w:rPr>
              <w:t>: посмотрите, гусь волнуется. Он</w:t>
            </w:r>
            <w:r w:rsidRPr="002921E6">
              <w:rPr>
                <w:color w:val="111111"/>
              </w:rPr>
              <w:t xml:space="preserve"> говорит, что у бабушки и дедушки пропали </w:t>
            </w:r>
            <w:r w:rsidR="009942CA">
              <w:rPr>
                <w:color w:val="111111"/>
              </w:rPr>
              <w:t xml:space="preserve">все животные. Они убежали из их домика и заблудились в лесу. А без них бабка и </w:t>
            </w:r>
            <w:proofErr w:type="gramStart"/>
            <w:r w:rsidR="009942CA">
              <w:rPr>
                <w:color w:val="111111"/>
              </w:rPr>
              <w:t>дедка</w:t>
            </w:r>
            <w:proofErr w:type="gramEnd"/>
            <w:r w:rsidR="009942CA">
              <w:rPr>
                <w:color w:val="111111"/>
              </w:rPr>
              <w:t xml:space="preserve"> не могут вытащить большую репку.</w:t>
            </w:r>
          </w:p>
          <w:p w:rsidR="009942CA" w:rsidRPr="002921E6" w:rsidRDefault="009942CA" w:rsidP="009942C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lastRenderedPageBreak/>
              <w:t xml:space="preserve">-Ребята, а ведь мы не </w:t>
            </w:r>
            <w:proofErr w:type="gramStart"/>
            <w:r>
              <w:rPr>
                <w:color w:val="111111"/>
              </w:rPr>
              <w:t>знаем</w:t>
            </w:r>
            <w:proofErr w:type="gramEnd"/>
            <w:r>
              <w:rPr>
                <w:color w:val="111111"/>
              </w:rPr>
              <w:t xml:space="preserve"> кто из животных пропал.</w:t>
            </w:r>
          </w:p>
          <w:p w:rsidR="006B1B56" w:rsidRDefault="009942CA" w:rsidP="006B1B5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-К</w:t>
            </w:r>
            <w:r w:rsidR="006B1B56" w:rsidRPr="002921E6">
              <w:rPr>
                <w:color w:val="111111"/>
              </w:rPr>
              <w:t xml:space="preserve">ак </w:t>
            </w:r>
            <w:r>
              <w:rPr>
                <w:color w:val="111111"/>
              </w:rPr>
              <w:t>же мы узнаем, кто убежал</w:t>
            </w:r>
            <w:r w:rsidR="006B1B56" w:rsidRPr="002921E6">
              <w:rPr>
                <w:color w:val="111111"/>
              </w:rPr>
              <w:t>? Может, отгадав загадки, мы с вами и узнаем</w:t>
            </w:r>
            <w:r>
              <w:rPr>
                <w:color w:val="111111"/>
              </w:rPr>
              <w:t>?</w:t>
            </w:r>
            <w:r w:rsidR="006B1B56" w:rsidRPr="002921E6">
              <w:rPr>
                <w:color w:val="111111"/>
              </w:rPr>
              <w:t>:</w:t>
            </w:r>
          </w:p>
          <w:p w:rsidR="009942CA" w:rsidRDefault="009942CA" w:rsidP="006B1B5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9942CA" w:rsidRDefault="009942CA" w:rsidP="006B1B5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  <w:r w:rsidRPr="009942CA">
              <w:rPr>
                <w:color w:val="111111"/>
                <w:u w:val="single"/>
              </w:rPr>
              <w:t>Загадки.</w:t>
            </w:r>
          </w:p>
          <w:p w:rsidR="009A6B97" w:rsidRPr="009A6B97" w:rsidRDefault="009A6B97" w:rsidP="006B1B5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  <w:r w:rsidRPr="009A6B97">
              <w:rPr>
                <w:color w:val="000000"/>
                <w:shd w:val="clear" w:color="auto" w:fill="FFFFFF"/>
              </w:rPr>
              <w:t>Самый верный в мире друг,</w:t>
            </w:r>
            <w:r w:rsidRPr="009A6B97">
              <w:rPr>
                <w:color w:val="000000"/>
              </w:rPr>
              <w:br/>
            </w:r>
            <w:r w:rsidRPr="009A6B97">
              <w:rPr>
                <w:color w:val="000000"/>
                <w:shd w:val="clear" w:color="auto" w:fill="FFFFFF"/>
              </w:rPr>
              <w:t xml:space="preserve">Не найти </w:t>
            </w:r>
            <w:proofErr w:type="gramStart"/>
            <w:r w:rsidRPr="009A6B97">
              <w:rPr>
                <w:color w:val="000000"/>
                <w:shd w:val="clear" w:color="auto" w:fill="FFFFFF"/>
              </w:rPr>
              <w:t>таких</w:t>
            </w:r>
            <w:proofErr w:type="gramEnd"/>
            <w:r w:rsidRPr="009A6B97">
              <w:rPr>
                <w:color w:val="000000"/>
                <w:shd w:val="clear" w:color="auto" w:fill="FFFFFF"/>
              </w:rPr>
              <w:t xml:space="preserve"> вокруг,</w:t>
            </w:r>
            <w:r w:rsidRPr="009A6B97">
              <w:rPr>
                <w:color w:val="000000"/>
              </w:rPr>
              <w:br/>
            </w:r>
            <w:r w:rsidRPr="009A6B97">
              <w:rPr>
                <w:color w:val="000000"/>
                <w:shd w:val="clear" w:color="auto" w:fill="FFFFFF"/>
              </w:rPr>
              <w:t>Часто дом наш охраняет,</w:t>
            </w:r>
            <w:r w:rsidRPr="009A6B97">
              <w:rPr>
                <w:color w:val="000000"/>
              </w:rPr>
              <w:br/>
            </w:r>
            <w:r w:rsidRPr="009A6B97">
              <w:rPr>
                <w:color w:val="000000"/>
                <w:shd w:val="clear" w:color="auto" w:fill="FFFFFF"/>
              </w:rPr>
              <w:t>Кто заходит, сразу лает.</w:t>
            </w:r>
          </w:p>
          <w:p w:rsidR="006B1B56" w:rsidRPr="002921E6" w:rsidRDefault="006B1B56" w:rsidP="007446BB">
            <w:pPr>
              <w:rPr>
                <w:sz w:val="24"/>
                <w:szCs w:val="24"/>
              </w:rPr>
            </w:pPr>
          </w:p>
          <w:p w:rsidR="009A6B97" w:rsidRPr="009A6B97" w:rsidRDefault="009A6B97" w:rsidP="007446BB">
            <w:pPr>
              <w:rPr>
                <w:color w:val="111111"/>
                <w:sz w:val="24"/>
                <w:szCs w:val="24"/>
                <w:u w:val="single"/>
                <w:shd w:val="clear" w:color="auto" w:fill="FFFFFF"/>
              </w:rPr>
            </w:pPr>
            <w:r w:rsidRPr="009A6B97">
              <w:rPr>
                <w:color w:val="111111"/>
                <w:sz w:val="24"/>
                <w:szCs w:val="24"/>
                <w:u w:val="single"/>
                <w:shd w:val="clear" w:color="auto" w:fill="FFFFFF"/>
              </w:rPr>
              <w:t xml:space="preserve">Воспитатель: </w:t>
            </w:r>
          </w:p>
          <w:p w:rsidR="006B1B56" w:rsidRPr="002921E6" w:rsidRDefault="006B1B56" w:rsidP="007446BB">
            <w:pPr>
              <w:rPr>
                <w:sz w:val="24"/>
                <w:szCs w:val="24"/>
              </w:rPr>
            </w:pPr>
            <w:r w:rsidRPr="002921E6">
              <w:rPr>
                <w:color w:val="111111"/>
                <w:sz w:val="24"/>
                <w:szCs w:val="24"/>
                <w:shd w:val="clear" w:color="auto" w:fill="FFFFFF"/>
              </w:rPr>
              <w:t>- Что собака делает?</w:t>
            </w:r>
          </w:p>
          <w:p w:rsidR="006B1B56" w:rsidRPr="002921E6" w:rsidRDefault="006B1B56" w:rsidP="007446BB">
            <w:pPr>
              <w:rPr>
                <w:sz w:val="24"/>
                <w:szCs w:val="24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2921E6">
              <w:rPr>
                <w:color w:val="111111"/>
                <w:sz w:val="24"/>
                <w:szCs w:val="24"/>
                <w:shd w:val="clear" w:color="auto" w:fill="FFFFFF"/>
              </w:rPr>
              <w:t>- Как она лает?</w:t>
            </w:r>
          </w:p>
          <w:p w:rsidR="006B1B56" w:rsidRPr="002921E6" w:rsidRDefault="009A6B97" w:rsidP="006B1B56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>-</w:t>
            </w:r>
            <w:r w:rsidR="006B1B56" w:rsidRPr="002921E6">
              <w:rPr>
                <w:color w:val="111111"/>
              </w:rPr>
              <w:t>Загадку мы отгадали, о собачке поговорили, но ее мы не нашли. Где же она?</w:t>
            </w:r>
          </w:p>
          <w:p w:rsidR="006B1B56" w:rsidRPr="002921E6" w:rsidRDefault="009A6B97" w:rsidP="006B1B5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>
              <w:rPr>
                <w:color w:val="111111"/>
              </w:rPr>
              <w:t>- А</w:t>
            </w:r>
            <w:r w:rsidR="006B1B56" w:rsidRPr="002921E6">
              <w:rPr>
                <w:color w:val="111111"/>
              </w:rPr>
              <w:t xml:space="preserve"> я знаю, как ее найти, ее надо позвать. </w:t>
            </w:r>
          </w:p>
          <w:p w:rsidR="006B1B56" w:rsidRPr="002921E6" w:rsidRDefault="006B1B56" w:rsidP="006B1B5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6B1B56" w:rsidRPr="00FE2D25" w:rsidRDefault="009A6B97" w:rsidP="007446BB">
            <w:pPr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В</w:t>
            </w:r>
            <w:r w:rsidR="006B1B56" w:rsidRPr="002921E6">
              <w:rPr>
                <w:color w:val="111111"/>
                <w:sz w:val="24"/>
                <w:szCs w:val="24"/>
                <w:shd w:val="clear" w:color="auto" w:fill="FFFFFF"/>
              </w:rPr>
              <w:t>оспитатель достает собачку </w:t>
            </w:r>
            <w:r w:rsidR="006B1B56" w:rsidRPr="002921E6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(игрушку)</w:t>
            </w:r>
          </w:p>
        </w:tc>
        <w:tc>
          <w:tcPr>
            <w:tcW w:w="5341" w:type="dxa"/>
          </w:tcPr>
          <w:p w:rsidR="006B1B56" w:rsidRPr="002921E6" w:rsidRDefault="000F276D" w:rsidP="007446BB">
            <w:pPr>
              <w:rPr>
                <w:color w:val="11111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Цели</w:t>
            </w:r>
            <w:r w:rsidR="006B1B56" w:rsidRPr="002921E6">
              <w:rPr>
                <w:sz w:val="24"/>
                <w:szCs w:val="24"/>
              </w:rPr>
              <w:t xml:space="preserve">: </w:t>
            </w:r>
            <w:r w:rsidR="006B1B56" w:rsidRPr="002921E6">
              <w:rPr>
                <w:color w:val="111111"/>
                <w:sz w:val="24"/>
                <w:szCs w:val="24"/>
              </w:rPr>
              <w:t>Свободное общение по </w:t>
            </w:r>
            <w:r w:rsidR="006B1B56" w:rsidRPr="002921E6">
              <w:rPr>
                <w:rStyle w:val="a4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сказке </w:t>
            </w:r>
            <w:r w:rsidR="006B1B56" w:rsidRPr="002921E6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«Репка»</w:t>
            </w:r>
            <w:r w:rsidR="006B1B56" w:rsidRPr="002921E6">
              <w:rPr>
                <w:color w:val="111111"/>
                <w:sz w:val="24"/>
                <w:szCs w:val="24"/>
              </w:rPr>
              <w:t>, беседа о героях </w:t>
            </w:r>
            <w:r w:rsidR="006B1B56" w:rsidRPr="002921E6">
              <w:rPr>
                <w:rStyle w:val="a4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сказки</w:t>
            </w:r>
            <w:r>
              <w:rPr>
                <w:rStyle w:val="a4"/>
                <w:b w:val="0"/>
                <w:color w:val="111111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gramStart"/>
            <w:r>
              <w:rPr>
                <w:rStyle w:val="a4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о</w:t>
            </w:r>
            <w:proofErr w:type="gramEnd"/>
            <w:r>
              <w:rPr>
                <w:rStyle w:val="a4"/>
                <w:b w:val="0"/>
                <w:color w:val="111111"/>
                <w:sz w:val="24"/>
                <w:szCs w:val="24"/>
                <w:bdr w:val="none" w:sz="0" w:space="0" w:color="auto" w:frame="1"/>
              </w:rPr>
              <w:t xml:space="preserve"> их действиях, о добре, дружбе и помощи близким</w:t>
            </w:r>
            <w:r w:rsidR="006B1B56" w:rsidRPr="002921E6">
              <w:rPr>
                <w:color w:val="111111"/>
                <w:sz w:val="24"/>
                <w:szCs w:val="24"/>
              </w:rPr>
              <w:t>. Рассматривание картин с изображением персонажей участников </w:t>
            </w:r>
            <w:r w:rsidR="006B1B56" w:rsidRPr="002921E6">
              <w:rPr>
                <w:rStyle w:val="a4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сказки</w:t>
            </w:r>
            <w:r w:rsidR="006B1B56" w:rsidRPr="002921E6">
              <w:rPr>
                <w:color w:val="111111"/>
                <w:sz w:val="24"/>
                <w:szCs w:val="24"/>
              </w:rPr>
              <w:t>. Отгадывания загадок.</w:t>
            </w: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</w:rPr>
            </w:pPr>
          </w:p>
          <w:p w:rsidR="000F276D" w:rsidRDefault="000F276D" w:rsidP="007446BB">
            <w:pPr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0F276D" w:rsidRDefault="000F276D" w:rsidP="007446BB">
            <w:pPr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FE2D25" w:rsidRDefault="00FE2D25" w:rsidP="007446BB">
            <w:pPr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1B1544" w:rsidRPr="001B1544" w:rsidRDefault="001B1544" w:rsidP="007446BB">
            <w:pPr>
              <w:rPr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lastRenderedPageBreak/>
              <w:t xml:space="preserve">Дети: </w:t>
            </w:r>
            <w:proofErr w:type="gramStart"/>
            <w:r w:rsidRPr="001B1544">
              <w:rPr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Ух</w:t>
            </w:r>
            <w:proofErr w:type="gramEnd"/>
            <w:r w:rsidRPr="001B1544">
              <w:rPr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ты, это письмо!</w:t>
            </w:r>
          </w:p>
          <w:p w:rsidR="001B1544" w:rsidRDefault="001B1544" w:rsidP="007446BB">
            <w:pPr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1B1544" w:rsidRDefault="001B1544" w:rsidP="007446BB">
            <w:pPr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1B1544" w:rsidRDefault="001B1544" w:rsidP="007446BB">
            <w:pPr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1B1544" w:rsidRDefault="001B1544" w:rsidP="007446BB">
            <w:pPr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1B1544" w:rsidRDefault="001B1544" w:rsidP="007446BB">
            <w:pPr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1B1544" w:rsidRDefault="001B1544" w:rsidP="007446BB">
            <w:pPr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1B1544" w:rsidRDefault="001B1544" w:rsidP="007446BB">
            <w:pPr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1B1544" w:rsidRDefault="001B1544" w:rsidP="007446BB">
            <w:pPr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1B1544" w:rsidRDefault="001B1544" w:rsidP="007446BB">
            <w:pPr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1B1544" w:rsidRDefault="001B1544" w:rsidP="007446BB">
            <w:pPr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2921E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Дети</w:t>
            </w:r>
            <w:r w:rsidRPr="002921E6">
              <w:rPr>
                <w:color w:val="111111"/>
                <w:sz w:val="24"/>
                <w:szCs w:val="24"/>
                <w:shd w:val="clear" w:color="auto" w:fill="FFFFFF"/>
              </w:rPr>
              <w:t>: Да.</w:t>
            </w: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FE2D25" w:rsidRDefault="00FE2D25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FE2D25" w:rsidRDefault="00FE2D25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2921E6">
              <w:rPr>
                <w:color w:val="111111"/>
                <w:sz w:val="24"/>
                <w:szCs w:val="24"/>
                <w:shd w:val="clear" w:color="auto" w:fill="FFFFFF"/>
              </w:rPr>
              <w:t>Ответы детей</w:t>
            </w:r>
            <w:r w:rsidR="001B1544">
              <w:rPr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Pr="002921E6" w:rsidRDefault="009942CA" w:rsidP="006B1B56">
            <w:pPr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Дети через нос делают глубокий </w:t>
            </w:r>
            <w:r w:rsidR="006B1B56" w:rsidRPr="002921E6">
              <w:rPr>
                <w:color w:val="111111"/>
                <w:sz w:val="24"/>
                <w:szCs w:val="24"/>
                <w:shd w:val="clear" w:color="auto" w:fill="FFFFFF"/>
              </w:rPr>
              <w:t xml:space="preserve"> вдох, и медленно выдыхают</w:t>
            </w:r>
            <w:proofErr w:type="gramStart"/>
            <w:r w:rsidR="006B1B56" w:rsidRPr="002921E6">
              <w:rPr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6B1B56" w:rsidRPr="002921E6" w:rsidRDefault="006B1B56" w:rsidP="007446BB">
            <w:pPr>
              <w:rPr>
                <w:sz w:val="24"/>
                <w:szCs w:val="24"/>
              </w:rPr>
            </w:pPr>
          </w:p>
          <w:p w:rsidR="006B1B56" w:rsidRPr="002921E6" w:rsidRDefault="006B1B56" w:rsidP="007446BB">
            <w:pPr>
              <w:rPr>
                <w:sz w:val="24"/>
                <w:szCs w:val="24"/>
              </w:rPr>
            </w:pPr>
          </w:p>
          <w:p w:rsidR="006B1B56" w:rsidRPr="002921E6" w:rsidRDefault="006B1B56" w:rsidP="006B1B5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921E6">
              <w:t xml:space="preserve">Ответы детей: </w:t>
            </w:r>
            <w:r w:rsidR="009942CA">
              <w:rPr>
                <w:iCs/>
                <w:color w:val="111111"/>
                <w:bdr w:val="none" w:sz="0" w:space="0" w:color="auto" w:frame="1"/>
              </w:rPr>
              <w:t>(Гусь), (В кустах), (Га-га-га</w:t>
            </w:r>
            <w:r w:rsidRPr="002921E6">
              <w:rPr>
                <w:iCs/>
                <w:color w:val="111111"/>
                <w:bdr w:val="none" w:sz="0" w:space="0" w:color="auto" w:frame="1"/>
              </w:rPr>
              <w:t>)</w:t>
            </w:r>
          </w:p>
          <w:p w:rsidR="006B1B56" w:rsidRPr="002921E6" w:rsidRDefault="006B1B56" w:rsidP="007446BB">
            <w:pPr>
              <w:rPr>
                <w:sz w:val="24"/>
                <w:szCs w:val="24"/>
              </w:rPr>
            </w:pPr>
          </w:p>
          <w:p w:rsidR="006B1B56" w:rsidRPr="002921E6" w:rsidRDefault="006B1B56" w:rsidP="007446BB">
            <w:pPr>
              <w:rPr>
                <w:sz w:val="24"/>
                <w:szCs w:val="24"/>
              </w:rPr>
            </w:pPr>
          </w:p>
          <w:p w:rsidR="006B1B56" w:rsidRPr="002921E6" w:rsidRDefault="006B1B56" w:rsidP="007446BB">
            <w:pPr>
              <w:rPr>
                <w:sz w:val="24"/>
                <w:szCs w:val="24"/>
              </w:rPr>
            </w:pPr>
          </w:p>
          <w:p w:rsidR="006B1B56" w:rsidRPr="002921E6" w:rsidRDefault="006B1B56" w:rsidP="007446BB">
            <w:pPr>
              <w:rPr>
                <w:sz w:val="24"/>
                <w:szCs w:val="24"/>
              </w:rPr>
            </w:pPr>
          </w:p>
          <w:p w:rsidR="006B1B56" w:rsidRPr="002921E6" w:rsidRDefault="006B1B56" w:rsidP="007446BB">
            <w:pPr>
              <w:rPr>
                <w:sz w:val="24"/>
                <w:szCs w:val="24"/>
              </w:rPr>
            </w:pPr>
          </w:p>
          <w:p w:rsidR="006B1B56" w:rsidRPr="002921E6" w:rsidRDefault="006B1B56" w:rsidP="007446BB">
            <w:pPr>
              <w:rPr>
                <w:sz w:val="24"/>
                <w:szCs w:val="24"/>
              </w:rPr>
            </w:pPr>
          </w:p>
          <w:p w:rsidR="006B1B56" w:rsidRPr="002921E6" w:rsidRDefault="006B1B56" w:rsidP="007446BB">
            <w:pPr>
              <w:rPr>
                <w:sz w:val="24"/>
                <w:szCs w:val="24"/>
              </w:rPr>
            </w:pPr>
          </w:p>
          <w:p w:rsidR="006B1B56" w:rsidRPr="002921E6" w:rsidRDefault="006B1B56" w:rsidP="007446BB">
            <w:pPr>
              <w:rPr>
                <w:sz w:val="24"/>
                <w:szCs w:val="24"/>
              </w:rPr>
            </w:pPr>
          </w:p>
          <w:p w:rsidR="006B1B56" w:rsidRPr="002921E6" w:rsidRDefault="006B1B56" w:rsidP="007446BB">
            <w:pPr>
              <w:rPr>
                <w:sz w:val="24"/>
                <w:szCs w:val="24"/>
              </w:rPr>
            </w:pPr>
          </w:p>
          <w:p w:rsidR="006B1B56" w:rsidRPr="002921E6" w:rsidRDefault="006B1B56" w:rsidP="007446BB">
            <w:pPr>
              <w:rPr>
                <w:sz w:val="24"/>
                <w:szCs w:val="24"/>
              </w:rPr>
            </w:pPr>
          </w:p>
          <w:p w:rsidR="006B1B56" w:rsidRPr="002921E6" w:rsidRDefault="006B1B56" w:rsidP="007446BB">
            <w:pPr>
              <w:rPr>
                <w:sz w:val="24"/>
                <w:szCs w:val="24"/>
              </w:rPr>
            </w:pPr>
          </w:p>
          <w:p w:rsidR="006B1B56" w:rsidRPr="002921E6" w:rsidRDefault="006B1B56" w:rsidP="007446BB">
            <w:pPr>
              <w:rPr>
                <w:sz w:val="24"/>
                <w:szCs w:val="24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2921E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Дети</w:t>
            </w:r>
            <w:r w:rsidRPr="002921E6">
              <w:rPr>
                <w:color w:val="111111"/>
                <w:sz w:val="24"/>
                <w:szCs w:val="24"/>
                <w:shd w:val="clear" w:color="auto" w:fill="FFFFFF"/>
              </w:rPr>
              <w:t>: соба</w:t>
            </w:r>
            <w:r w:rsidR="009A6B97">
              <w:rPr>
                <w:color w:val="111111"/>
                <w:sz w:val="24"/>
                <w:szCs w:val="24"/>
                <w:shd w:val="clear" w:color="auto" w:fill="FFFFFF"/>
              </w:rPr>
              <w:t>ч</w:t>
            </w:r>
            <w:r w:rsidRPr="002921E6">
              <w:rPr>
                <w:color w:val="111111"/>
                <w:sz w:val="24"/>
                <w:szCs w:val="24"/>
                <w:shd w:val="clear" w:color="auto" w:fill="FFFFFF"/>
              </w:rPr>
              <w:t>ка.</w:t>
            </w: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Pr="002921E6" w:rsidRDefault="009A6B97" w:rsidP="007446BB">
            <w:pPr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A6B97">
              <w:rPr>
                <w:color w:val="111111"/>
                <w:sz w:val="24"/>
                <w:szCs w:val="24"/>
                <w:u w:val="single"/>
                <w:shd w:val="clear" w:color="auto" w:fill="FFFFFF"/>
              </w:rPr>
              <w:t>Дети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="006B1B56" w:rsidRPr="002921E6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Лает, сторожит дом, рычит, виляет хвостом)</w:t>
            </w:r>
            <w:proofErr w:type="gramEnd"/>
          </w:p>
          <w:p w:rsidR="006B1B56" w:rsidRPr="002921E6" w:rsidRDefault="006B1B56" w:rsidP="007446BB">
            <w:pPr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B1B56" w:rsidRPr="002921E6" w:rsidRDefault="009A6B97" w:rsidP="007446BB">
            <w:pPr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E2D25">
              <w:rPr>
                <w:iCs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Дети</w:t>
            </w:r>
            <w:r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: Гав-гав</w:t>
            </w:r>
          </w:p>
          <w:p w:rsidR="006B1B56" w:rsidRPr="002921E6" w:rsidRDefault="006B1B56" w:rsidP="007446BB">
            <w:pPr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B1B56" w:rsidRPr="002921E6" w:rsidRDefault="006B1B56" w:rsidP="007446BB">
            <w:pPr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Pr="009A6B97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2921E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Дети</w:t>
            </w:r>
            <w:r w:rsidRPr="002921E6">
              <w:rPr>
                <w:color w:val="111111"/>
                <w:sz w:val="24"/>
                <w:szCs w:val="24"/>
                <w:shd w:val="clear" w:color="auto" w:fill="FFFFFF"/>
              </w:rPr>
              <w:t>: Жучка</w:t>
            </w:r>
            <w:proofErr w:type="gramStart"/>
            <w:r w:rsidRPr="002921E6">
              <w:rPr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921E6">
              <w:rPr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2921E6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proofErr w:type="gramStart"/>
            <w:r w:rsidRPr="002921E6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</w:t>
            </w:r>
            <w:proofErr w:type="gramEnd"/>
            <w:r w:rsidRPr="002921E6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ети зовут собачку)</w:t>
            </w:r>
          </w:p>
          <w:p w:rsidR="006B1B56" w:rsidRPr="002921E6" w:rsidRDefault="006B1B56" w:rsidP="007446BB">
            <w:pPr>
              <w:rPr>
                <w:sz w:val="24"/>
                <w:szCs w:val="24"/>
              </w:rPr>
            </w:pPr>
          </w:p>
        </w:tc>
      </w:tr>
    </w:tbl>
    <w:p w:rsidR="006B1B56" w:rsidRPr="002921E6" w:rsidRDefault="006B1B56" w:rsidP="007446BB"/>
    <w:p w:rsidR="006B1B56" w:rsidRPr="00FE2D25" w:rsidRDefault="006B1B56" w:rsidP="007446BB">
      <w:pPr>
        <w:rPr>
          <w:u w:val="single"/>
        </w:rPr>
      </w:pPr>
      <w:r w:rsidRPr="009A6B97">
        <w:rPr>
          <w:u w:val="single"/>
        </w:rPr>
        <w:t>Физкультминутка</w:t>
      </w: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6B1B56" w:rsidRPr="002921E6" w:rsidTr="006B1B56">
        <w:tc>
          <w:tcPr>
            <w:tcW w:w="5341" w:type="dxa"/>
          </w:tcPr>
          <w:p w:rsidR="006B1B56" w:rsidRPr="002921E6" w:rsidRDefault="006B1B56" w:rsidP="007446BB">
            <w:pPr>
              <w:rPr>
                <w:sz w:val="24"/>
                <w:szCs w:val="24"/>
              </w:rPr>
            </w:pPr>
            <w:r w:rsidRPr="002921E6">
              <w:rPr>
                <w:sz w:val="24"/>
                <w:szCs w:val="24"/>
              </w:rPr>
              <w:t>Цель: снятие напряжения, развитие двигательной активности</w:t>
            </w:r>
          </w:p>
        </w:tc>
        <w:tc>
          <w:tcPr>
            <w:tcW w:w="5341" w:type="dxa"/>
          </w:tcPr>
          <w:p w:rsidR="006B1B56" w:rsidRPr="002921E6" w:rsidRDefault="006B1B56" w:rsidP="007446BB">
            <w:pPr>
              <w:rPr>
                <w:sz w:val="24"/>
                <w:szCs w:val="24"/>
              </w:rPr>
            </w:pPr>
            <w:r w:rsidRPr="002921E6">
              <w:rPr>
                <w:sz w:val="24"/>
                <w:szCs w:val="24"/>
              </w:rPr>
              <w:t>Цель: выполнение движений согласно тексту</w:t>
            </w:r>
          </w:p>
        </w:tc>
      </w:tr>
      <w:tr w:rsidR="006B1B56" w:rsidRPr="002921E6" w:rsidTr="006B1B56">
        <w:tc>
          <w:tcPr>
            <w:tcW w:w="5341" w:type="dxa"/>
          </w:tcPr>
          <w:p w:rsidR="009A6B97" w:rsidRPr="009A6B97" w:rsidRDefault="009A6B97" w:rsidP="009A6B97">
            <w:pPr>
              <w:spacing w:after="240"/>
              <w:rPr>
                <w:sz w:val="24"/>
                <w:szCs w:val="24"/>
              </w:rPr>
            </w:pPr>
            <w:r w:rsidRPr="009A6B97">
              <w:rPr>
                <w:sz w:val="24"/>
                <w:szCs w:val="24"/>
              </w:rPr>
              <w:t xml:space="preserve">В огороде </w:t>
            </w:r>
            <w:proofErr w:type="gramStart"/>
            <w:r w:rsidRPr="009A6B97">
              <w:rPr>
                <w:sz w:val="24"/>
                <w:szCs w:val="24"/>
              </w:rPr>
              <w:t>дедка</w:t>
            </w:r>
            <w:proofErr w:type="gramEnd"/>
            <w:r w:rsidRPr="009A6B97">
              <w:rPr>
                <w:sz w:val="24"/>
                <w:szCs w:val="24"/>
              </w:rPr>
              <w:t xml:space="preserve"> репку посадил (присели)</w:t>
            </w:r>
          </w:p>
          <w:p w:rsidR="009A6B97" w:rsidRPr="009A6B97" w:rsidRDefault="009A6B97" w:rsidP="009A6B97">
            <w:pPr>
              <w:spacing w:after="240"/>
              <w:rPr>
                <w:sz w:val="24"/>
                <w:szCs w:val="24"/>
              </w:rPr>
            </w:pPr>
            <w:r w:rsidRPr="009A6B97">
              <w:rPr>
                <w:sz w:val="24"/>
                <w:szCs w:val="24"/>
              </w:rPr>
              <w:t>И водой из лейки репку он полил (тихонько поднимаемся)</w:t>
            </w:r>
          </w:p>
          <w:p w:rsidR="009A6B97" w:rsidRPr="009A6B97" w:rsidRDefault="009A6B97" w:rsidP="009A6B97">
            <w:pPr>
              <w:spacing w:after="240"/>
              <w:rPr>
                <w:sz w:val="24"/>
                <w:szCs w:val="24"/>
              </w:rPr>
            </w:pPr>
            <w:r w:rsidRPr="009A6B97">
              <w:rPr>
                <w:sz w:val="24"/>
                <w:szCs w:val="24"/>
              </w:rPr>
              <w:t>Расти, расти, репка, и сладка, и крепка (тянемся вверх на носочках).</w:t>
            </w:r>
          </w:p>
          <w:p w:rsidR="009A6B97" w:rsidRPr="009A6B97" w:rsidRDefault="009A6B97" w:rsidP="009A6B97">
            <w:pPr>
              <w:spacing w:after="240"/>
              <w:rPr>
                <w:sz w:val="24"/>
                <w:szCs w:val="24"/>
              </w:rPr>
            </w:pPr>
            <w:r w:rsidRPr="009A6B97">
              <w:rPr>
                <w:sz w:val="24"/>
                <w:szCs w:val="24"/>
              </w:rPr>
              <w:t>Выросла репка всем на удивленье (подняли плечики)</w:t>
            </w:r>
          </w:p>
          <w:p w:rsidR="009A6B97" w:rsidRPr="009A6B97" w:rsidRDefault="009A6B97" w:rsidP="009A6B97">
            <w:pPr>
              <w:spacing w:after="240"/>
              <w:rPr>
                <w:sz w:val="24"/>
                <w:szCs w:val="24"/>
              </w:rPr>
            </w:pPr>
            <w:r w:rsidRPr="009A6B97">
              <w:rPr>
                <w:sz w:val="24"/>
                <w:szCs w:val="24"/>
              </w:rPr>
              <w:t>Большая – пребольшая, всем хватит угощенья (руки в стороны)</w:t>
            </w:r>
          </w:p>
          <w:p w:rsidR="009A6B97" w:rsidRPr="009A6B97" w:rsidRDefault="009A6B97" w:rsidP="009A6B97">
            <w:pPr>
              <w:spacing w:after="240"/>
              <w:rPr>
                <w:sz w:val="24"/>
                <w:szCs w:val="24"/>
              </w:rPr>
            </w:pPr>
            <w:r w:rsidRPr="009A6B97">
              <w:rPr>
                <w:sz w:val="24"/>
                <w:szCs w:val="24"/>
              </w:rPr>
              <w:t>Выросла репка и сладка, и крепка (тянемся вверх на носочках)</w:t>
            </w:r>
          </w:p>
          <w:p w:rsidR="006B1B56" w:rsidRPr="002921E6" w:rsidRDefault="009A6B97" w:rsidP="00FE2D25">
            <w:pPr>
              <w:spacing w:after="240"/>
              <w:rPr>
                <w:sz w:val="24"/>
                <w:szCs w:val="24"/>
              </w:rPr>
            </w:pPr>
            <w:r w:rsidRPr="009A6B97">
              <w:rPr>
                <w:sz w:val="24"/>
                <w:szCs w:val="24"/>
              </w:rPr>
              <w:t>Выросла репка и сладка, и крепка (тянемся вверх на носочках).</w:t>
            </w:r>
          </w:p>
          <w:p w:rsidR="006B1B56" w:rsidRDefault="006B1B56" w:rsidP="006B1B5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921E6">
              <w:rPr>
                <w:color w:val="111111"/>
                <w:u w:val="single"/>
                <w:bdr w:val="none" w:sz="0" w:space="0" w:color="auto" w:frame="1"/>
              </w:rPr>
              <w:t>У нас еще загадка</w:t>
            </w:r>
            <w:r w:rsidRPr="002921E6">
              <w:rPr>
                <w:color w:val="111111"/>
              </w:rPr>
              <w:t>:</w:t>
            </w:r>
          </w:p>
          <w:p w:rsidR="009A6B97" w:rsidRDefault="009A6B97" w:rsidP="006B1B5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A6B97">
              <w:rPr>
                <w:color w:val="000000"/>
                <w:shd w:val="clear" w:color="auto" w:fill="FFFFFF"/>
              </w:rPr>
              <w:t>Лапки мягкие ступают,</w:t>
            </w:r>
            <w:r w:rsidRPr="009A6B97">
              <w:rPr>
                <w:color w:val="000000"/>
              </w:rPr>
              <w:br/>
            </w:r>
            <w:r w:rsidRPr="009A6B97">
              <w:rPr>
                <w:color w:val="000000"/>
                <w:shd w:val="clear" w:color="auto" w:fill="FFFFFF"/>
              </w:rPr>
              <w:t>Всех мышей вокруг пугают,</w:t>
            </w:r>
            <w:r w:rsidRPr="009A6B97">
              <w:rPr>
                <w:color w:val="000000"/>
              </w:rPr>
              <w:br/>
            </w:r>
            <w:r w:rsidRPr="009A6B97">
              <w:rPr>
                <w:color w:val="000000"/>
                <w:shd w:val="clear" w:color="auto" w:fill="FFFFFF"/>
              </w:rPr>
              <w:t>На солнышке пригрелась у окошка,</w:t>
            </w:r>
            <w:r w:rsidRPr="009A6B97">
              <w:rPr>
                <w:color w:val="000000"/>
              </w:rPr>
              <w:br/>
            </w:r>
            <w:r w:rsidRPr="009A6B97">
              <w:rPr>
                <w:color w:val="000000"/>
                <w:shd w:val="clear" w:color="auto" w:fill="FFFFFF"/>
              </w:rPr>
              <w:t>Пушистая и ласковая ...</w:t>
            </w:r>
          </w:p>
          <w:p w:rsidR="009A6B97" w:rsidRPr="009A6B97" w:rsidRDefault="009A6B97" w:rsidP="006B1B5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6B1B56" w:rsidRPr="002921E6" w:rsidRDefault="006B1B56" w:rsidP="007446BB">
            <w:pPr>
              <w:rPr>
                <w:sz w:val="24"/>
                <w:szCs w:val="24"/>
              </w:rPr>
            </w:pPr>
            <w:r w:rsidRPr="002921E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Воспитатель</w:t>
            </w:r>
            <w:r w:rsidRPr="002921E6">
              <w:rPr>
                <w:color w:val="111111"/>
                <w:sz w:val="24"/>
                <w:szCs w:val="24"/>
                <w:shd w:val="clear" w:color="auto" w:fill="FFFFFF"/>
              </w:rPr>
              <w:t>: А как она говорит?</w:t>
            </w:r>
          </w:p>
          <w:p w:rsidR="006B1B56" w:rsidRPr="002921E6" w:rsidRDefault="006B1B56" w:rsidP="007446BB">
            <w:pPr>
              <w:rPr>
                <w:sz w:val="24"/>
                <w:szCs w:val="24"/>
              </w:rPr>
            </w:pPr>
          </w:p>
          <w:p w:rsidR="006B1B56" w:rsidRPr="002921E6" w:rsidRDefault="008A67DE" w:rsidP="007446BB">
            <w:pPr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-</w:t>
            </w:r>
            <w:r w:rsidR="006B1B56" w:rsidRPr="002921E6">
              <w:rPr>
                <w:color w:val="111111"/>
                <w:sz w:val="24"/>
                <w:szCs w:val="24"/>
                <w:shd w:val="clear" w:color="auto" w:fill="FFFFFF"/>
              </w:rPr>
              <w:t>Давайте ласково назовем кошку?</w:t>
            </w:r>
          </w:p>
          <w:p w:rsidR="006B1B56" w:rsidRPr="002921E6" w:rsidRDefault="006B1B56" w:rsidP="007446BB">
            <w:pPr>
              <w:rPr>
                <w:sz w:val="24"/>
                <w:szCs w:val="24"/>
              </w:rPr>
            </w:pPr>
          </w:p>
          <w:p w:rsidR="006B1B56" w:rsidRPr="002921E6" w:rsidRDefault="008A67DE" w:rsidP="007446BB">
            <w:pPr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lastRenderedPageBreak/>
              <w:t>-</w:t>
            </w:r>
            <w:r w:rsidR="006B1B56" w:rsidRPr="002921E6">
              <w:rPr>
                <w:color w:val="111111"/>
                <w:sz w:val="24"/>
                <w:szCs w:val="24"/>
                <w:shd w:val="clear" w:color="auto" w:fill="FFFFFF"/>
              </w:rPr>
              <w:t>А что любит делать кошка?</w:t>
            </w:r>
          </w:p>
          <w:p w:rsidR="006B1B56" w:rsidRPr="002921E6" w:rsidRDefault="006B1B56" w:rsidP="007446BB">
            <w:pPr>
              <w:rPr>
                <w:sz w:val="24"/>
                <w:szCs w:val="24"/>
              </w:rPr>
            </w:pPr>
          </w:p>
          <w:p w:rsidR="006B1B56" w:rsidRPr="002921E6" w:rsidRDefault="008A67DE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-</w:t>
            </w:r>
            <w:r w:rsidR="006B1B56" w:rsidRPr="002921E6">
              <w:rPr>
                <w:color w:val="111111"/>
                <w:sz w:val="24"/>
                <w:szCs w:val="24"/>
                <w:shd w:val="clear" w:color="auto" w:fill="FFFFFF"/>
              </w:rPr>
              <w:t>А какая кошка?</w:t>
            </w: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Pr="002921E6" w:rsidRDefault="008A67DE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-</w:t>
            </w:r>
            <w:r w:rsidR="006B1B56" w:rsidRPr="002921E6">
              <w:rPr>
                <w:color w:val="111111"/>
                <w:sz w:val="24"/>
                <w:szCs w:val="24"/>
                <w:shd w:val="clear" w:color="auto" w:fill="FFFFFF"/>
              </w:rPr>
              <w:t>Давайте позовем кошку. Как нужно позвать кошечку?</w:t>
            </w: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2921E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Воспитатель</w:t>
            </w:r>
            <w:r w:rsidRPr="002921E6">
              <w:rPr>
                <w:color w:val="111111"/>
                <w:sz w:val="24"/>
                <w:szCs w:val="24"/>
                <w:shd w:val="clear" w:color="auto" w:fill="FFFFFF"/>
              </w:rPr>
              <w:t>: Ребята, а какие это животные? Домашние или дикие?</w:t>
            </w: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Default="008A67DE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8A67DE">
              <w:rPr>
                <w:color w:val="111111"/>
                <w:sz w:val="24"/>
                <w:szCs w:val="24"/>
                <w:u w:val="single"/>
                <w:shd w:val="clear" w:color="auto" w:fill="FFFFFF"/>
              </w:rPr>
              <w:t>Воспитатель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: Ребята, а кого из сказки репка у нас еще не хватает?</w:t>
            </w:r>
          </w:p>
          <w:p w:rsidR="00FE2D25" w:rsidRPr="002921E6" w:rsidRDefault="00FE2D25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Pr="002921E6" w:rsidRDefault="006B1B56" w:rsidP="006B1B5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921E6">
              <w:rPr>
                <w:color w:val="111111"/>
                <w:u w:val="single"/>
                <w:bdr w:val="none" w:sz="0" w:space="0" w:color="auto" w:frame="1"/>
              </w:rPr>
              <w:t>Воспитатель</w:t>
            </w:r>
            <w:r w:rsidRPr="002921E6">
              <w:rPr>
                <w:color w:val="111111"/>
              </w:rPr>
              <w:t xml:space="preserve">: А где же </w:t>
            </w:r>
            <w:r w:rsidR="008A67DE">
              <w:rPr>
                <w:color w:val="111111"/>
              </w:rPr>
              <w:t xml:space="preserve">она? Давайте найдем ее. </w:t>
            </w:r>
          </w:p>
          <w:p w:rsidR="006B1B56" w:rsidRPr="002921E6" w:rsidRDefault="008A67DE" w:rsidP="006B1B56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>-А как мышка говорит</w:t>
            </w:r>
            <w:r w:rsidR="006B1B56" w:rsidRPr="002921E6">
              <w:rPr>
                <w:color w:val="111111"/>
              </w:rPr>
              <w:t>?</w:t>
            </w:r>
          </w:p>
          <w:p w:rsidR="006B1B56" w:rsidRPr="002921E6" w:rsidRDefault="008A67DE" w:rsidP="006B1B56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8A67DE">
              <w:rPr>
                <w:color w:val="111111"/>
                <w:u w:val="single"/>
              </w:rPr>
              <w:t>Воспитатель</w:t>
            </w:r>
            <w:r>
              <w:rPr>
                <w:color w:val="111111"/>
              </w:rPr>
              <w:t xml:space="preserve">: </w:t>
            </w:r>
            <w:r w:rsidR="006B1B56" w:rsidRPr="002921E6">
              <w:rPr>
                <w:color w:val="111111"/>
              </w:rPr>
              <w:t>Как хорошо, что мы всех нашли</w:t>
            </w:r>
            <w:r>
              <w:rPr>
                <w:color w:val="111111"/>
              </w:rPr>
              <w:t>!</w:t>
            </w: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2921E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Воспитатель</w:t>
            </w:r>
            <w:r w:rsidRPr="002921E6">
              <w:rPr>
                <w:color w:val="111111"/>
                <w:sz w:val="24"/>
                <w:szCs w:val="24"/>
                <w:shd w:val="clear" w:color="auto" w:fill="FFFFFF"/>
              </w:rPr>
              <w:t xml:space="preserve">: </w:t>
            </w:r>
            <w:r w:rsidR="008A67DE">
              <w:rPr>
                <w:color w:val="111111"/>
                <w:sz w:val="24"/>
                <w:szCs w:val="24"/>
                <w:shd w:val="clear" w:color="auto" w:fill="FFFFFF"/>
              </w:rPr>
              <w:t>А теперь ребята, нам надо помочь животным вернуться к бабушке и дедушке.</w:t>
            </w:r>
          </w:p>
          <w:p w:rsidR="008A67DE" w:rsidRDefault="008A67DE" w:rsidP="007446BB">
            <w:pPr>
              <w:rPr>
                <w:sz w:val="24"/>
                <w:szCs w:val="24"/>
              </w:rPr>
            </w:pPr>
          </w:p>
          <w:p w:rsidR="008A67DE" w:rsidRDefault="008A67DE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Дети п</w:t>
            </w:r>
            <w:r w:rsidRPr="002921E6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риносят и отдают животных бабушке</w:t>
            </w:r>
            <w:r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 дедушке</w:t>
            </w:r>
            <w:r w:rsidRPr="002921E6">
              <w:rPr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8A67DE" w:rsidRDefault="008A67DE" w:rsidP="007446BB">
            <w:pPr>
              <w:rPr>
                <w:sz w:val="24"/>
                <w:szCs w:val="24"/>
              </w:rPr>
            </w:pPr>
          </w:p>
          <w:p w:rsidR="006B1B56" w:rsidRPr="002921E6" w:rsidRDefault="006B1B56" w:rsidP="007446BB">
            <w:pPr>
              <w:rPr>
                <w:sz w:val="24"/>
                <w:szCs w:val="24"/>
              </w:rPr>
            </w:pPr>
            <w:r w:rsidRPr="002921E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Бабушка</w:t>
            </w:r>
            <w:r w:rsidRPr="002921E6">
              <w:rPr>
                <w:color w:val="111111"/>
                <w:sz w:val="24"/>
                <w:szCs w:val="24"/>
                <w:shd w:val="clear" w:color="auto" w:fill="FFFFFF"/>
              </w:rPr>
              <w:t>: спасибо ребятки за помощь. Помогли мне найти моих помощников.</w:t>
            </w:r>
          </w:p>
        </w:tc>
        <w:tc>
          <w:tcPr>
            <w:tcW w:w="5341" w:type="dxa"/>
          </w:tcPr>
          <w:p w:rsidR="006B1B56" w:rsidRPr="002921E6" w:rsidRDefault="006B1B56" w:rsidP="007446BB">
            <w:pPr>
              <w:rPr>
                <w:sz w:val="24"/>
                <w:szCs w:val="24"/>
              </w:rPr>
            </w:pPr>
            <w:r w:rsidRPr="002921E6">
              <w:rPr>
                <w:sz w:val="24"/>
                <w:szCs w:val="24"/>
              </w:rPr>
              <w:lastRenderedPageBreak/>
              <w:t>Дети повторяют за воспитателем движения</w:t>
            </w:r>
          </w:p>
          <w:p w:rsidR="006B1B56" w:rsidRPr="002921E6" w:rsidRDefault="006B1B56" w:rsidP="007446BB">
            <w:pPr>
              <w:rPr>
                <w:sz w:val="24"/>
                <w:szCs w:val="24"/>
              </w:rPr>
            </w:pPr>
          </w:p>
          <w:p w:rsidR="006B1B56" w:rsidRPr="002921E6" w:rsidRDefault="006B1B56" w:rsidP="007446BB">
            <w:pPr>
              <w:rPr>
                <w:sz w:val="24"/>
                <w:szCs w:val="24"/>
              </w:rPr>
            </w:pPr>
          </w:p>
          <w:p w:rsidR="006B1B56" w:rsidRPr="002921E6" w:rsidRDefault="006B1B56" w:rsidP="007446BB">
            <w:pPr>
              <w:rPr>
                <w:sz w:val="24"/>
                <w:szCs w:val="24"/>
              </w:rPr>
            </w:pPr>
          </w:p>
          <w:p w:rsidR="006B1B56" w:rsidRPr="002921E6" w:rsidRDefault="006B1B56" w:rsidP="007446BB">
            <w:pPr>
              <w:rPr>
                <w:sz w:val="24"/>
                <w:szCs w:val="24"/>
              </w:rPr>
            </w:pPr>
          </w:p>
          <w:p w:rsidR="006B1B56" w:rsidRPr="002921E6" w:rsidRDefault="006B1B56" w:rsidP="007446BB">
            <w:pPr>
              <w:rPr>
                <w:sz w:val="24"/>
                <w:szCs w:val="24"/>
              </w:rPr>
            </w:pPr>
          </w:p>
          <w:p w:rsidR="006B1B56" w:rsidRPr="002921E6" w:rsidRDefault="006B1B56" w:rsidP="007446BB">
            <w:pPr>
              <w:rPr>
                <w:sz w:val="24"/>
                <w:szCs w:val="24"/>
              </w:rPr>
            </w:pPr>
          </w:p>
          <w:p w:rsidR="006B1B56" w:rsidRPr="002921E6" w:rsidRDefault="006B1B56" w:rsidP="007446BB">
            <w:pPr>
              <w:rPr>
                <w:sz w:val="24"/>
                <w:szCs w:val="24"/>
              </w:rPr>
            </w:pPr>
          </w:p>
          <w:p w:rsidR="009A6B97" w:rsidRDefault="009A6B97" w:rsidP="007446BB">
            <w:pPr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9A6B97" w:rsidRDefault="009A6B97" w:rsidP="007446BB">
            <w:pPr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9A6B97" w:rsidRDefault="009A6B97" w:rsidP="007446BB">
            <w:pPr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9A6B97" w:rsidRDefault="009A6B97" w:rsidP="007446BB">
            <w:pPr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9A6B97" w:rsidRDefault="009A6B97" w:rsidP="007446BB">
            <w:pPr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9A6B97" w:rsidRDefault="009A6B97" w:rsidP="007446BB">
            <w:pPr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9A6B97" w:rsidRDefault="009A6B97" w:rsidP="007446BB">
            <w:pPr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9A6B97" w:rsidRDefault="009A6B97" w:rsidP="007446BB">
            <w:pPr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9A6B97" w:rsidRDefault="009A6B97" w:rsidP="007446BB">
            <w:pPr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9A6B97" w:rsidRDefault="009A6B97" w:rsidP="007446BB">
            <w:pPr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9A6B97" w:rsidRDefault="009A6B97" w:rsidP="007446BB">
            <w:pPr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9A6B97" w:rsidRDefault="009A6B97" w:rsidP="007446BB">
            <w:pPr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2921E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Дети</w:t>
            </w:r>
            <w:r w:rsidRPr="002921E6">
              <w:rPr>
                <w:color w:val="111111"/>
                <w:sz w:val="24"/>
                <w:szCs w:val="24"/>
                <w:shd w:val="clear" w:color="auto" w:fill="FFFFFF"/>
              </w:rPr>
              <w:t>: кошка.</w:t>
            </w: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Pr="002921E6" w:rsidRDefault="008A67DE" w:rsidP="007446BB">
            <w:pPr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A67DE">
              <w:rPr>
                <w:iCs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Дети</w:t>
            </w:r>
            <w:r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: мяу-мяу</w:t>
            </w:r>
          </w:p>
          <w:p w:rsidR="006B1B56" w:rsidRPr="002921E6" w:rsidRDefault="006B1B56" w:rsidP="007446BB">
            <w:pPr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B1B56" w:rsidRPr="002921E6" w:rsidRDefault="008A67DE" w:rsidP="007446BB">
            <w:pPr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A67DE">
              <w:rPr>
                <w:iCs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Дети:</w:t>
            </w:r>
            <w:r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Кошечка, кисонька</w:t>
            </w:r>
          </w:p>
          <w:p w:rsidR="006B1B56" w:rsidRPr="002921E6" w:rsidRDefault="006B1B56" w:rsidP="007446BB">
            <w:pPr>
              <w:rPr>
                <w:sz w:val="24"/>
                <w:szCs w:val="24"/>
              </w:rPr>
            </w:pPr>
          </w:p>
          <w:p w:rsidR="006B1B56" w:rsidRPr="002921E6" w:rsidRDefault="008A67DE" w:rsidP="006B1B56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8A67DE">
              <w:rPr>
                <w:iCs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lastRenderedPageBreak/>
              <w:t>Дети:</w:t>
            </w:r>
            <w:r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6B1B56" w:rsidRPr="002921E6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Ловить мышей,</w:t>
            </w:r>
            <w:r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9A6B97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мурлыкать</w:t>
            </w:r>
          </w:p>
          <w:p w:rsidR="009A6B97" w:rsidRDefault="006B1B56" w:rsidP="006B1B56">
            <w:pPr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921E6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B1B56" w:rsidRPr="002921E6" w:rsidRDefault="008A67DE" w:rsidP="006B1B56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Дети: </w:t>
            </w:r>
            <w:r w:rsidR="006B1B56" w:rsidRPr="002921E6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Мягкая, пушистая</w:t>
            </w:r>
          </w:p>
          <w:p w:rsidR="006B1B56" w:rsidRPr="002921E6" w:rsidRDefault="006B1B56" w:rsidP="006B1B56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Pr="002921E6" w:rsidRDefault="006B1B56" w:rsidP="006B1B56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2921E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Дети</w:t>
            </w:r>
            <w:r w:rsidRPr="002921E6">
              <w:rPr>
                <w:color w:val="111111"/>
                <w:sz w:val="24"/>
                <w:szCs w:val="24"/>
                <w:shd w:val="clear" w:color="auto" w:fill="FFFFFF"/>
              </w:rPr>
              <w:t>: кс-кс-кс</w:t>
            </w:r>
          </w:p>
          <w:p w:rsidR="006B1B56" w:rsidRPr="002921E6" w:rsidRDefault="006B1B56" w:rsidP="006B1B56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Pr="002921E6" w:rsidRDefault="006B1B56" w:rsidP="006B1B56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Pr="002921E6" w:rsidRDefault="008A67DE" w:rsidP="006B1B56">
            <w:pPr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A67DE">
              <w:rPr>
                <w:color w:val="111111"/>
                <w:sz w:val="24"/>
                <w:szCs w:val="24"/>
                <w:u w:val="single"/>
                <w:shd w:val="clear" w:color="auto" w:fill="FFFFFF"/>
              </w:rPr>
              <w:t>Дети: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Домашние</w:t>
            </w:r>
          </w:p>
          <w:p w:rsidR="006B1B56" w:rsidRPr="002921E6" w:rsidRDefault="006B1B56" w:rsidP="006B1B56">
            <w:pPr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B1B56" w:rsidRDefault="006B1B56" w:rsidP="006B1B56">
            <w:pPr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B1B56" w:rsidRPr="002921E6" w:rsidRDefault="006B1B56" w:rsidP="006B1B56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2921E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Дети</w:t>
            </w:r>
            <w:r w:rsidR="008A67DE">
              <w:rPr>
                <w:color w:val="111111"/>
                <w:sz w:val="24"/>
                <w:szCs w:val="24"/>
                <w:shd w:val="clear" w:color="auto" w:fill="FFFFFF"/>
              </w:rPr>
              <w:t xml:space="preserve">: </w:t>
            </w:r>
            <w:r w:rsidRPr="002921E6">
              <w:rPr>
                <w:color w:val="111111"/>
                <w:sz w:val="24"/>
                <w:szCs w:val="24"/>
                <w:shd w:val="clear" w:color="auto" w:fill="FFFFFF"/>
              </w:rPr>
              <w:t>мышка.</w:t>
            </w:r>
          </w:p>
          <w:p w:rsidR="006B1B56" w:rsidRPr="002921E6" w:rsidRDefault="006B1B56" w:rsidP="006B1B56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Pr="002921E6" w:rsidRDefault="006B1B56" w:rsidP="006B1B56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8A67DE" w:rsidRDefault="008A67DE" w:rsidP="006B1B56">
            <w:pPr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E2D25" w:rsidRDefault="00FE2D25" w:rsidP="006B1B56">
            <w:pPr>
              <w:rPr>
                <w:iCs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6B1B56" w:rsidRPr="002921E6" w:rsidRDefault="008A67DE" w:rsidP="006B1B56">
            <w:pPr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A67DE">
              <w:rPr>
                <w:iCs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Дети</w:t>
            </w:r>
            <w:r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: пи-пи-пи</w:t>
            </w:r>
          </w:p>
          <w:p w:rsidR="006B1B56" w:rsidRPr="002921E6" w:rsidRDefault="006B1B56" w:rsidP="006B1B56">
            <w:pPr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B1B56" w:rsidRPr="002921E6" w:rsidRDefault="006B1B56" w:rsidP="006B1B56">
            <w:pPr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B1B56" w:rsidRPr="002921E6" w:rsidRDefault="006B1B56" w:rsidP="006B1B56">
            <w:pPr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B1B56" w:rsidRPr="002921E6" w:rsidRDefault="006B1B56" w:rsidP="006B1B56">
            <w:pPr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B1B56" w:rsidRPr="002921E6" w:rsidRDefault="006B1B56" w:rsidP="006B1B56">
            <w:pPr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B1B56" w:rsidRPr="002921E6" w:rsidRDefault="006B1B56" w:rsidP="006B1B56">
            <w:pPr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B1B56" w:rsidRPr="002921E6" w:rsidRDefault="006B1B56" w:rsidP="006B1B56">
            <w:pPr>
              <w:rPr>
                <w:sz w:val="24"/>
                <w:szCs w:val="24"/>
              </w:rPr>
            </w:pPr>
          </w:p>
        </w:tc>
      </w:tr>
    </w:tbl>
    <w:p w:rsidR="006B1B56" w:rsidRPr="002921E6" w:rsidRDefault="006B1B56" w:rsidP="007446BB"/>
    <w:p w:rsidR="006B1B56" w:rsidRPr="002921E6" w:rsidRDefault="006B1B56" w:rsidP="007446BB">
      <w:pPr>
        <w:rPr>
          <w:iCs/>
          <w:color w:val="111111"/>
          <w:bdr w:val="none" w:sz="0" w:space="0" w:color="auto" w:frame="1"/>
          <w:shd w:val="clear" w:color="auto" w:fill="FFFFFF"/>
        </w:rPr>
      </w:pPr>
      <w:r w:rsidRPr="002921E6">
        <w:t xml:space="preserve">Этап </w:t>
      </w:r>
      <w:r w:rsidRPr="002921E6">
        <w:rPr>
          <w:color w:val="111111"/>
          <w:shd w:val="clear" w:color="auto" w:fill="FFFFFF"/>
        </w:rPr>
        <w:t>3. Заключительная часть </w:t>
      </w:r>
      <w:r w:rsidRPr="002921E6">
        <w:rPr>
          <w:iCs/>
          <w:color w:val="111111"/>
          <w:bdr w:val="none" w:sz="0" w:space="0" w:color="auto" w:frame="1"/>
          <w:shd w:val="clear" w:color="auto" w:fill="FFFFFF"/>
        </w:rPr>
        <w:t>(2 мин)</w:t>
      </w: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6B1B56" w:rsidRPr="002921E6" w:rsidTr="006B1B56">
        <w:tc>
          <w:tcPr>
            <w:tcW w:w="5341" w:type="dxa"/>
          </w:tcPr>
          <w:p w:rsidR="006B1B5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2921E6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Воспитатель</w:t>
            </w:r>
            <w:r w:rsidRPr="002921E6">
              <w:rPr>
                <w:color w:val="111111"/>
                <w:sz w:val="24"/>
                <w:szCs w:val="24"/>
                <w:shd w:val="clear" w:color="auto" w:fill="FFFFFF"/>
              </w:rPr>
              <w:t>: Ребята, какие вы молодцы</w:t>
            </w:r>
            <w:proofErr w:type="gramStart"/>
            <w:r w:rsidRPr="002921E6">
              <w:rPr>
                <w:color w:val="111111"/>
                <w:sz w:val="24"/>
                <w:szCs w:val="24"/>
                <w:shd w:val="clear" w:color="auto" w:fill="FFFFFF"/>
              </w:rPr>
              <w:t xml:space="preserve">! </w:t>
            </w:r>
            <w:r w:rsidR="0045487C">
              <w:rPr>
                <w:color w:val="111111"/>
                <w:sz w:val="24"/>
                <w:szCs w:val="24"/>
                <w:shd w:val="clear" w:color="auto" w:fill="FFFFFF"/>
              </w:rPr>
              <w:t>--</w:t>
            </w:r>
            <w:proofErr w:type="gramEnd"/>
            <w:r w:rsidRPr="002921E6">
              <w:rPr>
                <w:color w:val="111111"/>
                <w:sz w:val="24"/>
                <w:szCs w:val="24"/>
                <w:shd w:val="clear" w:color="auto" w:fill="FFFFFF"/>
              </w:rPr>
              <w:t>Помогли бабушке</w:t>
            </w:r>
            <w:r w:rsidR="008A67DE">
              <w:rPr>
                <w:color w:val="111111"/>
                <w:sz w:val="24"/>
                <w:szCs w:val="24"/>
                <w:shd w:val="clear" w:color="auto" w:fill="FFFFFF"/>
              </w:rPr>
              <w:t xml:space="preserve"> и дедушке!</w:t>
            </w:r>
          </w:p>
          <w:p w:rsidR="008A67DE" w:rsidRPr="002921E6" w:rsidRDefault="0045487C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-</w:t>
            </w:r>
            <w:r w:rsidR="008A67DE">
              <w:rPr>
                <w:color w:val="111111"/>
                <w:sz w:val="24"/>
                <w:szCs w:val="24"/>
                <w:shd w:val="clear" w:color="auto" w:fill="FFFFFF"/>
              </w:rPr>
              <w:t>А теперь нам пора возвращаться в детский садик.</w:t>
            </w:r>
          </w:p>
          <w:p w:rsidR="0045487C" w:rsidRDefault="0045487C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45487C" w:rsidRDefault="0045487C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45487C">
              <w:rPr>
                <w:color w:val="111111"/>
                <w:sz w:val="24"/>
                <w:szCs w:val="24"/>
                <w:u w:val="single"/>
                <w:shd w:val="clear" w:color="auto" w:fill="FFFFFF"/>
              </w:rPr>
              <w:t>Воспитатель: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6B1B56" w:rsidRPr="002921E6">
              <w:rPr>
                <w:color w:val="111111"/>
                <w:sz w:val="24"/>
                <w:szCs w:val="24"/>
                <w:shd w:val="clear" w:color="auto" w:fill="FFFFFF"/>
              </w:rPr>
              <w:t xml:space="preserve">Вот мы и в детском саду. </w:t>
            </w:r>
          </w:p>
          <w:p w:rsidR="0045487C" w:rsidRDefault="0045487C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45487C" w:rsidRPr="0045487C" w:rsidRDefault="0045487C" w:rsidP="007446BB">
            <w:pPr>
              <w:rPr>
                <w:color w:val="111111"/>
                <w:sz w:val="24"/>
                <w:szCs w:val="24"/>
                <w:u w:val="single"/>
                <w:shd w:val="clear" w:color="auto" w:fill="FFFFFF"/>
              </w:rPr>
            </w:pPr>
            <w:r w:rsidRPr="0045487C">
              <w:rPr>
                <w:color w:val="111111"/>
                <w:sz w:val="24"/>
                <w:szCs w:val="24"/>
                <w:u w:val="single"/>
                <w:shd w:val="clear" w:color="auto" w:fill="FFFFFF"/>
              </w:rPr>
              <w:t>Вопросы:</w:t>
            </w:r>
          </w:p>
          <w:p w:rsidR="006B1B56" w:rsidRPr="002921E6" w:rsidRDefault="0045487C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-</w:t>
            </w:r>
            <w:r w:rsidR="006B1B56" w:rsidRPr="002921E6">
              <w:rPr>
                <w:color w:val="111111"/>
                <w:sz w:val="24"/>
                <w:szCs w:val="24"/>
                <w:shd w:val="clear" w:color="auto" w:fill="FFFFFF"/>
              </w:rPr>
              <w:t>Где мы с вами были?</w:t>
            </w:r>
          </w:p>
          <w:p w:rsidR="006B1B56" w:rsidRPr="002921E6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Pr="002921E6" w:rsidRDefault="0045487C" w:rsidP="007446BB">
            <w:pPr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-А что мы там делали</w:t>
            </w:r>
            <w:r w:rsidR="006B1B56" w:rsidRPr="002921E6">
              <w:rPr>
                <w:color w:val="111111"/>
                <w:sz w:val="24"/>
                <w:szCs w:val="24"/>
                <w:shd w:val="clear" w:color="auto" w:fill="FFFFFF"/>
              </w:rPr>
              <w:t>? </w:t>
            </w:r>
          </w:p>
        </w:tc>
        <w:tc>
          <w:tcPr>
            <w:tcW w:w="5341" w:type="dxa"/>
          </w:tcPr>
          <w:p w:rsidR="0045487C" w:rsidRDefault="006B1B56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2921E6">
              <w:rPr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  <w:p w:rsidR="0045487C" w:rsidRDefault="0045487C" w:rsidP="007446BB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B1B56" w:rsidRPr="002921E6" w:rsidRDefault="0045487C" w:rsidP="007446BB">
            <w:pPr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Дети </w:t>
            </w:r>
            <w:r w:rsidR="006B1B56" w:rsidRPr="002921E6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становятся</w:t>
            </w:r>
            <w:r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друг за другом и летят на самолете обратно в детский садик.</w:t>
            </w:r>
          </w:p>
          <w:p w:rsidR="006B1B56" w:rsidRPr="002921E6" w:rsidRDefault="006B1B56" w:rsidP="007446BB">
            <w:pPr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B1B56" w:rsidRPr="002921E6" w:rsidRDefault="006B1B56" w:rsidP="007446BB">
            <w:pPr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45487C" w:rsidRDefault="0045487C" w:rsidP="007446BB">
            <w:pPr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45487C" w:rsidRDefault="0045487C" w:rsidP="007446BB">
            <w:pPr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B1B56" w:rsidRPr="002921E6" w:rsidRDefault="0045487C" w:rsidP="007446BB">
            <w:pPr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5487C">
              <w:rPr>
                <w:iCs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Дети:</w:t>
            </w:r>
            <w:r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 сказке Репка.</w:t>
            </w:r>
          </w:p>
          <w:p w:rsidR="006B1B56" w:rsidRPr="002921E6" w:rsidRDefault="006B1B56" w:rsidP="007446BB">
            <w:pPr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B1B56" w:rsidRPr="002921E6" w:rsidRDefault="0045487C" w:rsidP="007446BB">
            <w:pPr>
              <w:rPr>
                <w:sz w:val="24"/>
                <w:szCs w:val="24"/>
              </w:rPr>
            </w:pPr>
            <w:r w:rsidRPr="0045487C">
              <w:rPr>
                <w:iCs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Дети</w:t>
            </w:r>
            <w:r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: помогали бабушке и дедушке найти животных, чтобы потом они смогли вытащить репку.</w:t>
            </w:r>
          </w:p>
        </w:tc>
      </w:tr>
      <w:tr w:rsidR="006B1B56" w:rsidRPr="002921E6" w:rsidTr="006B1B56">
        <w:tc>
          <w:tcPr>
            <w:tcW w:w="5341" w:type="dxa"/>
          </w:tcPr>
          <w:p w:rsidR="006B1B56" w:rsidRDefault="00FE2D25" w:rsidP="00FE2D2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FE2D25">
              <w:rPr>
                <w:color w:val="111111"/>
                <w:u w:val="single"/>
              </w:rPr>
              <w:t>Воспитатель</w:t>
            </w:r>
            <w:r>
              <w:rPr>
                <w:color w:val="111111"/>
              </w:rPr>
              <w:t>: Ребята, попрощаемся с гостями.</w:t>
            </w:r>
          </w:p>
          <w:p w:rsidR="00FE2D25" w:rsidRPr="002921E6" w:rsidRDefault="00FE2D25" w:rsidP="00FE2D25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5341" w:type="dxa"/>
          </w:tcPr>
          <w:p w:rsidR="006B1B56" w:rsidRPr="002921E6" w:rsidRDefault="00FE2D25" w:rsidP="007446BB">
            <w:pPr>
              <w:rPr>
                <w:sz w:val="24"/>
                <w:szCs w:val="24"/>
              </w:rPr>
            </w:pPr>
            <w:r w:rsidRPr="00FE2D25">
              <w:rPr>
                <w:sz w:val="24"/>
                <w:szCs w:val="24"/>
                <w:u w:val="single"/>
              </w:rPr>
              <w:t>Дети:</w:t>
            </w:r>
            <w:r>
              <w:rPr>
                <w:sz w:val="24"/>
                <w:szCs w:val="24"/>
              </w:rPr>
              <w:t xml:space="preserve">  До свидания.</w:t>
            </w:r>
          </w:p>
        </w:tc>
      </w:tr>
    </w:tbl>
    <w:p w:rsidR="006B1B56" w:rsidRPr="002921E6" w:rsidRDefault="006B1B56" w:rsidP="007446BB"/>
    <w:p w:rsidR="006B1B56" w:rsidRPr="002921E6" w:rsidRDefault="006B1B56" w:rsidP="007446BB"/>
    <w:p w:rsidR="006B1B56" w:rsidRPr="002921E6" w:rsidRDefault="006B1B56" w:rsidP="006B1B56">
      <w:pPr>
        <w:pStyle w:val="a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21E6" w:rsidRPr="002921E6" w:rsidRDefault="002921E6">
      <w:pPr>
        <w:pStyle w:val="a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921E6" w:rsidRPr="002921E6" w:rsidSect="006B1B56">
      <w:footerReference w:type="default" r:id="rId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377" w:rsidRDefault="00AD1377" w:rsidP="006B1B56">
      <w:r>
        <w:separator/>
      </w:r>
    </w:p>
  </w:endnote>
  <w:endnote w:type="continuationSeparator" w:id="0">
    <w:p w:rsidR="00AD1377" w:rsidRDefault="00AD1377" w:rsidP="006B1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798938"/>
      <w:docPartObj>
        <w:docPartGallery w:val="Page Numbers (Bottom of Page)"/>
        <w:docPartUnique/>
      </w:docPartObj>
    </w:sdtPr>
    <w:sdtContent>
      <w:p w:rsidR="001B1544" w:rsidRDefault="001B1544">
        <w:pPr>
          <w:pStyle w:val="a8"/>
          <w:jc w:val="center"/>
        </w:pPr>
        <w:fldSimple w:instr=" PAGE   \* MERGEFORMAT ">
          <w:r w:rsidR="006C1738">
            <w:rPr>
              <w:noProof/>
            </w:rPr>
            <w:t>5</w:t>
          </w:r>
        </w:fldSimple>
      </w:p>
    </w:sdtContent>
  </w:sdt>
  <w:p w:rsidR="001B1544" w:rsidRDefault="001B154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377" w:rsidRDefault="00AD1377" w:rsidP="006B1B56">
      <w:r>
        <w:separator/>
      </w:r>
    </w:p>
  </w:footnote>
  <w:footnote w:type="continuationSeparator" w:id="0">
    <w:p w:rsidR="00AD1377" w:rsidRDefault="00AD1377" w:rsidP="006B1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C7633"/>
    <w:multiLevelType w:val="multilevel"/>
    <w:tmpl w:val="8B60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215F2"/>
    <w:multiLevelType w:val="hybridMultilevel"/>
    <w:tmpl w:val="4FB41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6BB"/>
    <w:rsid w:val="000F276D"/>
    <w:rsid w:val="001B1544"/>
    <w:rsid w:val="002270E5"/>
    <w:rsid w:val="00242EAD"/>
    <w:rsid w:val="00265E73"/>
    <w:rsid w:val="002921E6"/>
    <w:rsid w:val="004504FA"/>
    <w:rsid w:val="0045487C"/>
    <w:rsid w:val="006B1B56"/>
    <w:rsid w:val="006C1738"/>
    <w:rsid w:val="007446BB"/>
    <w:rsid w:val="008425C3"/>
    <w:rsid w:val="0089286E"/>
    <w:rsid w:val="008A67DE"/>
    <w:rsid w:val="00906FCD"/>
    <w:rsid w:val="00950C93"/>
    <w:rsid w:val="009942CA"/>
    <w:rsid w:val="009A6B97"/>
    <w:rsid w:val="00AD1377"/>
    <w:rsid w:val="00AF6798"/>
    <w:rsid w:val="00EE27F6"/>
    <w:rsid w:val="00FE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9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C9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50C93"/>
    <w:rPr>
      <w:b/>
      <w:bCs/>
    </w:rPr>
  </w:style>
  <w:style w:type="table" w:styleId="a5">
    <w:name w:val="Table Grid"/>
    <w:basedOn w:val="a1"/>
    <w:uiPriority w:val="59"/>
    <w:rsid w:val="006B1B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B1B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B1B56"/>
  </w:style>
  <w:style w:type="paragraph" w:styleId="a8">
    <w:name w:val="footer"/>
    <w:basedOn w:val="a"/>
    <w:link w:val="a9"/>
    <w:uiPriority w:val="99"/>
    <w:unhideWhenUsed/>
    <w:rsid w:val="006B1B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B1B56"/>
  </w:style>
  <w:style w:type="paragraph" w:styleId="aa">
    <w:name w:val="List Paragraph"/>
    <w:basedOn w:val="a"/>
    <w:uiPriority w:val="34"/>
    <w:qFormat/>
    <w:rsid w:val="006B1B56"/>
    <w:pPr>
      <w:spacing w:line="200" w:lineRule="exac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6B1B56"/>
    <w:rPr>
      <w:color w:val="0000FF" w:themeColor="hyperlink"/>
      <w:u w:val="single"/>
    </w:rPr>
  </w:style>
  <w:style w:type="paragraph" w:customStyle="1" w:styleId="c4">
    <w:name w:val="c4"/>
    <w:basedOn w:val="a"/>
    <w:rsid w:val="002921E6"/>
    <w:pPr>
      <w:spacing w:before="100" w:beforeAutospacing="1" w:after="100" w:afterAutospacing="1"/>
    </w:pPr>
  </w:style>
  <w:style w:type="character" w:customStyle="1" w:styleId="c1">
    <w:name w:val="c1"/>
    <w:basedOn w:val="a0"/>
    <w:rsid w:val="002921E6"/>
  </w:style>
  <w:style w:type="character" w:customStyle="1" w:styleId="c0">
    <w:name w:val="c0"/>
    <w:basedOn w:val="a0"/>
    <w:rsid w:val="00292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2020-02-13T17:07:00Z</dcterms:created>
  <dcterms:modified xsi:type="dcterms:W3CDTF">2024-02-11T11:03:00Z</dcterms:modified>
</cp:coreProperties>
</file>