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51" w:rsidRPr="00EB4593" w:rsidRDefault="00EB4593" w:rsidP="00167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sz w:val="24"/>
          <w:szCs w:val="24"/>
        </w:rPr>
        <w:t>Создание виртуальной экскурсии по музейно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B4593">
        <w:rPr>
          <w:rFonts w:ascii="Times New Roman" w:hAnsi="Times New Roman" w:cs="Times New Roman"/>
          <w:sz w:val="24"/>
          <w:szCs w:val="24"/>
        </w:rPr>
        <w:t xml:space="preserve"> уголку в детском саду</w:t>
      </w:r>
      <w:r w:rsidR="007C6951" w:rsidRPr="00EB4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43" w:rsidRPr="00EB4593" w:rsidRDefault="007C6951" w:rsidP="00167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sz w:val="24"/>
          <w:szCs w:val="24"/>
        </w:rPr>
        <w:t>(мастер-класс для воспитателей)</w:t>
      </w:r>
    </w:p>
    <w:p w:rsidR="007C6951" w:rsidRPr="00EB4593" w:rsidRDefault="007C6951" w:rsidP="0016724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7243" w:rsidRPr="00EB4593" w:rsidRDefault="00533324" w:rsidP="001672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593">
        <w:rPr>
          <w:rFonts w:ascii="Times New Roman" w:hAnsi="Times New Roman" w:cs="Times New Roman"/>
          <w:i/>
          <w:sz w:val="24"/>
          <w:szCs w:val="24"/>
        </w:rPr>
        <w:t>Субботина Наталья Евгеньевна</w:t>
      </w:r>
      <w:r w:rsidR="00AC0695" w:rsidRPr="00EB459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B4593" w:rsidRPr="00EB4593" w:rsidRDefault="00EB4593" w:rsidP="001672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4593">
        <w:rPr>
          <w:rFonts w:ascii="Times New Roman" w:hAnsi="Times New Roman" w:cs="Times New Roman"/>
          <w:i/>
          <w:sz w:val="24"/>
          <w:szCs w:val="24"/>
        </w:rPr>
        <w:t>Митронина</w:t>
      </w:r>
      <w:proofErr w:type="spellEnd"/>
      <w:r w:rsidRPr="00EB4593">
        <w:rPr>
          <w:rFonts w:ascii="Times New Roman" w:hAnsi="Times New Roman" w:cs="Times New Roman"/>
          <w:i/>
          <w:sz w:val="24"/>
          <w:szCs w:val="24"/>
        </w:rPr>
        <w:t xml:space="preserve"> Лариса Викторовна</w:t>
      </w:r>
    </w:p>
    <w:p w:rsidR="00AC0695" w:rsidRPr="00EB4593" w:rsidRDefault="00AC0695" w:rsidP="001672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593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167243" w:rsidRPr="00EB4593" w:rsidRDefault="00AC0695" w:rsidP="001672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593">
        <w:rPr>
          <w:rFonts w:ascii="Times New Roman" w:hAnsi="Times New Roman" w:cs="Times New Roman"/>
          <w:i/>
          <w:sz w:val="24"/>
          <w:szCs w:val="24"/>
        </w:rPr>
        <w:t>ГБОУ ООШ №19 г</w:t>
      </w:r>
      <w:proofErr w:type="gramStart"/>
      <w:r w:rsidRPr="00EB4593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EB4593">
        <w:rPr>
          <w:rFonts w:ascii="Times New Roman" w:hAnsi="Times New Roman" w:cs="Times New Roman"/>
          <w:i/>
          <w:sz w:val="24"/>
          <w:szCs w:val="24"/>
        </w:rPr>
        <w:t xml:space="preserve">овокуйбышевск </w:t>
      </w:r>
    </w:p>
    <w:p w:rsidR="00AC4A51" w:rsidRPr="00EB4593" w:rsidRDefault="00AC0695" w:rsidP="00167243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4593">
        <w:rPr>
          <w:rFonts w:ascii="Times New Roman" w:hAnsi="Times New Roman" w:cs="Times New Roman"/>
          <w:i/>
          <w:sz w:val="24"/>
          <w:szCs w:val="24"/>
        </w:rPr>
        <w:t xml:space="preserve"> СП «Детский сад «Золотой ключик»</w:t>
      </w:r>
    </w:p>
    <w:p w:rsidR="00AC4A51" w:rsidRPr="00EB4593" w:rsidRDefault="00AC4A51" w:rsidP="00167243">
      <w:pPr>
        <w:rPr>
          <w:rFonts w:ascii="Times New Roman" w:hAnsi="Times New Roman" w:cs="Times New Roman"/>
          <w:bCs/>
          <w:sz w:val="24"/>
          <w:szCs w:val="24"/>
        </w:rPr>
      </w:pPr>
    </w:p>
    <w:p w:rsidR="00AC0695" w:rsidRPr="00EB4593" w:rsidRDefault="00AC0695" w:rsidP="0016724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Федеральный государственный образовательный стандарт дошкольного образования требует поиска и внедрения новых подходов к воспитанию и обучению детей. Одним из таких подходов является информатизац</w:t>
      </w:r>
      <w:r w:rsidR="007A1CE8"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ия дошкольного образования</w:t>
      </w:r>
      <w:r w:rsidR="00EB4593"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C0695" w:rsidRPr="00EB4593" w:rsidRDefault="00AC0695" w:rsidP="0016724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Виртуальные экскурсии в детском саду являются одним из универсальных средств в организации образовательного процесса с детьми дошкольного возраста. Они позволяют разнообразить деятельность дошкольников, способствуют развитию у них наблюдательности, познавательного интереса; позволяют значительно расширить кругозор детей и являются прекрасным средством патриотического воспитания.</w:t>
      </w:r>
    </w:p>
    <w:p w:rsidR="007433A7" w:rsidRPr="00EB4593" w:rsidRDefault="00AC0695" w:rsidP="0016724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Виртуальная экскурсия – программно-информационный продукт, предназначенный для интегрированного представления видео-, ауди</w:t>
      </w:r>
      <w:proofErr w:type="gramStart"/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о-</w:t>
      </w:r>
      <w:proofErr w:type="gramEnd"/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графической и текстовой информации. Это </w:t>
      </w:r>
      <w:proofErr w:type="spellStart"/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мультимедийная</w:t>
      </w:r>
      <w:proofErr w:type="spellEnd"/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фотопанорама, которая, в отличие от видео или обычной серии фотографий, обладает интерактивностью.</w:t>
      </w:r>
      <w:r w:rsidR="006A4D64"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703C52" w:rsidRPr="00EB4593" w:rsidRDefault="00423C73" w:rsidP="001672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П</w:t>
      </w:r>
      <w:r w:rsidR="00703C52"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редставленная  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>виртуальная экскурсия</w:t>
      </w:r>
      <w:r w:rsidR="00703C52" w:rsidRPr="00E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>носит обзо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рный, ознакомительный характер 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>по  музейному уг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олку </w:t>
      </w:r>
      <w:proofErr w:type="gramStart"/>
      <w:r w:rsidRPr="00EB459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B45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459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EB4593">
        <w:rPr>
          <w:rFonts w:ascii="Times New Roman" w:hAnsi="Times New Roman" w:cs="Times New Roman"/>
          <w:bCs/>
          <w:sz w:val="24"/>
          <w:szCs w:val="24"/>
        </w:rPr>
        <w:t xml:space="preserve"> «Отчизны верные сыны» и имеет 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>интересный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, познавательный материал 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 xml:space="preserve"> для родителей, воспитателей ДО, педагогических сообществ.</w:t>
      </w:r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Она 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 xml:space="preserve">создана педагогической командой 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воспитателей 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>в соответствии с поставленными целями и задачами.</w:t>
      </w:r>
    </w:p>
    <w:p w:rsidR="00AC0695" w:rsidRPr="00EB4593" w:rsidRDefault="00AC0695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Цель: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  у   старших   дошкольников   гражданской   позиции, патриотических   чувств на   основе   расширения представлений   детей   о   Победе   защитников   Отечества   в   Великой  Отечественной войне по</w:t>
      </w:r>
      <w:r w:rsidR="007433A7"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 создания виртуальной экскурсии по  музейному уголку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дошкольной организации</w:t>
      </w:r>
      <w:proofErr w:type="gramStart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593" w:rsidRPr="00EB459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AC0695" w:rsidRPr="00EB4593" w:rsidRDefault="007433A7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C0695" w:rsidRPr="00EB45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  <w:r w:rsidR="00AC0695"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0695" w:rsidRPr="00EB4593" w:rsidRDefault="00AC0695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1.Привлечь пед</w:t>
      </w:r>
      <w:r w:rsidR="007433A7"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агогов к оформлению виртуальной экскурсии 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музейного уголка  с помощью информационн</w:t>
      </w:r>
      <w:r w:rsidR="007433A7"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о – коммуникационных технологий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695" w:rsidRPr="00EB4593" w:rsidRDefault="00AC0695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2.Обобщать и расширять  представления дошкольников о событиях военных лет</w:t>
      </w:r>
      <w:proofErr w:type="gramStart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героях войны,  в том числе и земляках в процессе ознакомления с виртуальным  музейным уголком в ДО.</w:t>
      </w:r>
    </w:p>
    <w:p w:rsidR="00AC0695" w:rsidRPr="00EB4593" w:rsidRDefault="00AC0695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3.Сформировать у воспитанников ДО  понятия «герои», «защитники Отечества», «верные сыны Отчизны» через совместную образовательную деятельность с педагогами</w:t>
      </w:r>
      <w:proofErr w:type="gramStart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испо</w:t>
      </w:r>
      <w:r w:rsidR="004D3646"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льзуя потенциал   виртуального 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музейного уголка.</w:t>
      </w:r>
    </w:p>
    <w:p w:rsidR="00AC0695" w:rsidRPr="00EB4593" w:rsidRDefault="00AC0695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4. Заинтересовать родителей в изучении материалов, экспонатов и др. виртуального музейного уголка в детском саду.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7433A7" w:rsidRPr="00EB4593" w:rsidRDefault="007433A7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bCs/>
          <w:sz w:val="24"/>
          <w:szCs w:val="24"/>
        </w:rPr>
        <w:t xml:space="preserve">     Каждый член педагогической команды  выполнял подготовительную работу в соответствии с разработанным</w:t>
      </w:r>
      <w:r w:rsidR="006A4D64" w:rsidRPr="00EB4593">
        <w:rPr>
          <w:rFonts w:ascii="Times New Roman" w:hAnsi="Times New Roman" w:cs="Times New Roman"/>
          <w:bCs/>
          <w:sz w:val="24"/>
          <w:szCs w:val="24"/>
        </w:rPr>
        <w:t>и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D64" w:rsidRPr="00EB4593">
        <w:rPr>
          <w:rFonts w:ascii="Times New Roman" w:hAnsi="Times New Roman" w:cs="Times New Roman"/>
          <w:bCs/>
          <w:sz w:val="24"/>
          <w:szCs w:val="24"/>
        </w:rPr>
        <w:t>этапами.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695" w:rsidRPr="00EB4593" w:rsidRDefault="00AC0695" w:rsidP="00167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93">
        <w:rPr>
          <w:rFonts w:ascii="Times New Roman" w:hAnsi="Times New Roman" w:cs="Times New Roman"/>
          <w:b/>
          <w:bCs/>
          <w:sz w:val="24"/>
          <w:szCs w:val="24"/>
        </w:rPr>
        <w:t>Этапы подготовки виртуальной экскурсии музейного уголка</w:t>
      </w:r>
      <w:proofErr w:type="gramStart"/>
      <w:r w:rsidR="004D3646" w:rsidRPr="00E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593" w:rsidRPr="00EB459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tbl>
      <w:tblPr>
        <w:tblStyle w:val="a7"/>
        <w:tblW w:w="10314" w:type="dxa"/>
        <w:tblLayout w:type="fixed"/>
        <w:tblLook w:val="04A0"/>
      </w:tblPr>
      <w:tblGrid>
        <w:gridCol w:w="505"/>
        <w:gridCol w:w="5273"/>
        <w:gridCol w:w="1985"/>
        <w:gridCol w:w="2551"/>
      </w:tblGrid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AC0695" w:rsidRPr="00EB4593" w:rsidTr="00AC0695">
        <w:tc>
          <w:tcPr>
            <w:tcW w:w="10314" w:type="dxa"/>
            <w:gridSpan w:val="4"/>
          </w:tcPr>
          <w:p w:rsidR="00AC0695" w:rsidRPr="00EB4593" w:rsidRDefault="00AC0695" w:rsidP="0016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подготовительный этап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создания музейного уголка в детском саду (разработка и утверждение  пакета нормативных документов;</w:t>
            </w: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методической литературы</w:t>
            </w:r>
            <w:proofErr w:type="gramStart"/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ресурсов; проведение поисково-исследовательской деятельности - педагоги, родители, воспитанники…)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реализации </w:t>
            </w: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B45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«Отчизны верные сыны» (музейный уголок)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реализации деятельности по проекту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Pr="00EB45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музейного  уголка  в помещении </w:t>
            </w:r>
            <w:proofErr w:type="gramStart"/>
            <w:r w:rsidRPr="00EB45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EB45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Музейный  уголок «Отчизны верные сыны» (холл)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сервисами по созданию виртуальной экскурсии и выбор.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Практическая дискуссия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Информационный каталог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 по созданию виртуальной экскурсии по музею образовательной организации 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prezi.com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EB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«шагов» при создании виртуальной экскурсии:</w:t>
            </w:r>
          </w:p>
          <w:p w:rsidR="00AC0695" w:rsidRPr="00EB4593" w:rsidRDefault="00AC0695" w:rsidP="0016724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B4593">
              <w:rPr>
                <w:color w:val="000000"/>
              </w:rPr>
              <w:t>- выбрать тему экскурсии</w:t>
            </w:r>
          </w:p>
          <w:p w:rsidR="00AC0695" w:rsidRPr="00EB4593" w:rsidRDefault="00AC0695" w:rsidP="0016724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B4593">
              <w:rPr>
                <w:color w:val="000000"/>
              </w:rPr>
              <w:t>-обозначить возрастную группу экскурсантов</w:t>
            </w:r>
          </w:p>
          <w:p w:rsidR="00AC0695" w:rsidRPr="00EB4593" w:rsidRDefault="00AC0695" w:rsidP="0016724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B4593">
              <w:rPr>
                <w:color w:val="000000"/>
              </w:rPr>
              <w:t xml:space="preserve">-определить цель экскурсии </w:t>
            </w:r>
          </w:p>
          <w:p w:rsidR="00AC0695" w:rsidRPr="00EB4593" w:rsidRDefault="00AC0695" w:rsidP="0016724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B4593">
              <w:rPr>
                <w:color w:val="000000"/>
              </w:rPr>
              <w:t>-определить задачи экскурсии нескольких основных объектов …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Обсуждение, обмен мнениями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подготовки виртуальной экскурсии</w:t>
            </w:r>
          </w:p>
        </w:tc>
      </w:tr>
      <w:tr w:rsidR="00AC0695" w:rsidRPr="00EB4593" w:rsidTr="00AC0695">
        <w:tc>
          <w:tcPr>
            <w:tcW w:w="10314" w:type="dxa"/>
            <w:gridSpan w:val="4"/>
          </w:tcPr>
          <w:p w:rsidR="00AC0695" w:rsidRPr="00EB4593" w:rsidRDefault="00AC0695" w:rsidP="001672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Определение разделов виртуальной экскурсии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Методический аукцион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План-содержание виртуальной экскурсии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Подбор  материала для виртуальной экскурсии:</w:t>
            </w:r>
          </w:p>
          <w:p w:rsidR="00AC0695" w:rsidRPr="00EB4593" w:rsidRDefault="00AC0695" w:rsidP="0016724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B4593">
              <w:rPr>
                <w:color w:val="000000"/>
              </w:rPr>
              <w:t>-отбор литературы, составление и определение других источников экскурсионного материала.</w:t>
            </w:r>
          </w:p>
          <w:p w:rsidR="00AC0695" w:rsidRPr="00EB4593" w:rsidRDefault="00AC0695" w:rsidP="0016724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B4593">
              <w:rPr>
                <w:color w:val="000000"/>
              </w:rPr>
              <w:t>-определить содержание экскурсии («Моя экскурсия расскажет о…»)</w:t>
            </w:r>
          </w:p>
          <w:p w:rsidR="00AC0695" w:rsidRPr="00EB4593" w:rsidRDefault="00AC0695" w:rsidP="0016724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B4593">
              <w:rPr>
                <w:color w:val="000000"/>
              </w:rPr>
              <w:t>-сканирование фотографий или других иллюстраций необходимых для представления проекта.</w:t>
            </w:r>
          </w:p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-составить маршрут экскурсии …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Оформление информации на слайдах, видеороликов, подбор </w:t>
            </w:r>
            <w:proofErr w:type="spellStart"/>
            <w:r w:rsidRPr="00EB459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аудиофайлов</w:t>
            </w:r>
            <w:proofErr w:type="spellEnd"/>
            <w:r w:rsidRPr="00EB459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и т.д.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материалов </w:t>
            </w:r>
            <w:r w:rsidRPr="00EB459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музейного  уголка, видеоролики и т.д.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презентации (выбор фона, загрузка презентаций</w:t>
            </w:r>
            <w:proofErr w:type="gramStart"/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 вставка видео, технические корректировки…)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Интерактивная  презентация</w:t>
            </w:r>
          </w:p>
        </w:tc>
        <w:tc>
          <w:tcPr>
            <w:tcW w:w="2551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C0695" w:rsidRPr="00EB4593" w:rsidTr="00AC0695">
        <w:tc>
          <w:tcPr>
            <w:tcW w:w="10314" w:type="dxa"/>
            <w:gridSpan w:val="4"/>
          </w:tcPr>
          <w:p w:rsidR="00AC0695" w:rsidRPr="00EB4593" w:rsidRDefault="00AC0695" w:rsidP="0016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59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Презентационный этап</w:t>
            </w:r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Предоставление  результатов деятельности</w:t>
            </w: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создания виртуальной экскурсии</w:t>
            </w:r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Проведение (показ) виртуальной экскурсии</w:t>
            </w:r>
          </w:p>
        </w:tc>
        <w:tc>
          <w:tcPr>
            <w:tcW w:w="2551" w:type="dxa"/>
            <w:vMerge w:val="restart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«Отчизны верные сыны» музейный уголок СП «Детский сад «Золотой ключик» </w:t>
            </w:r>
            <w:hyperlink r:id="rId5" w:history="1">
              <w:r w:rsidRPr="00EB4593">
                <w:rPr>
                  <w:rStyle w:val="a3"/>
                  <w:rFonts w:ascii="Times New Roman" w:hAnsi="Times New Roman" w:cs="Times New Roman"/>
                  <w:b/>
                  <w:color w:val="0033CC"/>
                  <w:sz w:val="24"/>
                  <w:szCs w:val="24"/>
                </w:rPr>
                <w:t>https://prezi.com/view/aVeidxqducPoKyO6d6tg/</w:t>
              </w:r>
            </w:hyperlink>
          </w:p>
        </w:tc>
      </w:tr>
      <w:tr w:rsidR="00AC0695" w:rsidRPr="00EB4593" w:rsidTr="00AC0695">
        <w:tc>
          <w:tcPr>
            <w:tcW w:w="50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593">
              <w:rPr>
                <w:rFonts w:ascii="Times New Roman" w:hAnsi="Times New Roman" w:cs="Times New Roman"/>
                <w:sz w:val="24"/>
                <w:szCs w:val="24"/>
              </w:rPr>
              <w:t>Пропагандирование</w:t>
            </w:r>
            <w:proofErr w:type="spellEnd"/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</w:t>
            </w:r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виртуальной экскурсии по музейному уголку </w:t>
            </w:r>
            <w:proofErr w:type="gramStart"/>
            <w:r w:rsidRPr="00EB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ДО</w:t>
            </w:r>
            <w:proofErr w:type="gramEnd"/>
          </w:p>
        </w:tc>
        <w:tc>
          <w:tcPr>
            <w:tcW w:w="1985" w:type="dxa"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93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551" w:type="dxa"/>
            <w:vMerge/>
          </w:tcPr>
          <w:p w:rsidR="00AC0695" w:rsidRPr="00EB4593" w:rsidRDefault="00AC0695" w:rsidP="001672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C0695" w:rsidRPr="00EB4593" w:rsidRDefault="00AC0695" w:rsidP="00167243">
      <w:pPr>
        <w:rPr>
          <w:rFonts w:ascii="Times New Roman" w:hAnsi="Times New Roman" w:cs="Times New Roman"/>
          <w:sz w:val="24"/>
          <w:szCs w:val="24"/>
        </w:rPr>
      </w:pPr>
    </w:p>
    <w:p w:rsidR="00AC0695" w:rsidRPr="00EB4593" w:rsidRDefault="001C22C8" w:rsidP="00167243">
      <w:pPr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sz w:val="24"/>
          <w:szCs w:val="24"/>
        </w:rPr>
        <w:t xml:space="preserve">  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6A4D64" w:rsidRPr="00EB4593">
        <w:rPr>
          <w:rFonts w:ascii="Times New Roman" w:hAnsi="Times New Roman" w:cs="Times New Roman"/>
          <w:sz w:val="24"/>
          <w:szCs w:val="24"/>
        </w:rPr>
        <w:t xml:space="preserve">виртуальной 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6A4D64" w:rsidRPr="00EB4593">
        <w:rPr>
          <w:rFonts w:ascii="Times New Roman" w:hAnsi="Times New Roman" w:cs="Times New Roman"/>
          <w:sz w:val="24"/>
          <w:szCs w:val="24"/>
        </w:rPr>
        <w:t>использовали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AC0695" w:rsidRPr="00EB4593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5767C8" w:rsidRPr="00EB4593">
        <w:rPr>
          <w:rFonts w:ascii="Times New Roman" w:hAnsi="Times New Roman" w:cs="Times New Roman"/>
          <w:sz w:val="24"/>
          <w:szCs w:val="24"/>
        </w:rPr>
        <w:t xml:space="preserve"> </w:t>
      </w:r>
      <w:r w:rsidR="005767C8" w:rsidRPr="00EB4593">
        <w:rPr>
          <w:rFonts w:ascii="Times New Roman" w:hAnsi="Times New Roman" w:cs="Times New Roman"/>
          <w:bCs/>
          <w:i/>
          <w:iCs/>
          <w:sz w:val="24"/>
          <w:szCs w:val="24"/>
        </w:rPr>
        <w:t>(слайд 5)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, в этой программе </w:t>
      </w:r>
      <w:r w:rsidR="006A4D64" w:rsidRPr="00EB4593">
        <w:rPr>
          <w:rFonts w:ascii="Times New Roman" w:hAnsi="Times New Roman" w:cs="Times New Roman"/>
          <w:sz w:val="24"/>
          <w:szCs w:val="24"/>
        </w:rPr>
        <w:t>создали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Pr="00EB4593">
        <w:rPr>
          <w:rFonts w:ascii="Times New Roman" w:hAnsi="Times New Roman" w:cs="Times New Roman"/>
          <w:sz w:val="24"/>
          <w:szCs w:val="24"/>
        </w:rPr>
        <w:t xml:space="preserve"> для демонстрации </w:t>
      </w:r>
      <w:r w:rsidR="00F607BB" w:rsidRPr="00EB4593">
        <w:rPr>
          <w:rFonts w:ascii="Times New Roman" w:hAnsi="Times New Roman" w:cs="Times New Roman"/>
          <w:sz w:val="24"/>
          <w:szCs w:val="24"/>
        </w:rPr>
        <w:t>рубрик виртуальной экскурсии по</w:t>
      </w:r>
      <w:r w:rsidR="00F607BB" w:rsidRPr="00EB45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07BB" w:rsidRPr="00EB4593">
        <w:rPr>
          <w:rFonts w:ascii="Times New Roman" w:hAnsi="Times New Roman" w:cs="Times New Roman"/>
          <w:sz w:val="24"/>
          <w:szCs w:val="24"/>
        </w:rPr>
        <w:t xml:space="preserve"> музейному уголку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0CEE" w:rsidRPr="00EB4593" w:rsidRDefault="00F607BB" w:rsidP="0016724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bCs/>
          <w:sz w:val="24"/>
          <w:szCs w:val="24"/>
        </w:rPr>
        <w:t>«</w:t>
      </w:r>
      <w:r w:rsidR="001C22C8" w:rsidRPr="00EB4593">
        <w:rPr>
          <w:rFonts w:ascii="Times New Roman" w:hAnsi="Times New Roman" w:cs="Times New Roman"/>
          <w:bCs/>
          <w:sz w:val="24"/>
          <w:szCs w:val="24"/>
        </w:rPr>
        <w:t>Музейный уголок</w:t>
      </w:r>
      <w:r w:rsidRPr="00EB4593">
        <w:rPr>
          <w:rFonts w:ascii="Times New Roman" w:hAnsi="Times New Roman" w:cs="Times New Roman"/>
          <w:bCs/>
          <w:sz w:val="24"/>
          <w:szCs w:val="24"/>
        </w:rPr>
        <w:t>» (</w:t>
      </w:r>
      <w:r w:rsidR="001C22C8" w:rsidRPr="00EB4593">
        <w:rPr>
          <w:rFonts w:ascii="Times New Roman" w:hAnsi="Times New Roman" w:cs="Times New Roman"/>
          <w:bCs/>
          <w:sz w:val="24"/>
          <w:szCs w:val="24"/>
        </w:rPr>
        <w:t>представление модели образовательной деятельности с воспитанниками, педагогами, родителями; ознакомление с разделами музейного уголка</w:t>
      </w:r>
      <w:r w:rsidRPr="00EB4593">
        <w:rPr>
          <w:rFonts w:ascii="Times New Roman" w:hAnsi="Times New Roman" w:cs="Times New Roman"/>
          <w:bCs/>
          <w:sz w:val="24"/>
          <w:szCs w:val="24"/>
        </w:rPr>
        <w:t>)</w:t>
      </w:r>
      <w:r w:rsidRPr="00EB4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0CEE" w:rsidRPr="00EB4593" w:rsidRDefault="00F607BB" w:rsidP="0016724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bCs/>
          <w:sz w:val="24"/>
          <w:szCs w:val="24"/>
        </w:rPr>
        <w:t>«</w:t>
      </w:r>
      <w:r w:rsidR="006A4D64" w:rsidRPr="00EB4593">
        <w:rPr>
          <w:rFonts w:ascii="Times New Roman" w:hAnsi="Times New Roman" w:cs="Times New Roman"/>
          <w:bCs/>
          <w:sz w:val="24"/>
          <w:szCs w:val="24"/>
        </w:rPr>
        <w:t>Книга Памяти</w:t>
      </w:r>
      <w:r w:rsidRPr="00EB4593">
        <w:rPr>
          <w:rFonts w:ascii="Times New Roman" w:hAnsi="Times New Roman" w:cs="Times New Roman"/>
          <w:bCs/>
          <w:sz w:val="24"/>
          <w:szCs w:val="24"/>
        </w:rPr>
        <w:t>»</w:t>
      </w:r>
      <w:r w:rsidRPr="00EB4593">
        <w:rPr>
          <w:rFonts w:ascii="Times New Roman" w:hAnsi="Times New Roman" w:cs="Times New Roman"/>
          <w:sz w:val="24"/>
          <w:szCs w:val="24"/>
        </w:rPr>
        <w:t xml:space="preserve"> (поисковая деятельность - о ветеранах  войны, тыла, земляках-героях)  </w:t>
      </w:r>
    </w:p>
    <w:p w:rsidR="006A4D64" w:rsidRPr="00EB4593" w:rsidRDefault="00F607BB" w:rsidP="0016724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bCs/>
          <w:sz w:val="24"/>
          <w:szCs w:val="24"/>
        </w:rPr>
        <w:t>«</w:t>
      </w:r>
      <w:r w:rsidR="006A4D64" w:rsidRPr="00EB4593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с воспитанниками</w:t>
      </w:r>
      <w:r w:rsidRPr="00EB4593">
        <w:rPr>
          <w:rFonts w:ascii="Times New Roman" w:hAnsi="Times New Roman" w:cs="Times New Roman"/>
          <w:bCs/>
          <w:sz w:val="24"/>
          <w:szCs w:val="24"/>
        </w:rPr>
        <w:t>»</w:t>
      </w:r>
      <w:r w:rsidRPr="00EB4593">
        <w:rPr>
          <w:rFonts w:ascii="Times New Roman" w:hAnsi="Times New Roman" w:cs="Times New Roman"/>
          <w:sz w:val="24"/>
          <w:szCs w:val="24"/>
        </w:rPr>
        <w:t xml:space="preserve"> </w:t>
      </w:r>
      <w:r w:rsidR="006A4D64" w:rsidRPr="00EB4593">
        <w:rPr>
          <w:rFonts w:ascii="Times New Roman" w:hAnsi="Times New Roman" w:cs="Times New Roman"/>
          <w:sz w:val="24"/>
          <w:szCs w:val="24"/>
        </w:rPr>
        <w:t>(</w:t>
      </w:r>
      <w:r w:rsidR="00703C52" w:rsidRPr="00EB4593">
        <w:rPr>
          <w:rFonts w:ascii="Times New Roman" w:hAnsi="Times New Roman" w:cs="Times New Roman"/>
          <w:sz w:val="24"/>
          <w:szCs w:val="24"/>
        </w:rPr>
        <w:t xml:space="preserve">различные формы </w:t>
      </w:r>
      <w:r w:rsidR="006A4D64" w:rsidRPr="00EB4593">
        <w:rPr>
          <w:rFonts w:ascii="Times New Roman" w:hAnsi="Times New Roman" w:cs="Times New Roman"/>
          <w:sz w:val="24"/>
          <w:szCs w:val="24"/>
        </w:rPr>
        <w:t>образовательной деятельности с воспитанниками ДО</w:t>
      </w:r>
      <w:r w:rsidR="00703C52" w:rsidRPr="00EB4593">
        <w:rPr>
          <w:rFonts w:ascii="Times New Roman" w:hAnsi="Times New Roman" w:cs="Times New Roman"/>
          <w:sz w:val="24"/>
          <w:szCs w:val="24"/>
        </w:rPr>
        <w:t xml:space="preserve"> – экскурсии, беседы, праздники, встречи  с ветеранами, участие в акциях и другие</w:t>
      </w:r>
      <w:r w:rsidR="006A4D64" w:rsidRPr="00EB45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0CEE" w:rsidRPr="00EB4593" w:rsidRDefault="00F607BB" w:rsidP="0016724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bCs/>
          <w:sz w:val="24"/>
          <w:szCs w:val="24"/>
        </w:rPr>
        <w:t>«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образовательной деятельности в музейном уголке  </w:t>
      </w:r>
      <w:proofErr w:type="gramStart"/>
      <w:r w:rsidR="00703C52" w:rsidRPr="00EB459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EB4593">
        <w:rPr>
          <w:rFonts w:ascii="Times New Roman" w:hAnsi="Times New Roman" w:cs="Times New Roman"/>
          <w:bCs/>
          <w:sz w:val="24"/>
          <w:szCs w:val="24"/>
        </w:rPr>
        <w:t>»</w:t>
      </w:r>
      <w:r w:rsidR="00703C52" w:rsidRPr="00EB45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03C52" w:rsidRPr="00EB4593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="00703C52" w:rsidRPr="00EB4593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1C22C8" w:rsidRPr="00EB4593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703C52" w:rsidRPr="00EB4593">
        <w:rPr>
          <w:rFonts w:ascii="Times New Roman" w:hAnsi="Times New Roman" w:cs="Times New Roman"/>
          <w:sz w:val="24"/>
          <w:szCs w:val="24"/>
        </w:rPr>
        <w:t xml:space="preserve"> </w:t>
      </w:r>
      <w:r w:rsidR="001C22C8" w:rsidRPr="00EB4593">
        <w:rPr>
          <w:rFonts w:ascii="Times New Roman" w:hAnsi="Times New Roman" w:cs="Times New Roman"/>
          <w:sz w:val="24"/>
          <w:szCs w:val="24"/>
        </w:rPr>
        <w:t xml:space="preserve">поисковой деятельности, проведению </w:t>
      </w:r>
      <w:r w:rsidR="001C22C8" w:rsidRPr="00EB4593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мероприятий с детьми, родителями; </w:t>
      </w:r>
      <w:r w:rsidRPr="00EB4593">
        <w:rPr>
          <w:rFonts w:ascii="Times New Roman" w:hAnsi="Times New Roman" w:cs="Times New Roman"/>
          <w:sz w:val="24"/>
          <w:szCs w:val="24"/>
        </w:rPr>
        <w:t xml:space="preserve"> наглядный</w:t>
      </w:r>
      <w:r w:rsidR="001C22C8" w:rsidRPr="00EB4593">
        <w:rPr>
          <w:rFonts w:ascii="Times New Roman" w:hAnsi="Times New Roman" w:cs="Times New Roman"/>
          <w:sz w:val="24"/>
          <w:szCs w:val="24"/>
        </w:rPr>
        <w:t xml:space="preserve"> иллюстративный  материал; </w:t>
      </w:r>
      <w:r w:rsidRPr="00EB4593">
        <w:rPr>
          <w:rFonts w:ascii="Times New Roman" w:hAnsi="Times New Roman" w:cs="Times New Roman"/>
          <w:sz w:val="24"/>
          <w:szCs w:val="24"/>
        </w:rPr>
        <w:t xml:space="preserve"> художественные произведения о Великой Отечественной войне</w:t>
      </w:r>
      <w:r w:rsidR="001C22C8" w:rsidRPr="00EB4593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B45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0CEE" w:rsidRPr="00EB4593" w:rsidRDefault="00F607BB" w:rsidP="0016724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bCs/>
          <w:sz w:val="24"/>
          <w:szCs w:val="24"/>
        </w:rPr>
        <w:t>«</w:t>
      </w:r>
      <w:r w:rsidR="00703C52" w:rsidRPr="00EB4593">
        <w:rPr>
          <w:rFonts w:ascii="Times New Roman" w:hAnsi="Times New Roman" w:cs="Times New Roman"/>
          <w:bCs/>
          <w:sz w:val="24"/>
          <w:szCs w:val="24"/>
        </w:rPr>
        <w:t>Экспонаты музейного уголка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B4593">
        <w:rPr>
          <w:rFonts w:ascii="Times New Roman" w:hAnsi="Times New Roman" w:cs="Times New Roman"/>
          <w:sz w:val="24"/>
          <w:szCs w:val="24"/>
        </w:rPr>
        <w:t>(</w:t>
      </w:r>
      <w:r w:rsidR="001C22C8" w:rsidRPr="00EB4593">
        <w:rPr>
          <w:rFonts w:ascii="Times New Roman" w:hAnsi="Times New Roman" w:cs="Times New Roman"/>
          <w:sz w:val="24"/>
          <w:szCs w:val="24"/>
        </w:rPr>
        <w:t>копии и подлинные предметы, экспонаты ; поделки и</w:t>
      </w:r>
      <w:r w:rsidRPr="00EB4593">
        <w:rPr>
          <w:rFonts w:ascii="Times New Roman" w:hAnsi="Times New Roman" w:cs="Times New Roman"/>
          <w:sz w:val="24"/>
          <w:szCs w:val="24"/>
        </w:rPr>
        <w:t xml:space="preserve"> макеты</w:t>
      </w:r>
      <w:proofErr w:type="gramStart"/>
      <w:r w:rsidR="001C22C8" w:rsidRPr="00EB45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22C8" w:rsidRPr="00EB4593">
        <w:rPr>
          <w:rFonts w:ascii="Times New Roman" w:hAnsi="Times New Roman" w:cs="Times New Roman"/>
          <w:sz w:val="24"/>
          <w:szCs w:val="24"/>
        </w:rPr>
        <w:t>изготовленные совместно с родителями</w:t>
      </w:r>
      <w:r w:rsidRPr="00EB4593">
        <w:rPr>
          <w:rFonts w:ascii="Times New Roman" w:hAnsi="Times New Roman" w:cs="Times New Roman"/>
          <w:sz w:val="24"/>
          <w:szCs w:val="24"/>
        </w:rPr>
        <w:t xml:space="preserve">; продукты деятельности детей - работы , рисунки детей…) </w:t>
      </w:r>
    </w:p>
    <w:p w:rsidR="00ED1FDD" w:rsidRPr="00EB4593" w:rsidRDefault="00E72A1E" w:rsidP="00167243">
      <w:pPr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sz w:val="24"/>
          <w:szCs w:val="24"/>
        </w:rPr>
        <w:t xml:space="preserve"> </w:t>
      </w:r>
      <w:r w:rsidR="00BC2B79" w:rsidRPr="00EB4593">
        <w:rPr>
          <w:rFonts w:ascii="Times New Roman" w:hAnsi="Times New Roman" w:cs="Times New Roman"/>
          <w:sz w:val="24"/>
          <w:szCs w:val="24"/>
        </w:rPr>
        <w:t xml:space="preserve"> </w:t>
      </w:r>
      <w:r w:rsidRPr="00EB4593">
        <w:rPr>
          <w:rFonts w:ascii="Times New Roman" w:hAnsi="Times New Roman" w:cs="Times New Roman"/>
          <w:sz w:val="24"/>
          <w:szCs w:val="24"/>
        </w:rPr>
        <w:t>Также мы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 исп</w:t>
      </w:r>
      <w:r w:rsidRPr="00EB4593">
        <w:rPr>
          <w:rFonts w:ascii="Times New Roman" w:hAnsi="Times New Roman" w:cs="Times New Roman"/>
          <w:sz w:val="24"/>
          <w:szCs w:val="24"/>
        </w:rPr>
        <w:t>ользовали</w:t>
      </w:r>
      <w:r w:rsidR="00AC0695" w:rsidRPr="00EB4593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5767C8" w:rsidRPr="00EB4593">
        <w:rPr>
          <w:rFonts w:ascii="Times New Roman" w:hAnsi="Times New Roman" w:cs="Times New Roman"/>
          <w:b/>
          <w:bCs/>
          <w:sz w:val="24"/>
          <w:szCs w:val="24"/>
        </w:rPr>
        <w:t xml:space="preserve">Киностудия </w:t>
      </w:r>
      <w:r w:rsidR="005767C8" w:rsidRPr="00EB4593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="005767C8" w:rsidRPr="00E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7C8" w:rsidRPr="00EB4593">
        <w:rPr>
          <w:rFonts w:ascii="Times New Roman" w:hAnsi="Times New Roman" w:cs="Times New Roman"/>
          <w:b/>
          <w:bCs/>
          <w:sz w:val="24"/>
          <w:szCs w:val="24"/>
          <w:lang w:val="en-US"/>
        </w:rPr>
        <w:t>Live</w:t>
      </w:r>
      <w:r w:rsidR="005767C8" w:rsidRPr="00EB4593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5767C8" w:rsidRPr="00EB4593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 </w:t>
      </w:r>
      <w:r w:rsidR="005767C8" w:rsidRPr="00E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695" w:rsidRPr="00EB4593">
        <w:rPr>
          <w:rFonts w:ascii="Times New Roman" w:hAnsi="Times New Roman" w:cs="Times New Roman"/>
          <w:sz w:val="24"/>
          <w:szCs w:val="24"/>
        </w:rPr>
        <w:t>для создания видеоролика ко Дню Побед</w:t>
      </w:r>
      <w:r w:rsidR="00423C73" w:rsidRPr="00EB4593">
        <w:rPr>
          <w:rFonts w:ascii="Times New Roman" w:hAnsi="Times New Roman" w:cs="Times New Roman"/>
          <w:sz w:val="24"/>
          <w:szCs w:val="24"/>
        </w:rPr>
        <w:t>ы</w:t>
      </w:r>
      <w:r w:rsidR="005767C8" w:rsidRPr="00EB459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ED1FDD" w:rsidRPr="00EB459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0695" w:rsidRPr="00EB4593" w:rsidRDefault="00ED1FDD" w:rsidP="00167243">
      <w:pPr>
        <w:jc w:val="both"/>
        <w:rPr>
          <w:rFonts w:ascii="Times New Roman" w:hAnsi="Times New Roman" w:cs="Times New Roman"/>
          <w:sz w:val="24"/>
          <w:szCs w:val="24"/>
        </w:rPr>
      </w:pPr>
      <w:r w:rsidRPr="00EB4593">
        <w:rPr>
          <w:rFonts w:ascii="Times New Roman" w:hAnsi="Times New Roman" w:cs="Times New Roman"/>
          <w:sz w:val="24"/>
          <w:szCs w:val="24"/>
        </w:rPr>
        <w:t xml:space="preserve">   К подготовке виртуальной экскурсии </w:t>
      </w:r>
      <w:r w:rsidR="004D3646" w:rsidRPr="00EB4593">
        <w:rPr>
          <w:rFonts w:ascii="Times New Roman" w:hAnsi="Times New Roman" w:cs="Times New Roman"/>
          <w:sz w:val="24"/>
          <w:szCs w:val="24"/>
        </w:rPr>
        <w:t xml:space="preserve">подключали </w:t>
      </w:r>
      <w:r w:rsidRPr="00EB4593">
        <w:rPr>
          <w:rFonts w:ascii="Times New Roman" w:hAnsi="Times New Roman" w:cs="Times New Roman"/>
          <w:sz w:val="24"/>
          <w:szCs w:val="24"/>
        </w:rPr>
        <w:t xml:space="preserve"> и родителей воспитанников.</w:t>
      </w:r>
    </w:p>
    <w:p w:rsidR="00BC2B79" w:rsidRPr="00EB4593" w:rsidRDefault="00E72A1E" w:rsidP="0016724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завершению подготовительных работ, с помощью </w:t>
      </w:r>
      <w:proofErr w:type="spellStart"/>
      <w:r w:rsidRPr="00EB4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веб-сервиса</w:t>
      </w:r>
      <w:proofErr w:type="spellEnd"/>
      <w:r w:rsidRPr="00EB4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EB45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prezi.com</w:t>
      </w:r>
      <w:r w:rsidR="00ED1FDD" w:rsidRPr="00EB4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B79" w:rsidRPr="00EB4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BC2B79"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BC2B79" w:rsidRPr="00EB459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https://prezi.com/</w:t>
        </w:r>
      </w:hyperlink>
      <w:r w:rsidR="00BC2B79"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B459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EB4593" w:rsidRPr="00EB459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Pr="00EB45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создаем интерактивную презентацию </w:t>
      </w:r>
      <w:r w:rsidRPr="00EB459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(предлагаем ссылки - </w:t>
      </w:r>
      <w:hyperlink r:id="rId7" w:tgtFrame="_blank" w:history="1">
        <w:r w:rsidR="00BC2B79" w:rsidRPr="00EB4593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u w:val="single"/>
          </w:rPr>
          <w:t xml:space="preserve">инструкция 'виртуальная </w:t>
        </w:r>
        <w:proofErr w:type="spellStart"/>
        <w:r w:rsidR="00BC2B79" w:rsidRPr="00EB4593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u w:val="single"/>
          </w:rPr>
          <w:t>экскурсия'.pptx</w:t>
        </w:r>
        <w:proofErr w:type="spellEnd"/>
        <w:r w:rsidR="00BC2B79" w:rsidRPr="00EB4593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u w:val="single"/>
          </w:rPr>
          <w:t xml:space="preserve"> (19151767)</w:t>
        </w:r>
      </w:hyperlink>
      <w:proofErr w:type="gramEnd"/>
    </w:p>
    <w:p w:rsidR="00EB4593" w:rsidRPr="00EB4593" w:rsidRDefault="00BC2B79" w:rsidP="00167243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Следуя предложенной инструкции, мы создали </w:t>
      </w:r>
      <w:r w:rsidRPr="00EB4593">
        <w:rPr>
          <w:rFonts w:ascii="Times New Roman" w:hAnsi="Times New Roman" w:cs="Times New Roman"/>
          <w:bCs/>
          <w:sz w:val="24"/>
          <w:szCs w:val="24"/>
        </w:rPr>
        <w:t>виртуальную экскурсию</w:t>
      </w:r>
      <w:r w:rsidRPr="00E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593">
        <w:rPr>
          <w:rFonts w:ascii="Times New Roman" w:hAnsi="Times New Roman" w:cs="Times New Roman"/>
          <w:bCs/>
          <w:sz w:val="24"/>
          <w:szCs w:val="24"/>
        </w:rPr>
        <w:t xml:space="preserve">по  музейному уголку </w:t>
      </w:r>
      <w:proofErr w:type="gramStart"/>
      <w:r w:rsidRPr="00EB459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B45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459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EB4593">
        <w:rPr>
          <w:rFonts w:ascii="Times New Roman" w:hAnsi="Times New Roman" w:cs="Times New Roman"/>
          <w:bCs/>
          <w:sz w:val="24"/>
          <w:szCs w:val="24"/>
        </w:rPr>
        <w:t xml:space="preserve"> «Отчизны верные сыны»</w:t>
      </w:r>
      <w:r w:rsidR="00EB4593" w:rsidRPr="00EB459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:rsidR="004D3646" w:rsidRPr="00EB4593" w:rsidRDefault="004D3646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sz w:val="24"/>
          <w:szCs w:val="24"/>
        </w:rPr>
        <w:t xml:space="preserve">    Таким образом, можно сказать, что виртуальные экскурсии в патриотическом воспитании дошкольников позволяют в большей степени закрепить и расширить знания детей о Родине, </w:t>
      </w:r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>о событиях военных лет</w:t>
      </w:r>
      <w:proofErr w:type="gramStart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B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героях войны и сформировать у воспитанников ДО  понятия «герои», «защитники Отечества», «верные сыны Отчизны» через совместную образовательную деятельность с педагогами ,    используя потенциал   виртуального  музейного уголка.</w:t>
      </w:r>
    </w:p>
    <w:p w:rsidR="004D3646" w:rsidRPr="00EB4593" w:rsidRDefault="004D3646" w:rsidP="00167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593">
        <w:rPr>
          <w:rFonts w:ascii="Times New Roman" w:hAnsi="Times New Roman" w:cs="Times New Roman"/>
          <w:sz w:val="24"/>
          <w:szCs w:val="24"/>
        </w:rPr>
        <w:t xml:space="preserve">    Целенаправленная работа в этом направлении станет основой для формирования истинного патриотизма.</w:t>
      </w:r>
    </w:p>
    <w:p w:rsidR="00ED1FDD" w:rsidRPr="00EB4593" w:rsidRDefault="00ED1FDD" w:rsidP="0016724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45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E72A1E" w:rsidRPr="00EB45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4593">
        <w:rPr>
          <w:rFonts w:ascii="Times New Roman" w:hAnsi="Times New Roman" w:cs="Times New Roman"/>
          <w:bCs/>
          <w:iCs/>
          <w:sz w:val="24"/>
          <w:szCs w:val="24"/>
        </w:rPr>
        <w:t>Используя творческий подход и познакомившись с инструментами сервисов</w:t>
      </w:r>
      <w:proofErr w:type="gramStart"/>
      <w:r w:rsidRPr="00EB4593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4D3646" w:rsidRPr="00EB45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4593">
        <w:rPr>
          <w:rFonts w:ascii="Times New Roman" w:hAnsi="Times New Roman" w:cs="Times New Roman"/>
          <w:bCs/>
          <w:iCs/>
          <w:sz w:val="24"/>
          <w:szCs w:val="24"/>
        </w:rPr>
        <w:t xml:space="preserve">вы сможете создавать более сложные, эффектные и познавательные виртуальные экскурсии. Успехов! </w:t>
      </w:r>
    </w:p>
    <w:p w:rsidR="00E72A1E" w:rsidRPr="00EB4593" w:rsidRDefault="004D3646" w:rsidP="0016724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B4593">
        <w:rPr>
          <w:rFonts w:ascii="Times New Roman" w:hAnsi="Times New Roman" w:cs="Times New Roman"/>
          <w:bCs/>
          <w:iCs/>
          <w:sz w:val="24"/>
          <w:szCs w:val="24"/>
        </w:rPr>
        <w:t>Литература, интернет-ресурсы:</w:t>
      </w:r>
    </w:p>
    <w:p w:rsidR="00BC2B79" w:rsidRPr="00EB4593" w:rsidRDefault="00BC2B79" w:rsidP="001672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«Интерактивная педагогика в детском саду. Методическое пособие» / Под ред. Н. В. </w:t>
      </w:r>
      <w:proofErr w:type="spellStart"/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Микляевой</w:t>
      </w:r>
      <w:proofErr w:type="spellEnd"/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ТЦ Сфера, 2012. – 128с.</w:t>
      </w:r>
    </w:p>
    <w:p w:rsidR="00BC2B79" w:rsidRPr="00EB4593" w:rsidRDefault="00BC2B79" w:rsidP="001672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Строгонова, Ю. В. Виртуальные экскурсии как эффективное средство развития познавательных интересов дошкольников / Ю. В. Строгонова, Е. С. </w:t>
      </w:r>
      <w:proofErr w:type="spellStart"/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</w:t>
      </w:r>
      <w:proofErr w:type="spellEnd"/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Текст</w:t>
      </w:r>
      <w:proofErr w:type="gramStart"/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непосредственный, электронный // Молодой ученый. — 2017. </w:t>
      </w:r>
    </w:p>
    <w:p w:rsidR="00E72A1E" w:rsidRPr="00EB4593" w:rsidRDefault="00E72A1E" w:rsidP="00167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695" w:rsidRPr="00EB4593" w:rsidRDefault="00AC0695" w:rsidP="00167243">
      <w:pPr>
        <w:jc w:val="both"/>
        <w:rPr>
          <w:rFonts w:ascii="Times New Roman" w:hAnsi="Times New Roman" w:cs="Times New Roman"/>
          <w:bCs/>
          <w:iCs/>
          <w:color w:val="385623"/>
          <w:sz w:val="24"/>
          <w:szCs w:val="24"/>
        </w:rPr>
      </w:pPr>
    </w:p>
    <w:sectPr w:rsidR="00AC0695" w:rsidRPr="00EB4593" w:rsidSect="00AC4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70"/>
    <w:multiLevelType w:val="hybridMultilevel"/>
    <w:tmpl w:val="A3AC835E"/>
    <w:lvl w:ilvl="0" w:tplc="3C609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8A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E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C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6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AF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0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2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0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AD4B43"/>
    <w:multiLevelType w:val="multilevel"/>
    <w:tmpl w:val="36B0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A51"/>
    <w:rsid w:val="000B4FAA"/>
    <w:rsid w:val="000D7118"/>
    <w:rsid w:val="00167243"/>
    <w:rsid w:val="001959E8"/>
    <w:rsid w:val="001C22C8"/>
    <w:rsid w:val="002813FB"/>
    <w:rsid w:val="002C604D"/>
    <w:rsid w:val="003F5925"/>
    <w:rsid w:val="00423C73"/>
    <w:rsid w:val="0049562A"/>
    <w:rsid w:val="004D3646"/>
    <w:rsid w:val="00533324"/>
    <w:rsid w:val="005767C8"/>
    <w:rsid w:val="00600C3E"/>
    <w:rsid w:val="006943F0"/>
    <w:rsid w:val="006A4D64"/>
    <w:rsid w:val="00703C52"/>
    <w:rsid w:val="007433A7"/>
    <w:rsid w:val="007A1CE8"/>
    <w:rsid w:val="007C6951"/>
    <w:rsid w:val="009020A5"/>
    <w:rsid w:val="00966E1E"/>
    <w:rsid w:val="009B1F66"/>
    <w:rsid w:val="00AC0695"/>
    <w:rsid w:val="00AC4A51"/>
    <w:rsid w:val="00AC6789"/>
    <w:rsid w:val="00BC2B79"/>
    <w:rsid w:val="00CA484F"/>
    <w:rsid w:val="00D10B2B"/>
    <w:rsid w:val="00D552FE"/>
    <w:rsid w:val="00DE2FEF"/>
    <w:rsid w:val="00DF7D50"/>
    <w:rsid w:val="00E62B4B"/>
    <w:rsid w:val="00E7014A"/>
    <w:rsid w:val="00E72A1E"/>
    <w:rsid w:val="00EB4593"/>
    <w:rsid w:val="00ED1FDD"/>
    <w:rsid w:val="00F4075E"/>
    <w:rsid w:val="00F607BB"/>
    <w:rsid w:val="00FA00D2"/>
    <w:rsid w:val="00F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A51"/>
    <w:rPr>
      <w:strike w:val="0"/>
      <w:dstrike w:val="0"/>
      <w:color w:val="44A1D0"/>
      <w:u w:val="none"/>
      <w:effect w:val="none"/>
    </w:rPr>
  </w:style>
  <w:style w:type="paragraph" w:styleId="a4">
    <w:name w:val="Body Text"/>
    <w:basedOn w:val="a"/>
    <w:link w:val="a5"/>
    <w:rsid w:val="00AC4A51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C4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C0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C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67243"/>
    <w:rPr>
      <w:i/>
      <w:iCs/>
    </w:rPr>
  </w:style>
  <w:style w:type="paragraph" w:styleId="a9">
    <w:name w:val="header"/>
    <w:basedOn w:val="a"/>
    <w:link w:val="aa"/>
    <w:rsid w:val="001672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672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s2CFqm1AV-jk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" TargetMode="External"/><Relationship Id="rId5" Type="http://schemas.openxmlformats.org/officeDocument/2006/relationships/hyperlink" Target="https://prezi.com/view/aVeidxqducPoKyO6d6t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dcterms:created xsi:type="dcterms:W3CDTF">2020-10-23T11:49:00Z</dcterms:created>
  <dcterms:modified xsi:type="dcterms:W3CDTF">2022-10-06T11:54:00Z</dcterms:modified>
</cp:coreProperties>
</file>