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C2" w:rsidRPr="00F81788" w:rsidRDefault="002502C2" w:rsidP="002502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«Роль сказки в развитии речи и воспитании детей дошкольного возраста».</w:t>
      </w:r>
      <w:r w:rsidRPr="00033B27">
        <w:t xml:space="preserve"> </w:t>
      </w:r>
      <w:r w:rsidR="00DE32BC" w:rsidRPr="00DE32BC">
        <w:rPr>
          <w:noProof/>
          <w:lang w:eastAsia="ru-RU"/>
        </w:rPr>
        <w:drawing>
          <wp:inline distT="0" distB="0" distL="0" distR="0">
            <wp:extent cx="2997041" cy="3996055"/>
            <wp:effectExtent l="0" t="0" r="0" b="4445"/>
            <wp:docPr id="1" name="Рисунок 1" descr="C:\Users\Женя и Настя\Desktop\с рабочего стала май 2023\на развлечение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стя\Desktop\с рабочего стала май 2023\на развлечение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96" cy="39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для ребенка – это не просто вымысел, фантазия, это особая реальность мира чувств. Слушая сказки, дети глубоко сочувствуют персонажам, у них появляется внутренний импульс к содействию, к помощи, к защите.  В дошкольном возрасте восприятие сказки становится специфической деятельностью ребенка обладающей невероятно притягательной силой, позволяющей ему свободно мечтать.                                                                                                                          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верно, строить диалоги, влияют на развитие связной речи, помогают сделать нашу устную и письменную речь эмоциональной, образной, красивой. Недостаточно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персонажей, представить себя на их месте. Тогда запоминание будет осознанное, </w:t>
      </w:r>
      <w:proofErr w:type="gramStart"/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глубокое.   </w:t>
      </w:r>
      <w:proofErr w:type="gramEnd"/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3887" w:rsidRPr="00873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2847340"/>
            <wp:effectExtent l="0" t="0" r="0" b="0"/>
            <wp:docPr id="2" name="Рисунок 2" descr="C:\Users\Женя и Настя\Desktop\снеговик\43bbdeb7-ba64-481d-8c2d-1c9902bb7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снеговик\43bbdeb7-ba64-481d-8c2d-1c9902bb7e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23" cy="28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правильно читать ребёнку сказку.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                                         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Поучительные беседы должны быть короткими. Ориентируйтесь на настроение ребёнка.                                                         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Если малыш изо дня в день просит рассказать одну и ту же сказку – рассказывайте. Значит, у него есть проблема, которую эта сказка помогает решить.                                                                 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        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Очень интересно поиграть в сказку, инсценировать её. В качестве персонажей можно использовать игрушки, фигурки нарисованные и вырезанные, тени на стене. Сначала вы можете делать это самостоятельно, но очень скоро ребёнок охотно присоединится к вам.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ребенку было легче запомнить сказки и после рассказывать их, можно использовать различные дидактические игры.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в которые можно поиграть с детьми: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«Встречи героев»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развивать устную диалогическую речь, лучше запоминать последовательность действий сказки и ее сюжет. Ребенку читается сказка по 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                                                                              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«Звукорежиссеры»                                                                                                                                           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также направлена на развитие устной связной речи, помогает лучше запоминать последовательность действий сказки и ее сюжет. 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«Новые сказки»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данной игры является развитие творческого воображения, фантазии связной речи. 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действии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«Пропущенный кадр»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научить составлять рассказ по серии сюжетных картинок. Для игры можно использовать серии картинок для рассказывания сказок, которые сейчас в достаточном количестве можно приобрести в магазинах.                                                                                              По 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сюжета, необходимо рассказать всю сказку.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«Сказочная цепочка»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 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</w:t>
      </w: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Ребенку предлагаются изображения сказочных героев и предметов, а он определяет есть такие в данной сказке или нет. Если есть –выкладывается в цепочку и составляется предложение по сказке, с использованием данного предмета или героя. </w:t>
      </w:r>
    </w:p>
    <w:p w:rsidR="002502C2" w:rsidRPr="00F81788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C2" w:rsidRDefault="002502C2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 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 </w:t>
      </w:r>
    </w:p>
    <w:p w:rsidR="00873887" w:rsidRPr="00F81788" w:rsidRDefault="00873887" w:rsidP="00250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6094"/>
            <wp:effectExtent l="0" t="0" r="3175" b="0"/>
            <wp:docPr id="3" name="Рисунок 3" descr="C:\Users\Женя и Настя\Desktop\снеговик\99faf3dd-b272-4c3c-a277-286e460c5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 и Настя\Desktop\снеговик\99faf3dd-b272-4c3c-a277-286e460c5c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2C2" w:rsidRPr="00F81788" w:rsidRDefault="002502C2" w:rsidP="002502C2">
      <w:pPr>
        <w:ind w:left="-15" w:right="79"/>
        <w:jc w:val="both"/>
        <w:rPr>
          <w:rFonts w:ascii="Times New Roman" w:hAnsi="Times New Roman" w:cs="Times New Roman"/>
          <w:sz w:val="28"/>
          <w:szCs w:val="28"/>
        </w:rPr>
      </w:pPr>
      <w:r w:rsidRPr="00F81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  <w:r w:rsidRPr="00F81788">
        <w:rPr>
          <w:rFonts w:ascii="Times New Roman" w:hAnsi="Times New Roman" w:cs="Times New Roman"/>
          <w:sz w:val="28"/>
          <w:szCs w:val="28"/>
        </w:rPr>
        <w:t xml:space="preserve"> Сказка... У кого из нас, взрослых, при этом волшебном слове не возникают приятные воспоминания о том, как читала нам в детстве мама сказку. Конечно, тогда нам было просто интересно слушать о приключениях различных героев, мы сопереживали хорошим персонажам и не любили плохих. Сейчас, когда у многих из нас есть свои </w:t>
      </w:r>
      <w:r w:rsidRPr="00F81788">
        <w:rPr>
          <w:rFonts w:ascii="Times New Roman" w:hAnsi="Times New Roman" w:cs="Times New Roman"/>
          <w:sz w:val="28"/>
          <w:szCs w:val="28"/>
        </w:rPr>
        <w:lastRenderedPageBreak/>
        <w:t xml:space="preserve">дети, мы понимаем, что именно с помощью сказки можно воспитать ребенка, помочь ему освоиться в этом сложном мире, помочь разобраться с добром и злом.  </w:t>
      </w:r>
    </w:p>
    <w:p w:rsidR="002502C2" w:rsidRPr="00F81788" w:rsidRDefault="002502C2" w:rsidP="002502C2">
      <w:pPr>
        <w:spacing w:after="242"/>
        <w:ind w:left="-15" w:right="79"/>
        <w:jc w:val="both"/>
        <w:rPr>
          <w:rFonts w:ascii="Times New Roman" w:hAnsi="Times New Roman" w:cs="Times New Roman"/>
          <w:sz w:val="28"/>
          <w:szCs w:val="28"/>
        </w:rPr>
      </w:pPr>
      <w:r w:rsidRPr="00F81788">
        <w:rPr>
          <w:rFonts w:ascii="Times New Roman" w:hAnsi="Times New Roman" w:cs="Times New Roman"/>
          <w:sz w:val="28"/>
          <w:szCs w:val="28"/>
        </w:rPr>
        <w:t xml:space="preserve">Трудно переоценить роль детских сказок в развитии детей. Сказки являются неотъемлемым элементом в воспитании ребенка,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малышу, где добро, а где зло. Ведь дети гораздо легче воспринимают язык сказки, чем взрослые нотации. Помните о том, что рассказывая малышу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поставлена более грамотно. Кроме всего прочего, сказка позволяет формировать основы общения и поведения. Малыши, которые в детстве постоянно слушали сказки,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А потому,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 </w:t>
      </w:r>
    </w:p>
    <w:p w:rsidR="002502C2" w:rsidRPr="00F81788" w:rsidRDefault="002502C2" w:rsidP="002502C2">
      <w:pPr>
        <w:ind w:left="-15" w:right="79"/>
        <w:jc w:val="both"/>
        <w:rPr>
          <w:rFonts w:ascii="Times New Roman" w:hAnsi="Times New Roman" w:cs="Times New Roman"/>
          <w:sz w:val="28"/>
          <w:szCs w:val="28"/>
        </w:rPr>
      </w:pPr>
      <w:r w:rsidRPr="00F81788">
        <w:rPr>
          <w:rFonts w:ascii="Times New Roman" w:hAnsi="Times New Roman" w:cs="Times New Roman"/>
          <w:sz w:val="28"/>
          <w:szCs w:val="28"/>
        </w:rPr>
        <w:t xml:space="preserve">Читайте сказки как можно чаще и как можно дольше: помните, сказки - 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 При этом очень важно правильно выбирать время для чтения сказки. Необходимо, чтобы малыш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  </w:t>
      </w:r>
    </w:p>
    <w:p w:rsidR="002502C2" w:rsidRPr="00F81788" w:rsidRDefault="002502C2" w:rsidP="002502C2">
      <w:pPr>
        <w:ind w:left="-15" w:right="79"/>
        <w:jc w:val="both"/>
        <w:rPr>
          <w:rFonts w:ascii="Times New Roman" w:hAnsi="Times New Roman" w:cs="Times New Roman"/>
          <w:sz w:val="28"/>
          <w:szCs w:val="28"/>
        </w:rPr>
      </w:pPr>
      <w:r w:rsidRPr="00F81788">
        <w:rPr>
          <w:rFonts w:ascii="Times New Roman" w:hAnsi="Times New Roman" w:cs="Times New Roman"/>
          <w:sz w:val="28"/>
          <w:szCs w:val="28"/>
        </w:rPr>
        <w:t xml:space="preserve">Оптимальным временем считается чтение сказки перед сном, так как в это время можно еще и обсудить прочитанное. Взрослые должны помнить о том, что сказка должна читаться с удовольствием - в таком случае ваши эмоции, ваше настроение, ваше удовольствие передадутся и малышу.  </w:t>
      </w:r>
    </w:p>
    <w:p w:rsidR="002502C2" w:rsidRPr="00F81788" w:rsidRDefault="002502C2" w:rsidP="002502C2">
      <w:pPr>
        <w:spacing w:after="163"/>
        <w:ind w:left="-15" w:right="79"/>
        <w:jc w:val="both"/>
        <w:rPr>
          <w:rFonts w:ascii="Times New Roman" w:hAnsi="Times New Roman" w:cs="Times New Roman"/>
          <w:sz w:val="28"/>
          <w:szCs w:val="28"/>
        </w:rPr>
      </w:pPr>
      <w:r w:rsidRPr="00F81788">
        <w:rPr>
          <w:rFonts w:ascii="Times New Roman" w:hAnsi="Times New Roman" w:cs="Times New Roman"/>
          <w:sz w:val="28"/>
          <w:szCs w:val="28"/>
        </w:rPr>
        <w:t xml:space="preserve"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вами, она станет еще интересней для вашего ребенка. Читать сказки нужно с хорошей дикцией: если вы будете во время чтения четко выговаривать все звуки, визиты к логопеду с ребенком вам не понадобятся. Одна и та же сказка может быть (и должна быть) прочитана ребенку несколько раз. Так ребенок сможет наиболее полно, точно понять ее смысл. Наступит момент, когда сказка малышу станет неинтересна </w:t>
      </w:r>
      <w:r w:rsidRPr="00F81788">
        <w:rPr>
          <w:rFonts w:ascii="Times New Roman" w:hAnsi="Times New Roman" w:cs="Times New Roman"/>
          <w:sz w:val="28"/>
          <w:szCs w:val="28"/>
        </w:rPr>
        <w:lastRenderedPageBreak/>
        <w:t xml:space="preserve">- это значит, что он разгадал для себя ее смысл. Впрочем, можно эту же сказку прочитать опять через некоторое время, вполне возможно, что чуть повзрослевший ребенок воспримет ее совершенно по-другому, откроет для себя что-то новое. Сказка представляет собой одно из наиболее доступных средств, позволяющих развивать ребенка. Правильно подобранные сказки с учетом возрастных 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 В любом случае сказка позволяет говорить об эмоциональном, психическом, интеллектуальном развитии ребенка. И именно родитель ответственен на этом этапе за это развитие. Правильно подобранные сказки, правильное чтение в оптимальные периоды времени, обсуждение сказки после прочтения -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добро), а значит, станет более счастливым... </w:t>
      </w:r>
    </w:p>
    <w:p w:rsidR="002502C2" w:rsidRPr="004326F3" w:rsidRDefault="002502C2" w:rsidP="002502C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C2" w:rsidRDefault="002502C2" w:rsidP="00250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родители! </w:t>
      </w:r>
    </w:p>
    <w:p w:rsidR="002502C2" w:rsidRPr="00E6750A" w:rsidRDefault="002502C2" w:rsidP="00250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забывайте читать детям сказки, играйте с ними в сказку. Откройте для ребёнка - этот удивительный, волшебный, сказочный мир!</w:t>
      </w:r>
    </w:p>
    <w:p w:rsidR="002502C2" w:rsidRPr="004326F3" w:rsidRDefault="002502C2" w:rsidP="002502C2">
      <w:pPr>
        <w:spacing w:before="100" w:beforeAutospacing="1" w:after="0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C2" w:rsidRPr="004326F3" w:rsidRDefault="002502C2" w:rsidP="002502C2">
      <w:pPr>
        <w:spacing w:before="100" w:beforeAutospacing="1" w:after="0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C2" w:rsidRPr="00463434" w:rsidRDefault="002502C2" w:rsidP="002502C2">
      <w:pPr>
        <w:spacing w:before="100" w:beforeAutospacing="1" w:after="100" w:afterAutospacing="1" w:line="276" w:lineRule="auto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2" w:rsidRDefault="002502C2" w:rsidP="002502C2"/>
    <w:p w:rsidR="0042610A" w:rsidRDefault="0042610A"/>
    <w:sectPr w:rsidR="0042610A" w:rsidSect="00F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6002"/>
    <w:multiLevelType w:val="multilevel"/>
    <w:tmpl w:val="ECD40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1FA18E8"/>
    <w:multiLevelType w:val="multilevel"/>
    <w:tmpl w:val="57E096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C05F00"/>
    <w:multiLevelType w:val="multilevel"/>
    <w:tmpl w:val="BA143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08E757E"/>
    <w:multiLevelType w:val="multilevel"/>
    <w:tmpl w:val="8C02C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33"/>
    <w:rsid w:val="002502C2"/>
    <w:rsid w:val="0042610A"/>
    <w:rsid w:val="00785433"/>
    <w:rsid w:val="00873887"/>
    <w:rsid w:val="009F2EB9"/>
    <w:rsid w:val="00D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5E66-7EDC-4819-8446-6CF5CFD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EB9"/>
    <w:rPr>
      <w:color w:val="0000FF"/>
      <w:u w:val="single"/>
    </w:rPr>
  </w:style>
  <w:style w:type="character" w:styleId="a5">
    <w:name w:val="Strong"/>
    <w:basedOn w:val="a0"/>
    <w:uiPriority w:val="22"/>
    <w:qFormat/>
    <w:rsid w:val="009F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6</cp:revision>
  <dcterms:created xsi:type="dcterms:W3CDTF">2023-12-01T14:16:00Z</dcterms:created>
  <dcterms:modified xsi:type="dcterms:W3CDTF">2023-12-01T14:34:00Z</dcterms:modified>
</cp:coreProperties>
</file>