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F39" w:rsidRPr="002920A7" w:rsidRDefault="00160F39" w:rsidP="00160F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МУНИЦИПАЛЬНОЕ  БЮДЖЕТНОЕ ДОШКОЛЬНОЕ</w:t>
      </w:r>
    </w:p>
    <w:p w:rsidR="00160F39" w:rsidRPr="002920A7" w:rsidRDefault="00160F39" w:rsidP="00160F39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ОБРАЗОВАТЕЛЬНОЕ УЧРЕЖДЕНИЕ КОМБИНИРОВАННОГО ТИПА</w:t>
      </w:r>
    </w:p>
    <w:p w:rsidR="00160F39" w:rsidRPr="002920A7" w:rsidRDefault="00160F39" w:rsidP="00160F39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«ЯСЛ</w:t>
      </w:r>
      <w:proofErr w:type="gramStart"/>
      <w:r w:rsidRPr="002920A7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2920A7">
        <w:rPr>
          <w:rFonts w:ascii="Times New Roman" w:hAnsi="Times New Roman" w:cs="Times New Roman"/>
          <w:sz w:val="24"/>
          <w:szCs w:val="24"/>
        </w:rPr>
        <w:t xml:space="preserve"> САД №1 « ЩЕЛКУНЧИК » ГОРОДА СНЕЖНОЕ»</w:t>
      </w:r>
    </w:p>
    <w:p w:rsidR="00160F39" w:rsidRPr="002920A7" w:rsidRDefault="00160F39" w:rsidP="00160F39">
      <w:pPr>
        <w:spacing w:after="0" w:line="254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160F39" w:rsidRPr="002920A7" w:rsidRDefault="00160F39" w:rsidP="00160F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rPr>
          <w:rFonts w:ascii="Times New Roman" w:hAnsi="Times New Roman" w:cs="Times New Roman"/>
          <w:b/>
          <w:sz w:val="24"/>
          <w:szCs w:val="24"/>
        </w:rPr>
      </w:pPr>
    </w:p>
    <w:p w:rsidR="00160F39" w:rsidRPr="002920A7" w:rsidRDefault="00160F39" w:rsidP="00160F39">
      <w:pPr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8032AC" w:rsidP="008032AC">
      <w:pPr>
        <w:jc w:val="center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«Познавательная мозаика»</w:t>
      </w:r>
    </w:p>
    <w:p w:rsidR="00160F39" w:rsidRPr="002920A7" w:rsidRDefault="008032AC" w:rsidP="008032AC">
      <w:pPr>
        <w:jc w:val="center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в подготовительной</w:t>
      </w:r>
      <w:r w:rsidR="00160F39" w:rsidRPr="002920A7">
        <w:rPr>
          <w:rFonts w:ascii="Times New Roman" w:hAnsi="Times New Roman" w:cs="Times New Roman"/>
          <w:sz w:val="24"/>
          <w:szCs w:val="24"/>
        </w:rPr>
        <w:t xml:space="preserve"> группе</w:t>
      </w:r>
    </w:p>
    <w:p w:rsidR="00160F39" w:rsidRPr="002920A7" w:rsidRDefault="00160F39" w:rsidP="00160F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0A7">
        <w:rPr>
          <w:rFonts w:ascii="Times New Roman" w:hAnsi="Times New Roman" w:cs="Times New Roman"/>
          <w:b/>
          <w:sz w:val="24"/>
          <w:szCs w:val="24"/>
        </w:rPr>
        <w:t>Тема: «</w:t>
      </w:r>
      <w:r w:rsidR="008032AC" w:rsidRPr="00292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Космический полет</w:t>
      </w:r>
      <w:r w:rsidR="008032AC" w:rsidRPr="002920A7">
        <w:rPr>
          <w:rFonts w:ascii="Times New Roman" w:hAnsi="Times New Roman" w:cs="Times New Roman"/>
          <w:b/>
          <w:sz w:val="24"/>
          <w:szCs w:val="24"/>
        </w:rPr>
        <w:t>»</w:t>
      </w:r>
    </w:p>
    <w:p w:rsidR="00160F39" w:rsidRPr="002920A7" w:rsidRDefault="00160F39" w:rsidP="00160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rPr>
          <w:rFonts w:ascii="Times New Roman" w:hAnsi="Times New Roman" w:cs="Times New Roman"/>
          <w:b/>
          <w:sz w:val="24"/>
          <w:szCs w:val="24"/>
        </w:rPr>
      </w:pPr>
    </w:p>
    <w:p w:rsidR="00160F39" w:rsidRPr="002920A7" w:rsidRDefault="008032AC" w:rsidP="00160F39">
      <w:pPr>
        <w:ind w:left="5664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 xml:space="preserve"> Воспитатель: Копылова Н.Н</w:t>
      </w:r>
      <w:r w:rsidR="00160F39" w:rsidRPr="002920A7">
        <w:rPr>
          <w:rFonts w:ascii="Times New Roman" w:hAnsi="Times New Roman" w:cs="Times New Roman"/>
          <w:sz w:val="24"/>
          <w:szCs w:val="24"/>
        </w:rPr>
        <w:t>.</w:t>
      </w:r>
      <w:r w:rsidR="00160F39" w:rsidRPr="002920A7">
        <w:rPr>
          <w:rFonts w:ascii="Times New Roman" w:hAnsi="Times New Roman" w:cs="Times New Roman"/>
          <w:sz w:val="24"/>
          <w:szCs w:val="24"/>
        </w:rPr>
        <w:br/>
        <w:t xml:space="preserve">       </w:t>
      </w:r>
    </w:p>
    <w:p w:rsidR="00160F39" w:rsidRPr="002920A7" w:rsidRDefault="00160F39" w:rsidP="00160F39">
      <w:pPr>
        <w:rPr>
          <w:rStyle w:val="10"/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rPr>
          <w:rStyle w:val="10"/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rPr>
          <w:rStyle w:val="10"/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rPr>
          <w:rStyle w:val="10"/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rPr>
          <w:rStyle w:val="10"/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20A7" w:rsidRDefault="002920A7" w:rsidP="00160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20A7" w:rsidRDefault="002920A7" w:rsidP="00160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20A7" w:rsidRDefault="002920A7" w:rsidP="00160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F39" w:rsidRPr="002920A7" w:rsidRDefault="00160F39" w:rsidP="00160F39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2023  г.</w:t>
      </w:r>
    </w:p>
    <w:p w:rsidR="00160F39" w:rsidRPr="002920A7" w:rsidRDefault="00160F39" w:rsidP="00160F3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0F39" w:rsidRPr="002920A7" w:rsidRDefault="00160F39" w:rsidP="00160F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8032AC" w:rsidRPr="002920A7">
        <w:rPr>
          <w:rFonts w:ascii="Times New Roman" w:hAnsi="Times New Roman" w:cs="Times New Roman"/>
          <w:sz w:val="24"/>
          <w:szCs w:val="24"/>
        </w:rPr>
        <w:t>обеспечить эмоционально-личностный рост каждого ребенка, в создании комфортных условий, при которых дети активно взаимодействуют между собой и при этом каждый чувствует свою успешность, свою интеллектуальную состоятельность</w:t>
      </w:r>
      <w:r w:rsidR="00AE367E" w:rsidRPr="002920A7">
        <w:rPr>
          <w:rFonts w:ascii="Times New Roman" w:hAnsi="Times New Roman" w:cs="Times New Roman"/>
          <w:sz w:val="24"/>
          <w:szCs w:val="24"/>
        </w:rPr>
        <w:t>.</w:t>
      </w:r>
    </w:p>
    <w:p w:rsidR="00160F39" w:rsidRPr="002920A7" w:rsidRDefault="00160F39" w:rsidP="00160F3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20A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60F39" w:rsidRPr="002920A7" w:rsidRDefault="00160F39" w:rsidP="00160F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b/>
          <w:sz w:val="24"/>
          <w:szCs w:val="24"/>
        </w:rPr>
        <w:t>-</w:t>
      </w:r>
      <w:r w:rsidR="008032AC" w:rsidRPr="002920A7">
        <w:rPr>
          <w:rFonts w:ascii="Times New Roman" w:hAnsi="Times New Roman" w:cs="Times New Roman"/>
          <w:sz w:val="24"/>
          <w:szCs w:val="24"/>
        </w:rPr>
        <w:t>формировать представление детей о многообразии космоса</w:t>
      </w:r>
      <w:r w:rsidRPr="002920A7">
        <w:rPr>
          <w:rFonts w:ascii="Times New Roman" w:hAnsi="Times New Roman" w:cs="Times New Roman"/>
          <w:sz w:val="24"/>
          <w:szCs w:val="24"/>
        </w:rPr>
        <w:t>.</w:t>
      </w:r>
    </w:p>
    <w:p w:rsidR="00160F39" w:rsidRPr="002920A7" w:rsidRDefault="00160F39" w:rsidP="00160F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b/>
          <w:sz w:val="24"/>
          <w:szCs w:val="24"/>
        </w:rPr>
        <w:t>-</w:t>
      </w:r>
      <w:r w:rsidR="008032AC" w:rsidRPr="002920A7">
        <w:rPr>
          <w:rFonts w:ascii="Times New Roman" w:hAnsi="Times New Roman" w:cs="Times New Roman"/>
          <w:sz w:val="24"/>
          <w:szCs w:val="24"/>
        </w:rPr>
        <w:t>формировать умение производить арифметические действия в пределах 10,вести обратный счет</w:t>
      </w:r>
      <w:r w:rsidR="0005045F" w:rsidRPr="002920A7">
        <w:rPr>
          <w:rFonts w:ascii="Times New Roman" w:hAnsi="Times New Roman" w:cs="Times New Roman"/>
          <w:sz w:val="24"/>
          <w:szCs w:val="24"/>
        </w:rPr>
        <w:t>.</w:t>
      </w:r>
    </w:p>
    <w:p w:rsidR="0005045F" w:rsidRPr="002920A7" w:rsidRDefault="0005045F" w:rsidP="00160F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-</w:t>
      </w:r>
      <w:r w:rsidR="008032AC" w:rsidRPr="002920A7">
        <w:rPr>
          <w:rFonts w:ascii="Times New Roman" w:hAnsi="Times New Roman" w:cs="Times New Roman"/>
          <w:sz w:val="24"/>
          <w:szCs w:val="24"/>
        </w:rPr>
        <w:t>закрепить навыки ориентации на плане</w:t>
      </w:r>
      <w:proofErr w:type="gramStart"/>
      <w:r w:rsidR="008032AC" w:rsidRPr="002920A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032AC" w:rsidRPr="002920A7">
        <w:rPr>
          <w:rFonts w:ascii="Times New Roman" w:hAnsi="Times New Roman" w:cs="Times New Roman"/>
          <w:sz w:val="24"/>
          <w:szCs w:val="24"/>
        </w:rPr>
        <w:t>определение положения предметов в пространстве, согласно схеме (работа с таблицей)</w:t>
      </w:r>
      <w:r w:rsidRPr="002920A7">
        <w:rPr>
          <w:rFonts w:ascii="Times New Roman" w:hAnsi="Times New Roman" w:cs="Times New Roman"/>
          <w:sz w:val="24"/>
          <w:szCs w:val="24"/>
        </w:rPr>
        <w:t>.</w:t>
      </w:r>
    </w:p>
    <w:p w:rsidR="0005045F" w:rsidRPr="002920A7" w:rsidRDefault="0005045F" w:rsidP="00160F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-</w:t>
      </w:r>
      <w:r w:rsidR="008032AC" w:rsidRPr="002920A7">
        <w:rPr>
          <w:rFonts w:ascii="Times New Roman" w:hAnsi="Times New Roman" w:cs="Times New Roman"/>
          <w:sz w:val="24"/>
          <w:szCs w:val="24"/>
        </w:rPr>
        <w:t>упражнять в составлении Объект</w:t>
      </w:r>
      <w:proofErr w:type="gramStart"/>
      <w:r w:rsidR="008032AC" w:rsidRPr="002920A7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8032AC" w:rsidRPr="002920A7">
        <w:rPr>
          <w:rFonts w:ascii="Times New Roman" w:hAnsi="Times New Roman" w:cs="Times New Roman"/>
          <w:sz w:val="24"/>
          <w:szCs w:val="24"/>
        </w:rPr>
        <w:t>робота) из частей с геометрическими фигурами</w:t>
      </w:r>
      <w:r w:rsidRPr="002920A7">
        <w:rPr>
          <w:rFonts w:ascii="Times New Roman" w:hAnsi="Times New Roman" w:cs="Times New Roman"/>
          <w:sz w:val="24"/>
          <w:szCs w:val="24"/>
        </w:rPr>
        <w:t>.</w:t>
      </w:r>
    </w:p>
    <w:p w:rsidR="0005045F" w:rsidRPr="002920A7" w:rsidRDefault="0005045F" w:rsidP="00160F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-</w:t>
      </w:r>
      <w:r w:rsidR="008032AC" w:rsidRPr="002920A7">
        <w:rPr>
          <w:rFonts w:ascii="Times New Roman" w:hAnsi="Times New Roman" w:cs="Times New Roman"/>
          <w:sz w:val="24"/>
          <w:szCs w:val="24"/>
        </w:rPr>
        <w:t>развивать умение анализировать и решать экологическую проблему (сортировка мусора,</w:t>
      </w:r>
      <w:r w:rsidR="00F903C1" w:rsidRPr="002920A7">
        <w:rPr>
          <w:rFonts w:ascii="Times New Roman" w:hAnsi="Times New Roman" w:cs="Times New Roman"/>
          <w:sz w:val="24"/>
          <w:szCs w:val="24"/>
        </w:rPr>
        <w:t xml:space="preserve"> очи</w:t>
      </w:r>
      <w:r w:rsidR="008032AC" w:rsidRPr="002920A7">
        <w:rPr>
          <w:rFonts w:ascii="Times New Roman" w:hAnsi="Times New Roman" w:cs="Times New Roman"/>
          <w:sz w:val="24"/>
          <w:szCs w:val="24"/>
        </w:rPr>
        <w:t>стка воды</w:t>
      </w:r>
      <w:proofErr w:type="gramStart"/>
      <w:r w:rsidR="008032AC" w:rsidRPr="002920A7">
        <w:rPr>
          <w:rFonts w:ascii="Times New Roman" w:hAnsi="Times New Roman" w:cs="Times New Roman"/>
          <w:sz w:val="24"/>
          <w:szCs w:val="24"/>
        </w:rPr>
        <w:t>,</w:t>
      </w:r>
      <w:r w:rsidR="00F903C1" w:rsidRPr="002920A7">
        <w:rPr>
          <w:rFonts w:ascii="Times New Roman" w:hAnsi="Times New Roman" w:cs="Times New Roman"/>
          <w:sz w:val="24"/>
          <w:szCs w:val="24"/>
        </w:rPr>
        <w:t>)</w:t>
      </w:r>
      <w:r w:rsidRPr="002920A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5045F" w:rsidRPr="002920A7" w:rsidRDefault="0005045F" w:rsidP="00160F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-</w:t>
      </w:r>
      <w:r w:rsidR="00F903C1" w:rsidRPr="002920A7">
        <w:rPr>
          <w:rFonts w:ascii="Times New Roman" w:hAnsi="Times New Roman" w:cs="Times New Roman"/>
          <w:sz w:val="24"/>
          <w:szCs w:val="24"/>
        </w:rPr>
        <w:t>развивать речевую активность детей, обогащать словарь новыми терминами (орбита, невесомость, солнечная система, притяжение, спутник и др.)</w:t>
      </w:r>
      <w:r w:rsidRPr="002920A7">
        <w:rPr>
          <w:rFonts w:ascii="Times New Roman" w:hAnsi="Times New Roman" w:cs="Times New Roman"/>
          <w:sz w:val="24"/>
          <w:szCs w:val="24"/>
        </w:rPr>
        <w:t>.</w:t>
      </w:r>
    </w:p>
    <w:p w:rsidR="0005045F" w:rsidRPr="002920A7" w:rsidRDefault="0005045F" w:rsidP="00160F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-</w:t>
      </w:r>
      <w:r w:rsidR="00F903C1" w:rsidRPr="002920A7">
        <w:rPr>
          <w:rFonts w:ascii="Times New Roman" w:hAnsi="Times New Roman" w:cs="Times New Roman"/>
          <w:sz w:val="24"/>
          <w:szCs w:val="24"/>
        </w:rPr>
        <w:t>развивать познавательный интерес, внимание, память, воспитывать воображение</w:t>
      </w:r>
      <w:r w:rsidRPr="002920A7">
        <w:rPr>
          <w:rFonts w:ascii="Times New Roman" w:hAnsi="Times New Roman" w:cs="Times New Roman"/>
          <w:sz w:val="24"/>
          <w:szCs w:val="24"/>
        </w:rPr>
        <w:t>.</w:t>
      </w:r>
    </w:p>
    <w:p w:rsidR="0005045F" w:rsidRPr="002920A7" w:rsidRDefault="0005045F" w:rsidP="00160F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-</w:t>
      </w:r>
      <w:r w:rsidR="00F903C1" w:rsidRPr="002920A7">
        <w:rPr>
          <w:rFonts w:ascii="Times New Roman" w:hAnsi="Times New Roman" w:cs="Times New Roman"/>
          <w:sz w:val="24"/>
          <w:szCs w:val="24"/>
        </w:rPr>
        <w:t>воспитывать любознательность, интерес к космосу, и к нашей планете Земля, проявлять любовь к ней, желание беречь ее</w:t>
      </w:r>
      <w:r w:rsidRPr="002920A7">
        <w:rPr>
          <w:rFonts w:ascii="Times New Roman" w:hAnsi="Times New Roman" w:cs="Times New Roman"/>
          <w:sz w:val="24"/>
          <w:szCs w:val="24"/>
        </w:rPr>
        <w:t>.</w:t>
      </w:r>
    </w:p>
    <w:p w:rsidR="0005045F" w:rsidRPr="002920A7" w:rsidRDefault="0005045F" w:rsidP="00160F3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5A2F" w:rsidRPr="002920A7" w:rsidRDefault="00160F39" w:rsidP="00160F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2920A7">
        <w:rPr>
          <w:rFonts w:ascii="Times New Roman" w:hAnsi="Times New Roman" w:cs="Times New Roman"/>
          <w:sz w:val="24"/>
          <w:szCs w:val="24"/>
        </w:rPr>
        <w:t xml:space="preserve"> </w:t>
      </w:r>
      <w:r w:rsidR="007B4375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макет космического корабля, стендбук "Солнечная система", материал для проведения экспериментальной деятельности: стаканы, воронки, ватные диски, клеёнки, салфетки, трубочки, ёмкость с загрязнённой водой, материал для проведения дыхательной гимнастики: стаканы бумажные, трубочки коктейльные</w:t>
      </w:r>
      <w:proofErr w:type="gramStart"/>
      <w:r w:rsidR="007B4375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7B4375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перчатки одноразовые, дидактический материал к играм: "Загадки о космосе", "Космические планшеты", "Собери робота", "Очистим планету от мусора", панно "Звёздная карта", медали для "Юных космонавтов".</w:t>
      </w:r>
    </w:p>
    <w:p w:rsidR="007B4375" w:rsidRPr="002920A7" w:rsidRDefault="007B4375" w:rsidP="00160F3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0F39" w:rsidRPr="002920A7" w:rsidRDefault="00160F39" w:rsidP="007B4375">
      <w:pPr>
        <w:spacing w:after="0"/>
        <w:rPr>
          <w:rFonts w:ascii="Times New Roman" w:eastAsia="Times New Roman" w:hAnsi="Times New Roman" w:cs="Times New Roman"/>
          <w:b/>
          <w:color w:val="5C5C5C"/>
          <w:sz w:val="24"/>
          <w:szCs w:val="24"/>
          <w:lang w:eastAsia="ru-RU"/>
        </w:rPr>
      </w:pPr>
      <w:r w:rsidRPr="002920A7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2920A7">
        <w:rPr>
          <w:rFonts w:ascii="Times New Roman" w:hAnsi="Times New Roman" w:cs="Times New Roman"/>
          <w:sz w:val="24"/>
          <w:szCs w:val="24"/>
        </w:rPr>
        <w:t xml:space="preserve"> </w:t>
      </w:r>
      <w:r w:rsidR="007B4375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беседы "Что мы знаем о космосе"</w:t>
      </w:r>
      <w:proofErr w:type="gramStart"/>
      <w:r w:rsidR="007B4375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7B4375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"Первый космонавт" ,просмотр мультимедиа: "Загадочный космос", "Мы были первыми", рассматривание фотографий и иллюстраций по теме "Космос", слушание подборки песен о космосе</w:t>
      </w:r>
      <w:proofErr w:type="gramStart"/>
      <w:r w:rsidR="007B4375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7B4375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обучающий мультфильм "Профессор Почемучкин"( о космосе),чтение книг познавательного характера о космосе, решение проблемных ситуаций.</w:t>
      </w:r>
    </w:p>
    <w:p w:rsidR="00116A9F" w:rsidRPr="002920A7" w:rsidRDefault="00116A9F">
      <w:pPr>
        <w:rPr>
          <w:rFonts w:ascii="Times New Roman" w:eastAsia="Times New Roman" w:hAnsi="Times New Roman" w:cs="Times New Roman"/>
          <w:b/>
          <w:color w:val="5C5C5C"/>
          <w:sz w:val="24"/>
          <w:szCs w:val="24"/>
          <w:lang w:eastAsia="ru-RU"/>
        </w:rPr>
      </w:pPr>
    </w:p>
    <w:p w:rsidR="007B4375" w:rsidRPr="002920A7" w:rsidRDefault="007B4375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B426F1" w:rsidRPr="002920A7" w:rsidRDefault="00B22FDB">
      <w:pPr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lastRenderedPageBreak/>
        <w:t xml:space="preserve">1.Организационный момент </w:t>
      </w:r>
    </w:p>
    <w:p w:rsidR="00116A9F" w:rsidRPr="002920A7" w:rsidRDefault="00116A9F">
      <w:pPr>
        <w:rPr>
          <w:rFonts w:ascii="Times New Roman" w:hAnsi="Times New Roman" w:cs="Times New Roman"/>
          <w:sz w:val="24"/>
          <w:szCs w:val="24"/>
        </w:rPr>
      </w:pPr>
      <w:r w:rsidRPr="002920A7">
        <w:rPr>
          <w:rFonts w:ascii="Times New Roman" w:hAnsi="Times New Roman" w:cs="Times New Roman"/>
          <w:sz w:val="24"/>
          <w:szCs w:val="24"/>
        </w:rPr>
        <w:t>-</w:t>
      </w:r>
      <w:r w:rsidR="00F903C1" w:rsidRPr="002920A7">
        <w:rPr>
          <w:rFonts w:ascii="Times New Roman" w:hAnsi="Times New Roman" w:cs="Times New Roman"/>
          <w:sz w:val="24"/>
          <w:szCs w:val="24"/>
        </w:rPr>
        <w:t>Ребята</w:t>
      </w:r>
      <w:proofErr w:type="gramStart"/>
      <w:r w:rsidR="00F903C1" w:rsidRPr="002920A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903C1" w:rsidRPr="002920A7">
        <w:rPr>
          <w:rFonts w:ascii="Times New Roman" w:hAnsi="Times New Roman" w:cs="Times New Roman"/>
          <w:sz w:val="24"/>
          <w:szCs w:val="24"/>
        </w:rPr>
        <w:t>сегодня я хочу начать наше занятие с таких строк:</w:t>
      </w:r>
    </w:p>
    <w:p w:rsidR="00F903C1" w:rsidRPr="002920A7" w:rsidRDefault="004419B6" w:rsidP="00F903C1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.15pt;margin-top:129.45pt;width:450.2pt;height:217.4pt;z-index:-251657216;mso-position-horizontal-relative:text;mso-position-vertical-relative:text;mso-width-relative:page;mso-height-relative:page">
            <v:imagedata r:id="rId6" o:title="8LCfbztQT4k"/>
          </v:shape>
        </w:pict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Вселенная много готовит загадок,</w:t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многое в мире неведомо нам.</w:t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космос пускай запускают ракеты,</w:t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Дорога безмерна к далёким мирам.</w:t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Да, космос постигнуть – как вычерпать бездну.</w:t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Лишь кроху всего удаётся узнать,</w:t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мир </w:t>
      </w:r>
      <w:proofErr w:type="gramStart"/>
      <w:r w:rsidR="00F903C1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открывать</w:t>
      </w:r>
      <w:proofErr w:type="gramEnd"/>
      <w:r w:rsidR="00F903C1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безусловно, полезно.</w:t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903C1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этого в космос и стоит летать.</w:t>
      </w:r>
    </w:p>
    <w:p w:rsidR="00F903C1" w:rsidRPr="002920A7" w:rsidRDefault="00F903C1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-А кто летает в космос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CF529F" w:rsidRDefault="00CF529F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«Космические загадки»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C6242">
        <w:rPr>
          <w:color w:val="000000"/>
          <w:shd w:val="clear" w:color="auto" w:fill="FFFFFF"/>
        </w:rPr>
        <w:t>1.</w:t>
      </w:r>
      <w:r w:rsidRPr="005C6242">
        <w:rPr>
          <w:color w:val="111111"/>
        </w:rPr>
        <w:t xml:space="preserve"> </w:t>
      </w:r>
      <w:r w:rsidRPr="005C6242">
        <w:rPr>
          <w:color w:val="111111"/>
        </w:rPr>
        <w:t>В </w:t>
      </w:r>
      <w:hyperlink r:id="rId7" w:tooltip="Космос. Все о космосе для детей" w:history="1">
        <w:r w:rsidRPr="005C6242">
          <w:rPr>
            <w:rStyle w:val="a7"/>
            <w:bCs/>
            <w:color w:val="auto"/>
            <w:u w:val="none"/>
            <w:bdr w:val="none" w:sz="0" w:space="0" w:color="auto" w:frame="1"/>
          </w:rPr>
          <w:t>космосе сквозь толщу</w:t>
        </w:r>
      </w:hyperlink>
      <w:r w:rsidRPr="005C6242">
        <w:rPr>
          <w:rStyle w:val="a6"/>
          <w:rFonts w:eastAsiaTheme="majorEastAsia"/>
          <w:color w:val="111111"/>
          <w:bdr w:val="none" w:sz="0" w:space="0" w:color="auto" w:frame="1"/>
        </w:rPr>
        <w:t> </w:t>
      </w:r>
      <w:r w:rsidRPr="005C6242">
        <w:rPr>
          <w:rStyle w:val="a6"/>
          <w:rFonts w:eastAsiaTheme="majorEastAsia"/>
          <w:b w:val="0"/>
          <w:color w:val="111111"/>
          <w:bdr w:val="none" w:sz="0" w:space="0" w:color="auto" w:frame="1"/>
        </w:rPr>
        <w:t>лет</w:t>
      </w:r>
    </w:p>
    <w:p w:rsidR="00E72F89" w:rsidRPr="005C6242" w:rsidRDefault="00E72F89" w:rsidP="005C624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C6242">
        <w:rPr>
          <w:color w:val="111111"/>
        </w:rPr>
        <w:t>Ледяной летит объект.</w:t>
      </w:r>
    </w:p>
    <w:p w:rsidR="00E72F89" w:rsidRPr="005C6242" w:rsidRDefault="00E72F89" w:rsidP="005C624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C6242">
        <w:rPr>
          <w:color w:val="111111"/>
        </w:rPr>
        <w:t>Хвост его - полоска света,</w:t>
      </w:r>
    </w:p>
    <w:p w:rsidR="00E72F89" w:rsidRPr="005C6242" w:rsidRDefault="00E72F89" w:rsidP="005C624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C6242">
        <w:rPr>
          <w:color w:val="111111"/>
        </w:rPr>
        <w:t>А зовут объект…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5C6242">
        <w:rPr>
          <w:i/>
          <w:iCs/>
          <w:color w:val="111111"/>
          <w:bdr w:val="none" w:sz="0" w:space="0" w:color="auto" w:frame="1"/>
        </w:rPr>
        <w:t>(Комета)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6242">
        <w:rPr>
          <w:i/>
          <w:iCs/>
          <w:color w:val="111111"/>
          <w:bdr w:val="none" w:sz="0" w:space="0" w:color="auto" w:frame="1"/>
        </w:rPr>
        <w:t>2.</w:t>
      </w:r>
      <w:r w:rsidRPr="005C6242">
        <w:rPr>
          <w:color w:val="111111"/>
        </w:rPr>
        <w:t xml:space="preserve"> </w:t>
      </w:r>
      <w:r w:rsidRPr="005C6242">
        <w:rPr>
          <w:color w:val="111111"/>
        </w:rPr>
        <w:t>Те собаки не забыты,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6242">
        <w:rPr>
          <w:color w:val="111111"/>
        </w:rPr>
        <w:t>Возвратили их с орбиты.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6242">
        <w:rPr>
          <w:color w:val="111111"/>
        </w:rPr>
        <w:t>И теперь понятно будет-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6242">
        <w:rPr>
          <w:color w:val="111111"/>
        </w:rPr>
        <w:t>В </w:t>
      </w:r>
      <w:hyperlink r:id="rId8" w:tooltip="Космос. Все о космосе для детей" w:history="1">
        <w:r w:rsidRPr="005C6242">
          <w:rPr>
            <w:rStyle w:val="a7"/>
            <w:bCs/>
            <w:color w:val="auto"/>
            <w:u w:val="none"/>
            <w:bdr w:val="none" w:sz="0" w:space="0" w:color="auto" w:frame="1"/>
          </w:rPr>
          <w:t>космос полетят и люди</w:t>
        </w:r>
      </w:hyperlink>
      <w:r w:rsidRPr="005C6242">
        <w:t>.</w:t>
      </w:r>
    </w:p>
    <w:p w:rsidR="005C6242" w:rsidRDefault="005C6242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</w:rPr>
        <w:t>Псам тогда-еды тарелка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6242">
        <w:rPr>
          <w:color w:val="111111"/>
        </w:rPr>
        <w:t>Их назвали … ….</w:t>
      </w:r>
      <w:r w:rsidRPr="005C6242">
        <w:rPr>
          <w:i/>
          <w:iCs/>
          <w:color w:val="111111"/>
          <w:bdr w:val="none" w:sz="0" w:space="0" w:color="auto" w:frame="1"/>
        </w:rPr>
        <w:t>(Белка, Стрелка)</w:t>
      </w:r>
    </w:p>
    <w:p w:rsidR="00E72F89" w:rsidRPr="00E72F89" w:rsidRDefault="00E72F89" w:rsidP="00E72F89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5C6242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Cs/>
          <w:shd w:val="clear" w:color="auto" w:fill="FFFFFF"/>
        </w:rPr>
      </w:pPr>
      <w:r w:rsidRPr="005C6242">
        <w:lastRenderedPageBreak/>
        <w:t>3.</w:t>
      </w:r>
      <w:r w:rsidRPr="005C6242">
        <w:rPr>
          <w:bCs/>
          <w:shd w:val="clear" w:color="auto" w:fill="FFFFFF"/>
        </w:rPr>
        <w:t xml:space="preserve"> </w:t>
      </w:r>
      <w:r w:rsidRPr="005C6242">
        <w:rPr>
          <w:bCs/>
          <w:shd w:val="clear" w:color="auto" w:fill="FFFFFF"/>
        </w:rPr>
        <w:t>Жёлтая</w:t>
      </w:r>
      <w:r w:rsidRPr="005C6242">
        <w:rPr>
          <w:shd w:val="clear" w:color="auto" w:fill="FFFFFF"/>
        </w:rPr>
        <w:t> </w:t>
      </w:r>
      <w:r w:rsidRPr="005C6242">
        <w:rPr>
          <w:bCs/>
          <w:shd w:val="clear" w:color="auto" w:fill="FFFFFF"/>
        </w:rPr>
        <w:t>тарелка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  <w:r w:rsidRPr="005C6242">
        <w:rPr>
          <w:shd w:val="clear" w:color="auto" w:fill="FFFFFF"/>
        </w:rPr>
        <w:t> </w:t>
      </w:r>
      <w:r w:rsidRPr="005C6242">
        <w:rPr>
          <w:bCs/>
          <w:shd w:val="clear" w:color="auto" w:fill="FFFFFF"/>
        </w:rPr>
        <w:t>На</w:t>
      </w:r>
      <w:r w:rsidRPr="005C6242">
        <w:rPr>
          <w:shd w:val="clear" w:color="auto" w:fill="FFFFFF"/>
        </w:rPr>
        <w:t> </w:t>
      </w:r>
      <w:r w:rsidRPr="005C6242">
        <w:rPr>
          <w:bCs/>
          <w:shd w:val="clear" w:color="auto" w:fill="FFFFFF"/>
        </w:rPr>
        <w:t>небе</w:t>
      </w:r>
      <w:r w:rsidRPr="005C6242">
        <w:rPr>
          <w:shd w:val="clear" w:color="auto" w:fill="FFFFFF"/>
        </w:rPr>
        <w:t> </w:t>
      </w:r>
      <w:r w:rsidRPr="005C6242">
        <w:rPr>
          <w:bCs/>
          <w:shd w:val="clear" w:color="auto" w:fill="FFFFFF"/>
        </w:rPr>
        <w:t>висит</w:t>
      </w:r>
      <w:r w:rsidRPr="005C6242">
        <w:rPr>
          <w:shd w:val="clear" w:color="auto" w:fill="FFFFFF"/>
        </w:rPr>
        <w:t>. 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  <w:r w:rsidRPr="005C6242">
        <w:rPr>
          <w:bCs/>
          <w:shd w:val="clear" w:color="auto" w:fill="FFFFFF"/>
        </w:rPr>
        <w:t>Жёлтая</w:t>
      </w:r>
      <w:r w:rsidRPr="005C6242">
        <w:rPr>
          <w:shd w:val="clear" w:color="auto" w:fill="FFFFFF"/>
        </w:rPr>
        <w:t> </w:t>
      </w:r>
      <w:r w:rsidRPr="005C6242">
        <w:rPr>
          <w:bCs/>
          <w:shd w:val="clear" w:color="auto" w:fill="FFFFFF"/>
        </w:rPr>
        <w:t>тарелка</w:t>
      </w:r>
      <w:r w:rsidRPr="005C6242">
        <w:rPr>
          <w:shd w:val="clear" w:color="auto" w:fill="FFFFFF"/>
        </w:rPr>
        <w:t> 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  <w:r w:rsidRPr="005C6242">
        <w:rPr>
          <w:shd w:val="clear" w:color="auto" w:fill="FFFFFF"/>
        </w:rPr>
        <w:t>Всем тепло дарит</w:t>
      </w:r>
    </w:p>
    <w:p w:rsidR="005C6242" w:rsidRPr="005C6242" w:rsidRDefault="005C6242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  <w:r w:rsidRPr="005C6242">
        <w:rPr>
          <w:shd w:val="clear" w:color="auto" w:fill="FFFFFF"/>
        </w:rPr>
        <w:t>4.Освещает ночью путь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  <w:r w:rsidRPr="005C6242">
        <w:rPr>
          <w:shd w:val="clear" w:color="auto" w:fill="FFFFFF"/>
        </w:rPr>
        <w:t>Звездам не дает заснуть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  <w:r w:rsidRPr="005C6242">
        <w:rPr>
          <w:shd w:val="clear" w:color="auto" w:fill="FFFFFF"/>
        </w:rPr>
        <w:t>Пусть все спят ей не до сна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  <w:r w:rsidRPr="005C6242">
        <w:rPr>
          <w:shd w:val="clear" w:color="auto" w:fill="FFFFFF"/>
        </w:rPr>
        <w:t>В небе не заснет…(луна)</w:t>
      </w:r>
    </w:p>
    <w:p w:rsidR="005C6242" w:rsidRPr="005C6242" w:rsidRDefault="005C6242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  <w:r w:rsidRPr="005C6242">
        <w:rPr>
          <w:shd w:val="clear" w:color="auto" w:fill="FFFFFF"/>
        </w:rPr>
        <w:t>5.На планете чудеса: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  <w:r w:rsidRPr="005C6242">
        <w:rPr>
          <w:shd w:val="clear" w:color="auto" w:fill="FFFFFF"/>
        </w:rPr>
        <w:t>Океаны и леса,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shd w:val="clear" w:color="auto" w:fill="FFFFFF"/>
        </w:rPr>
      </w:pPr>
      <w:r w:rsidRPr="005C6242">
        <w:rPr>
          <w:shd w:val="clear" w:color="auto" w:fill="FFFFFF"/>
        </w:rPr>
        <w:t>Кислород есть в атмосфере</w:t>
      </w:r>
    </w:p>
    <w:p w:rsidR="00E72F89" w:rsidRPr="005C6242" w:rsidRDefault="00E72F89" w:rsidP="005C6242">
      <w:pPr>
        <w:pStyle w:val="a5"/>
        <w:shd w:val="clear" w:color="auto" w:fill="FFFFFF"/>
        <w:spacing w:before="0" w:beforeAutospacing="0" w:after="0" w:afterAutospacing="0" w:line="360" w:lineRule="auto"/>
        <w:ind w:firstLine="360"/>
      </w:pPr>
      <w:r w:rsidRPr="005C6242">
        <w:rPr>
          <w:shd w:val="clear" w:color="auto" w:fill="FFFFFF"/>
        </w:rPr>
        <w:t>Дышат люди им и звери.</w:t>
      </w:r>
    </w:p>
    <w:p w:rsidR="00E72F89" w:rsidRPr="00E72F89" w:rsidRDefault="00E72F89" w:rsidP="00E72F8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529F" w:rsidRPr="002920A7" w:rsidRDefault="00CF529F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-Давайте и мы сегодня совершим «Космическое путешествие»</w:t>
      </w:r>
    </w:p>
    <w:p w:rsidR="00CF529F" w:rsidRPr="002920A7" w:rsidRDefault="00CF529F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Занимайте места в космическом корабле, проведем обратный отсчет 10,9,8,7,6,5,4,3,2,1- поехали, включаем табло, навигатор (звучит музыка).</w:t>
      </w:r>
    </w:p>
    <w:p w:rsidR="00CF529F" w:rsidRPr="002920A7" w:rsidRDefault="00CF529F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-Посмотрим вправо-влево, вверх-вниз, обратим внимание на космические объекты</w:t>
      </w:r>
      <w:proofErr w:type="gramStart"/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)з</w:t>
      </w:r>
      <w:proofErr w:type="gramEnd"/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везды, кометы, метеориты).</w:t>
      </w:r>
    </w:p>
    <w:p w:rsidR="00CF529F" w:rsidRPr="002920A7" w:rsidRDefault="00CF529F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-Наш корабль совершил посадку на неизвестную планету.</w:t>
      </w:r>
    </w:p>
    <w:p w:rsidR="00CF529F" w:rsidRPr="002920A7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31" type="#_x0000_t75" style="position:absolute;margin-left:-26.8pt;margin-top:41.25pt;width:467.7pt;height:262.7pt;z-index:-251646976;mso-position-horizontal-relative:text;mso-position-vertical-relative:text;mso-width-relative:page;mso-height-relative:page">
            <v:imagedata r:id="rId9" o:title="XcHSUolmbYs"/>
          </v:shape>
        </w:pict>
      </w:r>
      <w:r w:rsidR="00CF529F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-Посмотрите</w:t>
      </w:r>
      <w:proofErr w:type="gramStart"/>
      <w:r w:rsidR="00CF529F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CF529F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космические планеты, на них нужно расположить космические объекты, согласно схеме. </w:t>
      </w:r>
      <w:proofErr w:type="gramStart"/>
      <w:r w:rsidR="00CF529F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Заполните таблицу работая</w:t>
      </w:r>
      <w:proofErr w:type="gramEnd"/>
      <w:r w:rsidR="00CF529F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парах.</w:t>
      </w: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F529F" w:rsidRPr="002920A7" w:rsidRDefault="00CF529F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-Пройдем дальше, что вы здесь видите? (роботов)</w:t>
      </w:r>
    </w:p>
    <w:p w:rsidR="00CF529F" w:rsidRPr="002920A7" w:rsidRDefault="00CF529F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-Как вы думаете, зачем нужны роботы? Какую работу они выполняют?</w:t>
      </w:r>
    </w:p>
    <w:p w:rsidR="00CF529F" w:rsidRPr="002920A7" w:rsidRDefault="00CF529F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 многие роботы сломаны</w:t>
      </w:r>
      <w:proofErr w:type="gramEnd"/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давайте отремонтируем их:</w:t>
      </w:r>
    </w:p>
    <w:p w:rsidR="00CF529F" w:rsidRPr="002920A7" w:rsidRDefault="004419B6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32" type="#_x0000_t75" style="position:absolute;margin-left:-18.35pt;margin-top:49.6pt;width:485.3pt;height:246.15pt;z-index:-251644928;mso-position-horizontal-relative:text;mso-position-vertical-relative:text;mso-width-relative:page;mso-height-relative:page">
            <v:imagedata r:id="rId10" o:title="xdJbZwdJXhs"/>
          </v:shape>
        </w:pict>
      </w:r>
      <w:r w:rsidR="00CF529F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Перед вами фотография одного из роботов, вам нужно выполнить копию такого же робота, а из оставшихся частей сложите еще одного </w:t>
      </w:r>
      <w:proofErr w:type="gramStart"/>
      <w:r w:rsidR="00CF529F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робота</w:t>
      </w:r>
      <w:proofErr w:type="gramEnd"/>
      <w:r w:rsidR="00CF529F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вы сможете узнать с кем выполняет робот сложную работу, с кем он дружит.</w:t>
      </w:r>
    </w:p>
    <w:p w:rsidR="004419B6" w:rsidRDefault="004419B6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419B6" w:rsidRDefault="004419B6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F529F" w:rsidRPr="002920A7" w:rsidRDefault="00D73B20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Звучит голос робота.</w:t>
      </w:r>
    </w:p>
    <w:p w:rsidR="00D73B20" w:rsidRPr="002920A7" w:rsidRDefault="00D73B20" w:rsidP="00CF529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</w:t>
      </w: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Очистим планету от мусора.</w:t>
      </w:r>
    </w:p>
    <w:p w:rsidR="00D73B20" w:rsidRPr="002920A7" w:rsidRDefault="00D73B20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</w:t>
      </w: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будет, если мусор не убирать? Как можно сортировать отходы? Что нужно делать с мусором?</w:t>
      </w:r>
    </w:p>
    <w:p w:rsidR="00D73B20" w:rsidRPr="002920A7" w:rsidRDefault="00D73B20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-Теперь роботы смогут переработать мусор, отходы и сделать чт</w:t>
      </w:r>
      <w:proofErr w:type="gramStart"/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о-</w:t>
      </w:r>
      <w:proofErr w:type="gramEnd"/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 будь полезное.</w:t>
      </w:r>
    </w:p>
    <w:p w:rsidR="00D73B20" w:rsidRPr="002920A7" w:rsidRDefault="00D73B20" w:rsidP="00CF529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-Вы заметили, даже воздух стал чище, легче дышится.</w:t>
      </w:r>
    </w:p>
    <w:p w:rsidR="00D73B20" w:rsidRDefault="004419B6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33" type="#_x0000_t75" style="position:absolute;left:0;text-align:left;margin-left:-7.6pt;margin-top:22.2pt;width:483.65pt;height:205.15pt;z-index:-251642880;mso-position-horizontal-relative:text;mso-position-vertical-relative:text;mso-width-relative:page;mso-height-relative:page">
            <v:imagedata r:id="rId11" o:title="7zAXC3hH2Oo"/>
          </v:shape>
        </w:pict>
      </w:r>
      <w:r w:rsidR="00D73B20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«Дыхательная гимнастика»</w:t>
      </w:r>
    </w:p>
    <w:p w:rsidR="004419B6" w:rsidRDefault="004419B6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Pr="002920A7" w:rsidRDefault="004419B6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D73B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D73B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73B20" w:rsidRPr="002920A7" w:rsidRDefault="00D73B20" w:rsidP="00D73B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-Когда мусор был разбросан по планете, он смог загрязнить не только почву, но и воду. Как быть? Что можно сделать, что бы вода стала чистой?</w:t>
      </w:r>
    </w:p>
    <w:p w:rsidR="00D73B20" w:rsidRDefault="004419B6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75" style="position:absolute;left:0;text-align:left;margin-left:-11.8pt;margin-top:19pt;width:470.3pt;height:199.1pt;z-index:-251655168;mso-position-horizontal-relative:text;mso-position-vertical-relative:text;mso-width-relative:page;mso-height-relative:page">
            <v:imagedata r:id="rId12" o:title="50vx-si4u78"/>
          </v:shape>
        </w:pict>
      </w:r>
      <w:r w:rsidR="00D73B20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«Опыт по очистке воды»</w:t>
      </w:r>
    </w:p>
    <w:p w:rsidR="004419B6" w:rsidRDefault="004419B6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Pr="002920A7" w:rsidRDefault="004419B6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D73B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D73B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D73B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D73B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73B20" w:rsidRPr="002920A7" w:rsidRDefault="00D73B20" w:rsidP="00D73B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-Пройдем в космическую лабораторию. Предположим</w:t>
      </w:r>
      <w:proofErr w:type="gramStart"/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воду можно очистить с помощью  фильтра. Делаем вывод. Мы выполнили сложную работу, пора немного размяться, отдохнуть:</w:t>
      </w:r>
    </w:p>
    <w:p w:rsidR="00D73B20" w:rsidRPr="002920A7" w:rsidRDefault="00D73B20" w:rsidP="00D73B2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«Физминутка»</w:t>
      </w:r>
    </w:p>
    <w:p w:rsidR="00D73B20" w:rsidRPr="002920A7" w:rsidRDefault="00D73B20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-Пора нам возвращаться на Землю, и для этого нам необходимо звездная карта,</w:t>
      </w:r>
      <w:r w:rsidR="000E67CC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чтобы расчитать</w:t>
      </w: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нужную орбиту,</w:t>
      </w:r>
      <w:r w:rsidR="000E67CC"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 необходимо решить примеры и соединить с верным ответом, та мы активизируем звездную карту.</w:t>
      </w:r>
    </w:p>
    <w:p w:rsidR="000E67CC" w:rsidRDefault="000E67CC" w:rsidP="000E67C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«Решение примеров»</w:t>
      </w:r>
    </w:p>
    <w:p w:rsidR="004419B6" w:rsidRDefault="004419B6" w:rsidP="000E67C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30" type="#_x0000_t75" style="position:absolute;left:0;text-align:left;margin-left:-22.8pt;margin-top:1.05pt;width:502.7pt;height:308.3pt;z-index:-251649024;mso-position-horizontal-relative:text;mso-position-vertical-relative:text;mso-width-relative:page;mso-height-relative:page">
            <v:imagedata r:id="rId13" o:title="TCW-x4-_bJI"/>
          </v:shape>
        </w:pict>
      </w:r>
    </w:p>
    <w:p w:rsidR="004419B6" w:rsidRDefault="004419B6" w:rsidP="000E67C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Pr="002920A7" w:rsidRDefault="004419B6" w:rsidP="000E67C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19B6" w:rsidRDefault="004419B6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7CC" w:rsidRPr="002920A7" w:rsidRDefault="000E67CC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-Занимаем места в космическом корабле.</w:t>
      </w:r>
    </w:p>
    <w:p w:rsidR="000E67CC" w:rsidRPr="002920A7" w:rsidRDefault="000E67CC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Рефлексия. Анализ.</w:t>
      </w:r>
    </w:p>
    <w:p w:rsidR="000E67CC" w:rsidRPr="002920A7" w:rsidRDefault="000E67CC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-Всем понравилось космическое путешествие? Что было интересным? Сложным?</w:t>
      </w:r>
      <w:r w:rsidR="005C62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снова дома в группе «Рябинка», вы были смелые, выносливые, совершили много добрых дел.</w:t>
      </w:r>
    </w:p>
    <w:p w:rsidR="000E67CC" w:rsidRPr="002920A7" w:rsidRDefault="000E67CC" w:rsidP="000E67C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0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«Вручение медалей»</w:t>
      </w:r>
    </w:p>
    <w:p w:rsidR="000E67CC" w:rsidRPr="002920A7" w:rsidRDefault="004419B6" w:rsidP="000E6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75" style="position:absolute;margin-left:7.1pt;margin-top:6.45pt;width:487.7pt;height:299.85pt;z-index:-251651072;mso-position-horizontal-relative:text;mso-position-vertical-relative:text;mso-width-relative:page;mso-height-relative:page">
            <v:imagedata r:id="rId14" o:title="50v6SvOLlWI"/>
          </v:shape>
        </w:pict>
      </w:r>
      <w:bookmarkEnd w:id="0"/>
    </w:p>
    <w:p w:rsidR="00E2593D" w:rsidRPr="002920A7" w:rsidRDefault="00E2593D">
      <w:pPr>
        <w:rPr>
          <w:rFonts w:ascii="Times New Roman" w:hAnsi="Times New Roman" w:cs="Times New Roman"/>
          <w:sz w:val="24"/>
          <w:szCs w:val="24"/>
        </w:rPr>
      </w:pPr>
    </w:p>
    <w:p w:rsidR="000E67CC" w:rsidRPr="002920A7" w:rsidRDefault="000E67CC">
      <w:pPr>
        <w:rPr>
          <w:rFonts w:ascii="Times New Roman" w:hAnsi="Times New Roman" w:cs="Times New Roman"/>
          <w:sz w:val="24"/>
          <w:szCs w:val="24"/>
        </w:rPr>
      </w:pPr>
    </w:p>
    <w:p w:rsidR="000E67CC" w:rsidRPr="002920A7" w:rsidRDefault="000E67CC">
      <w:pPr>
        <w:rPr>
          <w:rFonts w:ascii="Times New Roman" w:hAnsi="Times New Roman" w:cs="Times New Roman"/>
          <w:sz w:val="24"/>
          <w:szCs w:val="24"/>
        </w:rPr>
      </w:pPr>
    </w:p>
    <w:p w:rsidR="000E67CC" w:rsidRDefault="000E67CC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2920A7" w:rsidRPr="002920A7" w:rsidRDefault="002920A7">
      <w:pPr>
        <w:rPr>
          <w:rFonts w:ascii="Times New Roman" w:hAnsi="Times New Roman" w:cs="Times New Roman"/>
          <w:sz w:val="24"/>
          <w:szCs w:val="24"/>
        </w:rPr>
      </w:pPr>
    </w:p>
    <w:p w:rsidR="000E67CC" w:rsidRPr="002920A7" w:rsidRDefault="000E67CC">
      <w:pPr>
        <w:rPr>
          <w:rFonts w:ascii="Times New Roman" w:hAnsi="Times New Roman" w:cs="Times New Roman"/>
          <w:sz w:val="24"/>
          <w:szCs w:val="24"/>
        </w:rPr>
      </w:pPr>
    </w:p>
    <w:p w:rsidR="000E67CC" w:rsidRPr="002920A7" w:rsidRDefault="000E67CC">
      <w:pPr>
        <w:rPr>
          <w:rFonts w:ascii="Times New Roman" w:hAnsi="Times New Roman" w:cs="Times New Roman"/>
          <w:sz w:val="24"/>
          <w:szCs w:val="24"/>
        </w:rPr>
      </w:pPr>
    </w:p>
    <w:p w:rsidR="000E67CC" w:rsidRPr="002920A7" w:rsidRDefault="000E67CC">
      <w:pPr>
        <w:rPr>
          <w:rFonts w:ascii="Times New Roman" w:hAnsi="Times New Roman" w:cs="Times New Roman"/>
          <w:sz w:val="24"/>
          <w:szCs w:val="24"/>
        </w:rPr>
      </w:pPr>
    </w:p>
    <w:sectPr w:rsidR="000E67CC" w:rsidRPr="00292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03F98"/>
    <w:multiLevelType w:val="hybridMultilevel"/>
    <w:tmpl w:val="D718383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CE"/>
    <w:rsid w:val="0005045F"/>
    <w:rsid w:val="000E67CC"/>
    <w:rsid w:val="001074A1"/>
    <w:rsid w:val="00116A9F"/>
    <w:rsid w:val="00160F39"/>
    <w:rsid w:val="00206CCE"/>
    <w:rsid w:val="002920A7"/>
    <w:rsid w:val="003C39DD"/>
    <w:rsid w:val="003F5A2F"/>
    <w:rsid w:val="004419B6"/>
    <w:rsid w:val="005C6242"/>
    <w:rsid w:val="006D4F8F"/>
    <w:rsid w:val="007877AF"/>
    <w:rsid w:val="007B4375"/>
    <w:rsid w:val="008032AC"/>
    <w:rsid w:val="008D3C71"/>
    <w:rsid w:val="009B0420"/>
    <w:rsid w:val="00AD71EB"/>
    <w:rsid w:val="00AE367E"/>
    <w:rsid w:val="00B22FDB"/>
    <w:rsid w:val="00B426F1"/>
    <w:rsid w:val="00C8451A"/>
    <w:rsid w:val="00CF529F"/>
    <w:rsid w:val="00D73B20"/>
    <w:rsid w:val="00E2593D"/>
    <w:rsid w:val="00E42DF1"/>
    <w:rsid w:val="00E72F89"/>
    <w:rsid w:val="00F9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FDB"/>
  </w:style>
  <w:style w:type="paragraph" w:styleId="1">
    <w:name w:val="heading 1"/>
    <w:basedOn w:val="a"/>
    <w:next w:val="a"/>
    <w:link w:val="10"/>
    <w:uiPriority w:val="9"/>
    <w:qFormat/>
    <w:rsid w:val="00160F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60F39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0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0F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160F39"/>
    <w:pPr>
      <w:spacing w:after="160" w:line="259" w:lineRule="auto"/>
      <w:ind w:left="720"/>
      <w:contextualSpacing/>
    </w:pPr>
  </w:style>
  <w:style w:type="paragraph" w:styleId="a4">
    <w:name w:val="No Spacing"/>
    <w:uiPriority w:val="1"/>
    <w:qFormat/>
    <w:rsid w:val="00160F39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7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72F89"/>
    <w:rPr>
      <w:b/>
      <w:bCs/>
    </w:rPr>
  </w:style>
  <w:style w:type="character" w:styleId="a7">
    <w:name w:val="Hyperlink"/>
    <w:basedOn w:val="a0"/>
    <w:uiPriority w:val="99"/>
    <w:semiHidden/>
    <w:unhideWhenUsed/>
    <w:rsid w:val="00E72F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FDB"/>
  </w:style>
  <w:style w:type="paragraph" w:styleId="1">
    <w:name w:val="heading 1"/>
    <w:basedOn w:val="a"/>
    <w:next w:val="a"/>
    <w:link w:val="10"/>
    <w:uiPriority w:val="9"/>
    <w:qFormat/>
    <w:rsid w:val="00160F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60F39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0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0F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160F39"/>
    <w:pPr>
      <w:spacing w:after="160" w:line="259" w:lineRule="auto"/>
      <w:ind w:left="720"/>
      <w:contextualSpacing/>
    </w:pPr>
  </w:style>
  <w:style w:type="paragraph" w:styleId="a4">
    <w:name w:val="No Spacing"/>
    <w:uiPriority w:val="1"/>
    <w:qFormat/>
    <w:rsid w:val="00160F39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7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72F89"/>
    <w:rPr>
      <w:b/>
      <w:bCs/>
    </w:rPr>
  </w:style>
  <w:style w:type="character" w:styleId="a7">
    <w:name w:val="Hyperlink"/>
    <w:basedOn w:val="a0"/>
    <w:uiPriority w:val="99"/>
    <w:semiHidden/>
    <w:unhideWhenUsed/>
    <w:rsid w:val="00E72F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tema-kosmos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tema-kosmos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14</cp:revision>
  <cp:lastPrinted>2023-06-05T15:46:00Z</cp:lastPrinted>
  <dcterms:created xsi:type="dcterms:W3CDTF">2023-02-06T15:26:00Z</dcterms:created>
  <dcterms:modified xsi:type="dcterms:W3CDTF">2023-11-09T17:09:00Z</dcterms:modified>
</cp:coreProperties>
</file>