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9" w:rsidRPr="00165921" w:rsidRDefault="00285189" w:rsidP="006D3D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№48» г.</w:t>
      </w:r>
      <w:r w:rsidR="006D3D4E" w:rsidRPr="00165921">
        <w:rPr>
          <w:rFonts w:ascii="Times New Roman" w:hAnsi="Times New Roman" w:cs="Times New Roman"/>
          <w:sz w:val="24"/>
          <w:szCs w:val="24"/>
        </w:rPr>
        <w:t xml:space="preserve"> </w:t>
      </w:r>
      <w:r w:rsidRPr="00165921">
        <w:rPr>
          <w:rFonts w:ascii="Times New Roman" w:hAnsi="Times New Roman" w:cs="Times New Roman"/>
          <w:sz w:val="24"/>
          <w:szCs w:val="24"/>
        </w:rPr>
        <w:t>Нижнеудинска</w:t>
      </w:r>
    </w:p>
    <w:p w:rsidR="00285189" w:rsidRPr="00165921" w:rsidRDefault="00285189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189" w:rsidRPr="00165921" w:rsidRDefault="00285189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3F3277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>Внеклассное</w:t>
      </w:r>
      <w:r w:rsidR="00285189" w:rsidRPr="00165921">
        <w:rPr>
          <w:rFonts w:ascii="Times New Roman" w:hAnsi="Times New Roman" w:cs="Times New Roman"/>
          <w:sz w:val="24"/>
          <w:szCs w:val="24"/>
        </w:rPr>
        <w:t xml:space="preserve"> мероприятие по физической культуре </w:t>
      </w:r>
      <w:r w:rsidR="006D3D4E" w:rsidRPr="00165921">
        <w:rPr>
          <w:rFonts w:ascii="Times New Roman" w:hAnsi="Times New Roman" w:cs="Times New Roman"/>
          <w:sz w:val="24"/>
          <w:szCs w:val="24"/>
        </w:rPr>
        <w:t>для 5 классов</w:t>
      </w:r>
    </w:p>
    <w:p w:rsidR="00285189" w:rsidRPr="00165921" w:rsidRDefault="00285189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>«Полезные навыки»</w:t>
      </w:r>
    </w:p>
    <w:p w:rsidR="00285189" w:rsidRPr="00165921" w:rsidRDefault="00285189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189" w:rsidRDefault="00285189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5921" w:rsidRPr="00165921" w:rsidRDefault="00165921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189" w:rsidRPr="00165921" w:rsidRDefault="00285189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189" w:rsidRPr="00165921" w:rsidRDefault="00285189" w:rsidP="006D3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464A" w:rsidRPr="00165921" w:rsidTr="00D246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464A" w:rsidRPr="00165921" w:rsidRDefault="00D2464A" w:rsidP="008759DB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3D4E" w:rsidRPr="00165921" w:rsidRDefault="006D3D4E" w:rsidP="006D3D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D2464A" w:rsidRPr="00165921" w:rsidRDefault="006D3D4E" w:rsidP="006D3D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D2464A" w:rsidRPr="0016592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D2464A" w:rsidRPr="00165921" w:rsidRDefault="006D3D4E" w:rsidP="006D3D4E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64A" w:rsidRPr="00165921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  <w:p w:rsidR="00D2464A" w:rsidRPr="00165921" w:rsidRDefault="00D2464A" w:rsidP="006D3D4E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МБОУ СОШ №48 г.</w:t>
            </w:r>
            <w:r w:rsidR="006D3D4E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Нижнеудинска</w:t>
            </w:r>
          </w:p>
          <w:p w:rsidR="006D3D4E" w:rsidRPr="00165921" w:rsidRDefault="006D3D4E" w:rsidP="006D3D4E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Лоншаков Александр Анатольевич</w:t>
            </w:r>
          </w:p>
          <w:p w:rsidR="006D3D4E" w:rsidRPr="00165921" w:rsidRDefault="006D3D4E" w:rsidP="006D3D4E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МКОУ СОШ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 Мельница</w:t>
            </w:r>
          </w:p>
          <w:p w:rsidR="00D2464A" w:rsidRPr="00165921" w:rsidRDefault="00D2464A" w:rsidP="008759DB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21" w:rsidRDefault="00165921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921" w:rsidRDefault="00165921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921" w:rsidRDefault="00165921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6D3D4E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>Нижнеудинск 2022</w:t>
      </w:r>
      <w:r w:rsidR="00285189" w:rsidRPr="00165921">
        <w:rPr>
          <w:rFonts w:ascii="Times New Roman" w:hAnsi="Times New Roman" w:cs="Times New Roman"/>
          <w:sz w:val="24"/>
          <w:szCs w:val="24"/>
        </w:rPr>
        <w:t>г.</w:t>
      </w:r>
    </w:p>
    <w:p w:rsidR="006D3D4E" w:rsidRPr="00165921" w:rsidRDefault="006D3D4E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921" w:rsidRDefault="0016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134"/>
      </w:tblGrid>
      <w:tr w:rsidR="00FC7E53" w:rsidRPr="00165921" w:rsidTr="00FC7E53">
        <w:tc>
          <w:tcPr>
            <w:tcW w:w="8330" w:type="dxa"/>
          </w:tcPr>
          <w:p w:rsidR="00FC7E53" w:rsidRPr="00165921" w:rsidRDefault="006D3D4E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Введение………………</w:t>
            </w:r>
            <w:r w:rsidR="00FC7E53" w:rsidRPr="001659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1134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E53" w:rsidRPr="00165921" w:rsidTr="00FC7E53">
        <w:tc>
          <w:tcPr>
            <w:tcW w:w="8330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План мероприятия……………………………………………………...</w:t>
            </w:r>
          </w:p>
        </w:tc>
        <w:tc>
          <w:tcPr>
            <w:tcW w:w="1134" w:type="dxa"/>
          </w:tcPr>
          <w:p w:rsidR="00FC7E53" w:rsidRPr="00165921" w:rsidRDefault="00165921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E53" w:rsidRPr="00165921" w:rsidTr="00FC7E53">
        <w:tc>
          <w:tcPr>
            <w:tcW w:w="8330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Заключение……………………………………………………………..</w:t>
            </w:r>
          </w:p>
        </w:tc>
        <w:tc>
          <w:tcPr>
            <w:tcW w:w="1134" w:type="dxa"/>
          </w:tcPr>
          <w:p w:rsidR="00FC7E53" w:rsidRPr="00165921" w:rsidRDefault="00704F25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E53" w:rsidRPr="00165921" w:rsidTr="00FC7E53">
        <w:tc>
          <w:tcPr>
            <w:tcW w:w="8330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источников……………………………………</w:t>
            </w:r>
          </w:p>
        </w:tc>
        <w:tc>
          <w:tcPr>
            <w:tcW w:w="1134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E53" w:rsidRPr="00165921" w:rsidTr="00FC7E53">
        <w:tc>
          <w:tcPr>
            <w:tcW w:w="8330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Приложение…………………………………………………………….</w:t>
            </w:r>
          </w:p>
        </w:tc>
        <w:tc>
          <w:tcPr>
            <w:tcW w:w="1134" w:type="dxa"/>
          </w:tcPr>
          <w:p w:rsidR="00FC7E53" w:rsidRPr="00165921" w:rsidRDefault="00FC7E53" w:rsidP="006D3D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464A" w:rsidRPr="00165921" w:rsidRDefault="00D2464A" w:rsidP="00875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8759D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4A" w:rsidRPr="00165921" w:rsidRDefault="00D2464A" w:rsidP="006D3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921" w:rsidRDefault="00165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464A" w:rsidRPr="00165921" w:rsidRDefault="00D2464A" w:rsidP="00875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C0253" w:rsidRPr="00165921" w:rsidRDefault="006D3D4E" w:rsidP="001C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воспитания здорового поколения приобретает в настоящее время большое значение. С каждым годом растет заболеваемость среди </w:t>
      </w:r>
      <w:proofErr w:type="gramStart"/>
      <w:r w:rsidRPr="0016592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5921">
        <w:rPr>
          <w:rFonts w:ascii="Times New Roman" w:hAnsi="Times New Roman" w:cs="Times New Roman"/>
          <w:color w:val="000000"/>
          <w:sz w:val="24"/>
          <w:szCs w:val="24"/>
        </w:rPr>
        <w:t>, особенно в неблагоприятной эпидемиологической обстановке</w:t>
      </w:r>
      <w:r w:rsidR="001C0253" w:rsidRPr="001659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0253" w:rsidRPr="00165921">
        <w:rPr>
          <w:rFonts w:ascii="Times New Roman" w:hAnsi="Times New Roman" w:cs="Times New Roman"/>
          <w:sz w:val="24"/>
          <w:szCs w:val="24"/>
        </w:rPr>
        <w:t xml:space="preserve">Это связанно со снижением физической активности, пребывание перед дисплеем компьютера или телефона большое количество времени и слабой иммунной системой </w:t>
      </w:r>
      <w:proofErr w:type="gramStart"/>
      <w:r w:rsidR="001C0253" w:rsidRPr="001659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0253" w:rsidRPr="00165921">
        <w:rPr>
          <w:rFonts w:ascii="Times New Roman" w:hAnsi="Times New Roman" w:cs="Times New Roman"/>
          <w:sz w:val="24"/>
          <w:szCs w:val="24"/>
        </w:rPr>
        <w:t>.</w:t>
      </w:r>
      <w:r w:rsidRPr="0016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921">
        <w:rPr>
          <w:rFonts w:ascii="Times New Roman" w:hAnsi="Times New Roman" w:cs="Times New Roman"/>
          <w:sz w:val="24"/>
          <w:szCs w:val="24"/>
        </w:rPr>
        <w:t>Всё чаще обучающиеся стали жаловаться на ухудшения зрения. Следом за зрением вытекают проблемы набора лишнего веса и нарушением опорно-двигательного аппарата. Все эти отклонения могут стать причинами более серьезных заболеваний.</w:t>
      </w:r>
    </w:p>
    <w:p w:rsidR="001C0253" w:rsidRPr="00165921" w:rsidRDefault="00C30C55" w:rsidP="001C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 организации и проведения внеклассного мероприятия, направленного на укрепление и сохранение здоровья школьников.</w:t>
      </w:r>
      <w:r w:rsidR="00E11447" w:rsidRPr="0016592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53" w:rsidRPr="00165921">
        <w:rPr>
          <w:rStyle w:val="c3"/>
          <w:rFonts w:ascii="Times New Roman" w:hAnsi="Times New Roman" w:cs="Times New Roman"/>
          <w:color w:val="000000"/>
          <w:sz w:val="24"/>
          <w:szCs w:val="24"/>
        </w:rPr>
        <w:t>Формирования знаний, умений и навыков</w:t>
      </w:r>
      <w:r w:rsidR="00E11447" w:rsidRPr="0016592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53" w:rsidRPr="0016592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11447" w:rsidRPr="00165921">
        <w:rPr>
          <w:rStyle w:val="c3"/>
          <w:rFonts w:ascii="Times New Roman" w:hAnsi="Times New Roman" w:cs="Times New Roman"/>
          <w:color w:val="000000"/>
          <w:sz w:val="24"/>
          <w:szCs w:val="24"/>
        </w:rPr>
        <w:t>здоровому образу жизни, профилактика вредных привычек.</w:t>
      </w:r>
      <w:r w:rsidR="001C0253" w:rsidRPr="0016592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53" w:rsidRPr="00165921">
        <w:rPr>
          <w:color w:val="000000"/>
          <w:sz w:val="24"/>
          <w:szCs w:val="24"/>
        </w:rPr>
        <w:t xml:space="preserve"> </w:t>
      </w:r>
      <w:r w:rsidR="001C0253" w:rsidRPr="00165921">
        <w:rPr>
          <w:rFonts w:ascii="Times New Roman" w:hAnsi="Times New Roman" w:cs="Times New Roman"/>
          <w:color w:val="000000"/>
          <w:sz w:val="24"/>
          <w:szCs w:val="24"/>
        </w:rPr>
        <w:t>Снижение уровня заболеваемости учащихся.</w:t>
      </w:r>
    </w:p>
    <w:p w:rsidR="00D2464A" w:rsidRPr="00165921" w:rsidRDefault="001D4836" w:rsidP="008759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5921">
        <w:rPr>
          <w:b/>
        </w:rPr>
        <w:t>Ц</w:t>
      </w:r>
      <w:r w:rsidR="00ED6BB9" w:rsidRPr="00165921">
        <w:rPr>
          <w:b/>
        </w:rPr>
        <w:t>ель</w:t>
      </w:r>
      <w:r w:rsidR="00ED6BB9" w:rsidRPr="00165921">
        <w:t xml:space="preserve"> внеклассного мероприятия: привлечение </w:t>
      </w:r>
      <w:proofErr w:type="gramStart"/>
      <w:r w:rsidR="00ED6BB9" w:rsidRPr="00165921">
        <w:t>обучающихся</w:t>
      </w:r>
      <w:proofErr w:type="gramEnd"/>
      <w:r w:rsidR="00ED6BB9" w:rsidRPr="00165921">
        <w:t xml:space="preserve"> к занятиям физической культурой и спортом, формирование устойчивой мотивации к здоровому образу жизни.</w:t>
      </w:r>
    </w:p>
    <w:p w:rsidR="00ED6BB9" w:rsidRPr="00165921" w:rsidRDefault="00D2464A" w:rsidP="008759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65921">
        <w:rPr>
          <w:b/>
        </w:rPr>
        <w:t>Задачи:</w:t>
      </w:r>
    </w:p>
    <w:p w:rsidR="00ED6BB9" w:rsidRPr="00165921" w:rsidRDefault="00ED6BB9" w:rsidP="001C025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rStyle w:val="c3"/>
          <w:color w:val="000000"/>
        </w:rPr>
        <w:t>укрепление здоровья</w:t>
      </w:r>
      <w:r w:rsidR="001D4836" w:rsidRPr="00165921">
        <w:rPr>
          <w:rStyle w:val="c3"/>
          <w:color w:val="000000"/>
        </w:rPr>
        <w:t>, всестороннее, гармоничное, физическое развитие</w:t>
      </w:r>
      <w:r w:rsidRPr="00165921">
        <w:rPr>
          <w:rStyle w:val="c3"/>
          <w:color w:val="000000"/>
        </w:rPr>
        <w:t xml:space="preserve"> школьников;</w:t>
      </w:r>
    </w:p>
    <w:p w:rsidR="00ED6BB9" w:rsidRPr="00165921" w:rsidRDefault="00ED6BB9" w:rsidP="001C025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rStyle w:val="c3"/>
          <w:color w:val="000000"/>
        </w:rPr>
        <w:t>развитие основных физических качеств и повышение функциональных возможностей организма;</w:t>
      </w:r>
    </w:p>
    <w:p w:rsidR="00ED6BB9" w:rsidRPr="00165921" w:rsidRDefault="00ED6BB9" w:rsidP="001C025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rStyle w:val="c3"/>
          <w:color w:val="000000"/>
        </w:rPr>
        <w:t>воспитание чувства коллективизма и взаимопомощи, самодисциплины, воли, внимания.</w:t>
      </w:r>
    </w:p>
    <w:p w:rsidR="00D2464A" w:rsidRPr="00165921" w:rsidRDefault="00D2464A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2C40" w:rsidRPr="00165921" w:rsidRDefault="00002C40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 w:rsidRPr="00165921">
        <w:rPr>
          <w:rFonts w:ascii="Times New Roman" w:hAnsi="Times New Roman" w:cs="Times New Roman"/>
          <w:sz w:val="24"/>
          <w:szCs w:val="24"/>
        </w:rPr>
        <w:t xml:space="preserve"> </w:t>
      </w:r>
      <w:r w:rsidR="001D4836" w:rsidRPr="0016592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165921">
        <w:rPr>
          <w:rFonts w:ascii="Times New Roman" w:hAnsi="Times New Roman" w:cs="Times New Roman"/>
          <w:sz w:val="24"/>
          <w:szCs w:val="24"/>
        </w:rPr>
        <w:t>5</w:t>
      </w:r>
      <w:r w:rsidR="001D4836" w:rsidRPr="00165921">
        <w:rPr>
          <w:rFonts w:ascii="Times New Roman" w:hAnsi="Times New Roman" w:cs="Times New Roman"/>
          <w:sz w:val="24"/>
          <w:szCs w:val="24"/>
        </w:rPr>
        <w:t xml:space="preserve">-х классов (команда из 6 человек - </w:t>
      </w:r>
      <w:r w:rsidRPr="00165921">
        <w:rPr>
          <w:rFonts w:ascii="Times New Roman" w:hAnsi="Times New Roman" w:cs="Times New Roman"/>
          <w:sz w:val="24"/>
          <w:szCs w:val="24"/>
        </w:rPr>
        <w:t>3 мальчика, 3 девочки).</w:t>
      </w:r>
    </w:p>
    <w:p w:rsidR="00AD01D4" w:rsidRPr="00165921" w:rsidRDefault="00AD01D4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t>Жюри:</w:t>
      </w:r>
      <w:r w:rsidRPr="00165921">
        <w:rPr>
          <w:rFonts w:ascii="Times New Roman" w:hAnsi="Times New Roman" w:cs="Times New Roman"/>
          <w:sz w:val="24"/>
          <w:szCs w:val="24"/>
        </w:rPr>
        <w:t xml:space="preserve"> </w:t>
      </w:r>
      <w:r w:rsidR="003F3277" w:rsidRPr="00165921">
        <w:rPr>
          <w:rFonts w:ascii="Times New Roman" w:hAnsi="Times New Roman" w:cs="Times New Roman"/>
          <w:sz w:val="24"/>
          <w:szCs w:val="24"/>
        </w:rPr>
        <w:t>учащиеся 11-х классов.</w:t>
      </w:r>
    </w:p>
    <w:p w:rsidR="00AD01D4" w:rsidRPr="00165921" w:rsidRDefault="00AD01D4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="001D4836" w:rsidRPr="00165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36" w:rsidRPr="00165921">
        <w:rPr>
          <w:rFonts w:ascii="Times New Roman" w:hAnsi="Times New Roman" w:cs="Times New Roman"/>
          <w:sz w:val="24"/>
          <w:szCs w:val="24"/>
        </w:rPr>
        <w:t>скакалки</w:t>
      </w:r>
      <w:r w:rsidR="00FF6FD3" w:rsidRPr="00165921">
        <w:rPr>
          <w:rFonts w:ascii="Times New Roman" w:hAnsi="Times New Roman" w:cs="Times New Roman"/>
          <w:sz w:val="24"/>
          <w:szCs w:val="24"/>
        </w:rPr>
        <w:t>, флажки,</w:t>
      </w:r>
      <w:r w:rsidR="00FF6FD3" w:rsidRPr="00165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77" w:rsidRPr="00165921">
        <w:rPr>
          <w:rFonts w:ascii="Times New Roman" w:hAnsi="Times New Roman" w:cs="Times New Roman"/>
          <w:sz w:val="24"/>
          <w:szCs w:val="24"/>
        </w:rPr>
        <w:t>обручи, мячи, канат.</w:t>
      </w:r>
    </w:p>
    <w:p w:rsidR="00FB6FDB" w:rsidRPr="00165921" w:rsidRDefault="00FB6FDB" w:rsidP="008759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5921">
        <w:rPr>
          <w:b/>
          <w:bCs/>
          <w:color w:val="000000"/>
        </w:rPr>
        <w:t>Планируемые результаты:</w:t>
      </w:r>
    </w:p>
    <w:p w:rsidR="00FB6FDB" w:rsidRPr="00165921" w:rsidRDefault="00FB6FDB" w:rsidP="008759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5921">
        <w:rPr>
          <w:b/>
          <w:bCs/>
          <w:color w:val="000000"/>
        </w:rPr>
        <w:t>Личностными</w:t>
      </w:r>
      <w:r w:rsidRPr="00165921">
        <w:rPr>
          <w:color w:val="000000"/>
        </w:rPr>
        <w:t> результатами является формирование следующих умений:</w:t>
      </w:r>
    </w:p>
    <w:p w:rsidR="0030487E" w:rsidRPr="00165921" w:rsidRDefault="00E96790" w:rsidP="0075472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165921">
        <w:rPr>
          <w:color w:val="000000"/>
          <w:shd w:val="clear" w:color="auto" w:fill="FFFFFF"/>
        </w:rPr>
        <w:t>р</w:t>
      </w:r>
      <w:r w:rsidR="0030487E" w:rsidRPr="00165921">
        <w:rPr>
          <w:color w:val="000000"/>
          <w:shd w:val="clear" w:color="auto" w:fill="FFFFFF"/>
        </w:rPr>
        <w:t xml:space="preserve">азвитие   этических   чувств,   доброжелательности   и </w:t>
      </w:r>
      <w:r w:rsidR="008C2C18" w:rsidRPr="00165921">
        <w:rPr>
          <w:color w:val="000000"/>
          <w:shd w:val="clear" w:color="auto" w:fill="FFFFFF"/>
        </w:rPr>
        <w:t>э</w:t>
      </w:r>
      <w:r w:rsidR="0030487E" w:rsidRPr="00165921">
        <w:rPr>
          <w:color w:val="000000"/>
          <w:shd w:val="clear" w:color="auto" w:fill="FFFFFF"/>
        </w:rPr>
        <w:t>моционально-нравственной отзывчивости, понимания и сопереживания чувствам других людей</w:t>
      </w:r>
      <w:r w:rsidR="008C2C18" w:rsidRPr="00165921">
        <w:rPr>
          <w:color w:val="000000"/>
          <w:shd w:val="clear" w:color="auto" w:fill="FFFFFF"/>
        </w:rPr>
        <w:t>;</w:t>
      </w:r>
    </w:p>
    <w:p w:rsidR="0030487E" w:rsidRPr="00165921" w:rsidRDefault="00E96790" w:rsidP="0075472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165921">
        <w:rPr>
          <w:color w:val="000000"/>
          <w:shd w:val="clear" w:color="auto" w:fill="FFFFFF"/>
        </w:rPr>
        <w:t>р</w:t>
      </w:r>
      <w:r w:rsidR="0030487E" w:rsidRPr="00165921">
        <w:rPr>
          <w:color w:val="000000"/>
          <w:shd w:val="clear" w:color="auto" w:fill="FFFFFF"/>
        </w:rPr>
        <w:t>азвити</w:t>
      </w:r>
      <w:r w:rsidR="00FF6FD3" w:rsidRPr="00165921">
        <w:rPr>
          <w:color w:val="000000"/>
          <w:shd w:val="clear" w:color="auto" w:fill="FFFFFF"/>
        </w:rPr>
        <w:t>е  навыков  сотрудничества  со</w:t>
      </w:r>
      <w:r w:rsidR="0030487E" w:rsidRPr="00165921">
        <w:rPr>
          <w:color w:val="000000"/>
          <w:shd w:val="clear" w:color="auto" w:fill="FFFFFF"/>
        </w:rPr>
        <w:t xml:space="preserve"> </w:t>
      </w:r>
      <w:r w:rsidR="008C2C18" w:rsidRPr="00165921">
        <w:rPr>
          <w:color w:val="000000"/>
          <w:shd w:val="clear" w:color="auto" w:fill="FFFFFF"/>
        </w:rPr>
        <w:t>сверстниками в разных</w:t>
      </w:r>
      <w:r w:rsidR="0030487E" w:rsidRPr="00165921">
        <w:rPr>
          <w:color w:val="000000"/>
          <w:shd w:val="clear" w:color="auto" w:fill="FFFFFF"/>
        </w:rPr>
        <w:t xml:space="preserve"> ситуациях</w:t>
      </w:r>
      <w:r w:rsidR="008C2C18" w:rsidRPr="00165921">
        <w:rPr>
          <w:color w:val="000000"/>
          <w:shd w:val="clear" w:color="auto" w:fill="FFFFFF"/>
        </w:rPr>
        <w:t>;</w:t>
      </w:r>
    </w:p>
    <w:p w:rsidR="008C2C18" w:rsidRPr="00165921" w:rsidRDefault="008C2C18" w:rsidP="0075472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lastRenderedPageBreak/>
        <w:t xml:space="preserve">владение навыками выполнения жизненно важных </w:t>
      </w:r>
      <w:r w:rsidR="001D4836" w:rsidRPr="00165921">
        <w:rPr>
          <w:color w:val="000000"/>
        </w:rPr>
        <w:t>физических качеств (сила, быстрота, гибкость, выносливость, ловкость</w:t>
      </w:r>
      <w:r w:rsidRPr="00165921">
        <w:rPr>
          <w:color w:val="000000"/>
        </w:rPr>
        <w:t>)</w:t>
      </w:r>
      <w:r w:rsidR="001D4836" w:rsidRPr="00165921">
        <w:rPr>
          <w:color w:val="000000"/>
        </w:rPr>
        <w:t xml:space="preserve"> при выполнении тестовых упражнений</w:t>
      </w:r>
      <w:r w:rsidRPr="00165921">
        <w:rPr>
          <w:color w:val="000000"/>
        </w:rPr>
        <w:t>;</w:t>
      </w:r>
    </w:p>
    <w:p w:rsidR="008C2C18" w:rsidRPr="00165921" w:rsidRDefault="008C2C18" w:rsidP="0075472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спорта;</w:t>
      </w:r>
    </w:p>
    <w:p w:rsidR="00B32F7A" w:rsidRPr="00165921" w:rsidRDefault="00E96790" w:rsidP="0075472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  <w:shd w:val="clear" w:color="auto" w:fill="FFFFFF"/>
        </w:rPr>
        <w:t>ф</w:t>
      </w:r>
      <w:r w:rsidR="00B32F7A" w:rsidRPr="00165921">
        <w:rPr>
          <w:color w:val="000000"/>
          <w:shd w:val="clear" w:color="auto" w:fill="FFFFFF"/>
        </w:rPr>
        <w:t>ормирова</w:t>
      </w:r>
      <w:r w:rsidR="001D4836" w:rsidRPr="00165921">
        <w:rPr>
          <w:color w:val="000000"/>
          <w:shd w:val="clear" w:color="auto" w:fill="FFFFFF"/>
        </w:rPr>
        <w:t>ние  установки  на</w:t>
      </w:r>
      <w:r w:rsidR="00B32F7A" w:rsidRPr="00165921">
        <w:rPr>
          <w:color w:val="000000"/>
          <w:shd w:val="clear" w:color="auto" w:fill="FFFFFF"/>
        </w:rPr>
        <w:t> здоровый образ жизни, наличие мотивации к творческому труду, работе   на   результат,   бережному   отношению   к материальным и духовным ценностям</w:t>
      </w:r>
      <w:r w:rsidRPr="00165921">
        <w:rPr>
          <w:color w:val="000000"/>
          <w:shd w:val="clear" w:color="auto" w:fill="FFFFFF"/>
        </w:rPr>
        <w:t>.</w:t>
      </w:r>
    </w:p>
    <w:p w:rsidR="00FB6FDB" w:rsidRPr="00165921" w:rsidRDefault="00FB6FDB" w:rsidP="008759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165921">
        <w:rPr>
          <w:b/>
          <w:bCs/>
          <w:color w:val="000000"/>
        </w:rPr>
        <w:t>Метапредметными</w:t>
      </w:r>
      <w:proofErr w:type="spellEnd"/>
      <w:r w:rsidRPr="00165921">
        <w:rPr>
          <w:color w:val="000000"/>
        </w:rPr>
        <w:t> результатами является формирование следующих универсальных учебных действий (УУД):</w:t>
      </w:r>
    </w:p>
    <w:p w:rsidR="00FB6FDB" w:rsidRPr="00165921" w:rsidRDefault="00FB6FDB" w:rsidP="00754722">
      <w:pPr>
        <w:pStyle w:val="a4"/>
        <w:numPr>
          <w:ilvl w:val="0"/>
          <w:numId w:val="4"/>
        </w:numPr>
        <w:shd w:val="clear" w:color="auto" w:fill="FFFFFF"/>
        <w:tabs>
          <w:tab w:val="clear" w:pos="1779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b/>
          <w:bCs/>
          <w:i/>
          <w:iCs/>
          <w:color w:val="000000"/>
        </w:rPr>
        <w:t>Регулятивные УУД:</w:t>
      </w:r>
    </w:p>
    <w:p w:rsidR="00FB6FDB" w:rsidRPr="00165921" w:rsidRDefault="00E96790" w:rsidP="00754722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о</w:t>
      </w:r>
      <w:r w:rsidR="00FB6FDB" w:rsidRPr="00165921">
        <w:rPr>
          <w:color w:val="000000"/>
        </w:rPr>
        <w:t>пределять и формулировать цель деятель</w:t>
      </w:r>
      <w:r w:rsidR="00B32F7A" w:rsidRPr="00165921">
        <w:rPr>
          <w:color w:val="000000"/>
        </w:rPr>
        <w:t>ности, удерживать цель деятельности до конечного результата</w:t>
      </w:r>
      <w:r w:rsidR="00FF6FD3" w:rsidRPr="00165921">
        <w:rPr>
          <w:color w:val="000000"/>
        </w:rPr>
        <w:t>;</w:t>
      </w:r>
    </w:p>
    <w:p w:rsidR="001D4836" w:rsidRPr="00165921" w:rsidRDefault="00E96790" w:rsidP="00754722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о</w:t>
      </w:r>
      <w:r w:rsidR="00B32F7A" w:rsidRPr="00165921">
        <w:rPr>
          <w:color w:val="000000"/>
        </w:rPr>
        <w:t>пределять</w:t>
      </w:r>
      <w:r w:rsidR="00FB6FDB" w:rsidRPr="00165921">
        <w:rPr>
          <w:color w:val="000000"/>
        </w:rPr>
        <w:t xml:space="preserve"> последовательность дейс</w:t>
      </w:r>
      <w:r w:rsidR="00FF6FD3" w:rsidRPr="00165921">
        <w:rPr>
          <w:color w:val="000000"/>
        </w:rPr>
        <w:t>твий;</w:t>
      </w:r>
      <w:r w:rsidR="001D4836" w:rsidRPr="00165921">
        <w:rPr>
          <w:color w:val="000000"/>
        </w:rPr>
        <w:t xml:space="preserve"> </w:t>
      </w:r>
    </w:p>
    <w:p w:rsidR="00FB6FDB" w:rsidRPr="00165921" w:rsidRDefault="001D4836" w:rsidP="00754722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E96790" w:rsidRPr="00165921" w:rsidRDefault="00E96790" w:rsidP="00754722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выделять и осознавать самостоятельно</w:t>
      </w:r>
      <w:r w:rsidR="00B32F7A" w:rsidRPr="00165921">
        <w:rPr>
          <w:color w:val="000000"/>
        </w:rPr>
        <w:t xml:space="preserve"> учащимся того, что уже усвоено и что еще подлежит усвоению, оценив</w:t>
      </w:r>
      <w:r w:rsidRPr="00165921">
        <w:rPr>
          <w:color w:val="000000"/>
        </w:rPr>
        <w:t>ание качества и уровня усвоения.</w:t>
      </w:r>
    </w:p>
    <w:p w:rsidR="00FB6FDB" w:rsidRPr="00165921" w:rsidRDefault="00FB6FDB" w:rsidP="00754722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165921">
        <w:rPr>
          <w:color w:val="000000"/>
        </w:rPr>
        <w:t>2. </w:t>
      </w:r>
      <w:r w:rsidRPr="00165921">
        <w:rPr>
          <w:b/>
          <w:bCs/>
          <w:i/>
          <w:iCs/>
          <w:color w:val="000000"/>
        </w:rPr>
        <w:t>Познавательные УУД:</w:t>
      </w:r>
    </w:p>
    <w:p w:rsidR="00E96790" w:rsidRPr="00165921" w:rsidRDefault="00B2615D" w:rsidP="00754722">
      <w:pPr>
        <w:pStyle w:val="a5"/>
        <w:numPr>
          <w:ilvl w:val="0"/>
          <w:numId w:val="13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здоровье как важнейшее условие</w:t>
      </w:r>
      <w:r w:rsidR="008C2C18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саморазвития и самореализации человека</w:t>
      </w:r>
      <w:r w:rsidR="00E96790" w:rsidRPr="001659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6790" w:rsidRPr="00165921" w:rsidRDefault="00E96790" w:rsidP="00754722">
      <w:pPr>
        <w:pStyle w:val="a5"/>
        <w:numPr>
          <w:ilvl w:val="0"/>
          <w:numId w:val="13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2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эффективный способ решения задач в зависимости от конкретных условий;</w:t>
      </w:r>
    </w:p>
    <w:p w:rsidR="008C2C18" w:rsidRPr="00165921" w:rsidRDefault="008C2C18" w:rsidP="00754722">
      <w:pPr>
        <w:pStyle w:val="a5"/>
        <w:numPr>
          <w:ilvl w:val="0"/>
          <w:numId w:val="13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2615D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обросовестно выполнять задания, осознавать</w:t>
      </w:r>
      <w:r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к освоению новых знаний и умений, качественно повышающих результативность выполнения заданий</w:t>
      </w:r>
      <w:r w:rsidR="001D4836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6FDB" w:rsidRPr="00165921" w:rsidRDefault="00FB6FDB" w:rsidP="00754722">
      <w:pPr>
        <w:pStyle w:val="a5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21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1659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8C2C18" w:rsidRPr="00165921" w:rsidRDefault="00B2615D" w:rsidP="00754722">
      <w:pPr>
        <w:pStyle w:val="a4"/>
        <w:numPr>
          <w:ilvl w:val="0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бережно относится</w:t>
      </w:r>
      <w:r w:rsidR="008C2C18" w:rsidRPr="00165921">
        <w:rPr>
          <w:color w:val="000000"/>
        </w:rPr>
        <w:t xml:space="preserve"> к собственному</w:t>
      </w:r>
      <w:r w:rsidRPr="00165921">
        <w:rPr>
          <w:color w:val="000000"/>
        </w:rPr>
        <w:t xml:space="preserve"> здоровью и здоровью окружающих</w:t>
      </w:r>
      <w:r w:rsidR="008C2C18" w:rsidRPr="00165921">
        <w:rPr>
          <w:color w:val="000000"/>
        </w:rPr>
        <w:t>;</w:t>
      </w:r>
    </w:p>
    <w:p w:rsidR="008C2C18" w:rsidRPr="00165921" w:rsidRDefault="00B2615D" w:rsidP="00754722">
      <w:pPr>
        <w:pStyle w:val="a4"/>
        <w:numPr>
          <w:ilvl w:val="0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 xml:space="preserve">проявлять </w:t>
      </w:r>
      <w:r w:rsidR="008C2C18" w:rsidRPr="00165921">
        <w:rPr>
          <w:color w:val="000000"/>
        </w:rPr>
        <w:t>уважительное от</w:t>
      </w:r>
      <w:r w:rsidRPr="00165921">
        <w:rPr>
          <w:color w:val="000000"/>
        </w:rPr>
        <w:t>ношение к окружающим, культуру взаимодействия, терпимость и толерантность</w:t>
      </w:r>
      <w:r w:rsidR="008C2C18" w:rsidRPr="00165921">
        <w:rPr>
          <w:color w:val="000000"/>
        </w:rPr>
        <w:t xml:space="preserve"> в достижении общих целей при совместной деятельности;</w:t>
      </w:r>
    </w:p>
    <w:p w:rsidR="00AD01D4" w:rsidRPr="00165921" w:rsidRDefault="00B2615D" w:rsidP="00754722">
      <w:pPr>
        <w:pStyle w:val="a4"/>
        <w:numPr>
          <w:ilvl w:val="0"/>
          <w:numId w:val="15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ответственно относится к порученному делу, проявлять дисциплинированность и готовность</w:t>
      </w:r>
      <w:r w:rsidR="008C2C18" w:rsidRPr="00165921">
        <w:rPr>
          <w:color w:val="000000"/>
        </w:rPr>
        <w:t xml:space="preserve"> отстаивать собственные позиции, отвечать за результаты собственной деятельности</w:t>
      </w:r>
      <w:r w:rsidR="005304D8" w:rsidRPr="00165921">
        <w:rPr>
          <w:color w:val="000000"/>
        </w:rPr>
        <w:t>.</w:t>
      </w:r>
    </w:p>
    <w:p w:rsidR="00AD01D4" w:rsidRPr="00165921" w:rsidRDefault="005304D8" w:rsidP="008759D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C2C18" w:rsidRPr="00165921" w:rsidRDefault="008C2C18" w:rsidP="0075472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</w:t>
      </w:r>
      <w:r w:rsidR="003F263C" w:rsidRPr="00165921">
        <w:rPr>
          <w:color w:val="000000"/>
        </w:rPr>
        <w:t>;</w:t>
      </w:r>
    </w:p>
    <w:p w:rsidR="008C2C18" w:rsidRPr="00165921" w:rsidRDefault="008C2C18" w:rsidP="0075472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способность проявлять инициативу и творч</w:t>
      </w:r>
      <w:r w:rsidR="003F263C" w:rsidRPr="00165921">
        <w:rPr>
          <w:color w:val="000000"/>
        </w:rPr>
        <w:t>ество при организации совместной деятельности</w:t>
      </w:r>
      <w:r w:rsidRPr="00165921">
        <w:rPr>
          <w:color w:val="000000"/>
        </w:rPr>
        <w:t>, доброжелательное и уважи</w:t>
      </w:r>
      <w:r w:rsidR="003F263C" w:rsidRPr="00165921">
        <w:rPr>
          <w:color w:val="000000"/>
        </w:rPr>
        <w:t>тельное отношение к участникам</w:t>
      </w:r>
      <w:r w:rsidRPr="00165921">
        <w:rPr>
          <w:color w:val="000000"/>
        </w:rPr>
        <w:t>;</w:t>
      </w:r>
    </w:p>
    <w:p w:rsidR="008C2C18" w:rsidRPr="00165921" w:rsidRDefault="008C2C18" w:rsidP="0075472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умен</w:t>
      </w:r>
      <w:r w:rsidR="003F263C" w:rsidRPr="00165921">
        <w:rPr>
          <w:color w:val="000000"/>
        </w:rPr>
        <w:t>ие оказывать помощь участникам</w:t>
      </w:r>
      <w:r w:rsidRPr="00165921"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C2C18" w:rsidRPr="00165921" w:rsidRDefault="008C2C18" w:rsidP="0075472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</w:t>
      </w:r>
      <w:r w:rsidR="003F263C" w:rsidRPr="00165921">
        <w:rPr>
          <w:color w:val="000000"/>
        </w:rPr>
        <w:t>;</w:t>
      </w:r>
    </w:p>
    <w:p w:rsidR="008C2C18" w:rsidRPr="00165921" w:rsidRDefault="008C2C18" w:rsidP="0075472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5921">
        <w:rPr>
          <w:color w:val="000000"/>
        </w:rPr>
        <w:t>способность преодолев</w:t>
      </w:r>
      <w:r w:rsidR="003F263C" w:rsidRPr="00165921">
        <w:rPr>
          <w:color w:val="000000"/>
        </w:rPr>
        <w:t>ать трудности, выполнять</w:t>
      </w:r>
      <w:r w:rsidRPr="00165921">
        <w:rPr>
          <w:color w:val="000000"/>
        </w:rPr>
        <w:t xml:space="preserve"> задания по технической и физиче</w:t>
      </w:r>
      <w:r w:rsidR="003F263C" w:rsidRPr="00165921">
        <w:rPr>
          <w:color w:val="000000"/>
        </w:rPr>
        <w:t>ской подготовке в полном объеме.</w:t>
      </w:r>
    </w:p>
    <w:p w:rsidR="008C2C18" w:rsidRPr="00165921" w:rsidRDefault="008C2C18" w:rsidP="008759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5921">
        <w:rPr>
          <w:color w:val="000000"/>
        </w:rPr>
        <w:t> </w:t>
      </w:r>
    </w:p>
    <w:p w:rsidR="005304D8" w:rsidRPr="00165921" w:rsidRDefault="005304D8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1D4" w:rsidRPr="00165921" w:rsidRDefault="00AD01D4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447" w:rsidRPr="00165921" w:rsidRDefault="00E11447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5E22" w:rsidRPr="00165921" w:rsidRDefault="00455E22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5E22" w:rsidRPr="00165921" w:rsidRDefault="00455E22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5E22" w:rsidRPr="00165921" w:rsidRDefault="00455E22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5E22" w:rsidRPr="00165921" w:rsidRDefault="00455E22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5E22" w:rsidRPr="00165921" w:rsidRDefault="00455E22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30C" w:rsidRPr="00165921" w:rsidRDefault="0091630C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30C" w:rsidRPr="00165921" w:rsidRDefault="0091630C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30C" w:rsidRPr="00165921" w:rsidRDefault="0091630C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30C" w:rsidRPr="00165921" w:rsidRDefault="0091630C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5E22" w:rsidRPr="00165921" w:rsidRDefault="00455E22" w:rsidP="0075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921" w:rsidRDefault="00165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1447" w:rsidRPr="00165921" w:rsidRDefault="00FC7E53" w:rsidP="00875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мероприятия</w:t>
      </w:r>
    </w:p>
    <w:p w:rsidR="00FC7E53" w:rsidRPr="00165921" w:rsidRDefault="00FC7E53" w:rsidP="00875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B6FDB" w:rsidRPr="00165921" w:rsidTr="00FB6FDB">
        <w:tc>
          <w:tcPr>
            <w:tcW w:w="675" w:type="dxa"/>
          </w:tcPr>
          <w:p w:rsidR="00FB6FDB" w:rsidRPr="00165921" w:rsidRDefault="00B2615D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B6FDB" w:rsidRPr="00165921" w:rsidRDefault="008C2C18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FB6FDB" w:rsidRPr="00165921" w:rsidRDefault="008C2C18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3F263C" w:rsidRPr="00165921" w:rsidTr="00997AEC">
        <w:tc>
          <w:tcPr>
            <w:tcW w:w="9571" w:type="dxa"/>
            <w:gridSpan w:val="3"/>
          </w:tcPr>
          <w:p w:rsidR="003F263C" w:rsidRPr="00165921" w:rsidRDefault="003F263C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</w:tr>
      <w:tr w:rsidR="003F263C" w:rsidRPr="00165921" w:rsidTr="00FB6FDB">
        <w:tc>
          <w:tcPr>
            <w:tcW w:w="675" w:type="dxa"/>
          </w:tcPr>
          <w:p w:rsidR="003F263C" w:rsidRPr="00165921" w:rsidRDefault="00F06775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05" w:type="dxa"/>
          </w:tcPr>
          <w:p w:rsidR="003F263C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263C" w:rsidRPr="00165921">
              <w:rPr>
                <w:rFonts w:ascii="Times New Roman" w:hAnsi="Times New Roman" w:cs="Times New Roman"/>
                <w:sz w:val="24"/>
                <w:szCs w:val="24"/>
              </w:rPr>
              <w:t>Построение и приветствие команд</w:t>
            </w:r>
          </w:p>
          <w:p w:rsidR="00F06775" w:rsidRPr="00165921" w:rsidRDefault="00F0677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5" w:rsidRPr="00165921" w:rsidRDefault="00F0677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5" w:rsidRPr="00165921" w:rsidRDefault="00F0677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C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263C" w:rsidRPr="00165921">
              <w:rPr>
                <w:rFonts w:ascii="Times New Roman" w:hAnsi="Times New Roman" w:cs="Times New Roman"/>
                <w:sz w:val="24"/>
                <w:szCs w:val="24"/>
              </w:rPr>
              <w:t>Сообщение задач мероприятия</w:t>
            </w:r>
          </w:p>
          <w:p w:rsidR="003F263C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263C" w:rsidRPr="00165921">
              <w:rPr>
                <w:rFonts w:ascii="Times New Roman" w:hAnsi="Times New Roman" w:cs="Times New Roman"/>
                <w:sz w:val="24"/>
                <w:szCs w:val="24"/>
              </w:rPr>
              <w:t>Общая разминка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775" w:rsidRPr="00165921" w:rsidRDefault="00F0677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1. И.п. о.с. </w:t>
            </w:r>
          </w:p>
          <w:p w:rsidR="00F06775" w:rsidRPr="00165921" w:rsidRDefault="00F0677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1-2 – круговое движение головой вправо</w:t>
            </w:r>
            <w:r w:rsidR="00414515" w:rsidRPr="00165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775" w:rsidRPr="00165921" w:rsidRDefault="00F06775" w:rsidP="00754722">
            <w:pPr>
              <w:spacing w:line="360" w:lineRule="auto"/>
              <w:ind w:lef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74C3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       3-4 – 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круговое движение головой влево</w:t>
            </w:r>
            <w:r w:rsidR="00414515" w:rsidRPr="0016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77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6775" w:rsidRPr="00165921">
              <w:rPr>
                <w:rFonts w:ascii="Times New Roman" w:hAnsi="Times New Roman" w:cs="Times New Roman"/>
                <w:sz w:val="24"/>
                <w:szCs w:val="24"/>
              </w:rPr>
              <w:t>И. п. с</w:t>
            </w:r>
            <w:proofErr w:type="gramStart"/>
            <w:r w:rsidR="00F06775" w:rsidRPr="001659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06775" w:rsidRPr="00165921">
              <w:rPr>
                <w:rFonts w:ascii="Times New Roman" w:hAnsi="Times New Roman" w:cs="Times New Roman"/>
                <w:sz w:val="24"/>
                <w:szCs w:val="24"/>
              </w:rPr>
              <w:t>оги врозь, руки в стороны</w:t>
            </w:r>
          </w:p>
          <w:p w:rsidR="00F06775" w:rsidRPr="00165921" w:rsidRDefault="00F0677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1-4 – 4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предплечьем во внутренн</w:t>
            </w:r>
            <w:r w:rsidR="00414515" w:rsidRPr="00165921">
              <w:rPr>
                <w:rFonts w:ascii="Times New Roman" w:hAnsi="Times New Roman" w:cs="Times New Roman"/>
                <w:sz w:val="24"/>
                <w:szCs w:val="24"/>
              </w:rPr>
              <w:t>юю стор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="00414515" w:rsidRPr="00165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5-8 – 4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предплечьем во внешнюю сторону.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3.И.п. с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оги врозь, руки вперед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1-4 – 4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вперед;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5-8 – 4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назад.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4. И.п. с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оги врозь, руки на пояс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 – наклон туловища вправо;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2 - наклон туловища влево;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 – наклон туловища вперед;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4 – наклон туловища назад.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5. И.п. с., руки на пояс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1-4 – 4 круговых движения тазобедренным суставов, правой ноги, во внешнюю сторону;</w:t>
            </w:r>
            <w:proofErr w:type="gramEnd"/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5-8 – 4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тазобедренным суставом, левой ноги, во внешнюю сторону.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6. И.п.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ст., руки вперед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к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 – наклон вперед;</w:t>
            </w:r>
          </w:p>
          <w:p w:rsidR="00414515" w:rsidRPr="00165921" w:rsidRDefault="00414515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– наклон к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4C3" w:rsidRPr="00165921" w:rsidRDefault="00E474C3" w:rsidP="00754722">
            <w:pPr>
              <w:spacing w:line="36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     4– и.п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474C3" w:rsidRPr="00165921" w:rsidRDefault="00E474C3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7.И.п. с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оги врозь, руки вперед</w:t>
            </w:r>
          </w:p>
          <w:p w:rsidR="00E474C3" w:rsidRPr="00165921" w:rsidRDefault="00E474C3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15 приседаний.</w:t>
            </w:r>
          </w:p>
          <w:p w:rsidR="006E7EB0" w:rsidRPr="00165921" w:rsidRDefault="006E7EB0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B0" w:rsidRPr="00165921" w:rsidRDefault="006E7EB0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B0" w:rsidRPr="00165921" w:rsidRDefault="006E7EB0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B0" w:rsidRPr="00165921" w:rsidRDefault="006E7EB0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8.И.п. о.с.</w:t>
            </w:r>
          </w:p>
          <w:p w:rsidR="00E474C3" w:rsidRPr="00165921" w:rsidRDefault="00E474C3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10 прыжков на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4C3" w:rsidRPr="00165921" w:rsidRDefault="00E474C3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10 прыжков на </w:t>
            </w:r>
            <w:proofErr w:type="gramStart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63C" w:rsidRPr="00165921" w:rsidRDefault="00E474C3" w:rsidP="00754722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10 прыжков на двух.</w:t>
            </w:r>
          </w:p>
        </w:tc>
        <w:tc>
          <w:tcPr>
            <w:tcW w:w="3191" w:type="dxa"/>
          </w:tcPr>
          <w:p w:rsidR="003F263C" w:rsidRPr="00165921" w:rsidRDefault="00F06775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наличие спортивной формы и внешний вид участников</w:t>
            </w: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C3" w:rsidRPr="00165921" w:rsidRDefault="00E474C3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вперед. Сгибание в коленном суставе до параллели пола</w:t>
            </w:r>
            <w:r w:rsidR="006E7EB0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и в исходное положение. Спина прямая.</w:t>
            </w:r>
          </w:p>
        </w:tc>
      </w:tr>
      <w:tr w:rsidR="005E0845" w:rsidRPr="00165921" w:rsidTr="00720459">
        <w:tc>
          <w:tcPr>
            <w:tcW w:w="9571" w:type="dxa"/>
            <w:gridSpan w:val="3"/>
          </w:tcPr>
          <w:p w:rsidR="005E0845" w:rsidRPr="00165921" w:rsidRDefault="005E0845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5E0845" w:rsidRPr="00165921" w:rsidTr="00FB6FDB">
        <w:tc>
          <w:tcPr>
            <w:tcW w:w="675" w:type="dxa"/>
          </w:tcPr>
          <w:p w:rsidR="005E0845" w:rsidRPr="00165921" w:rsidRDefault="00F06775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от класса проходит  5 этапов, где выполняет задания.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Жюри записывают результат выполнения задания, каждого участника в протокол команды (приложение 1).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45" w:rsidRPr="00165921" w:rsidRDefault="00455E22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Этап 1: «Ловкость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0845" w:rsidRPr="00165921" w:rsidRDefault="0091630C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На стене висят мишени</w:t>
            </w:r>
            <w:r w:rsidR="00BF5B48" w:rsidRPr="00165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изображены вредные привычки, с определенным количеством баллов.</w:t>
            </w:r>
            <w:r w:rsidR="00BF5B48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>Каждый участник команды выполняет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бросок теннисного мяча в мишени</w:t>
            </w:r>
            <w:r w:rsidR="00BF5B48" w:rsidRPr="00165921">
              <w:rPr>
                <w:rFonts w:ascii="Times New Roman" w:hAnsi="Times New Roman" w:cs="Times New Roman"/>
                <w:sz w:val="24"/>
                <w:szCs w:val="24"/>
              </w:rPr>
              <w:t>, выбивая одну из вредных привычек, за которую получает баллы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>. Жюри записывают результат выполн</w:t>
            </w:r>
            <w:r w:rsidR="00BF5B48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ения задания 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 команды (приложение 1).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Этап 2: «Гибкость»</w:t>
            </w:r>
          </w:p>
          <w:p w:rsidR="005E0845" w:rsidRPr="00165921" w:rsidRDefault="00BF5B48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Перед участниками команды</w:t>
            </w:r>
            <w:r w:rsidR="0080727A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лежат</w:t>
            </w:r>
            <w:r w:rsidR="0091630C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в три ряда обручи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 В обручах</w:t>
            </w:r>
            <w:r w:rsidR="0080727A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хаотично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лежат слова пословиц на тему </w:t>
            </w:r>
            <w:r w:rsidR="0091630C" w:rsidRPr="00165921">
              <w:rPr>
                <w:rFonts w:ascii="Times New Roman" w:hAnsi="Times New Roman" w:cs="Times New Roman"/>
                <w:sz w:val="24"/>
                <w:szCs w:val="24"/>
              </w:rPr>
              <w:t>«здоровья» и «спорт»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727A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должна </w:t>
            </w:r>
            <w:r w:rsidR="0091630C" w:rsidRPr="00165921">
              <w:rPr>
                <w:rFonts w:ascii="Times New Roman" w:hAnsi="Times New Roman" w:cs="Times New Roman"/>
                <w:sz w:val="24"/>
                <w:szCs w:val="24"/>
              </w:rPr>
              <w:t>выбрать маршрут</w:t>
            </w:r>
            <w:r w:rsidR="00A83D1A" w:rsidRPr="00165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30C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собрав</w:t>
            </w:r>
            <w:r w:rsidR="0080727A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из 5 слов</w:t>
            </w:r>
            <w:r w:rsidR="00704F25" w:rsidRPr="00165921">
              <w:rPr>
                <w:rFonts w:ascii="Times New Roman" w:hAnsi="Times New Roman" w:cs="Times New Roman"/>
                <w:sz w:val="24"/>
                <w:szCs w:val="24"/>
              </w:rPr>
              <w:t>, переступая из обруча в обруч</w:t>
            </w:r>
            <w:r w:rsidR="00A83D1A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>Жюри записываю</w:t>
            </w:r>
            <w:r w:rsidR="0080727A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т результат выполнения задания 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 команды 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(приложение 1).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Этап 3: «Быстрота» </w:t>
            </w:r>
          </w:p>
          <w:p w:rsidR="008840B8" w:rsidRPr="00165921" w:rsidRDefault="0080727A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Команда выполняет эстафету,</w:t>
            </w:r>
            <w:r w:rsidR="0091630C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полезных продуктов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</w:t>
            </w:r>
            <w:r w:rsidR="00A83D1A" w:rsidRPr="00165921">
              <w:rPr>
                <w:rFonts w:ascii="Times New Roman" w:hAnsi="Times New Roman" w:cs="Times New Roman"/>
                <w:sz w:val="24"/>
                <w:szCs w:val="24"/>
              </w:rPr>
              <w:t>Эстафета: от линии</w:t>
            </w:r>
            <w:r w:rsidR="00D570F9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старта участник команды бежит до обруча №1, там лежат шарики с надписью вредных и полезных продуктов. Участник выбирает 1 из полезных продуктов, бежит до обруча №2, кладет его там и возвращается, передает эстафету следующему участнику рукой за плечо, на выполнение задания дается 1 минута.</w:t>
            </w:r>
            <w:r w:rsidR="005E0845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Жюри записывает </w:t>
            </w:r>
            <w:r w:rsidR="00D570F9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задания в протокол команды (приложение 1).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Этап 4: «Выносливость»</w:t>
            </w:r>
          </w:p>
          <w:p w:rsidR="00740ECF" w:rsidRPr="00165921" w:rsidRDefault="00D570F9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делится по 3 человека. Первая тройка, по команде «марш» выполняет прыжки через скакалку. </w:t>
            </w:r>
            <w:r w:rsidR="00740ECF" w:rsidRPr="0016592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тройка получает карточки </w:t>
            </w:r>
            <w:r w:rsidR="00704F25" w:rsidRPr="001659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на тему </w:t>
            </w:r>
            <w:r w:rsidR="0040070E" w:rsidRPr="00165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40070E" w:rsidRPr="00165921">
              <w:rPr>
                <w:rFonts w:ascii="Times New Roman" w:hAnsi="Times New Roman" w:cs="Times New Roman"/>
                <w:sz w:val="24"/>
                <w:szCs w:val="24"/>
              </w:rPr>
              <w:t>» и «спорт»</w:t>
            </w:r>
            <w:r w:rsidR="00740ECF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70E" w:rsidRPr="00165921">
              <w:rPr>
                <w:rFonts w:ascii="Times New Roman" w:hAnsi="Times New Roman" w:cs="Times New Roman"/>
                <w:sz w:val="24"/>
                <w:szCs w:val="24"/>
              </w:rPr>
              <w:t>Участники с карточками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  <w:r w:rsidR="0040070E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без слов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ECF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эти слова, первой тройке, а те в свою очередь должны отгадать эти слова. На выполнения задания дается 1 минута. После тройки меняются местами. Жюри записывает результат выполнения задания в протокол команды (приложение 1).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Этап 5:</w:t>
            </w:r>
            <w:r w:rsidR="00740ECF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«Сила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ECF" w:rsidRPr="00165921" w:rsidRDefault="00740ECF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 команды держатся за канат. Сзади каждой команды стоит флаг с символом здоровья. По команде «марш», команды п</w:t>
            </w:r>
            <w:r w:rsidR="0040070E" w:rsidRPr="00165921">
              <w:rPr>
                <w:rFonts w:ascii="Times New Roman" w:hAnsi="Times New Roman" w:cs="Times New Roman"/>
                <w:sz w:val="24"/>
                <w:szCs w:val="24"/>
              </w:rPr>
              <w:t>еретягивают канат, пока последн</w:t>
            </w:r>
            <w:r w:rsidR="00A83D1A" w:rsidRPr="001659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стоящий не возьмет флаг и поднимет его вверх. </w:t>
            </w:r>
            <w:r w:rsidR="007E293E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Жюри записывает 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задания в протокол команды (приложение 1).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0B8" w:rsidRPr="00165921" w:rsidRDefault="008840B8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C" w:rsidRPr="00165921" w:rsidRDefault="0091630C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C" w:rsidRPr="00165921" w:rsidRDefault="0091630C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B8" w:rsidRPr="00165921" w:rsidRDefault="0080727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Каждое правильно подобранное слово, оценивается в 1 балл.</w:t>
            </w:r>
          </w:p>
          <w:p w:rsidR="008840B8" w:rsidRPr="00165921" w:rsidRDefault="008840B8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7A" w:rsidRPr="00165921" w:rsidRDefault="0080727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7A" w:rsidRPr="00165921" w:rsidRDefault="0080727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7A" w:rsidRPr="00165921" w:rsidRDefault="0080727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7A" w:rsidRPr="00165921" w:rsidRDefault="0080727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7A" w:rsidRPr="00165921" w:rsidRDefault="0080727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B8" w:rsidRPr="00165921" w:rsidRDefault="00D570F9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Каждый правильно перенесенный шарик оценивается в 1 балл.</w:t>
            </w:r>
          </w:p>
          <w:p w:rsidR="008840B8" w:rsidRPr="00165921" w:rsidRDefault="008840B8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B8" w:rsidRPr="00165921" w:rsidRDefault="008840B8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B8" w:rsidRPr="00165921" w:rsidRDefault="008840B8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CF" w:rsidRPr="00165921" w:rsidRDefault="00740ECF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CF" w:rsidRPr="00165921" w:rsidRDefault="00740ECF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CF" w:rsidRPr="00165921" w:rsidRDefault="00740ECF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Каждое правильно отгаданное слово оценивается в 1 балл.</w:t>
            </w: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704F25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Одно угаданное слово оценивается в 1 балл.</w:t>
            </w: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467260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0E" w:rsidRPr="00165921" w:rsidRDefault="0040070E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22" w:rsidRPr="00165921" w:rsidRDefault="00754722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60" w:rsidRPr="00165921" w:rsidRDefault="00A83D1A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  <w:r w:rsidR="00467260"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взявшая флаг получает 5 баллов.</w:t>
            </w:r>
          </w:p>
        </w:tc>
      </w:tr>
      <w:tr w:rsidR="008840B8" w:rsidRPr="00165921" w:rsidTr="004A6F83">
        <w:tc>
          <w:tcPr>
            <w:tcW w:w="9571" w:type="dxa"/>
            <w:gridSpan w:val="3"/>
          </w:tcPr>
          <w:p w:rsidR="008840B8" w:rsidRPr="00165921" w:rsidRDefault="008840B8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5E0845" w:rsidRPr="00165921" w:rsidTr="00FB6FDB">
        <w:tc>
          <w:tcPr>
            <w:tcW w:w="675" w:type="dxa"/>
          </w:tcPr>
          <w:p w:rsidR="005E0845" w:rsidRPr="00165921" w:rsidRDefault="00F06775" w:rsidP="00754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F7B0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всех этапов, согласно протоколам команд, жюри подсчитывает результаты.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по местам команд: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 место – команда, набра</w:t>
            </w:r>
            <w:r w:rsidR="00492D37" w:rsidRPr="00165921">
              <w:rPr>
                <w:rFonts w:ascii="Times New Roman" w:hAnsi="Times New Roman" w:cs="Times New Roman"/>
                <w:sz w:val="24"/>
                <w:szCs w:val="24"/>
              </w:rPr>
              <w:t>вшая наибольшее количество баллов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 w:rsidR="00492D37" w:rsidRPr="00165921">
              <w:rPr>
                <w:rFonts w:ascii="Times New Roman" w:hAnsi="Times New Roman" w:cs="Times New Roman"/>
                <w:sz w:val="24"/>
                <w:szCs w:val="24"/>
              </w:rPr>
              <w:t>о – команда, набравшая на 1 балл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 меньше, чем 1 место;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 место – команда, набра</w:t>
            </w:r>
            <w:r w:rsidR="00492D37" w:rsidRPr="00165921">
              <w:rPr>
                <w:rFonts w:ascii="Times New Roman" w:hAnsi="Times New Roman" w:cs="Times New Roman"/>
                <w:sz w:val="24"/>
                <w:szCs w:val="24"/>
              </w:rPr>
              <w:t>вшая наименьшее количество баллов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45" w:rsidRPr="00165921" w:rsidRDefault="005E0845" w:rsidP="00754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награждение команд. Команды награждаются грамотами и призами. </w:t>
            </w:r>
          </w:p>
          <w:p w:rsidR="005E0845" w:rsidRPr="00165921" w:rsidRDefault="005E0845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B05" w:rsidRPr="00165921" w:rsidRDefault="00492D37" w:rsidP="007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Набранные баллы каждой команды суммируется в </w:t>
            </w:r>
            <w:r w:rsidRPr="0016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итог.</w:t>
            </w:r>
          </w:p>
        </w:tc>
      </w:tr>
    </w:tbl>
    <w:p w:rsidR="00E11447" w:rsidRPr="00165921" w:rsidRDefault="00E11447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45" w:rsidRPr="00165921" w:rsidRDefault="005E0845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45" w:rsidRPr="00165921" w:rsidRDefault="005E0845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45" w:rsidRPr="00165921" w:rsidRDefault="005E0845" w:rsidP="00875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F25" w:rsidRPr="00165921" w:rsidRDefault="00704F2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5921" w:rsidRDefault="00165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4630" w:rsidRPr="00165921" w:rsidRDefault="00F85695" w:rsidP="00875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04F25" w:rsidRPr="00165921" w:rsidRDefault="0040070E" w:rsidP="00413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 xml:space="preserve">Данное внеклассное мероприятие </w:t>
      </w:r>
      <w:r w:rsidR="00704F25" w:rsidRPr="00165921">
        <w:rPr>
          <w:rFonts w:ascii="Times New Roman" w:hAnsi="Times New Roman" w:cs="Times New Roman"/>
          <w:sz w:val="24"/>
          <w:szCs w:val="24"/>
        </w:rPr>
        <w:t>должно положительно воздействовать на снижения факторов риска заболеваемости. Поспособствовать</w:t>
      </w:r>
      <w:r w:rsidR="00705C66" w:rsidRPr="00165921">
        <w:rPr>
          <w:rFonts w:ascii="Times New Roman" w:hAnsi="Times New Roman" w:cs="Times New Roman"/>
          <w:sz w:val="24"/>
          <w:szCs w:val="24"/>
        </w:rPr>
        <w:t xml:space="preserve"> у</w:t>
      </w:r>
      <w:r w:rsidR="00704F25" w:rsidRPr="00165921">
        <w:rPr>
          <w:rFonts w:ascii="Times New Roman" w:hAnsi="Times New Roman" w:cs="Times New Roman"/>
          <w:sz w:val="24"/>
          <w:szCs w:val="24"/>
        </w:rPr>
        <w:t>креплению здоровья, сформировать</w:t>
      </w:r>
      <w:r w:rsidR="00705C66" w:rsidRPr="00165921">
        <w:rPr>
          <w:rFonts w:ascii="Times New Roman" w:hAnsi="Times New Roman" w:cs="Times New Roman"/>
          <w:sz w:val="24"/>
          <w:szCs w:val="24"/>
        </w:rPr>
        <w:t xml:space="preserve"> мотивацию к занятиям физической культурой и спортом у</w:t>
      </w:r>
      <w:r w:rsidRPr="0016592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05C66" w:rsidRPr="00165921">
        <w:rPr>
          <w:rFonts w:ascii="Times New Roman" w:hAnsi="Times New Roman" w:cs="Times New Roman"/>
          <w:sz w:val="24"/>
          <w:szCs w:val="24"/>
        </w:rPr>
        <w:t>5-х классов.</w:t>
      </w:r>
      <w:r w:rsidRPr="00165921">
        <w:rPr>
          <w:rFonts w:ascii="Times New Roman" w:hAnsi="Times New Roman" w:cs="Times New Roman"/>
          <w:sz w:val="24"/>
          <w:szCs w:val="24"/>
        </w:rPr>
        <w:t xml:space="preserve"> </w:t>
      </w:r>
      <w:r w:rsidR="00705C66" w:rsidRPr="00165921">
        <w:rPr>
          <w:rFonts w:ascii="Times New Roman" w:hAnsi="Times New Roman" w:cs="Times New Roman"/>
          <w:sz w:val="24"/>
          <w:szCs w:val="24"/>
        </w:rPr>
        <w:t>При выполнении фи</w:t>
      </w:r>
      <w:r w:rsidR="00704F25" w:rsidRPr="00165921">
        <w:rPr>
          <w:rFonts w:ascii="Times New Roman" w:hAnsi="Times New Roman" w:cs="Times New Roman"/>
          <w:sz w:val="24"/>
          <w:szCs w:val="24"/>
        </w:rPr>
        <w:t>зических упражнений  развиваются</w:t>
      </w:r>
      <w:r w:rsidR="00705C66" w:rsidRPr="00165921">
        <w:rPr>
          <w:rFonts w:ascii="Times New Roman" w:hAnsi="Times New Roman" w:cs="Times New Roman"/>
          <w:sz w:val="24"/>
          <w:szCs w:val="24"/>
        </w:rPr>
        <w:t xml:space="preserve"> основные физическ</w:t>
      </w:r>
      <w:r w:rsidR="00704F25" w:rsidRPr="00165921">
        <w:rPr>
          <w:rFonts w:ascii="Times New Roman" w:hAnsi="Times New Roman" w:cs="Times New Roman"/>
          <w:sz w:val="24"/>
          <w:szCs w:val="24"/>
        </w:rPr>
        <w:t>ие качества, а также развивается</w:t>
      </w:r>
      <w:r w:rsidR="00705C66" w:rsidRPr="00165921">
        <w:rPr>
          <w:rFonts w:ascii="Times New Roman" w:hAnsi="Times New Roman" w:cs="Times New Roman"/>
          <w:sz w:val="24"/>
          <w:szCs w:val="24"/>
        </w:rPr>
        <w:t xml:space="preserve"> сотрудничество с участниками команды в разных ситуациях. У участников мероприятия </w:t>
      </w:r>
      <w:r w:rsidR="00704F25" w:rsidRPr="00165921">
        <w:rPr>
          <w:rFonts w:ascii="Times New Roman" w:hAnsi="Times New Roman" w:cs="Times New Roman"/>
          <w:sz w:val="24"/>
          <w:szCs w:val="24"/>
        </w:rPr>
        <w:t>сформируются</w:t>
      </w:r>
      <w:r w:rsidR="00DD264B" w:rsidRPr="00165921">
        <w:rPr>
          <w:rFonts w:ascii="Times New Roman" w:hAnsi="Times New Roman" w:cs="Times New Roman"/>
          <w:sz w:val="24"/>
          <w:szCs w:val="24"/>
        </w:rPr>
        <w:t xml:space="preserve"> установки на здоровый образ жизни</w:t>
      </w:r>
      <w:r w:rsidR="00310E3A" w:rsidRPr="00165921">
        <w:rPr>
          <w:rFonts w:ascii="Times New Roman" w:hAnsi="Times New Roman" w:cs="Times New Roman"/>
          <w:sz w:val="24"/>
          <w:szCs w:val="24"/>
        </w:rPr>
        <w:t>,</w:t>
      </w:r>
      <w:r w:rsidR="00DD264B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35E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понимания здоровья как важнейшего условия</w:t>
      </w:r>
      <w:r w:rsidR="00DD264B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саморазвития и самореализации человека</w:t>
      </w:r>
      <w:r w:rsidR="001472DF" w:rsidRPr="00165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1335E" w:rsidRPr="00165921">
        <w:rPr>
          <w:rFonts w:ascii="Times New Roman" w:hAnsi="Times New Roman" w:cs="Times New Roman"/>
          <w:color w:val="000000"/>
          <w:sz w:val="24"/>
          <w:szCs w:val="24"/>
        </w:rPr>
        <w:t>Также участники проявят</w:t>
      </w:r>
      <w:r w:rsidR="001472DF" w:rsidRPr="00165921">
        <w:rPr>
          <w:rFonts w:ascii="Times New Roman" w:hAnsi="Times New Roman" w:cs="Times New Roman"/>
          <w:color w:val="000000"/>
          <w:sz w:val="24"/>
          <w:szCs w:val="24"/>
        </w:rPr>
        <w:t xml:space="preserve"> свои ранее усвоенные знания о здо</w:t>
      </w:r>
      <w:r w:rsidR="0041335E" w:rsidRPr="00165921">
        <w:rPr>
          <w:rFonts w:ascii="Times New Roman" w:hAnsi="Times New Roman" w:cs="Times New Roman"/>
          <w:color w:val="000000"/>
          <w:sz w:val="24"/>
          <w:szCs w:val="24"/>
        </w:rPr>
        <w:t>ровом образе жизни и приобретут</w:t>
      </w:r>
      <w:r w:rsidR="001472DF" w:rsidRPr="00165921">
        <w:rPr>
          <w:rFonts w:ascii="Times New Roman" w:hAnsi="Times New Roman" w:cs="Times New Roman"/>
          <w:color w:val="000000"/>
          <w:sz w:val="24"/>
          <w:szCs w:val="24"/>
        </w:rPr>
        <w:t xml:space="preserve"> новые знания о вредных привычках, о роли и месте физической культуры в организации здорового образа жизни.</w:t>
      </w:r>
      <w:r w:rsidR="0041335E" w:rsidRPr="00165921">
        <w:rPr>
          <w:rFonts w:ascii="Times New Roman" w:hAnsi="Times New Roman" w:cs="Times New Roman"/>
          <w:sz w:val="24"/>
          <w:szCs w:val="24"/>
        </w:rPr>
        <w:t xml:space="preserve"> Всё это</w:t>
      </w:r>
      <w:r w:rsidR="00704F25" w:rsidRPr="00165921">
        <w:rPr>
          <w:rFonts w:ascii="Times New Roman" w:hAnsi="Times New Roman" w:cs="Times New Roman"/>
          <w:sz w:val="24"/>
          <w:szCs w:val="24"/>
        </w:rPr>
        <w:t xml:space="preserve"> дает воспитаннику возможность отказаться от вредных привычек, рационально организовывать режим дня, обуславливая высокую работоспособность организма, а также содействие тому, что жизнь человека становится более долговечной и здоровой. </w:t>
      </w: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2DF" w:rsidRPr="00165921" w:rsidRDefault="001472DF" w:rsidP="00413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921" w:rsidRDefault="00165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5695" w:rsidRPr="00165921" w:rsidRDefault="00F85695" w:rsidP="00875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gram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Безруких</w:t>
      </w:r>
      <w:proofErr w:type="gram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М. Как разработать программу формирования культуры здорового и безопасного образа жизни в образовательном учреждении. Начальная школа / М.М. </w:t>
      </w:r>
      <w:proofErr w:type="gram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Безруких</w:t>
      </w:r>
      <w:proofErr w:type="gram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, Т.А. Филиппова. - М.: Просвещение, </w:t>
      </w:r>
      <w:r w:rsidRPr="0016592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- 128 </w:t>
      </w:r>
      <w:proofErr w:type="spell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Белых, В. Правила здорового образа жизни /В. Белых. – Ростов </w:t>
      </w: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/Д.: Феникс, 2017. - 8 </w:t>
      </w:r>
      <w:proofErr w:type="gram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В здоровом теле - здоровый дух. Сценарии праздников, конкурсов, вечеров, посвященных здоровому образу жизни. - М.: Феникс, </w:t>
      </w:r>
      <w:r w:rsidRPr="0016592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- 352 </w:t>
      </w:r>
      <w:proofErr w:type="spell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Володченко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В.Ю. Игры нашего двора / В.Ю. </w:t>
      </w: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Володченко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. - М.: Дом: ИИК "Российская газета", 1998. - 84с.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Воронова, Е. А. Здоровый образ жизни в современной школе. Программы, мероприятия, игры / Е.А. Воронова. - М.: Феникс, </w:t>
      </w:r>
      <w:r w:rsidRPr="0016592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- 179 </w:t>
      </w:r>
      <w:proofErr w:type="spell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695" w:rsidRPr="00165921" w:rsidRDefault="001472DF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9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Дружилов</w:t>
      </w:r>
      <w:proofErr w:type="spellEnd"/>
      <w:r w:rsidRPr="001659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С.А.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1659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Здоровый образ жизни как целесообразная активность человека</w:t>
        </w:r>
      </w:hyperlink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 // Современные научные исследования и инновации. — 2016. — </w:t>
      </w:r>
      <w:r w:rsidRPr="00165921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№ 4 (60)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. — </w:t>
      </w:r>
      <w:r w:rsidRPr="00165921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С. 654—648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Морозов, М. А. Здоровый образ жизни и профилактика заболеваний / М.А. Морозов. - М.: </w:t>
      </w:r>
      <w:proofErr w:type="spell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СпецЛит</w:t>
      </w:r>
      <w:proofErr w:type="spell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6592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- 176 </w:t>
      </w:r>
      <w:proofErr w:type="spellStart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1659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Симкина, П.Л. Азбука здоровья: Физкультминутки </w:t>
      </w: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здоровьесберегающей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направленности / П.Л. Симкина. - М.: </w:t>
      </w: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Амрита-Русь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, 2006.- 240с.</w:t>
      </w:r>
    </w:p>
    <w:p w:rsidR="004804E8" w:rsidRPr="00165921" w:rsidRDefault="004804E8" w:rsidP="008759DB">
      <w:pPr>
        <w:pStyle w:val="a5"/>
        <w:numPr>
          <w:ilvl w:val="0"/>
          <w:numId w:val="26"/>
        </w:numPr>
        <w:spacing w:after="0" w:line="360" w:lineRule="auto"/>
        <w:ind w:left="142"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Хаткина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, М.</w:t>
      </w:r>
      <w:r w:rsidRPr="00165921">
        <w:rPr>
          <w:rFonts w:ascii="Times New Roman" w:hAnsi="Times New Roman" w:cs="Times New Roman"/>
          <w:sz w:val="24"/>
          <w:szCs w:val="24"/>
        </w:rPr>
        <w:t> </w:t>
      </w:r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Веселые уроки здоровья для умных мальчиков и девочек /М. </w:t>
      </w:r>
      <w:proofErr w:type="spellStart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Хаткина</w:t>
      </w:r>
      <w:proofErr w:type="spellEnd"/>
      <w:r w:rsidRPr="00165921">
        <w:rPr>
          <w:rStyle w:val="ab"/>
          <w:rFonts w:ascii="Times New Roman" w:hAnsi="Times New Roman" w:cs="Times New Roman"/>
          <w:b w:val="0"/>
          <w:sz w:val="24"/>
          <w:szCs w:val="24"/>
        </w:rPr>
        <w:t>. – М.: БАО, 2013. - 80 с.</w:t>
      </w:r>
    </w:p>
    <w:p w:rsidR="004804E8" w:rsidRPr="00165921" w:rsidRDefault="004804E8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5695" w:rsidRPr="00165921" w:rsidRDefault="00F85695" w:rsidP="00413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056" w:rsidRPr="00165921" w:rsidRDefault="00486056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5921" w:rsidRDefault="00165921">
      <w:r>
        <w:br w:type="page"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1447" w:rsidRPr="00165921" w:rsidTr="00E114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1447" w:rsidRPr="00165921" w:rsidRDefault="00E11447" w:rsidP="008759DB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1447" w:rsidRPr="00165921" w:rsidRDefault="00E11447" w:rsidP="008759DB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11447" w:rsidRPr="00165921" w:rsidRDefault="00E11447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К методической разработке по проведению внеклассного мероприятия «Полезные навыки»</w:t>
            </w:r>
          </w:p>
        </w:tc>
      </w:tr>
    </w:tbl>
    <w:p w:rsidR="00F85695" w:rsidRPr="00165921" w:rsidRDefault="00F85695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6A9C" w:rsidRPr="00165921" w:rsidRDefault="00986A9C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6A9C" w:rsidRPr="00165921" w:rsidRDefault="00986A9C" w:rsidP="008759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921">
        <w:rPr>
          <w:rFonts w:ascii="Times New Roman" w:hAnsi="Times New Roman" w:cs="Times New Roman"/>
          <w:sz w:val="24"/>
          <w:szCs w:val="24"/>
        </w:rPr>
        <w:t>Протокол команды ____ класса</w:t>
      </w: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4"/>
        <w:gridCol w:w="1908"/>
        <w:gridCol w:w="1908"/>
        <w:gridCol w:w="1942"/>
        <w:gridCol w:w="1909"/>
      </w:tblGrid>
      <w:tr w:rsidR="00486056" w:rsidRPr="00165921" w:rsidTr="00486056">
        <w:tc>
          <w:tcPr>
            <w:tcW w:w="1904" w:type="dxa"/>
          </w:tcPr>
          <w:p w:rsidR="00486056" w:rsidRPr="00165921" w:rsidRDefault="00486056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486056" w:rsidRPr="00165921" w:rsidRDefault="00A12AE9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1908" w:type="dxa"/>
          </w:tcPr>
          <w:p w:rsidR="00486056" w:rsidRPr="00165921" w:rsidRDefault="00486056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 этап Гибкость</w:t>
            </w:r>
          </w:p>
        </w:tc>
        <w:tc>
          <w:tcPr>
            <w:tcW w:w="1908" w:type="dxa"/>
          </w:tcPr>
          <w:p w:rsidR="00486056" w:rsidRPr="00165921" w:rsidRDefault="00486056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486056" w:rsidRPr="00165921" w:rsidRDefault="00486056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1942" w:type="dxa"/>
          </w:tcPr>
          <w:p w:rsidR="00486056" w:rsidRPr="00165921" w:rsidRDefault="00486056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4этап Выносливость</w:t>
            </w:r>
          </w:p>
        </w:tc>
        <w:tc>
          <w:tcPr>
            <w:tcW w:w="1909" w:type="dxa"/>
          </w:tcPr>
          <w:p w:rsidR="00A12AE9" w:rsidRPr="00165921" w:rsidRDefault="00486056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 xml:space="preserve">5 этап </w:t>
            </w:r>
          </w:p>
          <w:p w:rsidR="00486056" w:rsidRPr="00165921" w:rsidRDefault="00A12AE9" w:rsidP="00413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A12AE9" w:rsidRPr="00165921" w:rsidTr="002F5213">
        <w:trPr>
          <w:trHeight w:val="1982"/>
        </w:trPr>
        <w:tc>
          <w:tcPr>
            <w:tcW w:w="1904" w:type="dxa"/>
          </w:tcPr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8" w:type="dxa"/>
          </w:tcPr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12AE9" w:rsidRPr="00165921" w:rsidRDefault="00A12AE9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C" w:rsidRPr="00165921" w:rsidTr="00486056">
        <w:tc>
          <w:tcPr>
            <w:tcW w:w="1904" w:type="dxa"/>
          </w:tcPr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1908" w:type="dxa"/>
          </w:tcPr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1942" w:type="dxa"/>
          </w:tcPr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1909" w:type="dxa"/>
          </w:tcPr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986A9C" w:rsidRPr="00165921" w:rsidTr="008923B9">
        <w:tc>
          <w:tcPr>
            <w:tcW w:w="9571" w:type="dxa"/>
            <w:gridSpan w:val="5"/>
          </w:tcPr>
          <w:p w:rsidR="00986A9C" w:rsidRPr="00165921" w:rsidRDefault="00986A9C" w:rsidP="00413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E11447" w:rsidRPr="00165921" w:rsidRDefault="00E11447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630" w:rsidRPr="00165921" w:rsidRDefault="00224630" w:rsidP="008759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A28" w:rsidRPr="00165921" w:rsidRDefault="00144A28" w:rsidP="00413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4A28" w:rsidRPr="00165921" w:rsidSect="00C455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ED" w:rsidRDefault="00087FED" w:rsidP="00343981">
      <w:pPr>
        <w:spacing w:after="0" w:line="240" w:lineRule="auto"/>
      </w:pPr>
      <w:r>
        <w:separator/>
      </w:r>
    </w:p>
  </w:endnote>
  <w:endnote w:type="continuationSeparator" w:id="0">
    <w:p w:rsidR="00087FED" w:rsidRDefault="00087FED" w:rsidP="0034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375813"/>
      <w:docPartObj>
        <w:docPartGallery w:val="Page Numbers (Bottom of Page)"/>
        <w:docPartUnique/>
      </w:docPartObj>
    </w:sdtPr>
    <w:sdtContent>
      <w:p w:rsidR="00343981" w:rsidRDefault="00A922CD">
        <w:pPr>
          <w:pStyle w:val="a8"/>
          <w:jc w:val="right"/>
        </w:pPr>
        <w:fldSimple w:instr=" PAGE   \* MERGEFORMAT ">
          <w:r w:rsidR="00165921">
            <w:rPr>
              <w:noProof/>
            </w:rPr>
            <w:t>2</w:t>
          </w:r>
        </w:fldSimple>
      </w:p>
    </w:sdtContent>
  </w:sdt>
  <w:p w:rsidR="00343981" w:rsidRDefault="003439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ED" w:rsidRDefault="00087FED" w:rsidP="00343981">
      <w:pPr>
        <w:spacing w:after="0" w:line="240" w:lineRule="auto"/>
      </w:pPr>
      <w:r>
        <w:separator/>
      </w:r>
    </w:p>
  </w:footnote>
  <w:footnote w:type="continuationSeparator" w:id="0">
    <w:p w:rsidR="00087FED" w:rsidRDefault="00087FED" w:rsidP="0034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981"/>
    <w:multiLevelType w:val="multilevel"/>
    <w:tmpl w:val="2D4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5B3D"/>
    <w:multiLevelType w:val="hybridMultilevel"/>
    <w:tmpl w:val="FAB22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96097"/>
    <w:multiLevelType w:val="hybridMultilevel"/>
    <w:tmpl w:val="88F0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135"/>
    <w:multiLevelType w:val="hybridMultilevel"/>
    <w:tmpl w:val="7C50A1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CC50B7"/>
    <w:multiLevelType w:val="multilevel"/>
    <w:tmpl w:val="86A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6989"/>
    <w:multiLevelType w:val="multilevel"/>
    <w:tmpl w:val="ED4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3539"/>
    <w:multiLevelType w:val="multilevel"/>
    <w:tmpl w:val="13D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64D1A"/>
    <w:multiLevelType w:val="multilevel"/>
    <w:tmpl w:val="4B8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A6341"/>
    <w:multiLevelType w:val="multilevel"/>
    <w:tmpl w:val="05B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E7941"/>
    <w:multiLevelType w:val="multilevel"/>
    <w:tmpl w:val="088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241CF"/>
    <w:multiLevelType w:val="hybridMultilevel"/>
    <w:tmpl w:val="C9EA9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360417"/>
    <w:multiLevelType w:val="multilevel"/>
    <w:tmpl w:val="2E9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16273"/>
    <w:multiLevelType w:val="hybridMultilevel"/>
    <w:tmpl w:val="5856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2F8D"/>
    <w:multiLevelType w:val="multilevel"/>
    <w:tmpl w:val="FDE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53ACF"/>
    <w:multiLevelType w:val="multilevel"/>
    <w:tmpl w:val="D3D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45AC5"/>
    <w:multiLevelType w:val="multilevel"/>
    <w:tmpl w:val="168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506E9"/>
    <w:multiLevelType w:val="multilevel"/>
    <w:tmpl w:val="954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36DC9"/>
    <w:multiLevelType w:val="hybridMultilevel"/>
    <w:tmpl w:val="03BED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5E0DCD"/>
    <w:multiLevelType w:val="multilevel"/>
    <w:tmpl w:val="4766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4E4544"/>
    <w:multiLevelType w:val="multilevel"/>
    <w:tmpl w:val="12DE14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44A4F58"/>
    <w:multiLevelType w:val="hybridMultilevel"/>
    <w:tmpl w:val="3DF42B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5FF57F3A"/>
    <w:multiLevelType w:val="multilevel"/>
    <w:tmpl w:val="5C5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D2F01"/>
    <w:multiLevelType w:val="multilevel"/>
    <w:tmpl w:val="008E97A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entative="1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 w:tentative="1">
      <w:start w:val="1"/>
      <w:numFmt w:val="decimal"/>
      <w:lvlText w:val="%3."/>
      <w:lvlJc w:val="left"/>
      <w:pPr>
        <w:tabs>
          <w:tab w:val="num" w:pos="3219"/>
        </w:tabs>
        <w:ind w:left="3219" w:hanging="360"/>
      </w:pPr>
    </w:lvl>
    <w:lvl w:ilvl="3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entative="1">
      <w:start w:val="1"/>
      <w:numFmt w:val="decimal"/>
      <w:lvlText w:val="%5."/>
      <w:lvlJc w:val="left"/>
      <w:pPr>
        <w:tabs>
          <w:tab w:val="num" w:pos="4659"/>
        </w:tabs>
        <w:ind w:left="4659" w:hanging="360"/>
      </w:pPr>
    </w:lvl>
    <w:lvl w:ilvl="5" w:tentative="1">
      <w:start w:val="1"/>
      <w:numFmt w:val="decimal"/>
      <w:lvlText w:val="%6."/>
      <w:lvlJc w:val="left"/>
      <w:pPr>
        <w:tabs>
          <w:tab w:val="num" w:pos="5379"/>
        </w:tabs>
        <w:ind w:left="5379" w:hanging="360"/>
      </w:pPr>
    </w:lvl>
    <w:lvl w:ilvl="6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entative="1">
      <w:start w:val="1"/>
      <w:numFmt w:val="decimal"/>
      <w:lvlText w:val="%8."/>
      <w:lvlJc w:val="left"/>
      <w:pPr>
        <w:tabs>
          <w:tab w:val="num" w:pos="6819"/>
        </w:tabs>
        <w:ind w:left="6819" w:hanging="360"/>
      </w:pPr>
    </w:lvl>
    <w:lvl w:ilvl="8" w:tentative="1">
      <w:start w:val="1"/>
      <w:numFmt w:val="decimal"/>
      <w:lvlText w:val="%9."/>
      <w:lvlJc w:val="left"/>
      <w:pPr>
        <w:tabs>
          <w:tab w:val="num" w:pos="7539"/>
        </w:tabs>
        <w:ind w:left="7539" w:hanging="360"/>
      </w:pPr>
    </w:lvl>
  </w:abstractNum>
  <w:abstractNum w:abstractNumId="23">
    <w:nsid w:val="6CC16CB4"/>
    <w:multiLevelType w:val="multilevel"/>
    <w:tmpl w:val="080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91506"/>
    <w:multiLevelType w:val="hybridMultilevel"/>
    <w:tmpl w:val="8F727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9873B2"/>
    <w:multiLevelType w:val="multilevel"/>
    <w:tmpl w:val="974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A5047"/>
    <w:multiLevelType w:val="multilevel"/>
    <w:tmpl w:val="D5C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2"/>
  </w:num>
  <w:num w:numId="5">
    <w:abstractNumId w:val="14"/>
  </w:num>
  <w:num w:numId="6">
    <w:abstractNumId w:val="21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7"/>
  </w:num>
  <w:num w:numId="18">
    <w:abstractNumId w:val="16"/>
  </w:num>
  <w:num w:numId="19">
    <w:abstractNumId w:val="15"/>
  </w:num>
  <w:num w:numId="20">
    <w:abstractNumId w:val="26"/>
  </w:num>
  <w:num w:numId="21">
    <w:abstractNumId w:val="23"/>
  </w:num>
  <w:num w:numId="22">
    <w:abstractNumId w:val="4"/>
  </w:num>
  <w:num w:numId="23">
    <w:abstractNumId w:val="25"/>
  </w:num>
  <w:num w:numId="24">
    <w:abstractNumId w:val="12"/>
  </w:num>
  <w:num w:numId="25">
    <w:abstractNumId w:val="19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189"/>
    <w:rsid w:val="00002C40"/>
    <w:rsid w:val="00087FED"/>
    <w:rsid w:val="000C262F"/>
    <w:rsid w:val="000F36AD"/>
    <w:rsid w:val="00100350"/>
    <w:rsid w:val="00144A28"/>
    <w:rsid w:val="001472DF"/>
    <w:rsid w:val="00165921"/>
    <w:rsid w:val="001C0253"/>
    <w:rsid w:val="001D4836"/>
    <w:rsid w:val="00224630"/>
    <w:rsid w:val="00282A4B"/>
    <w:rsid w:val="00285189"/>
    <w:rsid w:val="002A50A5"/>
    <w:rsid w:val="002B583C"/>
    <w:rsid w:val="002E22FB"/>
    <w:rsid w:val="002F7FC5"/>
    <w:rsid w:val="0030487E"/>
    <w:rsid w:val="00310E3A"/>
    <w:rsid w:val="00343981"/>
    <w:rsid w:val="003F263C"/>
    <w:rsid w:val="003F3277"/>
    <w:rsid w:val="003F4AAE"/>
    <w:rsid w:val="0040070E"/>
    <w:rsid w:val="0041335E"/>
    <w:rsid w:val="00414515"/>
    <w:rsid w:val="00455E22"/>
    <w:rsid w:val="00467260"/>
    <w:rsid w:val="004804E8"/>
    <w:rsid w:val="00486056"/>
    <w:rsid w:val="00492D37"/>
    <w:rsid w:val="00502323"/>
    <w:rsid w:val="00506509"/>
    <w:rsid w:val="005304D8"/>
    <w:rsid w:val="00540BA1"/>
    <w:rsid w:val="005551CE"/>
    <w:rsid w:val="005D5F4B"/>
    <w:rsid w:val="005E0845"/>
    <w:rsid w:val="006247DF"/>
    <w:rsid w:val="00644EBE"/>
    <w:rsid w:val="00682B33"/>
    <w:rsid w:val="006D3D4E"/>
    <w:rsid w:val="006E7EB0"/>
    <w:rsid w:val="00704F25"/>
    <w:rsid w:val="00705C66"/>
    <w:rsid w:val="00731820"/>
    <w:rsid w:val="00740ECF"/>
    <w:rsid w:val="00744854"/>
    <w:rsid w:val="00745692"/>
    <w:rsid w:val="00754722"/>
    <w:rsid w:val="007D0E39"/>
    <w:rsid w:val="007E293E"/>
    <w:rsid w:val="0080727A"/>
    <w:rsid w:val="00824A29"/>
    <w:rsid w:val="00856C7D"/>
    <w:rsid w:val="008759DB"/>
    <w:rsid w:val="008840B8"/>
    <w:rsid w:val="008C2C18"/>
    <w:rsid w:val="008C5CAA"/>
    <w:rsid w:val="0091630C"/>
    <w:rsid w:val="0096215F"/>
    <w:rsid w:val="00986A9C"/>
    <w:rsid w:val="00A12AE9"/>
    <w:rsid w:val="00A83D1A"/>
    <w:rsid w:val="00A922CD"/>
    <w:rsid w:val="00AA1652"/>
    <w:rsid w:val="00AD01D4"/>
    <w:rsid w:val="00AF1CB9"/>
    <w:rsid w:val="00B2615D"/>
    <w:rsid w:val="00B32F7A"/>
    <w:rsid w:val="00BF5B48"/>
    <w:rsid w:val="00C10A05"/>
    <w:rsid w:val="00C30C55"/>
    <w:rsid w:val="00C45509"/>
    <w:rsid w:val="00CA3129"/>
    <w:rsid w:val="00CF7B05"/>
    <w:rsid w:val="00D12937"/>
    <w:rsid w:val="00D2464A"/>
    <w:rsid w:val="00D570F9"/>
    <w:rsid w:val="00D86CA5"/>
    <w:rsid w:val="00DD264B"/>
    <w:rsid w:val="00E00B60"/>
    <w:rsid w:val="00E0775A"/>
    <w:rsid w:val="00E11447"/>
    <w:rsid w:val="00E26AA0"/>
    <w:rsid w:val="00E45902"/>
    <w:rsid w:val="00E474C3"/>
    <w:rsid w:val="00E96790"/>
    <w:rsid w:val="00ED6BB9"/>
    <w:rsid w:val="00EF0247"/>
    <w:rsid w:val="00F06775"/>
    <w:rsid w:val="00F77AD5"/>
    <w:rsid w:val="00F85695"/>
    <w:rsid w:val="00F9671A"/>
    <w:rsid w:val="00FB6FDB"/>
    <w:rsid w:val="00FC7E53"/>
    <w:rsid w:val="00FE7648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2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2464A"/>
  </w:style>
  <w:style w:type="paragraph" w:customStyle="1" w:styleId="c15">
    <w:name w:val="c15"/>
    <w:basedOn w:val="a"/>
    <w:rsid w:val="00D2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2464A"/>
  </w:style>
  <w:style w:type="paragraph" w:customStyle="1" w:styleId="c25">
    <w:name w:val="c25"/>
    <w:basedOn w:val="a"/>
    <w:rsid w:val="00D2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6BB9"/>
  </w:style>
  <w:style w:type="paragraph" w:styleId="a4">
    <w:name w:val="Normal (Web)"/>
    <w:basedOn w:val="a"/>
    <w:uiPriority w:val="99"/>
    <w:unhideWhenUsed/>
    <w:rsid w:val="00F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04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981"/>
  </w:style>
  <w:style w:type="paragraph" w:styleId="a8">
    <w:name w:val="footer"/>
    <w:basedOn w:val="a"/>
    <w:link w:val="a9"/>
    <w:uiPriority w:val="99"/>
    <w:unhideWhenUsed/>
    <w:rsid w:val="0034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981"/>
  </w:style>
  <w:style w:type="character" w:styleId="aa">
    <w:name w:val="Hyperlink"/>
    <w:basedOn w:val="a0"/>
    <w:uiPriority w:val="99"/>
    <w:semiHidden/>
    <w:unhideWhenUsed/>
    <w:rsid w:val="001472DF"/>
    <w:rPr>
      <w:color w:val="0000FF"/>
      <w:u w:val="single"/>
    </w:rPr>
  </w:style>
  <w:style w:type="character" w:customStyle="1" w:styleId="nowrap">
    <w:name w:val="nowrap"/>
    <w:basedOn w:val="a0"/>
    <w:rsid w:val="001472DF"/>
  </w:style>
  <w:style w:type="character" w:styleId="ab">
    <w:name w:val="Strong"/>
    <w:basedOn w:val="a0"/>
    <w:uiPriority w:val="22"/>
    <w:qFormat/>
    <w:rsid w:val="001472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snauka.ru/issues/2016/04/66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2022-03-30T12:11:00Z</cp:lastPrinted>
  <dcterms:created xsi:type="dcterms:W3CDTF">2021-02-27T11:50:00Z</dcterms:created>
  <dcterms:modified xsi:type="dcterms:W3CDTF">2022-11-25T11:48:00Z</dcterms:modified>
</cp:coreProperties>
</file>