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0" w:rsidRDefault="0003606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165E6C">
        <w:rPr>
          <w:rFonts w:ascii="Times New Roman" w:hAnsi="Times New Roman"/>
          <w:b/>
          <w:sz w:val="40"/>
          <w:szCs w:val="40"/>
        </w:rPr>
        <w:t>«Интегрированное обучение на уроках музыки»</w:t>
      </w:r>
    </w:p>
    <w:p w:rsidR="00036060" w:rsidRPr="00165E6C" w:rsidRDefault="0003606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890" w:rsidRPr="0075563E" w:rsidRDefault="00DE689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</w:t>
      </w:r>
      <w:r w:rsidR="00036060" w:rsidRPr="0075563E">
        <w:rPr>
          <w:rFonts w:ascii="Times New Roman" w:hAnsi="Times New Roman"/>
          <w:sz w:val="24"/>
          <w:szCs w:val="24"/>
        </w:rPr>
        <w:t>Нет рубежей между</w:t>
      </w:r>
      <w:r w:rsidRPr="0075563E">
        <w:rPr>
          <w:rFonts w:ascii="Times New Roman" w:hAnsi="Times New Roman"/>
          <w:sz w:val="24"/>
          <w:szCs w:val="24"/>
        </w:rPr>
        <w:t xml:space="preserve"> искусствами, </w:t>
      </w:r>
      <w:r w:rsidR="00036060" w:rsidRPr="0075563E">
        <w:rPr>
          <w:rFonts w:ascii="Times New Roman" w:hAnsi="Times New Roman"/>
          <w:sz w:val="24"/>
          <w:szCs w:val="24"/>
        </w:rPr>
        <w:t xml:space="preserve"> </w:t>
      </w:r>
    </w:p>
    <w:p w:rsidR="00DE6890" w:rsidRPr="0075563E" w:rsidRDefault="00DE689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36060" w:rsidRPr="0075563E">
        <w:rPr>
          <w:rFonts w:ascii="Times New Roman" w:hAnsi="Times New Roman"/>
          <w:sz w:val="24"/>
          <w:szCs w:val="24"/>
        </w:rPr>
        <w:t xml:space="preserve">музыка </w:t>
      </w:r>
      <w:r w:rsidRPr="0075563E">
        <w:rPr>
          <w:rFonts w:ascii="Times New Roman" w:hAnsi="Times New Roman"/>
          <w:sz w:val="24"/>
          <w:szCs w:val="24"/>
        </w:rPr>
        <w:t xml:space="preserve">  </w:t>
      </w:r>
      <w:r w:rsidR="00036060" w:rsidRPr="0075563E">
        <w:rPr>
          <w:rFonts w:ascii="Times New Roman" w:hAnsi="Times New Roman"/>
          <w:sz w:val="24"/>
          <w:szCs w:val="24"/>
        </w:rPr>
        <w:t xml:space="preserve">объединяет в себе поэзию </w:t>
      </w:r>
    </w:p>
    <w:p w:rsidR="00DE6890" w:rsidRPr="0075563E" w:rsidRDefault="00DE689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36060" w:rsidRPr="0075563E">
        <w:rPr>
          <w:rFonts w:ascii="Times New Roman" w:hAnsi="Times New Roman"/>
          <w:sz w:val="24"/>
          <w:szCs w:val="24"/>
        </w:rPr>
        <w:t xml:space="preserve">и живопись и имеет свою </w:t>
      </w:r>
    </w:p>
    <w:p w:rsidR="00036060" w:rsidRPr="0075563E" w:rsidRDefault="00DE689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36060" w:rsidRPr="0075563E">
        <w:rPr>
          <w:rFonts w:ascii="Times New Roman" w:hAnsi="Times New Roman"/>
          <w:sz w:val="24"/>
          <w:szCs w:val="24"/>
        </w:rPr>
        <w:t>архитектуру</w:t>
      </w:r>
      <w:r w:rsidRPr="0075563E">
        <w:rPr>
          <w:rFonts w:ascii="Times New Roman" w:hAnsi="Times New Roman"/>
          <w:sz w:val="24"/>
          <w:szCs w:val="24"/>
        </w:rPr>
        <w:t>»</w:t>
      </w:r>
      <w:r w:rsidR="00036060" w:rsidRPr="0075563E">
        <w:rPr>
          <w:rFonts w:ascii="Times New Roman" w:hAnsi="Times New Roman"/>
          <w:sz w:val="24"/>
          <w:szCs w:val="24"/>
        </w:rPr>
        <w:t>.</w:t>
      </w:r>
    </w:p>
    <w:p w:rsidR="00036060" w:rsidRPr="0075563E" w:rsidRDefault="00DE689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36060" w:rsidRPr="0075563E">
        <w:rPr>
          <w:rFonts w:ascii="Times New Roman" w:hAnsi="Times New Roman"/>
          <w:i/>
          <w:iCs/>
          <w:sz w:val="24"/>
          <w:szCs w:val="24"/>
        </w:rPr>
        <w:t>М.К. Чюрленис</w:t>
      </w:r>
    </w:p>
    <w:p w:rsidR="00036060" w:rsidRPr="0075563E" w:rsidRDefault="00C039A3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hAnsi="Times New Roman" w:cs="Times New Roman"/>
          <w:sz w:val="24"/>
          <w:szCs w:val="24"/>
        </w:rPr>
        <w:t xml:space="preserve">     </w:t>
      </w:r>
      <w:r w:rsidR="00036060" w:rsidRPr="0075563E">
        <w:rPr>
          <w:rFonts w:ascii="Times New Roman" w:hAnsi="Times New Roman" w:cs="Times New Roman"/>
          <w:sz w:val="24"/>
          <w:szCs w:val="24"/>
        </w:rPr>
        <w:t>Проблема интеграции обучения и воспитания в школе важна и современна как для теории, так и для практики. Её актуальность продиктована новыми социальными запросами, предъявляемыми к школе, и обусловлена изменениями в сфере науки и производства. Предметная разобщённость становится одной из причин фрагментарности мировоззрения выпускника школы, в то время как в современном мире преобладают тенденции к экономической, политической, культурной, информационной интеграции. Таким образом, самостоятельность предметов, их слабая связь друг с другом порождают серьёзные трудности в ходе формирования у учащихся целостной картины мира, препятствуют органичному восприятию культуры.</w:t>
      </w:r>
    </w:p>
    <w:p w:rsidR="00036060" w:rsidRPr="0075563E" w:rsidRDefault="00C039A3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hAnsi="Times New Roman" w:cs="Times New Roman"/>
          <w:sz w:val="24"/>
          <w:szCs w:val="24"/>
        </w:rPr>
        <w:t xml:space="preserve">   </w:t>
      </w:r>
      <w:r w:rsidR="00036060" w:rsidRPr="0075563E">
        <w:rPr>
          <w:rFonts w:ascii="Times New Roman" w:hAnsi="Times New Roman" w:cs="Times New Roman"/>
          <w:sz w:val="24"/>
          <w:szCs w:val="24"/>
        </w:rPr>
        <w:t>Введение интеграции предметов в систему образования позволяет решить задачи, поставленные в настоящее время перед школой и обществом в целом. Интегрированные уроки способствуют формированию целостной картины мира у детей, пониманию связей между явлениями в природе, обществе и мире в целом. На интегрированном уроке лучше достигаются дидактические цели: познавательная, развивающая и воспитательная.</w:t>
      </w:r>
    </w:p>
    <w:p w:rsidR="00036060" w:rsidRPr="0075563E" w:rsidRDefault="0003606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hAnsi="Times New Roman" w:cs="Times New Roman"/>
          <w:sz w:val="24"/>
          <w:szCs w:val="24"/>
        </w:rPr>
        <w:t>Интеграция предметов эстетического цикла позволяет достичь взаимосвязи: человек – общество – природа, затрагивая нравственно-этическую сторону этой связи. Есть пути, которые возникают естественным образом. Это</w:t>
      </w:r>
      <w:r w:rsidRPr="00755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3E">
        <w:rPr>
          <w:rFonts w:ascii="Times New Roman" w:hAnsi="Times New Roman" w:cs="Times New Roman"/>
          <w:sz w:val="24"/>
          <w:szCs w:val="24"/>
        </w:rPr>
        <w:t>касается объединения таких курсов, как изобразительное искусство и художественный труд, изобразительное искусство и литература, изобразительное искусство и музыка, которые просто дополняют друг друга. Лирические картины Шишкина и Левитана лучше воспринимаются под музыку Чайковского, открывая раздолье, мощь, величавость Руси. Художественные произведения Айвазовского дополняет музыка Шостаковича и Бетховена, которая позволяет ощутить всю глубину трагизма людей, терпящих крушение, и всю силу стихии, разметавшей в щепки корабль. А интеграция музыки и изобразительного искусства позволяет учащимся на уроке не только слушать, развивать воображение и чувства, но и самим заниматься творчеством.</w:t>
      </w:r>
    </w:p>
    <w:p w:rsidR="00036060" w:rsidRPr="0075563E" w:rsidRDefault="00036060" w:rsidP="00C0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hAnsi="Times New Roman" w:cs="Times New Roman"/>
          <w:sz w:val="24"/>
          <w:szCs w:val="24"/>
        </w:rPr>
        <w:t>Интеграция музыки, изобразительного искусства и литературы дает большие возможности для раскрытия духовных горизонтов искусства, приобщает к нему как языку общения между народами, памяти человечества, в которой сохранены мысли, чувства, деяния людей прошлых эпох и настоящего времени.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Каждому педагогу известно мучительное состояние поиска и волнения при составлении плана урока. Эти постоянные вопросы: как, каким образом соединить, слить воедино музыку, речь, мимику, паузы и взгляды, жесты и различные ассоциации, внутренние переживания и размышления</w:t>
      </w:r>
      <w:proofErr w:type="gramStart"/>
      <w:r w:rsidRPr="0075563E">
        <w:rPr>
          <w:rFonts w:ascii="Times New Roman" w:hAnsi="Times New Roman"/>
          <w:sz w:val="24"/>
          <w:szCs w:val="24"/>
        </w:rPr>
        <w:t>.</w:t>
      </w:r>
      <w:proofErr w:type="gramEnd"/>
      <w:r w:rsidRPr="00755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63E">
        <w:rPr>
          <w:rFonts w:ascii="Times New Roman" w:hAnsi="Times New Roman"/>
          <w:sz w:val="24"/>
          <w:szCs w:val="24"/>
        </w:rPr>
        <w:t>к</w:t>
      </w:r>
      <w:proofErr w:type="gramEnd"/>
      <w:r w:rsidRPr="0075563E">
        <w:rPr>
          <w:rFonts w:ascii="Times New Roman" w:hAnsi="Times New Roman"/>
          <w:sz w:val="24"/>
          <w:szCs w:val="24"/>
        </w:rPr>
        <w:t>ак создать обстановку творческой активности? Что останется в душе учащихся после очередного урока?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Ещё К. Ушинский утверждал, что педагог, желающий что-нибудь прочно запечатлеть в сознании детей, должен позаботиться о том, чтобы как можно больше органов чу</w:t>
      </w:r>
      <w:proofErr w:type="gramStart"/>
      <w:r w:rsidRPr="0075563E">
        <w:rPr>
          <w:rFonts w:ascii="Times New Roman" w:hAnsi="Times New Roman"/>
          <w:sz w:val="24"/>
          <w:szCs w:val="24"/>
        </w:rPr>
        <w:t>вств пр</w:t>
      </w:r>
      <w:proofErr w:type="gramEnd"/>
      <w:r w:rsidRPr="0075563E">
        <w:rPr>
          <w:rFonts w:ascii="Times New Roman" w:hAnsi="Times New Roman"/>
          <w:sz w:val="24"/>
          <w:szCs w:val="24"/>
        </w:rPr>
        <w:t>иняли участие в акте запоминания.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Сочетание музыки, поэзии, истории, изобразительного искусства даёт учителю безграничные возможности сделать уроки увлекательными и интересными для учеников.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Но существует огромная разница между тем, чтобы просто посмотреть определенное количество картин, прослушать определенное количество музыкальных произведений, и тем, чтобы стать причастным к тому, что видим и слушаем. И проблема </w:t>
      </w:r>
      <w:r w:rsidRPr="0075563E">
        <w:rPr>
          <w:rFonts w:ascii="Times New Roman" w:hAnsi="Times New Roman"/>
          <w:sz w:val="24"/>
          <w:szCs w:val="24"/>
        </w:rPr>
        <w:lastRenderedPageBreak/>
        <w:t>заключается не в том, сколько услышать, увидеть или исполнить, а в том, как исполнить – не голосом, а сердцем, увидеть не глазами, а душой.</w:t>
      </w:r>
    </w:p>
    <w:p w:rsidR="00036060" w:rsidRPr="0075563E" w:rsidRDefault="00036060" w:rsidP="00C039A3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color w:val="000000"/>
        </w:rPr>
      </w:pPr>
      <w:r w:rsidRPr="0075563E">
        <w:rPr>
          <w:color w:val="000000"/>
        </w:rPr>
        <w:t xml:space="preserve">Что же такое интеграция? Вот как это понятие трактуется в логическом словаре-справочнике Н. И. </w:t>
      </w:r>
      <w:proofErr w:type="spellStart"/>
      <w:r w:rsidRPr="0075563E">
        <w:rPr>
          <w:color w:val="000000"/>
        </w:rPr>
        <w:t>Кондакова</w:t>
      </w:r>
      <w:proofErr w:type="spellEnd"/>
      <w:r w:rsidRPr="0075563E">
        <w:rPr>
          <w:color w:val="000000"/>
        </w:rPr>
        <w:t>: «Интеграция — это объединение в целом каких-л</w:t>
      </w:r>
      <w:r w:rsidR="00C039A3" w:rsidRPr="0075563E">
        <w:rPr>
          <w:color w:val="000000"/>
        </w:rPr>
        <w:t>ибо частей, элементов»</w:t>
      </w:r>
      <w:proofErr w:type="gramStart"/>
      <w:r w:rsidR="00C039A3" w:rsidRPr="0075563E">
        <w:rPr>
          <w:color w:val="000000"/>
        </w:rPr>
        <w:t>.</w:t>
      </w:r>
      <w:r w:rsidRPr="0075563E">
        <w:rPr>
          <w:color w:val="000000"/>
        </w:rPr>
        <w:t>Ф</w:t>
      </w:r>
      <w:proofErr w:type="gramEnd"/>
      <w:r w:rsidRPr="0075563E">
        <w:rPr>
          <w:color w:val="000000"/>
        </w:rPr>
        <w:t>илософский словарь дает следующее определение: «Интеграция — это сторона процесса развития, связанная с объединением в целое ранее разнород</w:t>
      </w:r>
      <w:r w:rsidR="00C039A3" w:rsidRPr="0075563E">
        <w:rPr>
          <w:color w:val="000000"/>
        </w:rPr>
        <w:t>ных частей, элементов».</w:t>
      </w:r>
    </w:p>
    <w:p w:rsidR="00C039A3" w:rsidRPr="0075563E" w:rsidRDefault="00036060" w:rsidP="00C0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приведенных определениях даны лишь общие характеристики понятия, нас же интересует его образовательный аспект, поэтому приведем еще одну цитату: «Интеграция в образовательной системе — это подчинение единой цели воспитания и обучения однотипных частей и элементов содержания, методов и форм в рамках образовательной системы на определ</w:t>
      </w:r>
      <w:r w:rsidR="00C039A3"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ступени обучения». 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музыкальному обучению понятие «ин</w:t>
      </w:r>
      <w:r w:rsidR="00C039A3"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теграция» может иметь несколько значений:</w:t>
      </w:r>
    </w:p>
    <w:p w:rsidR="00036060" w:rsidRPr="0075563E" w:rsidRDefault="00036060" w:rsidP="00C0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у школьника </w:t>
      </w:r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целостного представления о музыкальном мире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(здесь интеграция рассматривается как цель обучения). Результат такой интеграции — ученик получает те знания, которые позволяют ему увидеть связь между отдельными музыкальными понятиями, представить музыкальный мир как единое целое;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нахождение общей </w:t>
      </w:r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платформы сближения предметных знаний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(здесь интеграция — средство обучения). На стыке уже имеющихся предметных знаний дети получают все новые и новые представления о музыкальном мире, систематически дополняя их и расширяя (двигаясь в познании по спирали);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развитие у учащихся </w:t>
      </w:r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музыкального интегративного мышления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(здесь интеграция результат обучения).  Учащийся, сравнивая,  делая  логические выводы, мыслит данный музыкальный объект в разносторонней  сф</w:t>
      </w:r>
      <w:r w:rsidR="00C039A3"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представлений и музыкальных 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понятий, устанавливая связи  между различным</w:t>
      </w:r>
      <w:r w:rsidR="00C039A3"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формами 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039A3" w:rsidRPr="0075563E">
        <w:rPr>
          <w:rFonts w:ascii="Times New Roman" w:hAnsi="Times New Roman" w:cs="Times New Roman"/>
          <w:sz w:val="24"/>
          <w:szCs w:val="24"/>
        </w:rPr>
        <w:t>мыслительных понятий.</w:t>
      </w:r>
    </w:p>
    <w:p w:rsidR="00036060" w:rsidRPr="0075563E" w:rsidRDefault="00036060" w:rsidP="00C03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63E">
        <w:rPr>
          <w:rFonts w:ascii="Times New Roman" w:hAnsi="Times New Roman" w:cs="Times New Roman"/>
          <w:i/>
          <w:sz w:val="24"/>
          <w:szCs w:val="24"/>
        </w:rPr>
        <w:t>Чем объясняется потребность в возникновении  интегрированных уроков?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Во-первых, мир, окружающий детей, познается ими в своем многообразии и единстве, а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Во-вторых, 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В-третьих, 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 Такие уроки снимают утомляемость, перенапряжение учащихся за счет переключения на разнообразные виды деятельности, резко повышают познавательный интерес, служат развитию у школьников воображения, внимания, мышления, речи и памяти.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В-четвертых, 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 Для удовлетворения этой потребности: подготовку образованных, хорошо подготовленных специалистов, необходимо начинать с младших классов, чему и способствует интеграция в начальной школе.</w:t>
      </w:r>
    </w:p>
    <w:p w:rsidR="00036060" w:rsidRPr="0075563E" w:rsidRDefault="00036060" w:rsidP="00C039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В-пятых, интеграция дает возможность для самореализации, самовыражения, творчества учителя, способствует раскрытию способностей.</w:t>
      </w:r>
    </w:p>
    <w:p w:rsidR="00036060" w:rsidRPr="0075563E" w:rsidRDefault="00036060" w:rsidP="00C0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на уроках музыки осуществляется на нескольких уровнях. Во-первых — это </w:t>
      </w:r>
      <w:proofErr w:type="spellStart"/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внутрипредметная</w:t>
      </w:r>
      <w:proofErr w:type="spellEnd"/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интеграция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исходная проблема не теряется из поля зрения учащихся, расширяется и углубляется круг связанных с ней знаний. Например, это 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интеграция между освоением теории и истории музыки, которые объединены логикой познания музыкального языка в историческом срезе развития музыкальных стилей. Второй уровень интеграции — </w:t>
      </w:r>
      <w:proofErr w:type="spellStart"/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межпредметная</w:t>
      </w:r>
      <w:proofErr w:type="spellEnd"/>
      <w:r w:rsidRPr="00755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интеграция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объединение нескольких учебны</w:t>
      </w:r>
      <w:r w:rsidR="00DE6890"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предметов вокруг определенной 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стержневой темы или главных понятий.</w:t>
      </w: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Учителю, задумавшему провести интегрированный урок, следует учитывать, что интеграция — это не просто сложение, а взаимопроникновение двух и более предметов, поэтому на одном занятии не могут быть представлены в равной степени музыка и литература, музыка и история и т. д.</w:t>
      </w:r>
      <w:proofErr w:type="gramEnd"/>
    </w:p>
    <w:p w:rsidR="00C039A3" w:rsidRPr="0075563E" w:rsidRDefault="00036060" w:rsidP="00C039A3">
      <w:pPr>
        <w:pStyle w:val="a5"/>
        <w:spacing w:line="240" w:lineRule="auto"/>
        <w:ind w:left="0" w:firstLine="709"/>
        <w:rPr>
          <w:color w:val="000000"/>
          <w:sz w:val="24"/>
          <w:szCs w:val="24"/>
        </w:rPr>
      </w:pPr>
      <w:r w:rsidRPr="0075563E">
        <w:rPr>
          <w:color w:val="000000"/>
          <w:sz w:val="24"/>
          <w:szCs w:val="24"/>
        </w:rPr>
        <w:t xml:space="preserve">Чем же отличается интегрированный урок от </w:t>
      </w:r>
      <w:proofErr w:type="gramStart"/>
      <w:r w:rsidRPr="0075563E">
        <w:rPr>
          <w:color w:val="000000"/>
          <w:sz w:val="24"/>
          <w:szCs w:val="24"/>
        </w:rPr>
        <w:t>традиционного</w:t>
      </w:r>
      <w:proofErr w:type="gramEnd"/>
      <w:r w:rsidRPr="0075563E">
        <w:rPr>
          <w:color w:val="000000"/>
          <w:sz w:val="24"/>
          <w:szCs w:val="24"/>
        </w:rPr>
        <w:t>? Структура интегрированных уроков отличается от традиционных уроков следующими особенностями:</w:t>
      </w:r>
      <w:r w:rsidRPr="0075563E">
        <w:rPr>
          <w:color w:val="000000"/>
          <w:sz w:val="24"/>
          <w:szCs w:val="24"/>
        </w:rPr>
        <w:br/>
        <w:t>• предельной четкостью, компактностью учебного материал</w:t>
      </w:r>
      <w:r w:rsidR="00C039A3" w:rsidRPr="0075563E">
        <w:rPr>
          <w:color w:val="000000"/>
          <w:sz w:val="24"/>
          <w:szCs w:val="24"/>
        </w:rPr>
        <w:t>а, рассчитанного на 3-4</w:t>
      </w:r>
    </w:p>
    <w:p w:rsidR="00C039A3" w:rsidRPr="0075563E" w:rsidRDefault="00C039A3" w:rsidP="00C039A3">
      <w:pPr>
        <w:pStyle w:val="a5"/>
        <w:spacing w:line="240" w:lineRule="auto"/>
        <w:ind w:left="0"/>
        <w:rPr>
          <w:color w:val="000000"/>
          <w:sz w:val="24"/>
          <w:szCs w:val="24"/>
        </w:rPr>
      </w:pPr>
      <w:proofErr w:type="gramStart"/>
      <w:r w:rsidRPr="0075563E">
        <w:rPr>
          <w:color w:val="000000"/>
          <w:sz w:val="24"/>
          <w:szCs w:val="24"/>
        </w:rPr>
        <w:t>учебных</w:t>
      </w:r>
      <w:proofErr w:type="gramEnd"/>
      <w:r w:rsidRPr="0075563E">
        <w:rPr>
          <w:color w:val="000000"/>
          <w:sz w:val="24"/>
          <w:szCs w:val="24"/>
        </w:rPr>
        <w:t xml:space="preserve"> </w:t>
      </w:r>
      <w:r w:rsidR="00036060" w:rsidRPr="0075563E">
        <w:rPr>
          <w:color w:val="000000"/>
          <w:sz w:val="24"/>
          <w:szCs w:val="24"/>
        </w:rPr>
        <w:t>часа;</w:t>
      </w:r>
    </w:p>
    <w:p w:rsidR="00C039A3" w:rsidRPr="0075563E" w:rsidRDefault="00036060" w:rsidP="00C039A3">
      <w:pPr>
        <w:pStyle w:val="a5"/>
        <w:spacing w:line="240" w:lineRule="auto"/>
        <w:ind w:left="0"/>
        <w:rPr>
          <w:color w:val="000000"/>
          <w:sz w:val="24"/>
          <w:szCs w:val="24"/>
        </w:rPr>
      </w:pPr>
      <w:r w:rsidRPr="0075563E">
        <w:rPr>
          <w:color w:val="000000"/>
          <w:sz w:val="24"/>
          <w:szCs w:val="24"/>
        </w:rPr>
        <w:t>• логической взаимосвязанностью материала интегрируемых предметов на каждом этапе блока;</w:t>
      </w:r>
    </w:p>
    <w:p w:rsidR="00036060" w:rsidRPr="0075563E" w:rsidRDefault="00036060" w:rsidP="00C039A3">
      <w:pPr>
        <w:pStyle w:val="a5"/>
        <w:spacing w:line="240" w:lineRule="auto"/>
        <w:ind w:left="0"/>
        <w:rPr>
          <w:sz w:val="24"/>
          <w:szCs w:val="24"/>
        </w:rPr>
      </w:pPr>
      <w:r w:rsidRPr="0075563E">
        <w:rPr>
          <w:color w:val="000000"/>
          <w:sz w:val="24"/>
          <w:szCs w:val="24"/>
        </w:rPr>
        <w:t>• большой информативной емкостью учебного материала, используемого в блоке.</w:t>
      </w:r>
      <w:r w:rsidRPr="0075563E">
        <w:rPr>
          <w:color w:val="000000"/>
          <w:sz w:val="24"/>
          <w:szCs w:val="24"/>
        </w:rPr>
        <w:br/>
      </w:r>
      <w:r w:rsidR="00C039A3" w:rsidRPr="0075563E">
        <w:rPr>
          <w:sz w:val="24"/>
          <w:szCs w:val="24"/>
        </w:rPr>
        <w:t xml:space="preserve">           </w:t>
      </w:r>
      <w:r w:rsidRPr="0075563E">
        <w:rPr>
          <w:sz w:val="24"/>
          <w:szCs w:val="24"/>
        </w:rPr>
        <w:t>Целью художественной интеграции является не хаотическое объединение различных предметов эстетического цикла, а упорядоченное, научно обоснованное дополнение предмета «музыка» другими видами искусства для формирования у учащихся структурированного, широкого комплекса  музыкально-эстетических знаний.</w:t>
      </w:r>
    </w:p>
    <w:p w:rsidR="00036060" w:rsidRPr="0075563E" w:rsidRDefault="00036060" w:rsidP="00C039A3">
      <w:pPr>
        <w:spacing w:after="0" w:line="240" w:lineRule="auto"/>
        <w:ind w:right="3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63E">
        <w:rPr>
          <w:rFonts w:ascii="Times New Roman" w:hAnsi="Times New Roman" w:cs="Times New Roman"/>
          <w:sz w:val="24"/>
          <w:szCs w:val="24"/>
        </w:rPr>
        <w:t>Чем больше в беседе на уроках будет всевозможных выходов за пределы музыки, чем больше интегрированных связей учащиеся смогут наблюдать, тем глубже у них становится восприятие самой музыки и тем шире их кругозор. Очень важно, чтобы в сознании детей музыка не стояла особняком от других видов искусств, а как можно ярче обнаруживала свои связи с ними. И именно такое взаимосвязанное преподавание гуманитарных дисциплин неизмеримо обогащает учащихся, расширяет их кругозор, даёт почувствовать и вернее понять эпоху, воссозданную художниками, включает интеллект и эмоции в непрестанную работу.</w:t>
      </w:r>
    </w:p>
    <w:p w:rsidR="00036060" w:rsidRPr="0075563E" w:rsidRDefault="00036060" w:rsidP="00C0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3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на уроках музыки вносит в музыкальное обучение новизну и оригинальность. Имеет определенные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учащихся. Проведение интегрированных уроков повышает рост профессионального мастерства учителя, так как требует от него владения методикой новых технологий учебно-воспитательного процесса, осуществления деятельного подхода к обучению.</w:t>
      </w:r>
    </w:p>
    <w:p w:rsidR="00036060" w:rsidRPr="0075563E" w:rsidRDefault="00036060" w:rsidP="00C039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3E">
        <w:rPr>
          <w:rFonts w:ascii="Times New Roman" w:hAnsi="Times New Roman"/>
          <w:b/>
          <w:sz w:val="24"/>
          <w:szCs w:val="24"/>
        </w:rPr>
        <w:t>Методические рекомендации для учителя музыки по применению интеграции искусств на уроке.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1. На уроке музыки интегрированного типа следует уделять внимание интонационно - образной стороне различных произведений искусства. Интонация – своеобразный код, в котором зашифровано всё многообразие любого </w:t>
      </w:r>
      <w:proofErr w:type="gramStart"/>
      <w:r w:rsidRPr="0075563E">
        <w:rPr>
          <w:rFonts w:ascii="Times New Roman" w:hAnsi="Times New Roman"/>
          <w:sz w:val="24"/>
          <w:szCs w:val="24"/>
        </w:rPr>
        <w:t>вида</w:t>
      </w:r>
      <w:proofErr w:type="gramEnd"/>
      <w:r w:rsidRPr="0075563E">
        <w:rPr>
          <w:rFonts w:ascii="Times New Roman" w:hAnsi="Times New Roman"/>
          <w:sz w:val="24"/>
          <w:szCs w:val="24"/>
        </w:rPr>
        <w:t xml:space="preserve"> искусства, будь то музыка, литература, поэзия, хореография, театр, изобразительное искусство. Жанр, стиль, форма, средства выразительности – всё это многообразие сводится к определению «интонация».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2. Необходимо определить, какую задачу призван решать каждый вид </w:t>
      </w:r>
      <w:proofErr w:type="gramStart"/>
      <w:r w:rsidRPr="0075563E">
        <w:rPr>
          <w:rFonts w:ascii="Times New Roman" w:hAnsi="Times New Roman"/>
          <w:sz w:val="24"/>
          <w:szCs w:val="24"/>
        </w:rPr>
        <w:t>искусства</w:t>
      </w:r>
      <w:proofErr w:type="gramEnd"/>
      <w:r w:rsidRPr="0075563E">
        <w:rPr>
          <w:rFonts w:ascii="Times New Roman" w:hAnsi="Times New Roman"/>
          <w:sz w:val="24"/>
          <w:szCs w:val="24"/>
        </w:rPr>
        <w:t xml:space="preserve"> используемый на уроке музыки.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3. Исходя из конкретных условий и особенностей класса, педагог должен спланировать, как использовать музыкальный, литературный и изобразительный материал, чтобы он имел определённое художественное воздействие на учащихся, способствовал бы наиболее интересной драматургии урока.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lastRenderedPageBreak/>
        <w:t xml:space="preserve">4. Использование на уроках музыки разных видов искусств должно способствовать более глубокому эмоциональному восприятию музыкального произведения. 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5. Уроки интегрированного типа должны подвести учащихся к осознанию того, что искусства рождаются не на пустом месте, а возникают из реальной жизни.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5563E">
        <w:rPr>
          <w:rFonts w:ascii="Times New Roman" w:hAnsi="Times New Roman"/>
          <w:sz w:val="24"/>
          <w:szCs w:val="24"/>
        </w:rPr>
        <w:t xml:space="preserve">Помочь учащимся определить «родственные» средства выразительности разных видов искусств, таких как интонация, ритм, образ, настроение, контраст, симметрия, оттенки и т.д. </w:t>
      </w:r>
      <w:proofErr w:type="gramEnd"/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7. На взаимопроникновение средств художественной выразительности указывает использование терминов: ритм в живописи, мелодичность стиха, колорит в музыке, ритмический рисунок, </w:t>
      </w:r>
      <w:proofErr w:type="spellStart"/>
      <w:r w:rsidRPr="0075563E">
        <w:rPr>
          <w:rFonts w:ascii="Times New Roman" w:hAnsi="Times New Roman"/>
          <w:sz w:val="24"/>
          <w:szCs w:val="24"/>
        </w:rPr>
        <w:t>пейзажность</w:t>
      </w:r>
      <w:proofErr w:type="spellEnd"/>
      <w:r w:rsidRPr="0075563E">
        <w:rPr>
          <w:rFonts w:ascii="Times New Roman" w:hAnsi="Times New Roman"/>
          <w:sz w:val="24"/>
          <w:szCs w:val="24"/>
        </w:rPr>
        <w:t xml:space="preserve"> в музыке, гармоническая окраска, музыкальная картина, симфоническая картина, изобразительность стиха и т.д. 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8. Во время анализа произведений искусства, и в процессе восприятия важно сохранить эмоциональное отношение самого ребёнка к произведению, не перегружая ег</w:t>
      </w:r>
      <w:r w:rsidR="009E1D8F" w:rsidRPr="0075563E">
        <w:rPr>
          <w:rFonts w:ascii="Times New Roman" w:hAnsi="Times New Roman"/>
          <w:sz w:val="24"/>
          <w:szCs w:val="24"/>
        </w:rPr>
        <w:t>о терминологией, сухими фактами (а знание терминов, теории можно проверить тестированием – Приложение</w:t>
      </w:r>
      <w:proofErr w:type="gramStart"/>
      <w:r w:rsidR="009E1D8F" w:rsidRPr="0075563E">
        <w:rPr>
          <w:rFonts w:ascii="Times New Roman" w:hAnsi="Times New Roman"/>
          <w:sz w:val="24"/>
          <w:szCs w:val="24"/>
        </w:rPr>
        <w:t>1</w:t>
      </w:r>
      <w:proofErr w:type="gramEnd"/>
      <w:r w:rsidR="009E1D8F" w:rsidRPr="0075563E">
        <w:rPr>
          <w:rFonts w:ascii="Times New Roman" w:hAnsi="Times New Roman"/>
          <w:sz w:val="24"/>
          <w:szCs w:val="24"/>
        </w:rPr>
        <w:t>)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 xml:space="preserve">9. Среди методов анализа художественного произведения используются: 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а) метод сопоставления произведений разных видов искусства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б) метод сравнения произведений по принципу сходства, различия, контраста, повторности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10. Учитывать возрастные особенности учащихся при подборе музыкального, изобразительного и литературного ряда.</w:t>
      </w:r>
    </w:p>
    <w:p w:rsidR="00036060" w:rsidRPr="0075563E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3E">
        <w:rPr>
          <w:rFonts w:ascii="Times New Roman" w:hAnsi="Times New Roman"/>
          <w:sz w:val="24"/>
          <w:szCs w:val="24"/>
        </w:rPr>
        <w:t>11. Искусства, используемые на уроке</w:t>
      </w:r>
      <w:r w:rsidR="0091518F" w:rsidRPr="0075563E">
        <w:rPr>
          <w:rFonts w:ascii="Times New Roman" w:hAnsi="Times New Roman"/>
          <w:sz w:val="24"/>
          <w:szCs w:val="24"/>
        </w:rPr>
        <w:t>,</w:t>
      </w:r>
      <w:r w:rsidRPr="0075563E">
        <w:rPr>
          <w:rFonts w:ascii="Times New Roman" w:hAnsi="Times New Roman"/>
          <w:sz w:val="24"/>
          <w:szCs w:val="24"/>
        </w:rPr>
        <w:t xml:space="preserve"> должны формировать эстетическое восприятие произведений, совершенствовать у школьников искусствоведческие знания, навыки художественно-образного мышления, воображения, эмоциональной отзывчивости. </w:t>
      </w:r>
      <w:r w:rsidR="0091518F" w:rsidRPr="0075563E">
        <w:rPr>
          <w:rFonts w:ascii="Times New Roman" w:hAnsi="Times New Roman"/>
          <w:sz w:val="24"/>
          <w:szCs w:val="24"/>
        </w:rPr>
        <w:t>(Приложение 2,3)</w:t>
      </w:r>
    </w:p>
    <w:p w:rsidR="00F71776" w:rsidRPr="00F71776" w:rsidRDefault="00F71776" w:rsidP="00F71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>Тест.</w:t>
      </w:r>
    </w:p>
    <w:p w:rsidR="00F71776" w:rsidRPr="00F71776" w:rsidRDefault="00F71776" w:rsidP="00F71776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1. </w:t>
      </w:r>
      <w:r w:rsidRPr="00F71776">
        <w:rPr>
          <w:rFonts w:ascii="Times New Roman" w:hAnsi="Times New Roman" w:cs="Times New Roman"/>
          <w:sz w:val="24"/>
          <w:szCs w:val="24"/>
        </w:rPr>
        <w:tab/>
        <w:t>Что называется драмой?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Род литературы, в произведениях которого представлено изображение жизни в пересказе автора.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Род литературы, в произведениях которого автор выражает свои чувства, эмоции, переживания?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 xml:space="preserve">В) Род литературы, произведения которого предназначены </w:t>
      </w:r>
      <w:proofErr w:type="gramStart"/>
      <w:r w:rsidRPr="00F717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1776">
        <w:rPr>
          <w:rFonts w:ascii="Times New Roman" w:hAnsi="Times New Roman" w:cs="Times New Roman"/>
          <w:sz w:val="24"/>
          <w:szCs w:val="24"/>
        </w:rPr>
        <w:t xml:space="preserve"> постановке на сцене.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2. </w:t>
      </w:r>
      <w:r w:rsidRPr="00F71776">
        <w:rPr>
          <w:rFonts w:ascii="Times New Roman" w:hAnsi="Times New Roman" w:cs="Times New Roman"/>
          <w:sz w:val="24"/>
          <w:szCs w:val="24"/>
        </w:rPr>
        <w:tab/>
        <w:t>Исключить произведение, не вошедшее в состав "Маленьких трагедии"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"Каменный гость"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 Б)   "Скупой рыцарь"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В) "Домик в Коломне"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3. </w:t>
      </w:r>
      <w:r w:rsidRPr="00F71776">
        <w:rPr>
          <w:rFonts w:ascii="Times New Roman" w:hAnsi="Times New Roman" w:cs="Times New Roman"/>
          <w:sz w:val="24"/>
          <w:szCs w:val="24"/>
        </w:rPr>
        <w:tab/>
        <w:t>Укажите год Болдинской осени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1842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1830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В) 1828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4. </w:t>
      </w:r>
      <w:r w:rsidRPr="00F71776">
        <w:rPr>
          <w:rFonts w:ascii="Times New Roman" w:hAnsi="Times New Roman" w:cs="Times New Roman"/>
          <w:sz w:val="24"/>
          <w:szCs w:val="24"/>
        </w:rPr>
        <w:tab/>
        <w:t>Кто из композиторов не принадлежит "пушкинской поре"?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 Моцарт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Сальери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proofErr w:type="gramStart"/>
      <w:r w:rsidRPr="00F7177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71776">
        <w:rPr>
          <w:rFonts w:ascii="Times New Roman" w:hAnsi="Times New Roman" w:cs="Times New Roman"/>
          <w:sz w:val="24"/>
          <w:szCs w:val="24"/>
        </w:rPr>
        <w:t>рокофьев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5. </w:t>
      </w:r>
      <w:r w:rsidRPr="00F71776">
        <w:rPr>
          <w:rFonts w:ascii="Times New Roman" w:hAnsi="Times New Roman" w:cs="Times New Roman"/>
          <w:sz w:val="24"/>
          <w:szCs w:val="24"/>
        </w:rPr>
        <w:tab/>
        <w:t>Что такое композиция?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Построение литературного произведения, наличие и взаимосвязь всех его частей.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Не связанные с сюжетом размышления автора, включенные в произведение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7177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71776">
        <w:rPr>
          <w:rFonts w:ascii="Times New Roman" w:hAnsi="Times New Roman" w:cs="Times New Roman"/>
          <w:sz w:val="24"/>
          <w:szCs w:val="24"/>
        </w:rPr>
        <w:t>зображение неодушевленных предметов в виде живых существ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6. </w:t>
      </w:r>
      <w:r w:rsidRPr="00F71776">
        <w:rPr>
          <w:rFonts w:ascii="Times New Roman" w:hAnsi="Times New Roman" w:cs="Times New Roman"/>
          <w:sz w:val="24"/>
          <w:szCs w:val="24"/>
        </w:rPr>
        <w:tab/>
        <w:t>Направление литературы, которому соответствуют "Маленькие трагедии"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реализм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романтизм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В) классицизм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>7. Одна из блестящих опер В.А.Моцарта называется…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А) «Евгений Онегин»;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Б) «Свадьба Фигаро»;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В) «Щелкунчик»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>8. Исключить жанр, который не является драматическим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А) повесть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Б) драма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ab/>
        <w:t>В) трагедия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>9. Реквием – это…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  А) крупное симфоническое произведение для оркестра;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   Б) вокальное произведение без слов, исполняемое  на какой-либо слог;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  В) произведение траурного характера, исполняемое на чью-то кончину.</w:t>
      </w:r>
    </w:p>
    <w:p w:rsidR="00F71776" w:rsidRPr="00F71776" w:rsidRDefault="00F71776" w:rsidP="00F71776">
      <w:pPr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10.  Впервые мюзикл как жанр сформировался </w:t>
      </w:r>
      <w:proofErr w:type="gramStart"/>
      <w:r w:rsidRPr="00F71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77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А) Америке;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Б) России;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В) Италии.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11.  Действие мюзикла «Призрак оперы» происходит </w:t>
      </w:r>
      <w:proofErr w:type="gramStart"/>
      <w:r w:rsidRPr="00F71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77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 А) в 18 веке;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Б) в 19 веке;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6">
        <w:rPr>
          <w:rFonts w:ascii="Times New Roman" w:hAnsi="Times New Roman" w:cs="Times New Roman"/>
          <w:sz w:val="24"/>
          <w:szCs w:val="24"/>
        </w:rPr>
        <w:t xml:space="preserve">          В) в 20 веке.</w:t>
      </w:r>
    </w:p>
    <w:p w:rsidR="00F71776" w:rsidRPr="00F71776" w:rsidRDefault="00F71776" w:rsidP="00F717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534"/>
        <w:gridCol w:w="425"/>
        <w:gridCol w:w="425"/>
        <w:gridCol w:w="426"/>
        <w:gridCol w:w="425"/>
        <w:gridCol w:w="567"/>
        <w:gridCol w:w="425"/>
        <w:gridCol w:w="425"/>
        <w:gridCol w:w="426"/>
        <w:gridCol w:w="456"/>
        <w:gridCol w:w="552"/>
      </w:tblGrid>
      <w:tr w:rsidR="00F71776" w:rsidRPr="00F71776" w:rsidTr="004C3566">
        <w:tc>
          <w:tcPr>
            <w:tcW w:w="992" w:type="dxa"/>
          </w:tcPr>
          <w:p w:rsidR="00F71776" w:rsidRPr="00F71776" w:rsidRDefault="00F71776" w:rsidP="004C3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4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776" w:rsidRPr="00F71776" w:rsidTr="004C3566">
        <w:tc>
          <w:tcPr>
            <w:tcW w:w="992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34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71776" w:rsidRPr="00F71776" w:rsidRDefault="00F71776" w:rsidP="004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76" w:rsidRPr="00B67D9A" w:rsidRDefault="00F71776" w:rsidP="00F71776">
      <w:pPr>
        <w:rPr>
          <w:rFonts w:ascii="Times New Roman" w:hAnsi="Times New Roman"/>
          <w:sz w:val="28"/>
          <w:szCs w:val="28"/>
        </w:rPr>
      </w:pPr>
    </w:p>
    <w:p w:rsidR="009E1D8F" w:rsidRPr="0075563E" w:rsidRDefault="009E1D8F" w:rsidP="009E1D8F">
      <w:pPr>
        <w:spacing w:after="0"/>
        <w:rPr>
          <w:rFonts w:ascii="Times New Roman" w:hAnsi="Times New Roman"/>
          <w:sz w:val="24"/>
          <w:szCs w:val="24"/>
        </w:rPr>
      </w:pPr>
    </w:p>
    <w:p w:rsidR="00B60BB9" w:rsidRPr="002F35C9" w:rsidRDefault="00B60BB9" w:rsidP="00B60BB9">
      <w:pPr>
        <w:jc w:val="right"/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0BB9" w:rsidRPr="002F35C9" w:rsidRDefault="00B60BB9" w:rsidP="00B60BB9">
      <w:pPr>
        <w:jc w:val="center"/>
        <w:rPr>
          <w:rFonts w:ascii="Times New Roman" w:hAnsi="Times New Roman"/>
          <w:b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 xml:space="preserve">Сценарий урока литературы и музыки. 9 класс. </w:t>
      </w:r>
      <w:r w:rsidRPr="002F35C9">
        <w:rPr>
          <w:rFonts w:ascii="Times New Roman" w:hAnsi="Times New Roman"/>
          <w:b/>
          <w:sz w:val="24"/>
          <w:szCs w:val="24"/>
        </w:rPr>
        <w:t>Тема: «Гений и злодейство – две вещи несовместные» (слайд 1.)</w:t>
      </w:r>
    </w:p>
    <w:p w:rsidR="00B60BB9" w:rsidRPr="002F35C9" w:rsidRDefault="00B60BB9" w:rsidP="00B60BB9">
      <w:pPr>
        <w:jc w:val="center"/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( По трагедии А.С.Пушкина «Моцарт и Сальери»)</w:t>
      </w:r>
    </w:p>
    <w:p w:rsidR="00B60BB9" w:rsidRPr="002F35C9" w:rsidRDefault="00B60BB9" w:rsidP="00B60BB9">
      <w:p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b/>
          <w:sz w:val="24"/>
          <w:szCs w:val="24"/>
        </w:rPr>
        <w:t xml:space="preserve">Цель: </w:t>
      </w:r>
      <w:r w:rsidRPr="002F35C9">
        <w:rPr>
          <w:rFonts w:ascii="Times New Roman" w:hAnsi="Times New Roman"/>
          <w:sz w:val="24"/>
          <w:szCs w:val="24"/>
        </w:rPr>
        <w:t>выявить и проследить в различных видах искусства формы передачи общечеловеческих ценностей.</w:t>
      </w:r>
    </w:p>
    <w:p w:rsidR="00B60BB9" w:rsidRPr="002F35C9" w:rsidRDefault="00B60BB9" w:rsidP="00B60BB9">
      <w:pPr>
        <w:rPr>
          <w:rFonts w:ascii="Times New Roman" w:hAnsi="Times New Roman"/>
          <w:b/>
          <w:sz w:val="24"/>
          <w:szCs w:val="24"/>
        </w:rPr>
      </w:pPr>
      <w:r w:rsidRPr="002F35C9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B60BB9" w:rsidRPr="002F35C9" w:rsidRDefault="00B60BB9" w:rsidP="00B60BB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Знакомство с гениальными образцами искусства.</w:t>
      </w:r>
    </w:p>
    <w:p w:rsidR="00B60BB9" w:rsidRPr="002F35C9" w:rsidRDefault="00B60BB9" w:rsidP="00B60BB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Постижение глубины конфликта в драматических произведениях.</w:t>
      </w:r>
    </w:p>
    <w:p w:rsidR="00B60BB9" w:rsidRPr="002F35C9" w:rsidRDefault="00B60BB9" w:rsidP="00B60BB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Развитие навыков анализа литературного, музыкального, сценического произведений.</w:t>
      </w:r>
    </w:p>
    <w:p w:rsidR="00B60BB9" w:rsidRPr="002F35C9" w:rsidRDefault="00B60BB9" w:rsidP="00B60BB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Утверждение в сознании учащихся незыблемости нравственных основ.</w:t>
      </w:r>
    </w:p>
    <w:p w:rsidR="00B60BB9" w:rsidRPr="002F35C9" w:rsidRDefault="00B60BB9" w:rsidP="00B60BB9">
      <w:pPr>
        <w:pStyle w:val="a7"/>
        <w:rPr>
          <w:rFonts w:ascii="Times New Roman" w:hAnsi="Times New Roman"/>
          <w:b/>
          <w:sz w:val="24"/>
          <w:szCs w:val="24"/>
        </w:rPr>
      </w:pPr>
      <w:r w:rsidRPr="002F35C9">
        <w:rPr>
          <w:rFonts w:ascii="Times New Roman" w:hAnsi="Times New Roman"/>
          <w:b/>
          <w:sz w:val="24"/>
          <w:szCs w:val="24"/>
        </w:rPr>
        <w:t>Оборудование: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Те</w:t>
      </w:r>
      <w:proofErr w:type="gramStart"/>
      <w:r w:rsidRPr="002F35C9">
        <w:rPr>
          <w:rFonts w:ascii="Times New Roman" w:hAnsi="Times New Roman"/>
          <w:sz w:val="24"/>
          <w:szCs w:val="24"/>
        </w:rPr>
        <w:t>кст  тр</w:t>
      </w:r>
      <w:proofErr w:type="gramEnd"/>
      <w:r w:rsidRPr="002F35C9">
        <w:rPr>
          <w:rFonts w:ascii="Times New Roman" w:hAnsi="Times New Roman"/>
          <w:sz w:val="24"/>
          <w:szCs w:val="24"/>
        </w:rPr>
        <w:t>агедии.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Портрет А.С.Пушкина.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Портрет В.А.Моцарта.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Музыкальные произведения Моцарта.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2F35C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F35C9">
        <w:rPr>
          <w:rFonts w:ascii="Times New Roman" w:hAnsi="Times New Roman"/>
          <w:sz w:val="24"/>
          <w:szCs w:val="24"/>
        </w:rPr>
        <w:t xml:space="preserve"> презентация к уроку.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Тестовые задания.</w:t>
      </w:r>
    </w:p>
    <w:p w:rsidR="00B60BB9" w:rsidRPr="002F35C9" w:rsidRDefault="00B60BB9" w:rsidP="00B60BB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Фрагменты видеофильмов «Моцарт» и «Призрак оперы».</w:t>
      </w:r>
    </w:p>
    <w:p w:rsidR="00B60BB9" w:rsidRPr="002F35C9" w:rsidRDefault="00B60BB9" w:rsidP="00B60BB9">
      <w:pPr>
        <w:jc w:val="center"/>
        <w:rPr>
          <w:rFonts w:ascii="Times New Roman" w:hAnsi="Times New Roman"/>
          <w:b/>
          <w:sz w:val="24"/>
          <w:szCs w:val="24"/>
        </w:rPr>
      </w:pPr>
      <w:r w:rsidRPr="002F35C9">
        <w:rPr>
          <w:rFonts w:ascii="Times New Roman" w:hAnsi="Times New Roman"/>
          <w:b/>
          <w:sz w:val="24"/>
          <w:szCs w:val="24"/>
        </w:rPr>
        <w:t>Ход урока.</w:t>
      </w:r>
    </w:p>
    <w:p w:rsidR="00B60BB9" w:rsidRPr="002F35C9" w:rsidRDefault="00B60BB9" w:rsidP="00B60BB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Звучит 1-я часть «Реквиема» Моцарта. Входит ученик и произносит монолог от имени Моцарта.</w:t>
      </w:r>
    </w:p>
    <w:p w:rsidR="00B60BB9" w:rsidRPr="002F35C9" w:rsidRDefault="00B60BB9" w:rsidP="00B60BB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Объявление цели урока (слайд 2.)</w:t>
      </w:r>
    </w:p>
    <w:p w:rsidR="00B60BB9" w:rsidRPr="002F35C9" w:rsidRDefault="00B60BB9" w:rsidP="00B60BB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Вводные вопросы: (слайд 3.)</w:t>
      </w:r>
    </w:p>
    <w:p w:rsidR="00B60BB9" w:rsidRPr="002F35C9" w:rsidRDefault="00B60BB9" w:rsidP="00B60BB9">
      <w:pPr>
        <w:pStyle w:val="a7"/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А) Для чего предназначены драматические произведения?</w:t>
      </w:r>
    </w:p>
    <w:p w:rsidR="00B60BB9" w:rsidRPr="002F35C9" w:rsidRDefault="00B60BB9" w:rsidP="00B60BB9">
      <w:pPr>
        <w:pStyle w:val="a7"/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Б) Как вы понимаете слово ТРАГЕДИЯ?</w:t>
      </w:r>
    </w:p>
    <w:p w:rsidR="00B60BB9" w:rsidRPr="002F35C9" w:rsidRDefault="00B60BB9" w:rsidP="00B60BB9">
      <w:pPr>
        <w:pStyle w:val="a7"/>
        <w:rPr>
          <w:rFonts w:ascii="Times New Roman" w:hAnsi="Times New Roman"/>
          <w:sz w:val="24"/>
          <w:szCs w:val="24"/>
        </w:rPr>
      </w:pPr>
      <w:r w:rsidRPr="002F35C9">
        <w:rPr>
          <w:rFonts w:ascii="Times New Roman" w:hAnsi="Times New Roman"/>
          <w:sz w:val="24"/>
          <w:szCs w:val="24"/>
        </w:rPr>
        <w:t>В) Как вы считаете, почему Пушкин назвал свои трагедии маленькими?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4. Учитель литературы.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Почему об одних писателях, поэтах, художниках, музыкантах говорят, что они талантливые, а о других – гениальные? (слайд 4.) (ответы учащихся)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Что называется талантом? Как вы понимаете значение слова «гениальный»? (слайд 5)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Пушкин в высшей степени талантлив, одарён, т.е. гениален.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Об истории создания трагедии «Моцарт и Сальери» нам расскажет Женя Семёнова</w:t>
      </w: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.</w:t>
      </w:r>
      <w:proofErr w:type="gramEnd"/>
      <w:r w:rsidRPr="002F35C9">
        <w:rPr>
          <w:rFonts w:ascii="Times New Roman" w:hAnsi="Times New Roman"/>
          <w:color w:val="0F243E"/>
          <w:sz w:val="24"/>
          <w:szCs w:val="24"/>
        </w:rPr>
        <w:t xml:space="preserve"> (</w:t>
      </w: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с</w:t>
      </w:r>
      <w:proofErr w:type="gramEnd"/>
      <w:r w:rsidRPr="002F35C9">
        <w:rPr>
          <w:rFonts w:ascii="Times New Roman" w:hAnsi="Times New Roman"/>
          <w:color w:val="0F243E"/>
          <w:sz w:val="24"/>
          <w:szCs w:val="24"/>
        </w:rPr>
        <w:t>лайд 6.)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С фактами из биографии Моцарта и Сальери нас познакомит Нина Ефимова.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>5.Учитель музыки о Моцарте.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lastRenderedPageBreak/>
        <w:t>- Послушаем произведение Моцарта «Маленькая ночная серенада». Анализ произведения. Просмотр фрагмента видеофильма «Моцарт».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6. Учитель литературы. К концу урока мы должны ответить на вопрос: «Почему Сальери отравил Моцарта?» (слайд 7.)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7. Выразительное чтение 1-го монолога Сальери. (Класс Анна) (слайд 8)</w:t>
      </w:r>
    </w:p>
    <w:p w:rsidR="00B60BB9" w:rsidRPr="002F35C9" w:rsidRDefault="00B60BB9" w:rsidP="00B60BB9">
      <w:pPr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8. Анализ монолога по вопросам: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О чём в монологе говорит Сальери?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Над какими вопросами он задумывается?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Как Сальери относится к жизни и миропорядку?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Как вы думаете, к кому себя относит Сальери?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 кому, по вашему мнению, относится Сальери?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А Моцарт? Почему?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Почему Сальери называет Моцарта «безумцем, гулякой праздным»?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9. Учитель литературы.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 xml:space="preserve">Сделаем первые выводы. 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Работа в парах: «Какие этапы можно выделить в жизни Сальери, прослушав первый его первый монолог?»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Перед нами проходят этапы жизни Сальери: «Я слушал и заслушивался…», «Я сделался ремесленник…», «…Я ныне завистник».</w:t>
      </w:r>
    </w:p>
    <w:p w:rsidR="00B60BB9" w:rsidRPr="002F35C9" w:rsidRDefault="00B60BB9" w:rsidP="00B60BB9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Жизненный путь Сальери – это медленное восхождение к вершинам мастерства. Наделённый любовью к музыке, тонко чувствующий гармонию и способный к искреннему наслаждению ею, он посвятил жизнь изучению тайн музыки.</w:t>
      </w:r>
    </w:p>
    <w:p w:rsidR="00B60BB9" w:rsidRPr="002F35C9" w:rsidRDefault="00B60BB9" w:rsidP="00B60BB9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Он «сделался ремесленник».  Как вы понимаете значение слова «ремесленник»? (слайд 9)</w:t>
      </w:r>
    </w:p>
    <w:p w:rsidR="00B60BB9" w:rsidRPr="002F35C9" w:rsidRDefault="00B60BB9" w:rsidP="00B60BB9">
      <w:pPr>
        <w:spacing w:after="0"/>
        <w:ind w:left="36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>10. Учитель музыки.  Но Сальери в трагедии – одарённый музыкант, а его реальный прототип Антонио Сальери – учитель Бетховена, Листа, Шуберта. (Звучит «Соната» Сальери). Это не трагедия бездарности и таланта. Ремесленничество для Сальери стало подножием к искусству, самоуничижительное «Я сделался ремесленник» - это цена, которая заплачена за известность.</w:t>
      </w:r>
    </w:p>
    <w:p w:rsidR="00B60BB9" w:rsidRPr="002F35C9" w:rsidRDefault="00B60BB9" w:rsidP="00B60B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 xml:space="preserve">Счастье, слава, покой пришли к Сальери благодаря «трудам. Усердию, моленью». Это награда за преданность искусству. 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10. Учитель литературы.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 xml:space="preserve">Итак, первый монолог Сальери – это завязка трагедии, одновременно он является кульминацией терзаний Сальери, которые уже давно терзают его душу: как же унизительно признаться «Сальери гордому», что отныне он завистник! 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А что,  по вашему мнению, обозначает слово «зависть»? (слайд 10)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11.  Чтение по ролям отрывка из 2-ой сцены до слов: «Ты думаешь? Ну, пей же».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12. Анализ сцены.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Каково настроение Моцарта в этой сцене?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 xml:space="preserve"> - Какие два смысла во фразе Моцарта: «Мой «Реквием» меня тревожит»? (слайд 11)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2F35C9">
        <w:rPr>
          <w:rFonts w:ascii="Times New Roman" w:hAnsi="Times New Roman"/>
          <w:color w:val="C00000"/>
          <w:sz w:val="24"/>
          <w:szCs w:val="24"/>
        </w:rPr>
        <w:t>( Мой «Реквием» - произведение Моцарта.</w:t>
      </w:r>
      <w:proofErr w:type="gramEnd"/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2F35C9">
        <w:rPr>
          <w:rFonts w:ascii="Times New Roman" w:hAnsi="Times New Roman"/>
          <w:color w:val="C00000"/>
          <w:sz w:val="24"/>
          <w:szCs w:val="24"/>
        </w:rPr>
        <w:t>Мой Реквием – реквием для Моцарта.)</w:t>
      </w:r>
      <w:proofErr w:type="gramEnd"/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 xml:space="preserve">- Что обозначает слово «Реквием»? </w:t>
      </w:r>
      <w:proofErr w:type="gramStart"/>
      <w:r w:rsidRPr="002F35C9">
        <w:rPr>
          <w:rFonts w:ascii="Times New Roman" w:hAnsi="Times New Roman"/>
          <w:color w:val="C00000"/>
          <w:sz w:val="24"/>
          <w:szCs w:val="24"/>
        </w:rPr>
        <w:t xml:space="preserve">( </w:t>
      </w:r>
      <w:proofErr w:type="gramEnd"/>
      <w:r w:rsidRPr="002F35C9">
        <w:rPr>
          <w:rFonts w:ascii="Times New Roman" w:hAnsi="Times New Roman"/>
          <w:color w:val="C00000"/>
          <w:sz w:val="24"/>
          <w:szCs w:val="24"/>
        </w:rPr>
        <w:t>слайд 12)</w:t>
      </w:r>
    </w:p>
    <w:p w:rsidR="00B60BB9" w:rsidRPr="002F35C9" w:rsidRDefault="00B60BB9" w:rsidP="00B60B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>Прослушивание отрывков из «Реквиема» Моцарта.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bookmarkStart w:id="0" w:name="_GoBack"/>
      <w:r w:rsidRPr="002F35C9">
        <w:rPr>
          <w:rFonts w:ascii="Times New Roman" w:hAnsi="Times New Roman"/>
          <w:color w:val="C00000"/>
          <w:sz w:val="24"/>
          <w:szCs w:val="24"/>
        </w:rPr>
        <w:lastRenderedPageBreak/>
        <w:t xml:space="preserve">- Почему Моцарт принял заказ написать музыку, полную напоминания о </w:t>
      </w:r>
      <w:bookmarkEnd w:id="0"/>
      <w:r w:rsidRPr="002F35C9">
        <w:rPr>
          <w:rFonts w:ascii="Times New Roman" w:hAnsi="Times New Roman"/>
          <w:color w:val="C00000"/>
          <w:sz w:val="24"/>
          <w:szCs w:val="24"/>
        </w:rPr>
        <w:t>смерти?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>(Из желания попробовать себя в новом жанре; надеялся заработать)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 xml:space="preserve">13. Учитель литературы. 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Убийство – кульминация трагедии. Трагедия Моцарта закончена, но начинается новая трагедия – трагедия Сальери</w:t>
      </w: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.</w:t>
      </w:r>
      <w:proofErr w:type="gramEnd"/>
      <w:r w:rsidRPr="002F35C9">
        <w:rPr>
          <w:rFonts w:ascii="Times New Roman" w:hAnsi="Times New Roman"/>
          <w:color w:val="0F243E"/>
          <w:sz w:val="24"/>
          <w:szCs w:val="24"/>
        </w:rPr>
        <w:t xml:space="preserve"> (</w:t>
      </w: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с</w:t>
      </w:r>
      <w:proofErr w:type="gramEnd"/>
      <w:r w:rsidRPr="002F35C9">
        <w:rPr>
          <w:rFonts w:ascii="Times New Roman" w:hAnsi="Times New Roman"/>
          <w:color w:val="0F243E"/>
          <w:sz w:val="24"/>
          <w:szCs w:val="24"/>
        </w:rPr>
        <w:t>лайд 13)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Задание классу: найдите в тексте слова, которые являются развязкой.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( «Но ужель он прав, И я не гений?</w:t>
      </w:r>
      <w:proofErr w:type="gramEnd"/>
      <w:r w:rsidRPr="002F35C9">
        <w:rPr>
          <w:rFonts w:ascii="Times New Roman" w:hAnsi="Times New Roman"/>
          <w:color w:val="0F243E"/>
          <w:sz w:val="24"/>
          <w:szCs w:val="24"/>
        </w:rPr>
        <w:t xml:space="preserve"> </w:t>
      </w:r>
      <w:proofErr w:type="gramStart"/>
      <w:r w:rsidRPr="002F35C9">
        <w:rPr>
          <w:rFonts w:ascii="Times New Roman" w:hAnsi="Times New Roman"/>
          <w:color w:val="0F243E"/>
          <w:sz w:val="24"/>
          <w:szCs w:val="24"/>
        </w:rPr>
        <w:t>Гений и злодейство – две вещи несовместные»)</w:t>
      </w:r>
      <w:proofErr w:type="gramEnd"/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Эти слова – развязка маленькой трагедии, но они являются началом новой трагедии. Рухнули  аргументы о высоком долге, избранности. Начинается трагедия талантливого музыканта, тонкого ценителя искусства, гордого, но в то же время человека с тёмной душой, завистника, убийцы.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2F35C9">
        <w:rPr>
          <w:rFonts w:ascii="Times New Roman" w:hAnsi="Times New Roman"/>
          <w:color w:val="C00000"/>
          <w:sz w:val="24"/>
          <w:szCs w:val="24"/>
        </w:rPr>
        <w:t>14. Актуальны ли проблемы, поднимаемые в трагедии, в наше время?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F35C9">
        <w:rPr>
          <w:rFonts w:ascii="Times New Roman" w:hAnsi="Times New Roman"/>
          <w:color w:val="FF0000"/>
          <w:sz w:val="24"/>
          <w:szCs w:val="24"/>
        </w:rPr>
        <w:t>Могут ли в одном человеке сочетаться такие качества как гениальность и злоба?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F35C9">
        <w:rPr>
          <w:rFonts w:ascii="Times New Roman" w:hAnsi="Times New Roman"/>
          <w:color w:val="FF0000"/>
          <w:sz w:val="24"/>
          <w:szCs w:val="24"/>
        </w:rPr>
        <w:t xml:space="preserve">Мюзикл «Призрак оперы». 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F35C9">
        <w:rPr>
          <w:rFonts w:ascii="Times New Roman" w:hAnsi="Times New Roman"/>
          <w:color w:val="FF0000"/>
          <w:sz w:val="24"/>
          <w:szCs w:val="24"/>
        </w:rPr>
        <w:t>- Что такое мюзикл? История создания.</w:t>
      </w:r>
    </w:p>
    <w:p w:rsidR="00B60BB9" w:rsidRPr="002F35C9" w:rsidRDefault="00B60BB9" w:rsidP="00B60BB9">
      <w:pPr>
        <w:pStyle w:val="a7"/>
        <w:spacing w:after="0"/>
        <w:ind w:left="1080"/>
        <w:rPr>
          <w:rFonts w:ascii="Times New Roman" w:hAnsi="Times New Roman"/>
          <w:color w:val="FF0000"/>
          <w:sz w:val="24"/>
          <w:szCs w:val="24"/>
        </w:rPr>
      </w:pPr>
      <w:r w:rsidRPr="002F35C9">
        <w:rPr>
          <w:rFonts w:ascii="Times New Roman" w:hAnsi="Times New Roman"/>
          <w:color w:val="FF0000"/>
          <w:sz w:val="24"/>
          <w:szCs w:val="24"/>
        </w:rPr>
        <w:t xml:space="preserve">- Кто </w:t>
      </w:r>
      <w:proofErr w:type="spellStart"/>
      <w:r w:rsidRPr="002F35C9">
        <w:rPr>
          <w:rFonts w:ascii="Times New Roman" w:hAnsi="Times New Roman"/>
          <w:color w:val="FF0000"/>
          <w:sz w:val="24"/>
          <w:szCs w:val="24"/>
        </w:rPr>
        <w:t>он</w:t>
      </w:r>
      <w:proofErr w:type="gramStart"/>
      <w:r w:rsidRPr="002F35C9">
        <w:rPr>
          <w:rFonts w:ascii="Times New Roman" w:hAnsi="Times New Roman"/>
          <w:color w:val="FF0000"/>
          <w:sz w:val="24"/>
          <w:szCs w:val="24"/>
        </w:rPr>
        <w:t>,г</w:t>
      </w:r>
      <w:proofErr w:type="gramEnd"/>
      <w:r w:rsidRPr="002F35C9">
        <w:rPr>
          <w:rFonts w:ascii="Times New Roman" w:hAnsi="Times New Roman"/>
          <w:color w:val="FF0000"/>
          <w:sz w:val="24"/>
          <w:szCs w:val="24"/>
        </w:rPr>
        <w:t>лавный</w:t>
      </w:r>
      <w:proofErr w:type="spellEnd"/>
      <w:r w:rsidRPr="002F35C9">
        <w:rPr>
          <w:rFonts w:ascii="Times New Roman" w:hAnsi="Times New Roman"/>
          <w:color w:val="FF0000"/>
          <w:sz w:val="24"/>
          <w:szCs w:val="24"/>
        </w:rPr>
        <w:t xml:space="preserve"> герой: гений или злодей?</w:t>
      </w:r>
    </w:p>
    <w:p w:rsidR="00B60BB9" w:rsidRPr="002F35C9" w:rsidRDefault="00B60BB9" w:rsidP="00B60BB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F35C9">
        <w:rPr>
          <w:rFonts w:ascii="Times New Roman" w:hAnsi="Times New Roman"/>
          <w:color w:val="FF0000"/>
          <w:sz w:val="24"/>
          <w:szCs w:val="24"/>
        </w:rPr>
        <w:t>Просмотр фрагмента фильма «Призрак оперы».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15. Итоги урока.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1.- Кто главные герои трагедии?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Какова тема данной трагедии?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Какая проблема поднимается в трагедии «Моцарт и Сальери»?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Кто такие ГЕНИИ? А ЗЛОДЕИ?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F243E"/>
          <w:sz w:val="24"/>
          <w:szCs w:val="24"/>
        </w:rPr>
      </w:pPr>
      <w:r w:rsidRPr="002F35C9">
        <w:rPr>
          <w:rFonts w:ascii="Times New Roman" w:hAnsi="Times New Roman"/>
          <w:color w:val="0F243E"/>
          <w:sz w:val="24"/>
          <w:szCs w:val="24"/>
        </w:rPr>
        <w:t>- Почему Сальери отравил Моцарта?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F35C9">
        <w:rPr>
          <w:rFonts w:ascii="Times New Roman" w:hAnsi="Times New Roman"/>
          <w:color w:val="000000"/>
          <w:sz w:val="24"/>
          <w:szCs w:val="24"/>
        </w:rPr>
        <w:t>15. Тест.</w:t>
      </w:r>
    </w:p>
    <w:p w:rsidR="00B60BB9" w:rsidRPr="002F35C9" w:rsidRDefault="00B60BB9" w:rsidP="00B60BB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F35C9">
        <w:rPr>
          <w:rFonts w:ascii="Times New Roman" w:hAnsi="Times New Roman"/>
          <w:color w:val="000000"/>
          <w:sz w:val="24"/>
          <w:szCs w:val="24"/>
        </w:rPr>
        <w:t>16. Домашнее задание (слайд 14.)</w:t>
      </w:r>
    </w:p>
    <w:p w:rsidR="00036060" w:rsidRPr="0075563E" w:rsidRDefault="00036060" w:rsidP="00036060">
      <w:pPr>
        <w:rPr>
          <w:sz w:val="24"/>
          <w:szCs w:val="24"/>
        </w:rPr>
      </w:pPr>
    </w:p>
    <w:sectPr w:rsidR="00036060" w:rsidRPr="0075563E" w:rsidSect="00036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3E"/>
    <w:multiLevelType w:val="hybridMultilevel"/>
    <w:tmpl w:val="1FB4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842"/>
    <w:multiLevelType w:val="hybridMultilevel"/>
    <w:tmpl w:val="CE006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759D2"/>
    <w:multiLevelType w:val="hybridMultilevel"/>
    <w:tmpl w:val="FE1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522E4"/>
    <w:multiLevelType w:val="hybridMultilevel"/>
    <w:tmpl w:val="923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7CA7"/>
    <w:multiLevelType w:val="hybridMultilevel"/>
    <w:tmpl w:val="AC4C6D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060"/>
    <w:rsid w:val="00036060"/>
    <w:rsid w:val="002549D6"/>
    <w:rsid w:val="00520751"/>
    <w:rsid w:val="0075563E"/>
    <w:rsid w:val="0091518F"/>
    <w:rsid w:val="009E1D8F"/>
    <w:rsid w:val="00A50F75"/>
    <w:rsid w:val="00A546DD"/>
    <w:rsid w:val="00B60BB9"/>
    <w:rsid w:val="00C039A3"/>
    <w:rsid w:val="00C478CA"/>
    <w:rsid w:val="00DE6890"/>
    <w:rsid w:val="00F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060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0360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3606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36060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606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60B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1B04-0718-446C-A256-8743A942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8</cp:revision>
  <dcterms:created xsi:type="dcterms:W3CDTF">2013-02-01T09:38:00Z</dcterms:created>
  <dcterms:modified xsi:type="dcterms:W3CDTF">2020-04-29T19:39:00Z</dcterms:modified>
</cp:coreProperties>
</file>