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4AEC0" w14:textId="77777777" w:rsidR="002C6EA0" w:rsidRPr="003160B5" w:rsidRDefault="002C6EA0" w:rsidP="00316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B44828" w14:textId="77777777" w:rsidR="003160B5" w:rsidRPr="003160B5" w:rsidRDefault="003160B5" w:rsidP="003160B5">
      <w:pPr>
        <w:spacing w:after="0" w:line="240" w:lineRule="auto"/>
        <w:ind w:left="5103"/>
        <w:rPr>
          <w:rFonts w:ascii="Times New Roman" w:hAnsi="Times New Roman" w:cs="Times New Roman"/>
          <w:i/>
          <w:iCs/>
          <w:sz w:val="24"/>
          <w:szCs w:val="24"/>
        </w:rPr>
      </w:pPr>
      <w:r w:rsidRPr="003160B5">
        <w:rPr>
          <w:rFonts w:ascii="Times New Roman" w:hAnsi="Times New Roman" w:cs="Times New Roman"/>
          <w:i/>
          <w:iCs/>
          <w:sz w:val="24"/>
          <w:szCs w:val="24"/>
        </w:rPr>
        <w:t>На свете есть много разных профессий,</w:t>
      </w:r>
    </w:p>
    <w:p w14:paraId="0A410D7C" w14:textId="77777777" w:rsidR="003160B5" w:rsidRPr="003160B5" w:rsidRDefault="003160B5" w:rsidP="003160B5">
      <w:pPr>
        <w:spacing w:after="0" w:line="240" w:lineRule="auto"/>
        <w:ind w:left="5103"/>
        <w:rPr>
          <w:rFonts w:ascii="Times New Roman" w:hAnsi="Times New Roman" w:cs="Times New Roman"/>
          <w:i/>
          <w:iCs/>
          <w:sz w:val="24"/>
          <w:szCs w:val="24"/>
        </w:rPr>
      </w:pPr>
      <w:r w:rsidRPr="003160B5">
        <w:rPr>
          <w:rFonts w:ascii="Times New Roman" w:hAnsi="Times New Roman" w:cs="Times New Roman"/>
          <w:i/>
          <w:iCs/>
          <w:sz w:val="24"/>
          <w:szCs w:val="24"/>
        </w:rPr>
        <w:t>И в каждой есть прелесть своя.</w:t>
      </w:r>
    </w:p>
    <w:p w14:paraId="7CAF178C" w14:textId="77777777" w:rsidR="003160B5" w:rsidRPr="003160B5" w:rsidRDefault="003160B5" w:rsidP="003160B5">
      <w:pPr>
        <w:spacing w:after="0" w:line="240" w:lineRule="auto"/>
        <w:ind w:left="5103"/>
        <w:rPr>
          <w:rFonts w:ascii="Times New Roman" w:hAnsi="Times New Roman" w:cs="Times New Roman"/>
          <w:i/>
          <w:iCs/>
          <w:sz w:val="24"/>
          <w:szCs w:val="24"/>
        </w:rPr>
      </w:pPr>
      <w:r w:rsidRPr="003160B5">
        <w:rPr>
          <w:rFonts w:ascii="Times New Roman" w:hAnsi="Times New Roman" w:cs="Times New Roman"/>
          <w:i/>
          <w:iCs/>
          <w:sz w:val="24"/>
          <w:szCs w:val="24"/>
        </w:rPr>
        <w:t>Но нет благородней, нужней и чудесней</w:t>
      </w:r>
    </w:p>
    <w:p w14:paraId="058052F4" w14:textId="3500935D" w:rsidR="003160B5" w:rsidRDefault="003160B5" w:rsidP="003160B5">
      <w:pPr>
        <w:spacing w:after="0" w:line="240" w:lineRule="auto"/>
        <w:ind w:left="5103"/>
        <w:rPr>
          <w:rFonts w:ascii="Times New Roman" w:hAnsi="Times New Roman" w:cs="Times New Roman"/>
          <w:i/>
          <w:iCs/>
          <w:sz w:val="24"/>
          <w:szCs w:val="24"/>
        </w:rPr>
      </w:pPr>
      <w:r w:rsidRPr="003160B5">
        <w:rPr>
          <w:rFonts w:ascii="Times New Roman" w:hAnsi="Times New Roman" w:cs="Times New Roman"/>
          <w:i/>
          <w:iCs/>
          <w:sz w:val="24"/>
          <w:szCs w:val="24"/>
        </w:rPr>
        <w:t>Чем та, кем работаю я!</w:t>
      </w:r>
    </w:p>
    <w:p w14:paraId="72222A07" w14:textId="77777777" w:rsidR="003160B5" w:rsidRDefault="003160B5" w:rsidP="003160B5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14:paraId="41B0B1EC" w14:textId="019D84D6" w:rsidR="0044328B" w:rsidRPr="003160B5" w:rsidRDefault="002C6EA0" w:rsidP="00316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0B5">
        <w:rPr>
          <w:rFonts w:ascii="Times New Roman" w:hAnsi="Times New Roman" w:cs="Times New Roman"/>
          <w:sz w:val="24"/>
          <w:szCs w:val="24"/>
        </w:rPr>
        <w:t>Професси</w:t>
      </w:r>
      <w:r w:rsidR="003160B5">
        <w:rPr>
          <w:rFonts w:ascii="Times New Roman" w:hAnsi="Times New Roman" w:cs="Times New Roman"/>
          <w:sz w:val="24"/>
          <w:szCs w:val="24"/>
        </w:rPr>
        <w:t>ю</w:t>
      </w:r>
      <w:r w:rsidRPr="003160B5">
        <w:rPr>
          <w:rFonts w:ascii="Times New Roman" w:hAnsi="Times New Roman" w:cs="Times New Roman"/>
          <w:sz w:val="24"/>
          <w:szCs w:val="24"/>
        </w:rPr>
        <w:t xml:space="preserve"> воспитателя я </w:t>
      </w:r>
      <w:r w:rsidR="005026E9" w:rsidRPr="003160B5">
        <w:rPr>
          <w:rFonts w:ascii="Times New Roman" w:hAnsi="Times New Roman" w:cs="Times New Roman"/>
          <w:sz w:val="24"/>
          <w:szCs w:val="24"/>
        </w:rPr>
        <w:t>выбрала</w:t>
      </w:r>
      <w:r w:rsidR="003160B5">
        <w:rPr>
          <w:rFonts w:ascii="Times New Roman" w:hAnsi="Times New Roman" w:cs="Times New Roman"/>
          <w:sz w:val="24"/>
          <w:szCs w:val="24"/>
        </w:rPr>
        <w:t xml:space="preserve"> в</w:t>
      </w:r>
      <w:r w:rsidRPr="003160B5">
        <w:rPr>
          <w:rFonts w:ascii="Times New Roman" w:hAnsi="Times New Roman" w:cs="Times New Roman"/>
          <w:sz w:val="24"/>
          <w:szCs w:val="24"/>
        </w:rPr>
        <w:t xml:space="preserve"> </w:t>
      </w:r>
      <w:r w:rsidR="005026E9" w:rsidRPr="003160B5">
        <w:rPr>
          <w:rFonts w:ascii="Times New Roman" w:hAnsi="Times New Roman" w:cs="Times New Roman"/>
          <w:sz w:val="24"/>
          <w:szCs w:val="24"/>
        </w:rPr>
        <w:t>осознанном возрасте</w:t>
      </w:r>
      <w:r w:rsidRPr="003160B5">
        <w:rPr>
          <w:rFonts w:ascii="Times New Roman" w:hAnsi="Times New Roman" w:cs="Times New Roman"/>
          <w:sz w:val="24"/>
          <w:szCs w:val="24"/>
        </w:rPr>
        <w:t>. Долго и упорно искала</w:t>
      </w:r>
      <w:r w:rsidR="003160B5">
        <w:rPr>
          <w:rFonts w:ascii="Times New Roman" w:hAnsi="Times New Roman" w:cs="Times New Roman"/>
          <w:sz w:val="24"/>
          <w:szCs w:val="24"/>
        </w:rPr>
        <w:t xml:space="preserve"> </w:t>
      </w:r>
      <w:r w:rsidRPr="003160B5">
        <w:rPr>
          <w:rFonts w:ascii="Times New Roman" w:hAnsi="Times New Roman" w:cs="Times New Roman"/>
          <w:sz w:val="24"/>
          <w:szCs w:val="24"/>
        </w:rPr>
        <w:t xml:space="preserve">себя в других </w:t>
      </w:r>
      <w:r w:rsidR="005026E9" w:rsidRPr="003160B5">
        <w:rPr>
          <w:rFonts w:ascii="Times New Roman" w:hAnsi="Times New Roman" w:cs="Times New Roman"/>
          <w:sz w:val="24"/>
          <w:szCs w:val="24"/>
        </w:rPr>
        <w:t>областях</w:t>
      </w:r>
      <w:r w:rsidRPr="003160B5">
        <w:rPr>
          <w:rFonts w:ascii="Times New Roman" w:hAnsi="Times New Roman" w:cs="Times New Roman"/>
          <w:sz w:val="24"/>
          <w:szCs w:val="24"/>
        </w:rPr>
        <w:t>.</w:t>
      </w:r>
    </w:p>
    <w:p w14:paraId="32A69116" w14:textId="195129BE" w:rsidR="002C6EA0" w:rsidRPr="003160B5" w:rsidRDefault="005026E9" w:rsidP="00316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0B5">
        <w:rPr>
          <w:rFonts w:ascii="Times New Roman" w:hAnsi="Times New Roman" w:cs="Times New Roman"/>
          <w:sz w:val="24"/>
          <w:szCs w:val="24"/>
        </w:rPr>
        <w:t>Мне нравится моя работа!  У</w:t>
      </w:r>
      <w:r w:rsidR="002C6EA0" w:rsidRPr="003160B5">
        <w:rPr>
          <w:rFonts w:ascii="Times New Roman" w:hAnsi="Times New Roman" w:cs="Times New Roman"/>
          <w:sz w:val="24"/>
          <w:szCs w:val="24"/>
        </w:rPr>
        <w:t>тром я иду на эту работу с</w:t>
      </w:r>
      <w:r w:rsidRPr="003160B5">
        <w:rPr>
          <w:rFonts w:ascii="Times New Roman" w:hAnsi="Times New Roman" w:cs="Times New Roman"/>
          <w:sz w:val="24"/>
          <w:szCs w:val="24"/>
        </w:rPr>
        <w:t xml:space="preserve"> удовольствием</w:t>
      </w:r>
      <w:r w:rsidR="002C6EA0" w:rsidRPr="003160B5">
        <w:rPr>
          <w:rFonts w:ascii="Times New Roman" w:hAnsi="Times New Roman" w:cs="Times New Roman"/>
          <w:sz w:val="24"/>
          <w:szCs w:val="24"/>
        </w:rPr>
        <w:t>.</w:t>
      </w:r>
      <w:r w:rsidRPr="003160B5"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3160B5">
        <w:rPr>
          <w:rFonts w:ascii="Times New Roman" w:hAnsi="Times New Roman" w:cs="Times New Roman"/>
          <w:sz w:val="24"/>
          <w:szCs w:val="24"/>
        </w:rPr>
        <w:t>,</w:t>
      </w:r>
      <w:r w:rsidRPr="003160B5">
        <w:rPr>
          <w:rFonts w:ascii="Times New Roman" w:hAnsi="Times New Roman" w:cs="Times New Roman"/>
          <w:sz w:val="24"/>
          <w:szCs w:val="24"/>
        </w:rPr>
        <w:t xml:space="preserve"> я   и подумать не могла, что воспитатель должен столько уметь. Это ежедневная работа над собой. </w:t>
      </w:r>
      <w:r w:rsidR="002C6EA0" w:rsidRPr="003160B5">
        <w:rPr>
          <w:rFonts w:ascii="Times New Roman" w:hAnsi="Times New Roman" w:cs="Times New Roman"/>
          <w:sz w:val="24"/>
          <w:szCs w:val="24"/>
        </w:rPr>
        <w:t xml:space="preserve">Я старалось, </w:t>
      </w:r>
      <w:r w:rsidRPr="003160B5">
        <w:rPr>
          <w:rFonts w:ascii="Times New Roman" w:hAnsi="Times New Roman" w:cs="Times New Roman"/>
          <w:sz w:val="24"/>
          <w:szCs w:val="24"/>
        </w:rPr>
        <w:t>стараюсь</w:t>
      </w:r>
      <w:r w:rsidR="002C6EA0" w:rsidRPr="003160B5">
        <w:rPr>
          <w:rFonts w:ascii="Times New Roman" w:hAnsi="Times New Roman" w:cs="Times New Roman"/>
          <w:sz w:val="24"/>
          <w:szCs w:val="24"/>
        </w:rPr>
        <w:t xml:space="preserve"> </w:t>
      </w:r>
      <w:r w:rsidRPr="003160B5">
        <w:rPr>
          <w:rFonts w:ascii="Times New Roman" w:hAnsi="Times New Roman" w:cs="Times New Roman"/>
          <w:sz w:val="24"/>
          <w:szCs w:val="24"/>
        </w:rPr>
        <w:t>делать так чтобы детям было не только безопасно</w:t>
      </w:r>
      <w:r w:rsidR="003160B5">
        <w:rPr>
          <w:rFonts w:ascii="Times New Roman" w:hAnsi="Times New Roman" w:cs="Times New Roman"/>
          <w:sz w:val="24"/>
          <w:szCs w:val="24"/>
        </w:rPr>
        <w:t>,</w:t>
      </w:r>
      <w:r w:rsidRPr="003160B5">
        <w:rPr>
          <w:rFonts w:ascii="Times New Roman" w:hAnsi="Times New Roman" w:cs="Times New Roman"/>
          <w:sz w:val="24"/>
          <w:szCs w:val="24"/>
        </w:rPr>
        <w:t xml:space="preserve"> но и весело, и интересно в детском саду. </w:t>
      </w:r>
    </w:p>
    <w:p w14:paraId="3B18D77A" w14:textId="66CB33C2" w:rsidR="005026E9" w:rsidRPr="003160B5" w:rsidRDefault="005026E9" w:rsidP="003160B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160B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Детский сад </w:t>
      </w:r>
      <w:proofErr w:type="gramStart"/>
      <w:r w:rsidRPr="003160B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</w:t>
      </w:r>
      <w:r w:rsidR="003160B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3160B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это</w:t>
      </w:r>
      <w:proofErr w:type="gramEnd"/>
      <w:r w:rsidRPr="003160B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Pr="003160B5">
        <w:rPr>
          <w:rStyle w:val="a6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первый</w:t>
      </w:r>
      <w:r w:rsidRPr="003160B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шаг в самостоятельной жизни каждого маленького человека. И в этом новом мире</w:t>
      </w:r>
      <w:r w:rsidR="00343F30" w:rsidRPr="003160B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</w:t>
      </w:r>
      <w:r w:rsidRPr="003160B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мы</w:t>
      </w:r>
      <w:r w:rsidR="003160B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воспитатели,</w:t>
      </w:r>
      <w:r w:rsidRPr="003160B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первы</w:t>
      </w:r>
      <w:r w:rsidR="003160B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е</w:t>
      </w:r>
      <w:r w:rsidRPr="003160B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3160B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люди,</w:t>
      </w:r>
      <w:r w:rsidRPr="003160B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котор</w:t>
      </w:r>
      <w:r w:rsidR="003160B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ые</w:t>
      </w:r>
      <w:r w:rsidRPr="003160B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343F30" w:rsidRPr="003160B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</w:t>
      </w:r>
      <w:r w:rsidRPr="003160B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стреча</w:t>
      </w:r>
      <w:r w:rsidR="003160B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ю</w:t>
      </w:r>
      <w:r w:rsidRPr="003160B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 ребенка и да</w:t>
      </w:r>
      <w:r w:rsidR="003160B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ю</w:t>
      </w:r>
      <w:r w:rsidRPr="003160B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 нов</w:t>
      </w:r>
      <w:r w:rsidR="00343F30" w:rsidRPr="003160B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ый путь и шанс познавать мир. Очень важно б</w:t>
      </w:r>
      <w:r w:rsidR="003160B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ы</w:t>
      </w:r>
      <w:r w:rsidR="00343F30" w:rsidRPr="003160B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ть для ребёнка другом </w:t>
      </w:r>
      <w:r w:rsidR="00732014" w:rsidRPr="003160B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и </w:t>
      </w:r>
      <w:r w:rsidR="00343F30" w:rsidRPr="003160B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наставником одновременно. Мы учим дружить </w:t>
      </w:r>
      <w:r w:rsidR="00732014" w:rsidRPr="003160B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и своим примером </w:t>
      </w:r>
      <w:r w:rsidR="004264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постоянно </w:t>
      </w:r>
      <w:r w:rsidR="00732014" w:rsidRPr="003160B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показ</w:t>
      </w:r>
      <w:r w:rsidR="004264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ываем,</w:t>
      </w:r>
      <w:r w:rsidR="00732014" w:rsidRPr="003160B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как надо</w:t>
      </w:r>
      <w:r w:rsidR="004264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поступать</w:t>
      </w:r>
      <w:r w:rsidR="003209F3" w:rsidRPr="003160B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</w:t>
      </w:r>
      <w:r w:rsidR="00343F30" w:rsidRPr="003160B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невозможно только требовать и не б</w:t>
      </w:r>
      <w:r w:rsidR="004264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ы</w:t>
      </w:r>
      <w:r w:rsidR="00343F30" w:rsidRPr="003160B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ть другом </w:t>
      </w:r>
      <w:r w:rsidR="004264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 достижении положительного результата</w:t>
      </w:r>
      <w:r w:rsidR="00343F30" w:rsidRPr="003160B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 Мо</w:t>
      </w:r>
      <w:r w:rsidR="004264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</w:t>
      </w:r>
      <w:r w:rsidR="00343F30" w:rsidRPr="003160B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4264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воспитанники</w:t>
      </w:r>
      <w:r w:rsidR="00343F30" w:rsidRPr="003160B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очень </w:t>
      </w:r>
      <w:r w:rsidR="00732014" w:rsidRPr="003160B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шумные</w:t>
      </w:r>
      <w:r w:rsidR="00343F30" w:rsidRPr="003160B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весел</w:t>
      </w:r>
      <w:r w:rsidR="004264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ые</w:t>
      </w:r>
      <w:r w:rsidR="00343F30" w:rsidRPr="003160B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BA1047" w:rsidRPr="003160B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ребятишки</w:t>
      </w:r>
      <w:r w:rsidR="004264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</w:t>
      </w:r>
      <w:r w:rsidR="00343F30" w:rsidRPr="003160B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все </w:t>
      </w:r>
      <w:r w:rsidR="00732014" w:rsidRPr="003160B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разные</w:t>
      </w:r>
      <w:r w:rsidR="004264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 Для создания атмосферы развития в группе, работу построила на формировании</w:t>
      </w:r>
      <w:r w:rsidR="00732014" w:rsidRPr="003160B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общ</w:t>
      </w:r>
      <w:r w:rsidR="004264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его</w:t>
      </w:r>
      <w:r w:rsidR="00343F30" w:rsidRPr="003160B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интерес</w:t>
      </w:r>
      <w:r w:rsidR="004264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</w:t>
      </w:r>
      <w:r w:rsidR="00343F30" w:rsidRPr="003160B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4264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детей раннего возраста - </w:t>
      </w:r>
      <w:r w:rsidR="00732014" w:rsidRPr="003160B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для </w:t>
      </w:r>
      <w:r w:rsidR="00E729A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работы</w:t>
      </w:r>
      <w:r w:rsidR="00732014" w:rsidRPr="003160B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выбрала </w:t>
      </w:r>
      <w:r w:rsidR="00E729A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направление наиболее актуальное для детей раннего возраста -</w:t>
      </w:r>
      <w:r w:rsidR="00732014" w:rsidRPr="003160B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671C6F" w:rsidRPr="003160B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развити</w:t>
      </w:r>
      <w:r w:rsidR="00E729A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е</w:t>
      </w:r>
      <w:r w:rsidR="00732014" w:rsidRPr="003160B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мелкой </w:t>
      </w:r>
      <w:r w:rsidR="003209F3" w:rsidRPr="003160B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моторики</w:t>
      </w:r>
      <w:r w:rsidR="00732014" w:rsidRPr="003160B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</w:t>
      </w:r>
      <w:r w:rsidR="00343F30" w:rsidRPr="003160B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14:paraId="430F3F08" w14:textId="73E9AE28" w:rsidR="003209F3" w:rsidRPr="003160B5" w:rsidRDefault="00732014" w:rsidP="00E729A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160B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Что же такое мелкая моторика</w:t>
      </w:r>
      <w:r w:rsidR="003209F3" w:rsidRPr="003160B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и чем мы </w:t>
      </w:r>
      <w:r w:rsidR="0033284E" w:rsidRPr="003160B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занимаемся</w:t>
      </w:r>
      <w:r w:rsidRPr="003160B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?</w:t>
      </w:r>
      <w:r w:rsidR="003209F3" w:rsidRPr="003160B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Начинать работу по развитию мелкой мускулатуры рук нужно с самого раннего возраста. В раннем и младшем дошкольном возрасте н</w:t>
      </w:r>
      <w:r w:rsidR="00E729A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адо</w:t>
      </w:r>
      <w:r w:rsidR="003209F3" w:rsidRPr="003160B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выполнять простые упражнения, сопровождаемые стихотворным текстом </w:t>
      </w:r>
      <w:r w:rsidR="003209F3" w:rsidRPr="003160B5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«Пальчиковая гимнастика</w:t>
      </w:r>
      <w:r w:rsidR="003209F3" w:rsidRPr="003160B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»</w:t>
      </w:r>
    </w:p>
    <w:p w14:paraId="603AA8C3" w14:textId="77777777" w:rsidR="00E729A9" w:rsidRDefault="003209F3" w:rsidP="00E729A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160B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Продолжительность занятии </w:t>
      </w:r>
      <w:r w:rsidR="00E729A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на </w:t>
      </w:r>
      <w:r w:rsidRPr="003160B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каждом возраст</w:t>
      </w:r>
      <w:r w:rsidR="00E729A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ном этапе разная. В </w:t>
      </w:r>
      <w:r w:rsidRPr="003160B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раннем возрасте от 3-5 минут, </w:t>
      </w:r>
      <w:r w:rsidR="00E729A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последовательно продолжительность увеличивается</w:t>
      </w:r>
      <w:r w:rsidRPr="003160B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E729A9" w:rsidRPr="003160B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до </w:t>
      </w:r>
      <w:r w:rsidR="00E729A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10-</w:t>
      </w:r>
      <w:r w:rsidR="00E729A9" w:rsidRPr="003160B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15 минут</w:t>
      </w:r>
      <w:r w:rsidR="00E729A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в </w:t>
      </w:r>
      <w:r w:rsidRPr="003160B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старше</w:t>
      </w:r>
      <w:r w:rsidR="00E729A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 дошкольном</w:t>
      </w:r>
      <w:r w:rsidRPr="003160B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возраст</w:t>
      </w:r>
      <w:r w:rsidR="00E729A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е.</w:t>
      </w:r>
    </w:p>
    <w:p w14:paraId="3AF1FC55" w14:textId="0892EF06" w:rsidR="003209F3" w:rsidRPr="003160B5" w:rsidRDefault="00E729A9" w:rsidP="00E729A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Наиболее популярная пальчиковая гимнастика у воспитанников группы </w:t>
      </w:r>
      <w:r w:rsidR="00496AA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 мае:</w:t>
      </w:r>
      <w:r w:rsidR="003209F3" w:rsidRPr="003160B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14:paraId="706A2E54" w14:textId="77777777" w:rsidR="0033284E" w:rsidRPr="003160B5" w:rsidRDefault="0033284E" w:rsidP="003160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160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«Зайка и бусы»</w:t>
      </w:r>
    </w:p>
    <w:p w14:paraId="34804A79" w14:textId="77777777" w:rsidR="0033284E" w:rsidRPr="00496AA5" w:rsidRDefault="0033284E" w:rsidP="003160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96A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Зайка бусы увидал.</w:t>
      </w:r>
    </w:p>
    <w:p w14:paraId="38B5C479" w14:textId="77777777" w:rsidR="0033284E" w:rsidRPr="00496AA5" w:rsidRDefault="0033284E" w:rsidP="003160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96A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Их на нитку нанизал.</w:t>
      </w:r>
    </w:p>
    <w:p w14:paraId="303F187F" w14:textId="77777777" w:rsidR="0033284E" w:rsidRPr="00496AA5" w:rsidRDefault="0033284E" w:rsidP="003160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96A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Очень маме угодил, -</w:t>
      </w:r>
    </w:p>
    <w:p w14:paraId="7F9B7EFF" w14:textId="77777777" w:rsidR="0033284E" w:rsidRPr="00496AA5" w:rsidRDefault="0033284E" w:rsidP="003160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96A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 ей бусы подарил.</w:t>
      </w:r>
    </w:p>
    <w:p w14:paraId="0B640C0E" w14:textId="28247AE0" w:rsidR="0033284E" w:rsidRPr="003160B5" w:rsidRDefault="00496AA5" w:rsidP="00496A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 вторую половину дня организую и</w:t>
      </w:r>
      <w:r w:rsidR="0033284E" w:rsidRPr="00316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гры с крупой, бусинками, пуговицами, мелкими камешками. Эти игры оказывают прекрасное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педагогическое</w:t>
      </w:r>
      <w:r w:rsidR="0033284E" w:rsidRPr="00316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</w:t>
      </w:r>
      <w:r w:rsidR="0033284E" w:rsidRPr="00316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действие. Детям предлагается сортировать </w:t>
      </w:r>
      <w:r w:rsidR="00EF42B9" w:rsidRPr="00316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предметы</w:t>
      </w:r>
      <w:r w:rsidR="0033284E" w:rsidRPr="00316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F42B9" w:rsidRPr="00316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бусы</w:t>
      </w:r>
      <w:r w:rsidR="0033284E" w:rsidRPr="00316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пуговицы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33284E" w:rsidRPr="00316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собира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</w:t>
      </w:r>
      <w:r w:rsidR="0033284E" w:rsidRPr="00316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ниточк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и, </w:t>
      </w:r>
      <w:r w:rsidR="0033284E" w:rsidRPr="00316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перекатывать пальцами одной руки камушки.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Одной из подгрупп детей, которые увлечены театрализованными играми, по душе упражнение «</w:t>
      </w:r>
      <w:r w:rsidR="00EF42B9" w:rsidRPr="00316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нь</w:t>
      </w:r>
      <w:r w:rsidR="0033284E" w:rsidRPr="00316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</w:t>
      </w:r>
      <w:r w:rsidR="00EF42B9" w:rsidRPr="00316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пальчик</w:t>
      </w:r>
      <w:r w:rsidR="0033284E" w:rsidRPr="00316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F42B9" w:rsidRPr="00316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енькие</w:t>
      </w:r>
      <w:r w:rsidR="0033284E" w:rsidRPr="00316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фигурки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плавно переходящее в игровую деятельность</w:t>
      </w:r>
      <w:r w:rsidR="0033284E" w:rsidRPr="00316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182F1BAD" w14:textId="06D979D3" w:rsidR="0033284E" w:rsidRPr="003160B5" w:rsidRDefault="00496AA5" w:rsidP="00496A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организации предметно-пространственной среды было уделено внимание оснащению играми, </w:t>
      </w:r>
      <w:r w:rsidR="00FA02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которые находятся в свободном доступе для детей: </w:t>
      </w:r>
      <w:proofErr w:type="spellStart"/>
      <w:r w:rsidR="00FA02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</w:t>
      </w:r>
      <w:r w:rsidR="0033284E" w:rsidRPr="00316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зл</w:t>
      </w:r>
      <w:r w:rsidR="00FA02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proofErr w:type="spellEnd"/>
      <w:r w:rsidR="0033284E" w:rsidRPr="00316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мозаика, </w:t>
      </w:r>
      <w:r w:rsidR="00FA02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мягкий </w:t>
      </w:r>
      <w:r w:rsidR="00EF42B9" w:rsidRPr="00316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конструктор, кубики, пирамидк</w:t>
      </w:r>
      <w:r w:rsidR="00FA02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</w:t>
      </w:r>
      <w:r w:rsidR="00EF42B9" w:rsidRPr="00316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14:paraId="6245843A" w14:textId="6F02B0E9" w:rsidR="00EF42B9" w:rsidRPr="003160B5" w:rsidRDefault="00EF42B9" w:rsidP="00FA025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6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Игра «</w:t>
      </w:r>
      <w:r w:rsidR="00FA02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316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олшебный мешо</w:t>
      </w:r>
      <w:r w:rsidR="00FA02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чек</w:t>
      </w:r>
      <w:r w:rsidRPr="00316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FA02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316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где </w:t>
      </w:r>
      <w:r w:rsidR="00FA02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дети </w:t>
      </w:r>
      <w:r w:rsidRPr="00316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</w:t>
      </w:r>
      <w:r w:rsidR="00FA0256" w:rsidRPr="00316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ощуп</w:t>
      </w:r>
      <w:r w:rsidR="00FA02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ь </w:t>
      </w:r>
      <w:r w:rsidRPr="00316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определяют</w:t>
      </w:r>
      <w:r w:rsidR="00FA02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316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за предмет</w:t>
      </w:r>
      <w:r w:rsidR="00FA02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спрятан в мешочке,</w:t>
      </w:r>
      <w:r w:rsidRPr="00316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описывают</w:t>
      </w:r>
      <w:r w:rsidR="00FA02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его, а затем</w:t>
      </w:r>
      <w:r w:rsidRPr="00316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проверя</w:t>
      </w:r>
      <w:r w:rsidR="00FA02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ют</w:t>
      </w:r>
      <w:r w:rsidRPr="00316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правильно </w:t>
      </w:r>
      <w:r w:rsidR="00FA02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 </w:t>
      </w:r>
      <w:r w:rsidRPr="00316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угадали.</w:t>
      </w:r>
      <w:r w:rsidR="00FA02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Эта игра не только стала любимой во время организации образовательной деятельности, но и в свободное время дети с удовольствием во втором полугодии играют в нее самостоятельно.</w:t>
      </w:r>
      <w:r w:rsidR="00671C6F" w:rsidRPr="00316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E33A38A" w14:textId="2C772578" w:rsidR="00671C6F" w:rsidRPr="003160B5" w:rsidRDefault="00FA0256" w:rsidP="00FA025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Продуктивная деятельность имеет огромное значение в развитии мелкой моторики. </w:t>
      </w:r>
      <w:r w:rsidR="00EF42B9" w:rsidRPr="00316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Один из любимых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методов</w:t>
      </w:r>
      <w:r w:rsidR="00EF42B9" w:rsidRPr="00316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развития моторики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EF42B9" w:rsidRPr="00316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</w:t>
      </w:r>
      <w:proofErr w:type="gramEnd"/>
      <w:r w:rsidR="00EF42B9" w:rsidRPr="00316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рисование 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аль</w:t>
      </w:r>
      <w:r w:rsidR="00EF42B9" w:rsidRPr="00316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чиком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Дети во время таких упражнений</w:t>
      </w:r>
      <w:r w:rsidR="00EF42B9" w:rsidRPr="00316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познают новые предметы</w:t>
      </w:r>
      <w:r w:rsidRPr="00FA02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316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краску, бумагу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осуществляют не только визуальный, но и тактильный процесс познания.</w:t>
      </w:r>
      <w:r w:rsidR="00EF42B9" w:rsidRPr="00316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раннем возрасте в первом полугодии воспитатель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 время организации лепки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использует </w:t>
      </w:r>
      <w:r w:rsidRPr="00316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316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ое</w:t>
      </w:r>
      <w:r w:rsidRPr="00316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тесто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671C6F" w:rsidRPr="00316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ое</w:t>
      </w:r>
      <w:r w:rsidR="00671C6F" w:rsidRPr="00316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очень легко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поддается преобразованию в различные формы, что способствует развитию не только мелкой моторики, но и формирует в воспитанниках уверенность и самостоятельность при выполне</w:t>
      </w:r>
      <w:r w:rsidR="00A469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A469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469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лепных работ. </w:t>
      </w:r>
      <w:r w:rsidR="00657DF7" w:rsidRPr="00316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тестом </w:t>
      </w:r>
      <w:r w:rsidR="00671C6F" w:rsidRPr="00316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только интересно играть</w:t>
      </w:r>
      <w:r w:rsidR="00A469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671C6F" w:rsidRPr="00316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 и безопасно</w:t>
      </w:r>
      <w:r w:rsidR="00A469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671C6F" w:rsidRPr="00316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с</w:t>
      </w:r>
      <w:r w:rsidR="00A469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671C6F" w:rsidRPr="00316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леного теста можно лепит</w:t>
      </w:r>
      <w:r w:rsidR="00A469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="00671C6F" w:rsidRPr="00316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любую объёмную фигуру или использовать как основу для работы. Тесто можно украшать зёрнами разного размер</w:t>
      </w:r>
      <w:r w:rsidR="00A469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671C6F" w:rsidRPr="00316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бус</w:t>
      </w:r>
      <w:r w:rsidR="00A469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ина</w:t>
      </w:r>
      <w:r w:rsidR="00671C6F" w:rsidRPr="00316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</w:t>
      </w:r>
      <w:r w:rsidR="00A469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671C6F" w:rsidRPr="00316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469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этому детей развивается</w:t>
      </w:r>
      <w:r w:rsidR="00671C6F" w:rsidRPr="00316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фантазия</w:t>
      </w:r>
      <w:r w:rsidR="00A469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671C6F" w:rsidRPr="00316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желание  </w:t>
      </w:r>
      <w:r w:rsidR="00A469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671C6F" w:rsidRPr="00316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</w:t>
      </w:r>
      <w:r w:rsidR="00A469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671C6F" w:rsidRPr="00316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A469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="00671C6F" w:rsidRPr="00316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A469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конечный </w:t>
      </w:r>
      <w:r w:rsidR="00671C6F" w:rsidRPr="00316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результат и</w:t>
      </w:r>
      <w:r w:rsidR="00A469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671C6F" w:rsidRPr="00316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конечно</w:t>
      </w:r>
      <w:r w:rsidR="00A469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671C6F" w:rsidRPr="00316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мелкая моторика </w:t>
      </w:r>
      <w:r w:rsidR="00A469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маленьких фантазеров</w:t>
      </w:r>
      <w:bookmarkStart w:id="0" w:name="_GoBack"/>
      <w:bookmarkEnd w:id="0"/>
      <w:r w:rsidR="00671C6F" w:rsidRPr="00316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3E15A8CB" w14:textId="77777777" w:rsidR="00671C6F" w:rsidRPr="003160B5" w:rsidRDefault="00671C6F" w:rsidP="003160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6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sectPr w:rsidR="00671C6F" w:rsidRPr="003160B5" w:rsidSect="003160B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515"/>
    <w:rsid w:val="00145610"/>
    <w:rsid w:val="00172643"/>
    <w:rsid w:val="002813EA"/>
    <w:rsid w:val="002C6EA0"/>
    <w:rsid w:val="003160B5"/>
    <w:rsid w:val="003209F3"/>
    <w:rsid w:val="0033284E"/>
    <w:rsid w:val="00343F30"/>
    <w:rsid w:val="00426430"/>
    <w:rsid w:val="0045754B"/>
    <w:rsid w:val="00496AA5"/>
    <w:rsid w:val="005026E9"/>
    <w:rsid w:val="00521E39"/>
    <w:rsid w:val="00630B44"/>
    <w:rsid w:val="00657DF7"/>
    <w:rsid w:val="00671C6F"/>
    <w:rsid w:val="00672A3D"/>
    <w:rsid w:val="006C67EA"/>
    <w:rsid w:val="006E507B"/>
    <w:rsid w:val="006F6EE3"/>
    <w:rsid w:val="00711DEF"/>
    <w:rsid w:val="00732014"/>
    <w:rsid w:val="0074167A"/>
    <w:rsid w:val="008D797D"/>
    <w:rsid w:val="00A20898"/>
    <w:rsid w:val="00A469CE"/>
    <w:rsid w:val="00A86EA0"/>
    <w:rsid w:val="00A92814"/>
    <w:rsid w:val="00AF7DAB"/>
    <w:rsid w:val="00BA1047"/>
    <w:rsid w:val="00C02028"/>
    <w:rsid w:val="00CB2A42"/>
    <w:rsid w:val="00CC16EF"/>
    <w:rsid w:val="00D028F4"/>
    <w:rsid w:val="00D134BF"/>
    <w:rsid w:val="00D90FDF"/>
    <w:rsid w:val="00D921BC"/>
    <w:rsid w:val="00E14469"/>
    <w:rsid w:val="00E729A9"/>
    <w:rsid w:val="00E77F89"/>
    <w:rsid w:val="00EE5515"/>
    <w:rsid w:val="00EF42B9"/>
    <w:rsid w:val="00F4747B"/>
    <w:rsid w:val="00FA0256"/>
    <w:rsid w:val="00FD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1E3BD"/>
  <w15:docId w15:val="{AF28ABE6-58D9-4354-8734-6804DA45B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7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D797D"/>
    <w:rPr>
      <w:b/>
      <w:bCs/>
    </w:rPr>
  </w:style>
  <w:style w:type="paragraph" w:customStyle="1" w:styleId="c3">
    <w:name w:val="c3"/>
    <w:basedOn w:val="a"/>
    <w:rsid w:val="00D1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134BF"/>
  </w:style>
  <w:style w:type="paragraph" w:customStyle="1" w:styleId="c1">
    <w:name w:val="c1"/>
    <w:basedOn w:val="a"/>
    <w:rsid w:val="00D1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134BF"/>
  </w:style>
  <w:style w:type="character" w:customStyle="1" w:styleId="c2">
    <w:name w:val="c2"/>
    <w:basedOn w:val="a0"/>
    <w:rsid w:val="00D134BF"/>
  </w:style>
  <w:style w:type="character" w:customStyle="1" w:styleId="c0">
    <w:name w:val="c0"/>
    <w:basedOn w:val="a0"/>
    <w:rsid w:val="00D13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1876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Мариам Ходор</dc:creator>
  <cp:keywords/>
  <dc:description/>
  <cp:lastModifiedBy>Пользователь</cp:lastModifiedBy>
  <cp:revision>27</cp:revision>
  <cp:lastPrinted>2021-03-24T05:39:00Z</cp:lastPrinted>
  <dcterms:created xsi:type="dcterms:W3CDTF">2021-01-13T04:41:00Z</dcterms:created>
  <dcterms:modified xsi:type="dcterms:W3CDTF">2021-05-31T07:22:00Z</dcterms:modified>
</cp:coreProperties>
</file>