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1"/>
        <w:gridCol w:w="156"/>
      </w:tblGrid>
      <w:tr w:rsidR="00A576AB" w:rsidRPr="009C6B7D" w:rsidTr="00FA66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576AB" w:rsidRPr="009C6B7D" w:rsidRDefault="00A576AB" w:rsidP="00FA66E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автономное дошкольное образовательное  учреждение детский сад  комбинированного вида</w:t>
            </w:r>
          </w:p>
          <w:p w:rsidR="00A576AB" w:rsidRPr="009C6B7D" w:rsidRDefault="00A576AB" w:rsidP="00FA66E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3 села Коноково Муниципального образования </w:t>
            </w:r>
          </w:p>
          <w:p w:rsidR="00A576AB" w:rsidRPr="009C6B7D" w:rsidRDefault="00A576AB" w:rsidP="00FA66E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Успенский район</w:t>
            </w:r>
          </w:p>
          <w:p w:rsidR="00A576AB" w:rsidRPr="009C6B7D" w:rsidRDefault="00A576AB" w:rsidP="00FA66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Pr="009C6B7D" w:rsidRDefault="00A576AB" w:rsidP="00FA66EC">
            <w:pPr>
              <w:keepNext/>
              <w:keepLines/>
              <w:spacing w:after="0" w:line="240" w:lineRule="auto"/>
              <w:ind w:right="128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Pr="009C6B7D" w:rsidRDefault="00A576AB" w:rsidP="00FA66EC">
            <w:pPr>
              <w:keepNext/>
              <w:keepLines/>
              <w:spacing w:after="0" w:line="240" w:lineRule="auto"/>
              <w:ind w:left="1285" w:right="1282" w:hanging="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6B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Региональная образовательная программа</w:t>
            </w:r>
          </w:p>
          <w:p w:rsidR="00A576AB" w:rsidRPr="009C6B7D" w:rsidRDefault="00A576AB" w:rsidP="00FA66EC">
            <w:pPr>
              <w:keepNext/>
              <w:keepLines/>
              <w:spacing w:after="0" w:line="240" w:lineRule="auto"/>
              <w:ind w:left="1285" w:right="1282" w:hanging="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76AB" w:rsidRPr="009C6B7D" w:rsidRDefault="00A576AB" w:rsidP="00FA66EC">
            <w:pPr>
              <w:keepNext/>
              <w:keepLines/>
              <w:spacing w:after="0" w:line="240" w:lineRule="auto"/>
              <w:ind w:left="1285" w:right="1282" w:hanging="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6B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«ВСЕ ПРО ТО, КАК МЫ ЖИВЕМ»</w:t>
            </w:r>
          </w:p>
          <w:p w:rsidR="00A576AB" w:rsidRPr="009C6B7D" w:rsidRDefault="00A576AB" w:rsidP="00FA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576AB" w:rsidRPr="009C6B7D" w:rsidRDefault="00A576AB" w:rsidP="00FA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C6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Блок- </w:t>
            </w:r>
            <w:r w:rsidR="009907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Мой детский сад</w:t>
            </w:r>
          </w:p>
          <w:p w:rsidR="00A576AB" w:rsidRPr="009C6B7D" w:rsidRDefault="00A576AB" w:rsidP="00FA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A576AB" w:rsidRPr="009C6B7D" w:rsidRDefault="00A576AB" w:rsidP="00FA66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Default="00A576AB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99076F" w:rsidRDefault="0099076F" w:rsidP="00A576AB">
      <w:pPr>
        <w:rPr>
          <w:rFonts w:ascii="Times New Roman" w:hAnsi="Times New Roman" w:cs="Times New Roman"/>
          <w:i/>
          <w:sz w:val="28"/>
          <w:szCs w:val="28"/>
        </w:rPr>
      </w:pPr>
    </w:p>
    <w:p w:rsidR="00A576AB" w:rsidRPr="009C6B7D" w:rsidRDefault="00A576AB" w:rsidP="00A576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B7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деятельность</w:t>
      </w:r>
    </w:p>
    <w:p w:rsidR="00A576AB" w:rsidRDefault="00A576AB" w:rsidP="00A576A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B7D">
        <w:rPr>
          <w:rFonts w:ascii="Times New Roman" w:hAnsi="Times New Roman" w:cs="Times New Roman"/>
          <w:b/>
          <w:i/>
          <w:sz w:val="28"/>
          <w:szCs w:val="28"/>
        </w:rPr>
        <w:t>Конспект для младшей группы</w:t>
      </w:r>
    </w:p>
    <w:p w:rsidR="00A576AB" w:rsidRPr="00457D65" w:rsidRDefault="00A576AB" w:rsidP="00A576AB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7D6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57D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457D6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Тематический блок «</w:t>
      </w:r>
      <w:r w:rsidR="0099076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Мой детский сад</w:t>
      </w:r>
      <w:r w:rsidRPr="00457D65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A576AB" w:rsidRPr="00457D65" w:rsidRDefault="0099076F" w:rsidP="00A576AB">
      <w:pPr>
        <w:spacing w:before="2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Первый</w:t>
      </w:r>
      <w:r w:rsidR="00A576AB" w:rsidRPr="00457D65">
        <w:rPr>
          <w:rFonts w:ascii="Times New Roman" w:hAnsi="Times New Roman"/>
          <w:b/>
          <w:sz w:val="28"/>
          <w:szCs w:val="28"/>
          <w:u w:val="single"/>
        </w:rPr>
        <w:t xml:space="preserve">  уровень сложности</w:t>
      </w:r>
    </w:p>
    <w:p w:rsidR="00A576AB" w:rsidRPr="00677836" w:rsidRDefault="00A576AB" w:rsidP="00A576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65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Виды деятельности: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аппликация.</w:t>
      </w:r>
    </w:p>
    <w:p w:rsidR="00A576AB" w:rsidRDefault="00A576AB" w:rsidP="00A576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65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Образовательные области: </w:t>
      </w:r>
      <w:r w:rsidRPr="0067783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83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познавательное развитие</w:t>
      </w:r>
    </w:p>
    <w:p w:rsidR="0099076F" w:rsidRPr="009215B3" w:rsidRDefault="00A576AB" w:rsidP="0099076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457D65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FD3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76F" w:rsidRPr="009215B3">
        <w:rPr>
          <w:rFonts w:ascii="Times New Roman" w:hAnsi="Times New Roman"/>
          <w:sz w:val="28"/>
          <w:szCs w:val="28"/>
        </w:rPr>
        <w:t>формирование установки положительного отношения к миру</w:t>
      </w:r>
      <w:r w:rsidR="0099076F" w:rsidRPr="009215B3">
        <w:rPr>
          <w:rFonts w:ascii="Times New Roman" w:hAnsi="Times New Roman"/>
          <w:bCs/>
          <w:sz w:val="28"/>
          <w:szCs w:val="28"/>
        </w:rPr>
        <w:t>, другим людям и самому себе</w:t>
      </w:r>
      <w:r w:rsidR="0099076F" w:rsidRPr="009215B3">
        <w:rPr>
          <w:rFonts w:ascii="Times New Roman" w:hAnsi="Times New Roman"/>
          <w:sz w:val="28"/>
          <w:szCs w:val="28"/>
        </w:rPr>
        <w:t xml:space="preserve">, создание условий для </w:t>
      </w:r>
      <w:r w:rsidR="0099076F" w:rsidRPr="009215B3">
        <w:rPr>
          <w:rFonts w:ascii="Times New Roman" w:hAnsi="Times New Roman"/>
          <w:bCs/>
          <w:sz w:val="28"/>
          <w:szCs w:val="28"/>
        </w:rPr>
        <w:t>активного взаимодействия со сверстниками и взрослыми,</w:t>
      </w:r>
      <w:r w:rsidR="0099076F" w:rsidRPr="009215B3">
        <w:rPr>
          <w:rFonts w:ascii="Times New Roman" w:hAnsi="Times New Roman"/>
          <w:sz w:val="28"/>
          <w:szCs w:val="28"/>
        </w:rPr>
        <w:t xml:space="preserve"> развития инициативы и самостоятельности.</w:t>
      </w:r>
    </w:p>
    <w:p w:rsidR="00A576AB" w:rsidRDefault="00A576AB" w:rsidP="0099076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7D6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57D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9076F" w:rsidRPr="00457D65" w:rsidRDefault="00CA4460" w:rsidP="00CA446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-у</w:t>
      </w:r>
      <w:r w:rsidR="0099076F" w:rsidRPr="009215B3">
        <w:rPr>
          <w:rFonts w:ascii="Times New Roman" w:hAnsi="Times New Roman"/>
          <w:sz w:val="28"/>
          <w:szCs w:val="28"/>
        </w:rPr>
        <w:t>становить, комфортную позитивную обстановку для общения</w:t>
      </w:r>
      <w:r w:rsidR="0099076F">
        <w:rPr>
          <w:rFonts w:ascii="Times New Roman" w:hAnsi="Times New Roman"/>
          <w:sz w:val="28"/>
          <w:szCs w:val="28"/>
        </w:rPr>
        <w:t>:</w:t>
      </w:r>
      <w:r w:rsidR="0099076F" w:rsidRPr="009215B3">
        <w:rPr>
          <w:rFonts w:ascii="Times New Roman" w:hAnsi="Times New Roman"/>
          <w:sz w:val="28"/>
          <w:szCs w:val="28"/>
        </w:rPr>
        <w:t xml:space="preserve"> дать возможность детям высказаться, выслушать друг друга; организовать планирование детьми своей деятельности; организовать выбор партнеров</w:t>
      </w:r>
      <w:r w:rsidR="0099076F">
        <w:rPr>
          <w:rFonts w:ascii="Times New Roman" w:hAnsi="Times New Roman"/>
          <w:sz w:val="28"/>
          <w:szCs w:val="28"/>
        </w:rPr>
        <w:t>.</w:t>
      </w:r>
    </w:p>
    <w:p w:rsidR="00A576AB" w:rsidRPr="00F66BDA" w:rsidRDefault="00A576AB" w:rsidP="00A57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6BDA">
        <w:rPr>
          <w:rFonts w:ascii="Times New Roman" w:hAnsi="Times New Roman"/>
          <w:sz w:val="28"/>
          <w:szCs w:val="28"/>
        </w:rPr>
        <w:t>способствовать развитию самостоятельности, целенаправленности и саморегуляции собственных действий;</w:t>
      </w:r>
    </w:p>
    <w:p w:rsidR="00A576AB" w:rsidRDefault="00A576AB" w:rsidP="00A57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6BDA">
        <w:rPr>
          <w:rFonts w:ascii="Times New Roman" w:hAnsi="Times New Roman"/>
          <w:sz w:val="28"/>
          <w:szCs w:val="28"/>
        </w:rPr>
        <w:t xml:space="preserve">-развивать </w:t>
      </w:r>
      <w:r>
        <w:rPr>
          <w:rFonts w:ascii="Times New Roman" w:hAnsi="Times New Roman"/>
          <w:sz w:val="28"/>
          <w:szCs w:val="28"/>
        </w:rPr>
        <w:t>воображение и творческую активность</w:t>
      </w:r>
      <w:r w:rsidRPr="00F66BDA">
        <w:rPr>
          <w:rFonts w:ascii="Times New Roman" w:hAnsi="Times New Roman"/>
          <w:sz w:val="28"/>
          <w:szCs w:val="28"/>
        </w:rPr>
        <w:t>;</w:t>
      </w:r>
    </w:p>
    <w:p w:rsidR="00A576AB" w:rsidRDefault="00A576AB" w:rsidP="00A57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реализации самостоятельной творческой деятельности;</w:t>
      </w:r>
    </w:p>
    <w:p w:rsidR="00A576AB" w:rsidRDefault="00A576AB" w:rsidP="00A57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6B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</w:t>
      </w:r>
      <w:r w:rsidRPr="00352557">
        <w:rPr>
          <w:rFonts w:ascii="Times New Roman" w:hAnsi="Times New Roman"/>
          <w:sz w:val="28"/>
          <w:szCs w:val="28"/>
        </w:rPr>
        <w:t>ормирование первичных представлений детей о собственной идентичности, принадлежности к полу.</w:t>
      </w:r>
    </w:p>
    <w:p w:rsidR="00A576AB" w:rsidRDefault="00A576AB" w:rsidP="00A57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BDA">
        <w:rPr>
          <w:rFonts w:ascii="Times New Roman" w:hAnsi="Times New Roman"/>
          <w:sz w:val="28"/>
          <w:szCs w:val="28"/>
        </w:rPr>
        <w:t>продолжать формировать первичные представления о себе, других людях, объектах окружаю</w:t>
      </w:r>
      <w:r>
        <w:rPr>
          <w:rFonts w:ascii="Times New Roman" w:hAnsi="Times New Roman"/>
          <w:sz w:val="28"/>
          <w:szCs w:val="28"/>
        </w:rPr>
        <w:t>щего мира на примере профессии «стилист».</w:t>
      </w:r>
    </w:p>
    <w:p w:rsidR="00A576AB" w:rsidRPr="00352557" w:rsidRDefault="00A576AB" w:rsidP="00A57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C63" w:rsidRPr="009073A3" w:rsidRDefault="00A576AB" w:rsidP="0090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CA4460">
        <w:rPr>
          <w:rFonts w:ascii="Times New Roman" w:hAnsi="Times New Roman" w:cs="Times New Roman"/>
          <w:sz w:val="28"/>
          <w:szCs w:val="28"/>
        </w:rPr>
        <w:t xml:space="preserve">изготовление фигур из цветной бумаги для оформления индивидуальных  картинок интерьера групп детского сада. </w:t>
      </w:r>
    </w:p>
    <w:p w:rsidR="00B77A49" w:rsidRPr="009C6B7D" w:rsidRDefault="00362A58" w:rsidP="0062045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B7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495"/>
        <w:gridCol w:w="4570"/>
      </w:tblGrid>
      <w:tr w:rsidR="00AE222D" w:rsidRPr="00620452" w:rsidTr="009073A3">
        <w:trPr>
          <w:trHeight w:val="692"/>
        </w:trPr>
        <w:tc>
          <w:tcPr>
            <w:tcW w:w="5495" w:type="dxa"/>
          </w:tcPr>
          <w:p w:rsidR="00AE222D" w:rsidRPr="00620452" w:rsidRDefault="00B77A49" w:rsidP="00620452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22D" w:rsidRPr="00620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570" w:type="dxa"/>
          </w:tcPr>
          <w:p w:rsidR="00AE222D" w:rsidRPr="00620452" w:rsidRDefault="00AE222D" w:rsidP="00620452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000CCB" w:rsidRPr="00620452" w:rsidTr="00F62214">
        <w:trPr>
          <w:trHeight w:val="12600"/>
        </w:trPr>
        <w:tc>
          <w:tcPr>
            <w:tcW w:w="5495" w:type="dxa"/>
            <w:vMerge w:val="restart"/>
          </w:tcPr>
          <w:p w:rsidR="006A33C1" w:rsidRDefault="00000CCB" w:rsidP="006A33C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дети! Сегодня у нас будет не обычная зарядка! Встаем в круг и повторяем движения, под музыку. Я выбрала веселую ритмичную песню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 детский сад, </w:t>
            </w:r>
            <w:r w:rsidR="006A33C1"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потому что она хорошо подчеркивает тему нашего занятия.</w:t>
            </w:r>
          </w:p>
          <w:p w:rsidR="00000CCB" w:rsidRDefault="00000CCB" w:rsidP="0062045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Рано утром детский сад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Малышей встречает.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Там игрушки ждут ребят,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В уголке скучают.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Припев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Красный мяч, синий мяч,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Куклы, медвежата.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Детский сад, детский сад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Любят все ребята.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Мы водили хоровод,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Голубей кормили.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Поливали огород,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Песенку учили.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Припев.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Вот стемнело на дворе,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Нам пора прощаться.</w:t>
            </w:r>
          </w:p>
          <w:p w:rsidR="00000CCB" w:rsidRPr="00620452" w:rsidRDefault="00000CCB" w:rsidP="006204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С детским садом детворе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Трудно расставаться.</w:t>
            </w:r>
            <w:r w:rsidRPr="009073A3">
              <w:rPr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Дети, услышав интересную песню, тут же стали разглядывать </w:t>
            </w:r>
            <w:r w:rsidR="00EF7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группу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 искать 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</w:t>
            </w:r>
            <w:r w:rsidR="00F62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ходства и улыбаться друг другу, 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потому что, необычная заряда вызвала огромны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интерес и хорошее настроение.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 считаю, что правильно подобранная песня очень хорошо помогает настроить детей на раскрытие темы занятия и достижения поставленных целей.</w:t>
            </w:r>
          </w:p>
          <w:p w:rsidR="00000CCB" w:rsidRPr="00620452" w:rsidRDefault="00000CCB" w:rsidP="006204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</w:t>
            </w:r>
            <w:r w:rsidR="006A33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завтрака дети сели за столы. К нам прин</w:t>
            </w:r>
            <w:r w:rsidR="00DF45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осит почту Лучок. </w:t>
            </w:r>
            <w:r w:rsidR="006A33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Конверт с карточками о разных игрушках и детской  мебел</w:t>
            </w:r>
            <w:r w:rsidR="00F62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ью</w:t>
            </w:r>
            <w:r w:rsidR="006A33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Вывесив карточки с разными изображениями детских садов и групп с игрушками и мебелью, спрашиваю у детей: 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Дети, посмотрите, пожалуйста, на доску, что вы видите? </w:t>
            </w:r>
          </w:p>
          <w:p w:rsidR="00000CCB" w:rsidRPr="00620452" w:rsidRDefault="00000CCB" w:rsidP="006204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Что можно сделать с этим?</w:t>
            </w:r>
          </w:p>
          <w:p w:rsidR="00000CCB" w:rsidRPr="00620452" w:rsidRDefault="00000CCB" w:rsidP="006204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А что еще мы можем сказать об этих </w:t>
            </w:r>
            <w:r w:rsidR="006A33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картинках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  <w:p w:rsidR="00000CCB" w:rsidRPr="00620452" w:rsidRDefault="00F62214" w:rsidP="006204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Как вы думаете, дети, к</w:t>
            </w:r>
            <w:r w:rsidR="00000CCB"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акая тема нашего занятия?</w:t>
            </w:r>
          </w:p>
          <w:p w:rsidR="00000CCB" w:rsidRDefault="00000CCB" w:rsidP="006204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Да, Даша, правильно! Тема нашего занятия, дети, «</w:t>
            </w:r>
            <w:r w:rsidR="006A33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Мой детский сад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000CCB" w:rsidRPr="00620452" w:rsidRDefault="00000CCB" w:rsidP="006204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-А как называется профессия, в которой люди придумывают и создают новый 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вид мебели и обстановки комнаты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дизайнер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)?</w:t>
            </w:r>
          </w:p>
          <w:p w:rsidR="00000CCB" w:rsidRPr="00620452" w:rsidRDefault="00000CCB" w:rsidP="006204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 давайте дети, мы тоже попробуем стать дизайнерами нашего детского сада!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- У на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сегодня занятие по аппликации. Наша с вами задача это правильно определить, где 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 как должна стоять 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мебель и какие игрушки мы хотим видеть в группе и нашем детском саду.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Дети, у вас на столах листочки,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представим себе, что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этот листочек наша группа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а рядом </w:t>
            </w:r>
            <w:r w:rsidR="006A33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мебель и игрушки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которую нужно приклеить, но нужно внимательно посмотреть, </w:t>
            </w:r>
            <w:r w:rsidR="00EF742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чтобы было красиво и аккуратно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! </w:t>
            </w:r>
          </w:p>
          <w:p w:rsidR="00F62214" w:rsidRPr="00F62214" w:rsidRDefault="00000CCB" w:rsidP="00F622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Клеить начинаю на доске с объяснением и </w:t>
            </w:r>
            <w:r w:rsidRPr="00F622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вопросами</w:t>
            </w:r>
            <w:r w:rsidR="00F62214" w:rsidRPr="00F622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F62214" w:rsidRPr="00F62214" w:rsidRDefault="00000CCB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F62214" w:rsidRPr="00F62214">
              <w:rPr>
                <w:rFonts w:ascii="Times New Roman" w:hAnsi="Times New Roman"/>
                <w:i/>
                <w:sz w:val="28"/>
                <w:szCs w:val="28"/>
              </w:rPr>
              <w:t>Почему ты рад приходу в детский сад? Что интересного можно увидеть по дороге в сад?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 xml:space="preserve">Моя группа, какая она? 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 xml:space="preserve">Как выбрать интересное занятие? 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>Что для этого нужно сделать?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 xml:space="preserve">Вместе весело играть? Почему? Что делать, если грустно? 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 xml:space="preserve">Есть ли в детском саду потайные комнаты, куда бы хотелось заглянуть, почему? 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>Что для этого надо сделать?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>Любимый уголок в саду, поделись впечатлением.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>Особый мир растений, где растут любимые цветы, деревья?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 xml:space="preserve">За что вы любите воспитателей? 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>У всех людей есть имя, а у детского сада? Какое дал бы имя, почему?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t xml:space="preserve">Как узнать детский сад, приметы?  </w:t>
            </w:r>
          </w:p>
          <w:p w:rsidR="00F62214" w:rsidRPr="00F62214" w:rsidRDefault="00F62214" w:rsidP="00F6221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21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Что нужно сделать, чтобы детский сад был нарядным?</w:t>
            </w:r>
          </w:p>
          <w:p w:rsidR="00000CCB" w:rsidRPr="00620452" w:rsidRDefault="00000CCB" w:rsidP="006204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На столах у детей лежат: картон цветной </w:t>
            </w:r>
            <w:r w:rsidR="0061477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 вырезанные предметы мебели и игрушки. 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По ходу занятия я прохожу и помогаю каждому  ребенку. </w:t>
            </w:r>
          </w:p>
          <w:p w:rsidR="00614774" w:rsidRPr="00620452" w:rsidRDefault="00614774" w:rsidP="006147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Когда наша работа по аппликации заканчивается, закрепляем занятие следующими вопросами:</w:t>
            </w:r>
          </w:p>
          <w:p w:rsidR="00614774" w:rsidRPr="00620452" w:rsidRDefault="00614774" w:rsidP="006147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-Давайте мы сейчас сделаем выставку из наших работ и посмотрим, что у нас получилось?</w:t>
            </w:r>
          </w:p>
          <w:p w:rsidR="00614774" w:rsidRPr="00620452" w:rsidRDefault="00614774" w:rsidP="006147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ходе выставки мы обсуждаем работу каждого и подчеркиваем индивидуальность каждой работы. </w:t>
            </w:r>
          </w:p>
          <w:p w:rsidR="00614774" w:rsidRPr="00620452" w:rsidRDefault="00614774" w:rsidP="006147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-Дети, а если мы объединим наши работы в одну, что у нас получится?</w:t>
            </w:r>
          </w:p>
          <w:p w:rsidR="00614774" w:rsidRPr="00620452" w:rsidRDefault="00614774" w:rsidP="00FE12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Раз мы теперь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дизайнеры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то у нас будет свой журнал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дизайна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группы «Улыбка», в котором будут все наши работы. Занятие</w:t>
            </w:r>
            <w:r w:rsidR="00FE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12FA"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заканчивается вновь прослушивание песни «</w:t>
            </w:r>
            <w:r w:rsidR="00FE12FA">
              <w:rPr>
                <w:rFonts w:ascii="Times New Roman" w:hAnsi="Times New Roman" w:cs="Times New Roman"/>
                <w:i/>
                <w:sz w:val="28"/>
                <w:szCs w:val="28"/>
              </w:rPr>
              <w:t>Мой детский сад</w:t>
            </w:r>
            <w:r w:rsidR="00FE12FA"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620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70" w:type="dxa"/>
          </w:tcPr>
          <w:p w:rsidR="00000CCB" w:rsidRPr="00620452" w:rsidRDefault="00000CCB" w:rsidP="0062045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 вопрос: « Понравилась ли песня?» Дети хором ответили: «Да!»</w:t>
            </w:r>
          </w:p>
          <w:p w:rsidR="00000CCB" w:rsidRPr="00620452" w:rsidRDefault="00000CCB" w:rsidP="006204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Ксюша сказала, что уже где-то слышала эту песню, и ей очень понравилось услышать ее вновь.</w:t>
            </w:r>
          </w:p>
          <w:p w:rsidR="00000CCB" w:rsidRDefault="00000CCB" w:rsidP="006204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Варя сказала, что 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ей тоже очень нравится эта песня. </w:t>
            </w:r>
          </w:p>
          <w:p w:rsidR="00000CCB" w:rsidRPr="009073A3" w:rsidRDefault="00000CCB" w:rsidP="006204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Арсен</w:t>
            </w:r>
            <w:r w:rsidRPr="006204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сказал, что песня очень удивила ег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и развеселила. </w:t>
            </w:r>
          </w:p>
          <w:p w:rsidR="00000CCB" w:rsidRPr="00620452" w:rsidRDefault="00000CCB" w:rsidP="006204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Катя- эта песня про наш детский сад.</w:t>
            </w:r>
          </w:p>
          <w:p w:rsidR="00000CCB" w:rsidRPr="00620452" w:rsidRDefault="00000CCB" w:rsidP="0062045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Дарина - Песня про игрушки разные.</w:t>
            </w:r>
          </w:p>
        </w:tc>
      </w:tr>
      <w:tr w:rsidR="00000CCB" w:rsidRPr="00620452" w:rsidTr="009073A3">
        <w:trPr>
          <w:trHeight w:val="10980"/>
        </w:trPr>
        <w:tc>
          <w:tcPr>
            <w:tcW w:w="5495" w:type="dxa"/>
            <w:vMerge/>
          </w:tcPr>
          <w:p w:rsidR="00000CCB" w:rsidRPr="00620452" w:rsidRDefault="00000CCB" w:rsidP="0062045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0" w:type="dxa"/>
          </w:tcPr>
          <w:p w:rsidR="00000CCB" w:rsidRDefault="00000CCB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DF450C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К- разные комнаты</w:t>
            </w:r>
          </w:p>
          <w:p w:rsidR="00DF450C" w:rsidRDefault="00DF450C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В- игрушки разные, диваны и стулья</w:t>
            </w:r>
          </w:p>
          <w:p w:rsidR="00DF450C" w:rsidRDefault="00DF450C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 – Детский сад</w:t>
            </w:r>
            <w:r w:rsidR="00B3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но не наш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Д- Разноцветные комнаты с игрушками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 Это как у меня в комнате, такие же куклы и домик.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– Игрушки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А- Комната с игрушками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- Детский сад или детская комната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 правильно:</w:t>
            </w: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-Точно!</w:t>
            </w: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-Именно так! Как здорово, что ты это знаешь!</w:t>
            </w: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 «не знаю»:</w:t>
            </w:r>
          </w:p>
          <w:p w:rsidR="00B37F6A" w:rsidRPr="00620452" w:rsidRDefault="00B37F6A" w:rsidP="00B37F6A">
            <w:pPr>
              <w:spacing w:after="16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-А кому интересно узнать?</w:t>
            </w: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2FA" w:rsidRDefault="00FE12F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2FA" w:rsidRDefault="00FE12F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2FA" w:rsidRDefault="00FE12F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 неверно:</w:t>
            </w: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-Интересный вариант!</w:t>
            </w:r>
          </w:p>
          <w:p w:rsidR="00B37F6A" w:rsidRPr="00620452" w:rsidRDefault="00B37F6A" w:rsidP="00B37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4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-Кто еще как думает?</w:t>
            </w: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2FA" w:rsidRDefault="00FE12F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2FA" w:rsidRDefault="00FE12F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К- я люблю ходить в детский сад,  тут много игрушек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В- по дороге в детский сад мы с мамой заходим в магазин.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Ш- а я езжу в садик с папой на машине, мы проезжаем мимо аптеки.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К- я люблю играть в машинки в детском саду.</w:t>
            </w:r>
          </w:p>
          <w:p w:rsidR="00B37F6A" w:rsidRDefault="00B37F6A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Ф- если мне грустно, я иду к В.И. и обнимаю.</w:t>
            </w: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2217" w:rsidRDefault="007F2217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14774" w:rsidRDefault="00614774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14774" w:rsidRDefault="00614774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14774" w:rsidRDefault="00614774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14774" w:rsidRDefault="00614774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14774" w:rsidRDefault="00614774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14774" w:rsidRPr="00620452" w:rsidRDefault="00614774" w:rsidP="0062045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2A58" w:rsidRPr="009C6B7D" w:rsidRDefault="00362A58" w:rsidP="00362A58">
      <w:pPr>
        <w:rPr>
          <w:rFonts w:ascii="Times New Roman" w:hAnsi="Times New Roman" w:cs="Times New Roman"/>
          <w:i/>
          <w:sz w:val="28"/>
          <w:szCs w:val="28"/>
        </w:rPr>
      </w:pPr>
    </w:p>
    <w:sectPr w:rsidR="00362A58" w:rsidRPr="009C6B7D" w:rsidSect="0062045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A8" w:rsidRDefault="003F1AA8" w:rsidP="00000CCB">
      <w:pPr>
        <w:spacing w:after="0" w:line="240" w:lineRule="auto"/>
      </w:pPr>
      <w:r>
        <w:separator/>
      </w:r>
    </w:p>
  </w:endnote>
  <w:endnote w:type="continuationSeparator" w:id="1">
    <w:p w:rsidR="003F1AA8" w:rsidRDefault="003F1AA8" w:rsidP="0000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A8" w:rsidRDefault="003F1AA8" w:rsidP="00000CCB">
      <w:pPr>
        <w:spacing w:after="0" w:line="240" w:lineRule="auto"/>
      </w:pPr>
      <w:r>
        <w:separator/>
      </w:r>
    </w:p>
  </w:footnote>
  <w:footnote w:type="continuationSeparator" w:id="1">
    <w:p w:rsidR="003F1AA8" w:rsidRDefault="003F1AA8" w:rsidP="00000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839"/>
    <w:rsid w:val="00000CCB"/>
    <w:rsid w:val="00002BDB"/>
    <w:rsid w:val="00021E4C"/>
    <w:rsid w:val="00106785"/>
    <w:rsid w:val="001A0A82"/>
    <w:rsid w:val="001D6060"/>
    <w:rsid w:val="0022756C"/>
    <w:rsid w:val="002B1212"/>
    <w:rsid w:val="003040FA"/>
    <w:rsid w:val="00362A58"/>
    <w:rsid w:val="003B1457"/>
    <w:rsid w:val="003F1AA8"/>
    <w:rsid w:val="0040008A"/>
    <w:rsid w:val="004E2BFD"/>
    <w:rsid w:val="005F6090"/>
    <w:rsid w:val="00614774"/>
    <w:rsid w:val="00620452"/>
    <w:rsid w:val="00625B15"/>
    <w:rsid w:val="0065523B"/>
    <w:rsid w:val="0066613D"/>
    <w:rsid w:val="006A33C1"/>
    <w:rsid w:val="00707839"/>
    <w:rsid w:val="00724627"/>
    <w:rsid w:val="007F2217"/>
    <w:rsid w:val="008A4D3B"/>
    <w:rsid w:val="008B0CD7"/>
    <w:rsid w:val="008C0296"/>
    <w:rsid w:val="009073A3"/>
    <w:rsid w:val="0099076F"/>
    <w:rsid w:val="009C6B7D"/>
    <w:rsid w:val="00A576AB"/>
    <w:rsid w:val="00AE222D"/>
    <w:rsid w:val="00B2764D"/>
    <w:rsid w:val="00B37F6A"/>
    <w:rsid w:val="00B77A49"/>
    <w:rsid w:val="00BB626B"/>
    <w:rsid w:val="00BE6F39"/>
    <w:rsid w:val="00C23250"/>
    <w:rsid w:val="00C55588"/>
    <w:rsid w:val="00CA4460"/>
    <w:rsid w:val="00D40496"/>
    <w:rsid w:val="00DF450C"/>
    <w:rsid w:val="00E34E16"/>
    <w:rsid w:val="00ED5571"/>
    <w:rsid w:val="00EF742A"/>
    <w:rsid w:val="00F21B20"/>
    <w:rsid w:val="00F62214"/>
    <w:rsid w:val="00F76C63"/>
    <w:rsid w:val="00FD3D13"/>
    <w:rsid w:val="00F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CCB"/>
  </w:style>
  <w:style w:type="paragraph" w:styleId="a6">
    <w:name w:val="footer"/>
    <w:basedOn w:val="a"/>
    <w:link w:val="a7"/>
    <w:uiPriority w:val="99"/>
    <w:semiHidden/>
    <w:unhideWhenUsed/>
    <w:rsid w:val="000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ECB2-49EC-4A3D-817D-785A9143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Недосеков</dc:creator>
  <cp:keywords/>
  <dc:description/>
  <cp:lastModifiedBy>Недосеков</cp:lastModifiedBy>
  <cp:revision>20</cp:revision>
  <cp:lastPrinted>2017-10-23T11:42:00Z</cp:lastPrinted>
  <dcterms:created xsi:type="dcterms:W3CDTF">2017-10-18T16:55:00Z</dcterms:created>
  <dcterms:modified xsi:type="dcterms:W3CDTF">2017-11-06T20:49:00Z</dcterms:modified>
</cp:coreProperties>
</file>