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3A" w:rsidRPr="007C694E" w:rsidRDefault="00AA0E3A" w:rsidP="00AA0E3A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</w:rPr>
      </w:pPr>
      <w:r w:rsidRPr="007C694E"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>Технологическая  карта</w:t>
      </w:r>
    </w:p>
    <w:p w:rsidR="00AA0E3A" w:rsidRDefault="00AA0E3A" w:rsidP="00AA0E3A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694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познавательному развитию</w:t>
      </w:r>
      <w:r w:rsidRPr="007C694E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</w:p>
    <w:p w:rsidR="00334C68" w:rsidRDefault="00334C68" w:rsidP="00AA0E3A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программе Р.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Чураковой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нового поколения"</w:t>
      </w:r>
    </w:p>
    <w:p w:rsidR="00AA0E3A" w:rsidRPr="007C694E" w:rsidRDefault="00334C68" w:rsidP="00AA0E3A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A0E3A" w:rsidRPr="007C694E">
        <w:rPr>
          <w:rFonts w:ascii="Times New Roman" w:eastAsia="Times New Roman" w:hAnsi="Times New Roman" w:cs="Times New Roman"/>
          <w:sz w:val="28"/>
          <w:szCs w:val="28"/>
        </w:rPr>
        <w:t>подготовительной к школе группы</w:t>
      </w:r>
    </w:p>
    <w:p w:rsidR="00AA0E3A" w:rsidRDefault="00AA0E3A" w:rsidP="00AA0E3A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694E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Pr="007C694E">
        <w:rPr>
          <w:rFonts w:ascii="Times New Roman" w:eastAsia="Times New Roman" w:hAnsi="Times New Roman" w:cs="Times New Roman"/>
          <w:sz w:val="28"/>
          <w:szCs w:val="28"/>
        </w:rPr>
        <w:t>социо</w:t>
      </w:r>
      <w:proofErr w:type="spellEnd"/>
      <w:r w:rsidRPr="007C694E">
        <w:rPr>
          <w:rFonts w:ascii="Times New Roman" w:eastAsia="Times New Roman" w:hAnsi="Times New Roman" w:cs="Times New Roman"/>
          <w:sz w:val="28"/>
          <w:szCs w:val="28"/>
        </w:rPr>
        <w:t xml:space="preserve"> - игровой технологии </w:t>
      </w:r>
      <w:r w:rsidR="00334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C68" w:rsidRDefault="00334C68" w:rsidP="00AA0E3A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C68" w:rsidRDefault="00334C68" w:rsidP="00AA0E3A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МБДОУ "Детский сад № 43"</w:t>
      </w:r>
    </w:p>
    <w:p w:rsidR="00334C68" w:rsidRDefault="00334C68" w:rsidP="00AA0E3A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Воспитатель: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Молоденова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Викторовна</w:t>
      </w:r>
    </w:p>
    <w:p w:rsidR="00334C68" w:rsidRPr="007C694E" w:rsidRDefault="00334C68" w:rsidP="00AA0E3A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E3A" w:rsidRPr="00334C68" w:rsidRDefault="00AA0E3A" w:rsidP="00AA0E3A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34C68">
        <w:rPr>
          <w:rFonts w:ascii="Times New Roman" w:eastAsia="Times New Roman" w:hAnsi="Times New Roman" w:cs="Times New Roman"/>
          <w:b/>
          <w:sz w:val="36"/>
          <w:szCs w:val="36"/>
        </w:rPr>
        <w:t xml:space="preserve">Тема: "Путешествие по Волшебному лесу".  </w:t>
      </w:r>
    </w:p>
    <w:p w:rsidR="00AA0E3A" w:rsidRPr="007C694E" w:rsidRDefault="00AA0E3A" w:rsidP="00AA0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94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7C694E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сотрудничества детей в умении логически мыслить, в</w:t>
      </w:r>
      <w:r>
        <w:rPr>
          <w:rFonts w:ascii="Times New Roman" w:hAnsi="Times New Roman" w:cs="Times New Roman"/>
          <w:sz w:val="28"/>
          <w:szCs w:val="28"/>
        </w:rPr>
        <w:t>ыполнять задания, поддержка детской инициативы и самостоятельности</w:t>
      </w:r>
    </w:p>
    <w:p w:rsidR="00AA0E3A" w:rsidRDefault="00AA0E3A" w:rsidP="00AA0E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694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AA0E3A" w:rsidRPr="00225796" w:rsidRDefault="00AA0E3A" w:rsidP="00AA0E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25796">
        <w:rPr>
          <w:rFonts w:ascii="Times New Roman" w:hAnsi="Times New Roman"/>
          <w:sz w:val="28"/>
          <w:szCs w:val="28"/>
        </w:rPr>
        <w:t>оспитывать интерес к изучению окружающей природы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AA0E3A" w:rsidRDefault="00AA0E3A" w:rsidP="00AA0E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796">
        <w:rPr>
          <w:rFonts w:ascii="Times New Roman" w:hAnsi="Times New Roman" w:cs="Times New Roman"/>
          <w:sz w:val="28"/>
          <w:szCs w:val="28"/>
        </w:rPr>
        <w:t>- формировать навык 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причинно - следственные связи, </w:t>
      </w:r>
      <w:r w:rsidRPr="00225796">
        <w:rPr>
          <w:rFonts w:ascii="Times New Roman" w:hAnsi="Times New Roman"/>
          <w:sz w:val="28"/>
          <w:szCs w:val="28"/>
        </w:rPr>
        <w:t>ориентироваться в пространстве картины, называть различные действия, изображенные на картине;</w:t>
      </w:r>
    </w:p>
    <w:p w:rsidR="00AA0E3A" w:rsidRDefault="00AA0E3A" w:rsidP="00AA0E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интерес</w:t>
      </w:r>
      <w:r w:rsidRPr="00225796">
        <w:rPr>
          <w:rFonts w:ascii="Times New Roman" w:hAnsi="Times New Roman"/>
          <w:sz w:val="28"/>
          <w:szCs w:val="28"/>
        </w:rPr>
        <w:t xml:space="preserve"> к эстетической стороне окружающей действительности;</w:t>
      </w:r>
    </w:p>
    <w:p w:rsidR="00AA0E3A" w:rsidRPr="00225796" w:rsidRDefault="00AA0E3A" w:rsidP="00AA0E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развивать у детей универсальные учебные действия</w:t>
      </w:r>
      <w:r w:rsidRPr="00225796">
        <w:rPr>
          <w:rFonts w:ascii="Times New Roman" w:hAnsi="Times New Roman"/>
          <w:sz w:val="28"/>
          <w:szCs w:val="28"/>
        </w:rPr>
        <w:t>: умение пользоваться простейшими инструментами (рамка, указатель, лупа);</w:t>
      </w:r>
    </w:p>
    <w:p w:rsidR="00AA0E3A" w:rsidRPr="007C694E" w:rsidRDefault="00AA0E3A" w:rsidP="00AA0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C694E">
        <w:rPr>
          <w:rFonts w:ascii="Times New Roman" w:hAnsi="Times New Roman" w:cs="Times New Roman"/>
          <w:sz w:val="28"/>
          <w:szCs w:val="28"/>
        </w:rPr>
        <w:t xml:space="preserve">продолжать учить детей делиться на </w:t>
      </w:r>
      <w:proofErr w:type="spellStart"/>
      <w:r w:rsidRPr="007C694E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7C694E">
        <w:rPr>
          <w:rFonts w:ascii="Times New Roman" w:hAnsi="Times New Roman" w:cs="Times New Roman"/>
          <w:sz w:val="28"/>
          <w:szCs w:val="28"/>
        </w:rPr>
        <w:t>; уметь договариваться при</w:t>
      </w:r>
      <w:r>
        <w:rPr>
          <w:rFonts w:ascii="Times New Roman" w:hAnsi="Times New Roman" w:cs="Times New Roman"/>
          <w:sz w:val="28"/>
          <w:szCs w:val="28"/>
        </w:rPr>
        <w:t xml:space="preserve"> выборе капитана; выполнять задания</w:t>
      </w:r>
      <w:r w:rsidRPr="007C6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E3A" w:rsidRDefault="00AA0E3A" w:rsidP="00AA0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94E">
        <w:rPr>
          <w:rFonts w:ascii="Times New Roman" w:hAnsi="Times New Roman" w:cs="Times New Roman"/>
          <w:sz w:val="28"/>
          <w:szCs w:val="28"/>
        </w:rPr>
        <w:t>-развивать умение детей договариваться; работать в команд</w:t>
      </w:r>
      <w:r>
        <w:rPr>
          <w:rFonts w:ascii="Times New Roman" w:hAnsi="Times New Roman" w:cs="Times New Roman"/>
          <w:sz w:val="28"/>
          <w:szCs w:val="28"/>
        </w:rPr>
        <w:t>е, действовать согласованно.</w:t>
      </w:r>
    </w:p>
    <w:p w:rsidR="00AA0E3A" w:rsidRDefault="00AA0E3A" w:rsidP="00AA0E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796">
        <w:rPr>
          <w:rFonts w:ascii="Times New Roman" w:hAnsi="Times New Roman"/>
          <w:b/>
          <w:sz w:val="28"/>
          <w:szCs w:val="28"/>
          <w:u w:val="single"/>
        </w:rPr>
        <w:t>Используемые технологии: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5796">
        <w:rPr>
          <w:rFonts w:ascii="Times New Roman" w:hAnsi="Times New Roman"/>
          <w:sz w:val="28"/>
          <w:szCs w:val="28"/>
        </w:rPr>
        <w:t xml:space="preserve">коммуникативная, </w:t>
      </w:r>
      <w:proofErr w:type="spellStart"/>
      <w:r>
        <w:rPr>
          <w:rFonts w:ascii="Times New Roman" w:hAnsi="Times New Roman"/>
          <w:sz w:val="28"/>
          <w:szCs w:val="28"/>
        </w:rPr>
        <w:t>социо</w:t>
      </w:r>
      <w:proofErr w:type="spellEnd"/>
      <w:r>
        <w:rPr>
          <w:rFonts w:ascii="Times New Roman" w:hAnsi="Times New Roman"/>
          <w:sz w:val="28"/>
          <w:szCs w:val="28"/>
        </w:rPr>
        <w:t xml:space="preserve"> - игровая, </w:t>
      </w:r>
      <w:proofErr w:type="spellStart"/>
      <w:r w:rsidRPr="00225796">
        <w:rPr>
          <w:rFonts w:ascii="Times New Roman" w:hAnsi="Times New Roman"/>
          <w:sz w:val="28"/>
          <w:szCs w:val="28"/>
        </w:rPr>
        <w:t>здоровь</w:t>
      </w:r>
      <w:r>
        <w:rPr>
          <w:rFonts w:ascii="Times New Roman" w:hAnsi="Times New Roman"/>
          <w:sz w:val="28"/>
          <w:szCs w:val="28"/>
        </w:rPr>
        <w:t>есберегающая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225796">
        <w:rPr>
          <w:rFonts w:ascii="Times New Roman" w:hAnsi="Times New Roman"/>
          <w:sz w:val="28"/>
          <w:szCs w:val="28"/>
        </w:rPr>
        <w:t xml:space="preserve"> опытно-исследовательская</w:t>
      </w:r>
    </w:p>
    <w:p w:rsidR="00AA0E3A" w:rsidRPr="00285F38" w:rsidRDefault="00AA0E3A" w:rsidP="00AA0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38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285F38">
        <w:rPr>
          <w:rFonts w:ascii="Times New Roman" w:hAnsi="Times New Roman"/>
          <w:sz w:val="24"/>
          <w:szCs w:val="24"/>
        </w:rPr>
        <w:t xml:space="preserve"> </w:t>
      </w:r>
      <w:r w:rsidRPr="00285F38">
        <w:rPr>
          <w:rFonts w:ascii="Times New Roman" w:hAnsi="Times New Roman"/>
          <w:sz w:val="28"/>
          <w:szCs w:val="28"/>
        </w:rPr>
        <w:t xml:space="preserve">Рассматривание картин, беседа о музеях, </w:t>
      </w:r>
      <w:r>
        <w:rPr>
          <w:rFonts w:ascii="Times New Roman" w:hAnsi="Times New Roman"/>
          <w:sz w:val="28"/>
          <w:szCs w:val="28"/>
        </w:rPr>
        <w:t xml:space="preserve"> посещение музеев  и выставок родного города</w:t>
      </w:r>
      <w:r w:rsidRPr="00285F38">
        <w:rPr>
          <w:rFonts w:ascii="Times New Roman" w:hAnsi="Times New Roman"/>
          <w:sz w:val="28"/>
          <w:szCs w:val="28"/>
        </w:rPr>
        <w:t>.</w:t>
      </w:r>
    </w:p>
    <w:p w:rsidR="00AA0E3A" w:rsidRPr="007C694E" w:rsidRDefault="00AA0E3A" w:rsidP="00AA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94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мольберт</w:t>
      </w:r>
      <w:r w:rsidRPr="007C69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карточки-примеры, карточки-схемы, веревочки, счетные палочки 5 пар разного цвета, </w:t>
      </w:r>
      <w:r w:rsidRPr="007C694E">
        <w:rPr>
          <w:rFonts w:ascii="Times New Roman" w:hAnsi="Times New Roman" w:cs="Times New Roman"/>
          <w:sz w:val="28"/>
          <w:szCs w:val="28"/>
        </w:rPr>
        <w:t xml:space="preserve"> карточки с на</w:t>
      </w:r>
      <w:r w:rsidRPr="007C694E">
        <w:rPr>
          <w:rFonts w:ascii="Times New Roman" w:eastAsia="Times New Roman" w:hAnsi="Times New Roman" w:cs="Times New Roman"/>
          <w:sz w:val="28"/>
          <w:szCs w:val="28"/>
        </w:rPr>
        <w:t>бором чисел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знаков + и -</w:t>
      </w:r>
      <w:r w:rsidRPr="007C69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волшебная палочка.</w:t>
      </w:r>
    </w:p>
    <w:p w:rsidR="00AA0E3A" w:rsidRPr="007C694E" w:rsidRDefault="00AA0E3A" w:rsidP="00AA0E3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94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Демонстративный материал</w:t>
      </w:r>
      <w:r w:rsidRPr="007C69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0E3A" w:rsidRPr="007C694E" w:rsidRDefault="00AA0E3A" w:rsidP="00AA0E3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94E">
        <w:rPr>
          <w:rFonts w:ascii="Times New Roman" w:eastAsia="Times New Roman" w:hAnsi="Times New Roman" w:cs="Times New Roman"/>
          <w:sz w:val="28"/>
          <w:szCs w:val="28"/>
        </w:rPr>
        <w:t xml:space="preserve">-мольберт с картинками </w:t>
      </w:r>
      <w:r>
        <w:rPr>
          <w:rFonts w:ascii="Times New Roman" w:eastAsia="Times New Roman" w:hAnsi="Times New Roman" w:cs="Times New Roman"/>
          <w:sz w:val="28"/>
          <w:szCs w:val="28"/>
        </w:rPr>
        <w:t>–схема-план, веточки ели и сосны, иллюстрация картины.</w:t>
      </w:r>
    </w:p>
    <w:tbl>
      <w:tblPr>
        <w:tblStyle w:val="a3"/>
        <w:tblW w:w="15241" w:type="dxa"/>
        <w:tblLayout w:type="fixed"/>
        <w:tblLook w:val="04A0"/>
      </w:tblPr>
      <w:tblGrid>
        <w:gridCol w:w="2552"/>
        <w:gridCol w:w="4360"/>
        <w:gridCol w:w="3260"/>
        <w:gridCol w:w="2660"/>
        <w:gridCol w:w="2356"/>
        <w:gridCol w:w="53"/>
      </w:tblGrid>
      <w:tr w:rsidR="00AA0E3A" w:rsidRPr="007C694E" w:rsidTr="007E6C8B">
        <w:tc>
          <w:tcPr>
            <w:tcW w:w="2552" w:type="dxa"/>
          </w:tcPr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4360" w:type="dxa"/>
          </w:tcPr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 деятельности</w:t>
            </w:r>
          </w:p>
        </w:tc>
        <w:tc>
          <w:tcPr>
            <w:tcW w:w="3260" w:type="dxa"/>
          </w:tcPr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2660" w:type="dxa"/>
          </w:tcPr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Действия, деятельность детей</w:t>
            </w:r>
          </w:p>
        </w:tc>
        <w:tc>
          <w:tcPr>
            <w:tcW w:w="2409" w:type="dxa"/>
            <w:gridSpan w:val="2"/>
          </w:tcPr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AA0E3A" w:rsidRPr="007C694E" w:rsidTr="007E6C8B">
        <w:tc>
          <w:tcPr>
            <w:tcW w:w="2552" w:type="dxa"/>
          </w:tcPr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Психологический настрой 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минуты</w:t>
            </w:r>
          </w:p>
        </w:tc>
        <w:tc>
          <w:tcPr>
            <w:tcW w:w="4360" w:type="dxa"/>
          </w:tcPr>
          <w:p w:rsidR="00AA0E3A" w:rsidRPr="007C694E" w:rsidRDefault="00AA0E3A" w:rsidP="007E6C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Приветствие, установление зрительного контакта.</w:t>
            </w:r>
          </w:p>
          <w:p w:rsidR="00AA0E3A" w:rsidRPr="007C694E" w:rsidRDefault="00AA0E3A" w:rsidP="007E6C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>- Дорогие ребята! -Предлагаю вам поприветствовать друг друга в нашем кругу</w:t>
            </w:r>
          </w:p>
          <w:p w:rsidR="00AA0E3A" w:rsidRPr="007C694E" w:rsidRDefault="00AA0E3A" w:rsidP="007E6C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A0E3A" w:rsidRPr="007C694E" w:rsidRDefault="00AA0E3A" w:rsidP="007E6C8B">
            <w:pPr>
              <w:shd w:val="clear" w:color="auto" w:fill="FFFFFF"/>
              <w:tabs>
                <w:tab w:val="left" w:pos="142"/>
              </w:tabs>
              <w:spacing w:after="140"/>
              <w:ind w:righ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hAnsi="Times New Roman" w:cs="Times New Roman"/>
                <w:sz w:val="28"/>
                <w:szCs w:val="24"/>
              </w:rPr>
              <w:t>Ритуал утреннего приветствия.</w:t>
            </w:r>
          </w:p>
          <w:p w:rsidR="00AA0E3A" w:rsidRPr="007C694E" w:rsidRDefault="00AA0E3A" w:rsidP="007E6C8B">
            <w:pPr>
              <w:shd w:val="clear" w:color="auto" w:fill="FFFFFF"/>
              <w:tabs>
                <w:tab w:val="left" w:pos="142"/>
              </w:tabs>
              <w:spacing w:after="140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Создает атмосферу психологической безопасности: </w:t>
            </w:r>
            <w:proofErr w:type="spellStart"/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>эмпатическое</w:t>
            </w:r>
            <w:proofErr w:type="spellEnd"/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принятие, эмоциональная поддержка ребенка. </w:t>
            </w:r>
          </w:p>
          <w:p w:rsidR="00AA0E3A" w:rsidRPr="007C694E" w:rsidRDefault="00AA0E3A" w:rsidP="007E6C8B">
            <w:pPr>
              <w:shd w:val="clear" w:color="auto" w:fill="FFFFFF"/>
              <w:ind w:left="34" w:hanging="108"/>
              <w:jc w:val="both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</w:p>
          <w:p w:rsidR="00AA0E3A" w:rsidRPr="007C694E" w:rsidRDefault="00AA0E3A" w:rsidP="007E6C8B">
            <w:pPr>
              <w:shd w:val="clear" w:color="auto" w:fill="FFFFFF"/>
              <w:rPr>
                <w:rStyle w:val="c0"/>
                <w:rFonts w:ascii="Times New Roman" w:hAnsi="Times New Roman" w:cs="Times New Roman"/>
                <w:bCs/>
                <w:sz w:val="28"/>
                <w:szCs w:val="28"/>
              </w:rPr>
            </w:pPr>
            <w:r w:rsidRPr="007C694E">
              <w:rPr>
                <w:rStyle w:val="c0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Проведение </w:t>
            </w:r>
            <w:proofErr w:type="spellStart"/>
            <w:r w:rsidRPr="007C694E">
              <w:rPr>
                <w:rStyle w:val="c0"/>
                <w:rFonts w:ascii="Times New Roman" w:hAnsi="Times New Roman" w:cs="Times New Roman"/>
                <w:bCs/>
                <w:sz w:val="28"/>
                <w:szCs w:val="28"/>
              </w:rPr>
              <w:t>социо</w:t>
            </w:r>
            <w:r>
              <w:rPr>
                <w:rStyle w:val="c0"/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C694E">
              <w:rPr>
                <w:rStyle w:val="c0"/>
                <w:rFonts w:ascii="Times New Roman" w:hAnsi="Times New Roman" w:cs="Times New Roman"/>
                <w:bCs/>
                <w:sz w:val="28"/>
                <w:szCs w:val="28"/>
              </w:rPr>
              <w:t>игровой</w:t>
            </w:r>
            <w:proofErr w:type="spellEnd"/>
            <w:r w:rsidRPr="007C694E">
              <w:rPr>
                <w:rStyle w:val="c0"/>
                <w:rFonts w:ascii="Times New Roman" w:hAnsi="Times New Roman" w:cs="Times New Roman"/>
                <w:bCs/>
                <w:sz w:val="28"/>
                <w:szCs w:val="28"/>
              </w:rPr>
              <w:t xml:space="preserve"> игры «Общий круг»</w:t>
            </w:r>
          </w:p>
          <w:p w:rsidR="00AA0E3A" w:rsidRPr="007C694E" w:rsidRDefault="00AA0E3A" w:rsidP="007E6C8B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</w:p>
          <w:p w:rsidR="00AA0E3A" w:rsidRPr="007C694E" w:rsidRDefault="00AA0E3A" w:rsidP="007E6C8B">
            <w:pPr>
              <w:shd w:val="clear" w:color="auto" w:fill="FFFFFF"/>
              <w:ind w:left="34" w:firstLine="33"/>
              <w:jc w:val="both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AA0E3A" w:rsidRPr="007C694E" w:rsidRDefault="00AA0E3A" w:rsidP="007E6C8B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Приветствие.</w:t>
            </w:r>
          </w:p>
          <w:p w:rsidR="00AA0E3A" w:rsidRPr="007C694E" w:rsidRDefault="00AA0E3A" w:rsidP="007E6C8B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>Мы все вместе встали в круг</w:t>
            </w:r>
          </w:p>
          <w:p w:rsidR="00AA0E3A" w:rsidRPr="007C694E" w:rsidRDefault="00AA0E3A" w:rsidP="007E6C8B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>Ты - мой друг и   я -твой друг</w:t>
            </w:r>
          </w:p>
          <w:p w:rsidR="00AA0E3A" w:rsidRPr="007C694E" w:rsidRDefault="00AA0E3A" w:rsidP="007E6C8B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Крепко за руки возьмемся </w:t>
            </w:r>
          </w:p>
          <w:p w:rsidR="00AA0E3A" w:rsidRPr="007C694E" w:rsidRDefault="00AA0E3A" w:rsidP="007E6C8B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>И друг другу улыбнемся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Style w:val="c4"/>
                <w:rFonts w:ascii="Times New Roman" w:hAnsi="Times New Roman" w:cs="Times New Roman"/>
                <w:sz w:val="28"/>
                <w:szCs w:val="28"/>
              </w:rPr>
              <w:lastRenderedPageBreak/>
              <w:t>Дети встают кругом, каждый здоровается со своим соседом, при этом смотрит ему в глаза и улыбается. В это время можно передавать друг другу</w:t>
            </w:r>
            <w:r w:rsidRPr="007C694E">
              <w:rPr>
                <w:rStyle w:val="c4"/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7C694E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какой либо предмет (мяч, цветок, игрушку и т. д.)</w:t>
            </w:r>
          </w:p>
        </w:tc>
        <w:tc>
          <w:tcPr>
            <w:tcW w:w="2409" w:type="dxa"/>
            <w:gridSpan w:val="2"/>
          </w:tcPr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Психологическая готовность детей.</w:t>
            </w:r>
          </w:p>
        </w:tc>
      </w:tr>
      <w:tr w:rsidR="00AA0E3A" w:rsidRPr="007C694E" w:rsidTr="007E6C8B">
        <w:tc>
          <w:tcPr>
            <w:tcW w:w="2552" w:type="dxa"/>
          </w:tcPr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69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Вводно</w:t>
            </w:r>
            <w:proofErr w:type="spellEnd"/>
            <w:r w:rsidRPr="007C69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организационный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минуты</w:t>
            </w:r>
          </w:p>
        </w:tc>
        <w:tc>
          <w:tcPr>
            <w:tcW w:w="4360" w:type="dxa"/>
          </w:tcPr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694E">
              <w:rPr>
                <w:rFonts w:ascii="Times New Roman" w:hAnsi="Times New Roman" w:cs="Times New Roman"/>
                <w:sz w:val="28"/>
                <w:szCs w:val="28"/>
              </w:rPr>
              <w:t>-Вчера 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пришло СМС сообщение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Акронтеля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старшего</w:t>
            </w:r>
            <w:r w:rsidRPr="007C694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он</w:t>
            </w:r>
            <w:r w:rsidRPr="007C69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приглашает нас в гости нашему другу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Кронтику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Волшебный лес.</w:t>
            </w:r>
          </w:p>
          <w:p w:rsidR="00AA0E3A" w:rsidRPr="007C694E" w:rsidRDefault="00AA0E3A" w:rsidP="007E6C8B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C6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Чтобы нам было удобней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добираться до дома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Кронтика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дедушка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Акронтель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старший прислал нам схему- план, по которой мы отправимся в путь</w:t>
            </w: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A0E3A" w:rsidRPr="007C694E" w:rsidRDefault="00AA0E3A" w:rsidP="007E6C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Вовлекает  в слушание.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игровой, проблемной ситуации.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вы думаете?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чего начнем?</w:t>
            </w:r>
          </w:p>
        </w:tc>
        <w:tc>
          <w:tcPr>
            <w:tcW w:w="2660" w:type="dxa"/>
          </w:tcPr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Игровая- встают полукругом, слушают.</w:t>
            </w:r>
          </w:p>
          <w:p w:rsidR="00334C68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Получают информацию, обдумывают, отвечают.</w:t>
            </w:r>
          </w:p>
        </w:tc>
        <w:tc>
          <w:tcPr>
            <w:tcW w:w="2409" w:type="dxa"/>
            <w:gridSpan w:val="2"/>
          </w:tcPr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Формальная готовность к предстоящей деятельности, привлечение непроизвольного внимания.</w:t>
            </w:r>
          </w:p>
        </w:tc>
      </w:tr>
      <w:tr w:rsidR="00AA0E3A" w:rsidRPr="007C694E" w:rsidTr="007E6C8B">
        <w:tc>
          <w:tcPr>
            <w:tcW w:w="2552" w:type="dxa"/>
          </w:tcPr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Мотивационно -побудительный.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 минут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1минута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минут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AA0E3A" w:rsidRDefault="00AA0E3A" w:rsidP="007E6C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D94DDC" w:rsidRDefault="00AA0E3A" w:rsidP="007E6C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4360" w:type="dxa"/>
          </w:tcPr>
          <w:p w:rsidR="00AA0E3A" w:rsidRPr="007C694E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Предлагаю </w:t>
            </w:r>
            <w:r w:rsidRPr="007C694E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еть</w:t>
            </w:r>
            <w:r w:rsidRPr="007C694E">
              <w:rPr>
                <w:rFonts w:ascii="Times New Roman" w:hAnsi="Times New Roman" w:cs="Times New Roman"/>
                <w:sz w:val="28"/>
                <w:szCs w:val="28"/>
              </w:rPr>
              <w:t xml:space="preserve"> план </w:t>
            </w: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определились </w:t>
            </w:r>
            <w:r w:rsidRPr="007C694E">
              <w:rPr>
                <w:rFonts w:ascii="Times New Roman" w:hAnsi="Times New Roman" w:cs="Times New Roman"/>
                <w:sz w:val="28"/>
                <w:szCs w:val="28"/>
              </w:rPr>
              <w:t xml:space="preserve"> куда сначала идти?</w:t>
            </w: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hAnsi="Times New Roman" w:cs="Times New Roman"/>
                <w:sz w:val="28"/>
                <w:szCs w:val="28"/>
              </w:rPr>
              <w:t xml:space="preserve"> (Подход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к доске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изображением леса</w:t>
            </w:r>
            <w:r w:rsidRPr="007C69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-Чтобы в него войти нам надо выполнить следующие задание:</w:t>
            </w: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Вам предлагают наборы примеров их надо решить и найти ответ, один из которых будет </w:t>
            </w:r>
            <w:r w:rsidRPr="007C694E">
              <w:rPr>
                <w:rFonts w:ascii="Times New Roman" w:hAnsi="Times New Roman" w:cs="Times New Roman"/>
                <w:sz w:val="28"/>
                <w:szCs w:val="24"/>
              </w:rPr>
              <w:t>&lt; 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а другой</w:t>
            </w:r>
            <w:r w:rsidRPr="007C694E">
              <w:rPr>
                <w:rFonts w:ascii="Times New Roman" w:hAnsi="Times New Roman" w:cs="Times New Roman"/>
                <w:sz w:val="28"/>
                <w:szCs w:val="24"/>
              </w:rPr>
              <w:t xml:space="preserve">  &gt;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7C694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C694E">
              <w:rPr>
                <w:rFonts w:ascii="Times New Roman" w:hAnsi="Times New Roman" w:cs="Times New Roman"/>
                <w:sz w:val="28"/>
                <w:szCs w:val="24"/>
              </w:rPr>
              <w:t xml:space="preserve">Чтобы это сделать быстрее, предлагаю разделиться на две команды. </w:t>
            </w:r>
            <w:r w:rsidRPr="007C694E">
              <w:rPr>
                <w:rFonts w:ascii="Times New Roman" w:hAnsi="Times New Roman" w:cs="Times New Roman"/>
                <w:i/>
                <w:sz w:val="28"/>
                <w:szCs w:val="24"/>
              </w:rPr>
              <w:t>( 2 двери -- 2 команды</w:t>
            </w:r>
            <w:r w:rsidRPr="007C694E">
              <w:rPr>
                <w:rFonts w:ascii="Times New Roman" w:hAnsi="Times New Roman" w:cs="Times New Roman"/>
                <w:sz w:val="28"/>
                <w:szCs w:val="24"/>
              </w:rPr>
              <w:t xml:space="preserve">)  </w:t>
            </w: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94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Деление на группы</w:t>
            </w:r>
            <w:r w:rsidRPr="007C69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9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 подзывает двух детей –это первые участники команды. </w:t>
            </w:r>
          </w:p>
          <w:p w:rsidR="00AA0E3A" w:rsidRPr="007C694E" w:rsidRDefault="00AA0E3A" w:rsidP="007E6C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wave"/>
              </w:rPr>
            </w:pPr>
          </w:p>
          <w:p w:rsidR="00AA0E3A" w:rsidRPr="007C694E" w:rsidRDefault="00AA0E3A" w:rsidP="007E6C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wave"/>
              </w:rPr>
            </w:pPr>
          </w:p>
          <w:p w:rsidR="00AA0E3A" w:rsidRPr="007C694E" w:rsidRDefault="00AA0E3A" w:rsidP="007E6C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wave"/>
              </w:rPr>
            </w:pPr>
            <w:r w:rsidRPr="007C694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wave"/>
                <w:lang w:val="en-US"/>
              </w:rPr>
              <w:t>I</w:t>
            </w:r>
            <w:r w:rsidRPr="007C694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wave"/>
              </w:rPr>
              <w:t>Работа в группах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Предлагаю командам выбрать капитана </w:t>
            </w:r>
          </w:p>
          <w:p w:rsidR="00AA0E3A" w:rsidRPr="007C694E" w:rsidRDefault="00AA0E3A" w:rsidP="007E6C8B">
            <w:pPr>
              <w:shd w:val="clear" w:color="auto" w:fill="FFFFFF"/>
              <w:spacing w:line="245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Капитаны подойдите ко мне. И возьмите задание для своих команд.</w:t>
            </w:r>
          </w:p>
          <w:p w:rsidR="00AA0E3A" w:rsidRPr="007C694E" w:rsidRDefault="00AA0E3A" w:rsidP="007E6C8B">
            <w:pPr>
              <w:shd w:val="clear" w:color="auto" w:fill="FFFFFF"/>
              <w:spacing w:line="245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>Д/и "Найди нужный пример" больше 5 – меньше 5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в одной команде выбирают </w:t>
            </w: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примеры, ответы которых меньше 5.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 другой команде выбирают примеры, ответы которых больше 5.</w:t>
            </w: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лес пропускает детей</w:t>
            </w: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hAnsi="Times New Roman" w:cs="Times New Roman"/>
                <w:sz w:val="28"/>
                <w:szCs w:val="28"/>
              </w:rPr>
              <w:t>- Задание мы выполнили, надо отправляться дальше</w:t>
            </w:r>
          </w:p>
          <w:p w:rsidR="00AA0E3A" w:rsidRPr="007C694E" w:rsidRDefault="00AA0E3A" w:rsidP="007E6C8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A0E3A" w:rsidRPr="007C694E" w:rsidRDefault="00AA0E3A" w:rsidP="007E6C8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C69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</w:t>
            </w:r>
            <w:r w:rsidRPr="007C694E">
              <w:rPr>
                <w:rFonts w:ascii="Times New Roman" w:hAnsi="Times New Roman" w:cs="Times New Roman"/>
                <w:sz w:val="28"/>
                <w:szCs w:val="28"/>
              </w:rPr>
              <w:t xml:space="preserve"> теперь нужно сделать ? </w:t>
            </w: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-Теперь, ребята, нам с вами надо по плану  сад найти место, где растут деревья с колючими листочками.</w:t>
            </w: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Pr="00093B4B" w:rsidRDefault="00AA0E3A" w:rsidP="007E6C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B4B">
              <w:rPr>
                <w:rFonts w:ascii="Times New Roman" w:hAnsi="Times New Roman" w:cs="Times New Roman"/>
                <w:sz w:val="28"/>
                <w:szCs w:val="28"/>
              </w:rPr>
              <w:t>Давайте сравним длину иголок сосны и ели, цвет, мягкость и расскажем о том, что вы заметили.</w:t>
            </w:r>
          </w:p>
          <w:p w:rsidR="00AA0E3A" w:rsidRPr="007C694E" w:rsidRDefault="00AA0E3A" w:rsidP="007E6C8B">
            <w:pPr>
              <w:jc w:val="center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</w:p>
          <w:p w:rsidR="00AA0E3A" w:rsidRPr="007C694E" w:rsidRDefault="00AA0E3A" w:rsidP="007E6C8B">
            <w:pPr>
              <w:jc w:val="center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</w:p>
          <w:p w:rsidR="00AA0E3A" w:rsidRDefault="00AA0E3A" w:rsidP="007E6C8B">
            <w:pPr>
              <w:jc w:val="center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</w:p>
          <w:p w:rsidR="00AA0E3A" w:rsidRPr="007C694E" w:rsidRDefault="00AA0E3A" w:rsidP="007E6C8B">
            <w:pPr>
              <w:jc w:val="center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7C694E">
              <w:rPr>
                <w:rFonts w:ascii="Times New Roman" w:hAnsi="Times New Roman" w:cs="Times New Roman"/>
                <w:b/>
                <w:szCs w:val="28"/>
                <w:u w:val="single"/>
              </w:rPr>
              <w:t xml:space="preserve">СМЕНА МЕЗАНСЦЕНЫ </w:t>
            </w:r>
          </w:p>
          <w:p w:rsidR="00AA0E3A" w:rsidRDefault="00AA0E3A" w:rsidP="007E6C8B">
            <w:pPr>
              <w:jc w:val="center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</w:p>
          <w:p w:rsidR="00AA0E3A" w:rsidRPr="007C694E" w:rsidRDefault="00AA0E3A" w:rsidP="007E6C8B">
            <w:pPr>
              <w:jc w:val="center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</w:pPr>
            <w:r w:rsidRPr="007C6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C694E"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  <w:t>Работа в парах</w:t>
            </w: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</w:pPr>
            <w:r w:rsidRPr="007C694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226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деление по нитям</w:t>
            </w:r>
            <w:r w:rsidRPr="007C694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Georgia" w:hAnsi="Georgia"/>
                <w:color w:val="444444"/>
                <w:sz w:val="25"/>
                <w:szCs w:val="25"/>
                <w:shd w:val="clear" w:color="auto" w:fill="FFFFFF"/>
              </w:rPr>
              <w:t xml:space="preserve"> Для образования пар ведущий держит в кулаке   нити или веревочки длиной до одного метра (на половину количества участников) так, что концы свешиваются справа и слева. Каждый из участников хватает конец нитки (веревки) и, не выпуская его, отыскивает свою пару.</w:t>
            </w: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</w:pP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</w:pPr>
          </w:p>
          <w:p w:rsidR="00AA0E3A" w:rsidRPr="007C694E" w:rsidRDefault="00AA0E3A" w:rsidP="007E6C8B">
            <w:pPr>
              <w:shd w:val="clear" w:color="auto" w:fill="FFFFFF"/>
              <w:spacing w:line="245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A0E3A" w:rsidRPr="007C694E" w:rsidRDefault="00AA0E3A" w:rsidP="007E6C8B">
            <w:pPr>
              <w:shd w:val="clear" w:color="auto" w:fill="FFFFFF"/>
              <w:ind w:left="34" w:firstLine="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A0E3A" w:rsidRPr="007C694E" w:rsidRDefault="00AA0E3A" w:rsidP="007E6C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7C694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 Молодцы! Справились с заданием </w:t>
            </w:r>
          </w:p>
          <w:p w:rsidR="00AA0E3A" w:rsidRPr="007C694E" w:rsidRDefault="00AA0E3A" w:rsidP="007E6C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7C694E">
              <w:rPr>
                <w:rFonts w:ascii="Times New Roman" w:hAnsi="Times New Roman" w:cs="Times New Roman"/>
                <w:sz w:val="28"/>
                <w:szCs w:val="24"/>
              </w:rPr>
              <w:t xml:space="preserve"> Ребята, мы прошли долгий путь, немного устали. </w:t>
            </w: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C694E">
              <w:rPr>
                <w:rFonts w:ascii="Times New Roman" w:hAnsi="Times New Roman" w:cs="Times New Roman"/>
                <w:sz w:val="28"/>
                <w:szCs w:val="24"/>
              </w:rPr>
              <w:t>Предлагаю вам отдохнуть</w:t>
            </w:r>
          </w:p>
          <w:p w:rsidR="00AA0E3A" w:rsidRDefault="00AA0E3A" w:rsidP="007E6C8B">
            <w:pPr>
              <w:spacing w:before="75" w:after="75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wave"/>
              </w:rPr>
            </w:pPr>
            <w:r w:rsidRPr="007C694E">
              <w:rPr>
                <w:rFonts w:ascii="Times New Roman" w:hAnsi="Times New Roman" w:cs="Times New Roman"/>
                <w:b/>
                <w:sz w:val="28"/>
                <w:szCs w:val="24"/>
                <w:u w:val="wave"/>
              </w:rPr>
              <w:t xml:space="preserve">Физкультминутка          </w:t>
            </w:r>
          </w:p>
          <w:p w:rsidR="00AA0E3A" w:rsidRPr="00285F38" w:rsidRDefault="00AA0E3A" w:rsidP="007E6C8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по лесу</w:t>
            </w:r>
            <w:r w:rsidRPr="00285F38">
              <w:rPr>
                <w:rFonts w:ascii="Times New Roman" w:hAnsi="Times New Roman"/>
                <w:sz w:val="28"/>
                <w:szCs w:val="28"/>
              </w:rPr>
              <w:t xml:space="preserve"> идем</w:t>
            </w:r>
            <w:r w:rsidRPr="00285F38">
              <w:rPr>
                <w:rFonts w:ascii="Times New Roman" w:hAnsi="Times New Roman"/>
                <w:i/>
                <w:sz w:val="28"/>
                <w:szCs w:val="28"/>
              </w:rPr>
              <w:t>(маршируют)</w:t>
            </w:r>
          </w:p>
          <w:p w:rsidR="00AA0E3A" w:rsidRPr="00285F38" w:rsidRDefault="00AA0E3A" w:rsidP="007E6C8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5F38">
              <w:rPr>
                <w:rFonts w:ascii="Times New Roman" w:hAnsi="Times New Roman"/>
                <w:sz w:val="28"/>
                <w:szCs w:val="28"/>
              </w:rPr>
              <w:t xml:space="preserve">Звонко песню мы поем </w:t>
            </w:r>
            <w:r w:rsidRPr="00285F38">
              <w:rPr>
                <w:rFonts w:ascii="Times New Roman" w:hAnsi="Times New Roman"/>
                <w:i/>
                <w:sz w:val="28"/>
                <w:szCs w:val="28"/>
              </w:rPr>
              <w:t>(покачивание головой вправо-влево)</w:t>
            </w:r>
          </w:p>
          <w:p w:rsidR="00AA0E3A" w:rsidRPr="00285F38" w:rsidRDefault="00AA0E3A" w:rsidP="007E6C8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по лесу</w:t>
            </w:r>
            <w:r w:rsidRPr="00285F38">
              <w:rPr>
                <w:rFonts w:ascii="Times New Roman" w:hAnsi="Times New Roman"/>
                <w:sz w:val="28"/>
                <w:szCs w:val="28"/>
              </w:rPr>
              <w:t xml:space="preserve"> шагаем </w:t>
            </w:r>
            <w:r w:rsidRPr="00285F38">
              <w:rPr>
                <w:rFonts w:ascii="Times New Roman" w:hAnsi="Times New Roman"/>
                <w:i/>
                <w:sz w:val="28"/>
                <w:szCs w:val="28"/>
              </w:rPr>
              <w:t>(маршируют)</w:t>
            </w:r>
          </w:p>
          <w:p w:rsidR="00AA0E3A" w:rsidRPr="00285F38" w:rsidRDefault="00AA0E3A" w:rsidP="007E6C8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5F38">
              <w:rPr>
                <w:rFonts w:ascii="Times New Roman" w:hAnsi="Times New Roman"/>
                <w:sz w:val="28"/>
                <w:szCs w:val="28"/>
              </w:rPr>
              <w:t>Ровно ноги поднимаем.</w:t>
            </w:r>
          </w:p>
          <w:p w:rsidR="00AA0E3A" w:rsidRPr="00285F38" w:rsidRDefault="00AA0E3A" w:rsidP="007E6C8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5F38">
              <w:rPr>
                <w:rFonts w:ascii="Times New Roman" w:hAnsi="Times New Roman"/>
                <w:sz w:val="28"/>
                <w:szCs w:val="28"/>
              </w:rPr>
              <w:t>Делай шаг – раз, два,</w:t>
            </w:r>
          </w:p>
          <w:p w:rsidR="00AA0E3A" w:rsidRPr="00285F38" w:rsidRDefault="00AA0E3A" w:rsidP="007E6C8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5F38">
              <w:rPr>
                <w:rFonts w:ascii="Times New Roman" w:hAnsi="Times New Roman"/>
                <w:sz w:val="28"/>
                <w:szCs w:val="28"/>
              </w:rPr>
              <w:t>Взмах руками – три, четыре</w:t>
            </w:r>
          </w:p>
          <w:p w:rsidR="00AA0E3A" w:rsidRPr="00285F38" w:rsidRDefault="00AA0E3A" w:rsidP="007E6C8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5F38">
              <w:rPr>
                <w:rFonts w:ascii="Times New Roman" w:hAnsi="Times New Roman"/>
                <w:sz w:val="28"/>
                <w:szCs w:val="28"/>
              </w:rPr>
              <w:t xml:space="preserve">Повернулась голова </w:t>
            </w:r>
            <w:r w:rsidRPr="00285F38">
              <w:rPr>
                <w:rFonts w:ascii="Times New Roman" w:hAnsi="Times New Roman"/>
                <w:i/>
                <w:sz w:val="28"/>
                <w:szCs w:val="28"/>
              </w:rPr>
              <w:t>(вправо - влево)</w:t>
            </w:r>
          </w:p>
          <w:p w:rsidR="00AA0E3A" w:rsidRPr="00285F38" w:rsidRDefault="00AA0E3A" w:rsidP="007E6C8B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85F38">
              <w:rPr>
                <w:rFonts w:ascii="Times New Roman" w:hAnsi="Times New Roman"/>
                <w:sz w:val="28"/>
                <w:szCs w:val="28"/>
              </w:rPr>
              <w:t>Руки вверх и ноги шире.</w:t>
            </w:r>
          </w:p>
          <w:p w:rsidR="00AA0E3A" w:rsidRPr="00285F38" w:rsidRDefault="00AA0E3A" w:rsidP="007E6C8B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85F38">
              <w:rPr>
                <w:rFonts w:ascii="Times New Roman" w:hAnsi="Times New Roman"/>
                <w:sz w:val="28"/>
                <w:szCs w:val="28"/>
              </w:rPr>
              <w:t>Прыгнем вместе высоко</w:t>
            </w:r>
          </w:p>
          <w:p w:rsidR="00AA0E3A" w:rsidRPr="00285F38" w:rsidRDefault="00AA0E3A" w:rsidP="007E6C8B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дальше по лесу пойдем</w:t>
            </w:r>
            <w:r w:rsidRPr="00285F3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szCs w:val="28"/>
              </w:rPr>
            </w:pPr>
          </w:p>
          <w:p w:rsidR="00AA0E3A" w:rsidRPr="007C694E" w:rsidRDefault="00AA0E3A" w:rsidP="007E6C8B">
            <w:pPr>
              <w:jc w:val="center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7C694E">
              <w:rPr>
                <w:rFonts w:ascii="Times New Roman" w:hAnsi="Times New Roman" w:cs="Times New Roman"/>
                <w:b/>
                <w:szCs w:val="28"/>
                <w:u w:val="single"/>
              </w:rPr>
              <w:t>СМЕНА МЕЗАНСЦЕНЫ</w:t>
            </w:r>
          </w:p>
          <w:p w:rsidR="00AA0E3A" w:rsidRPr="007C694E" w:rsidRDefault="00AA0E3A" w:rsidP="007E6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A0E3A" w:rsidRPr="007C694E" w:rsidRDefault="00AA0E3A" w:rsidP="007E6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C694E">
              <w:rPr>
                <w:rFonts w:ascii="Times New Roman" w:hAnsi="Times New Roman" w:cs="Times New Roman"/>
                <w:sz w:val="28"/>
                <w:szCs w:val="28"/>
              </w:rPr>
              <w:t>-Ребята, д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ля того чтобы продолжить путь по волшебному лесу</w:t>
            </w:r>
            <w:r w:rsidRPr="007C694E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, необходимо разбиться на команды.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(по счетным палочкам 2 цветов)</w:t>
            </w:r>
          </w:p>
          <w:p w:rsidR="00AA0E3A" w:rsidRPr="007C694E" w:rsidRDefault="00AA0E3A" w:rsidP="007E6C8B">
            <w:pPr>
              <w:shd w:val="clear" w:color="auto" w:fill="FFFFFF"/>
              <w:spacing w:line="245" w:lineRule="atLeast"/>
              <w:rPr>
                <w:rFonts w:ascii="Arial" w:eastAsia="Times New Roman" w:hAnsi="Arial" w:cs="Arial"/>
                <w:sz w:val="28"/>
                <w:szCs w:val="24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6"/>
              </w:rPr>
              <w:t>Выберите капитана.</w:t>
            </w:r>
          </w:p>
          <w:p w:rsidR="00AA0E3A" w:rsidRPr="007C694E" w:rsidRDefault="00AA0E3A" w:rsidP="007E6C8B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</w:rPr>
            </w:pPr>
            <w:r w:rsidRPr="007C694E"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</w:rPr>
              <w:t>Дети делятся на новые команды и выбирают капитана.</w:t>
            </w:r>
          </w:p>
          <w:p w:rsidR="00AA0E3A" w:rsidRDefault="00AA0E3A" w:rsidP="007E6C8B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6"/>
                <w:u w:val="wave"/>
              </w:rPr>
            </w:pPr>
          </w:p>
          <w:p w:rsidR="00AA0E3A" w:rsidRPr="007C694E" w:rsidRDefault="00AA0E3A" w:rsidP="007E6C8B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 w:rsidRPr="007C694E">
              <w:rPr>
                <w:rFonts w:ascii="Times New Roman" w:eastAsia="Times New Roman" w:hAnsi="Times New Roman" w:cs="Times New Roman"/>
                <w:b/>
                <w:iCs/>
                <w:sz w:val="28"/>
                <w:szCs w:val="26"/>
                <w:u w:val="wave"/>
                <w:lang w:val="en-US"/>
              </w:rPr>
              <w:t>III</w:t>
            </w:r>
            <w:r w:rsidRPr="007C694E">
              <w:rPr>
                <w:rFonts w:ascii="Times New Roman" w:eastAsia="Times New Roman" w:hAnsi="Times New Roman" w:cs="Times New Roman"/>
                <w:b/>
                <w:iCs/>
                <w:sz w:val="28"/>
                <w:szCs w:val="26"/>
                <w:u w:val="wave"/>
              </w:rPr>
              <w:t xml:space="preserve"> работа в группах</w:t>
            </w:r>
          </w:p>
          <w:p w:rsidR="00AA0E3A" w:rsidRDefault="00AA0E3A" w:rsidP="007E6C8B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6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Деление на группы (</w:t>
            </w:r>
            <w:r w:rsidRPr="00126BFC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</w:rPr>
              <w:t>при помощи счетных палочек 2 цветов)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</w:rPr>
              <w:t xml:space="preserve">, </w:t>
            </w:r>
            <w:r w:rsidRPr="00126BFC">
              <w:rPr>
                <w:rFonts w:ascii="Times New Roman" w:eastAsia="Times New Roman" w:hAnsi="Times New Roman" w:cs="Times New Roman"/>
                <w:sz w:val="28"/>
                <w:szCs w:val="26"/>
              </w:rPr>
              <w:t>выбор капитанов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.</w:t>
            </w:r>
          </w:p>
          <w:p w:rsidR="00AA0E3A" w:rsidRDefault="00AA0E3A" w:rsidP="007E6C8B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AA0E3A" w:rsidRPr="007C694E" w:rsidRDefault="00AA0E3A" w:rsidP="007E6C8B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6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6"/>
              </w:rPr>
              <w:t>Капитаны, прошу вас подойти за следующим заданием</w:t>
            </w:r>
          </w:p>
          <w:p w:rsidR="00AA0E3A" w:rsidRDefault="00AA0E3A" w:rsidP="007E6C8B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</w:rPr>
            </w:pPr>
            <w:r w:rsidRPr="007C694E"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</w:rPr>
              <w:t xml:space="preserve">Воспитатель раздает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</w:rPr>
              <w:t xml:space="preserve">по 10 уточек и карточки от 1 до 10 на каждую команду. На одной карточке знак "+", а на друг знак"-".            </w:t>
            </w:r>
          </w:p>
          <w:p w:rsidR="00AA0E3A" w:rsidRPr="007C694E" w:rsidRDefault="00AA0E3A" w:rsidP="007E6C8B">
            <w:pPr>
              <w:shd w:val="clear" w:color="auto" w:fill="FFFFFF"/>
              <w:spacing w:line="245" w:lineRule="atLeast"/>
              <w:jc w:val="center"/>
              <w:rPr>
                <w:rFonts w:ascii="Arial" w:eastAsia="Times New Roman" w:hAnsi="Arial" w:cs="Arial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</w:rPr>
              <w:t>Педагог г</w:t>
            </w:r>
            <w:r w:rsidRPr="007C694E"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</w:rPr>
              <w:t>оворит задание: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6"/>
              </w:rPr>
              <w:t>«Придумать задачу и выложить ее решение с помощью карточек с изображением математических знаков</w:t>
            </w:r>
            <w:r w:rsidRPr="007C69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6"/>
              </w:rPr>
              <w:t>».</w:t>
            </w: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Pr="00361C63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C63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план и скажите</w:t>
            </w:r>
            <w:r w:rsidRPr="00361C63">
              <w:rPr>
                <w:rFonts w:ascii="Times New Roman" w:hAnsi="Times New Roman" w:cs="Times New Roman"/>
                <w:sz w:val="28"/>
                <w:szCs w:val="28"/>
              </w:rPr>
              <w:t>, куда дальше  следует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идти?</w:t>
            </w: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</w:p>
          <w:p w:rsidR="00AA0E3A" w:rsidRDefault="00AA0E3A" w:rsidP="007E6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Около музея детей встречает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Он приглашает их познакомиться с картиной, а чтобы открыть дверь музея надо выполнить задание с помощью волшебной палочки.</w:t>
            </w:r>
          </w:p>
          <w:p w:rsidR="00AA0E3A" w:rsidRDefault="00AA0E3A" w:rsidP="007E6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 встают в круг, передавая волшебную палочку друг другу называют соседей числа.</w:t>
            </w: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Pr="00361C63" w:rsidRDefault="00AA0E3A" w:rsidP="007E6C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Чтобы попасть в музей </w:t>
            </w:r>
            <w:r w:rsidRPr="00361C63"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детей ожидает задание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wave"/>
              </w:rPr>
              <w:t>Д/и "Соседи числа</w:t>
            </w:r>
            <w:r w:rsidRPr="00361C63">
              <w:rPr>
                <w:rFonts w:ascii="Times New Roman" w:hAnsi="Times New Roman" w:cs="Times New Roman"/>
                <w:b/>
                <w:i/>
                <w:sz w:val="28"/>
                <w:szCs w:val="28"/>
                <w:u w:val="wave"/>
              </w:rPr>
              <w:t>»</w:t>
            </w: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Pr="00093B4B" w:rsidRDefault="00AA0E3A" w:rsidP="007E6C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3B4B">
              <w:rPr>
                <w:rFonts w:ascii="Times New Roman" w:hAnsi="Times New Roman" w:cs="Times New Roman"/>
                <w:sz w:val="28"/>
                <w:szCs w:val="28"/>
              </w:rPr>
              <w:t>Что такое музей? (Ответы детей.)</w:t>
            </w:r>
          </w:p>
          <w:p w:rsidR="00AA0E3A" w:rsidRDefault="00AA0E3A" w:rsidP="007E6C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3B4B">
              <w:rPr>
                <w:rFonts w:ascii="Times New Roman" w:hAnsi="Times New Roman" w:cs="Times New Roman"/>
                <w:sz w:val="28"/>
                <w:szCs w:val="28"/>
              </w:rPr>
              <w:t xml:space="preserve">А в какой музей </w:t>
            </w:r>
            <w:proofErr w:type="spellStart"/>
            <w:r w:rsidRPr="00093B4B">
              <w:rPr>
                <w:rFonts w:ascii="Times New Roman" w:hAnsi="Times New Roman" w:cs="Times New Roman"/>
                <w:sz w:val="28"/>
                <w:szCs w:val="28"/>
              </w:rPr>
              <w:t>Кронтик</w:t>
            </w:r>
            <w:proofErr w:type="spellEnd"/>
            <w:r w:rsidRPr="00093B4B">
              <w:rPr>
                <w:rFonts w:ascii="Times New Roman" w:hAnsi="Times New Roman" w:cs="Times New Roman"/>
                <w:sz w:val="28"/>
                <w:szCs w:val="28"/>
              </w:rPr>
              <w:t xml:space="preserve"> приглашает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B4B">
              <w:rPr>
                <w:rFonts w:ascii="Times New Roman" w:hAnsi="Times New Roman" w:cs="Times New Roman"/>
                <w:sz w:val="28"/>
                <w:szCs w:val="28"/>
              </w:rPr>
              <w:t xml:space="preserve"> нас с вами? (В музейный дом) </w:t>
            </w:r>
          </w:p>
          <w:p w:rsidR="00AA0E3A" w:rsidRPr="00093B4B" w:rsidRDefault="00AA0E3A" w:rsidP="007E6C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3B4B">
              <w:rPr>
                <w:rFonts w:ascii="Times New Roman" w:hAnsi="Times New Roman" w:cs="Times New Roman"/>
                <w:sz w:val="28"/>
                <w:szCs w:val="28"/>
              </w:rPr>
              <w:t>Как Вы догадались?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(ответы</w:t>
            </w:r>
            <w:r w:rsidRPr="00093B4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A0E3A" w:rsidRDefault="00AA0E3A" w:rsidP="007E6C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мы там сможем увидеть?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(картины</w:t>
            </w:r>
            <w:r w:rsidRPr="00093B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A0E3A" w:rsidRDefault="00AA0E3A" w:rsidP="007E6C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какие </w:t>
            </w:r>
            <w:r w:rsidR="00F36AA5">
              <w:rPr>
                <w:rFonts w:ascii="Times New Roman" w:hAnsi="Times New Roman" w:cs="Times New Roman"/>
                <w:sz w:val="28"/>
                <w:szCs w:val="28"/>
              </w:rPr>
              <w:t>виды 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уже знаем? (портрет, натюрморт, пейзаж)</w:t>
            </w:r>
          </w:p>
          <w:p w:rsidR="00AA0E3A" w:rsidRPr="00093B4B" w:rsidRDefault="00AA0E3A" w:rsidP="007E6C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3B4B"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 с этой картиной поближе.</w:t>
            </w:r>
          </w:p>
          <w:p w:rsidR="00AA0E3A" w:rsidRDefault="00AA0E3A" w:rsidP="007E6C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B4B">
              <w:rPr>
                <w:rFonts w:ascii="Times New Roman" w:hAnsi="Times New Roman" w:cs="Times New Roman"/>
                <w:sz w:val="28"/>
                <w:szCs w:val="28"/>
              </w:rPr>
              <w:t>(проходим за столы)</w:t>
            </w:r>
          </w:p>
          <w:p w:rsidR="00AA0E3A" w:rsidRPr="00093B4B" w:rsidRDefault="00AA0E3A" w:rsidP="007E6C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Pr="00093B4B" w:rsidRDefault="00AA0E3A" w:rsidP="007E6C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3B4B">
              <w:rPr>
                <w:rFonts w:ascii="Times New Roman" w:hAnsi="Times New Roman" w:cs="Times New Roman"/>
                <w:sz w:val="28"/>
                <w:szCs w:val="28"/>
              </w:rPr>
              <w:t xml:space="preserve">Кто может прочитать название картины?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(«Утро в сосновом лесу»).</w:t>
            </w:r>
          </w:p>
          <w:p w:rsidR="00AA0E3A" w:rsidRPr="00093B4B" w:rsidRDefault="00AA0E3A" w:rsidP="007E6C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3B4B">
              <w:rPr>
                <w:rFonts w:ascii="Times New Roman" w:hAnsi="Times New Roman" w:cs="Times New Roman"/>
                <w:sz w:val="28"/>
                <w:szCs w:val="28"/>
              </w:rPr>
              <w:t>Кто написал эту картину?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(Иван Шишкин)</w:t>
            </w:r>
          </w:p>
          <w:p w:rsidR="00AA0E3A" w:rsidRPr="00093B4B" w:rsidRDefault="00AA0E3A" w:rsidP="007E6C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B4B">
              <w:rPr>
                <w:rFonts w:ascii="Times New Roman" w:hAnsi="Times New Roman" w:cs="Times New Roman"/>
                <w:sz w:val="28"/>
                <w:szCs w:val="28"/>
              </w:rPr>
              <w:t>Положите указатель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с помощью которого мы попадем в картину</w:t>
            </w:r>
            <w:r w:rsidRPr="00093B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A0E3A" w:rsidRPr="00093B4B" w:rsidRDefault="00AA0E3A" w:rsidP="007E6C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3B4B">
              <w:rPr>
                <w:rFonts w:ascii="Times New Roman" w:hAnsi="Times New Roman" w:cs="Times New Roman"/>
                <w:sz w:val="28"/>
                <w:szCs w:val="28"/>
              </w:rPr>
              <w:t xml:space="preserve">Сколько героев вы видите на картине? </w:t>
            </w:r>
          </w:p>
          <w:p w:rsidR="00AA0E3A" w:rsidRPr="00093B4B" w:rsidRDefault="00AA0E3A" w:rsidP="007E6C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ли медведи одинаковые по величине</w:t>
            </w:r>
            <w:r w:rsidRPr="00093B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A0E3A" w:rsidRPr="00093B4B" w:rsidRDefault="00AA0E3A" w:rsidP="007E6C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Выделите</w:t>
            </w:r>
            <w:r w:rsidRPr="00093B4B">
              <w:rPr>
                <w:rFonts w:ascii="Times New Roman" w:hAnsi="Times New Roman" w:cs="Times New Roman"/>
                <w:sz w:val="28"/>
                <w:szCs w:val="28"/>
              </w:rPr>
              <w:t xml:space="preserve"> Зорким Оком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самого большого медведя, теперь маленьких</w:t>
            </w:r>
            <w:r w:rsidRPr="00093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0E3A" w:rsidRDefault="00AA0E3A" w:rsidP="007E6C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3B4B">
              <w:rPr>
                <w:rFonts w:ascii="Times New Roman" w:hAnsi="Times New Roman" w:cs="Times New Roman"/>
                <w:sz w:val="28"/>
                <w:szCs w:val="28"/>
              </w:rPr>
              <w:t>А вы видите старые 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евья? Покажите, используя </w:t>
            </w:r>
            <w:r w:rsidRPr="00093B4B">
              <w:rPr>
                <w:rFonts w:ascii="Times New Roman" w:hAnsi="Times New Roman" w:cs="Times New Roman"/>
                <w:sz w:val="28"/>
                <w:szCs w:val="28"/>
              </w:rPr>
              <w:t xml:space="preserve"> Зоркое Око, кусочек самого страшног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дерева. - Вы видите сломанный</w:t>
            </w:r>
            <w:r w:rsidRPr="00093B4B">
              <w:rPr>
                <w:rFonts w:ascii="Times New Roman" w:hAnsi="Times New Roman" w:cs="Times New Roman"/>
                <w:sz w:val="28"/>
                <w:szCs w:val="28"/>
              </w:rPr>
              <w:t xml:space="preserve"> ствол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старого дерева</w:t>
            </w:r>
            <w:r w:rsidRPr="00093B4B">
              <w:rPr>
                <w:rFonts w:ascii="Times New Roman" w:hAnsi="Times New Roman" w:cs="Times New Roman"/>
                <w:sz w:val="28"/>
                <w:szCs w:val="28"/>
              </w:rPr>
              <w:t xml:space="preserve"> и кривые сучья? </w:t>
            </w:r>
          </w:p>
          <w:p w:rsidR="00AA0E3A" w:rsidRPr="00093B4B" w:rsidRDefault="00AA0E3A" w:rsidP="007E6C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рамку поместите кустарник если он есть.</w:t>
            </w:r>
          </w:p>
          <w:p w:rsidR="00AA0E3A" w:rsidRPr="00093B4B" w:rsidRDefault="00AA0E3A" w:rsidP="007E6C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-Поместите в </w:t>
            </w:r>
            <w:r w:rsidRPr="00093B4B">
              <w:rPr>
                <w:rFonts w:ascii="Times New Roman" w:hAnsi="Times New Roman" w:cs="Times New Roman"/>
                <w:sz w:val="28"/>
                <w:szCs w:val="28"/>
              </w:rPr>
              <w:t xml:space="preserve"> Волшебное Око сначала то, что тебе кажется очень красивым. А потом выдели то, что немножко пугает, кажется страшным.</w:t>
            </w:r>
          </w:p>
          <w:p w:rsidR="00AA0E3A" w:rsidRPr="00093B4B" w:rsidRDefault="00AA0E3A" w:rsidP="007E6C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Pr="00093B4B" w:rsidRDefault="00AA0E3A" w:rsidP="007E6C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72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Молодцы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ребята! Наше путешествие по Волшебному лесу закончилось. Мы выполняли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задания и встретились с нашим другом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Кронтиком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A0E3A" w:rsidRPr="00851D7A" w:rsidRDefault="00AA0E3A" w:rsidP="007E6C8B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A0E3A" w:rsidRPr="00613520" w:rsidRDefault="00AA0E3A" w:rsidP="007E6C8B">
            <w:pPr>
              <w:shd w:val="clear" w:color="auto" w:fill="FFFFFF"/>
              <w:spacing w:line="245" w:lineRule="atLeast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A72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 для обсуждения:</w:t>
            </w:r>
          </w:p>
          <w:p w:rsidR="00AA0E3A" w:rsidRPr="00A729FB" w:rsidRDefault="00AA0E3A" w:rsidP="007E6C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29FB">
              <w:rPr>
                <w:rFonts w:ascii="Times New Roman" w:hAnsi="Times New Roman" w:cs="Times New Roman"/>
                <w:sz w:val="28"/>
                <w:szCs w:val="28"/>
              </w:rPr>
              <w:t>Какое задание вам понравилось всех больше?</w:t>
            </w:r>
          </w:p>
          <w:p w:rsidR="00AA0E3A" w:rsidRPr="00AA52DA" w:rsidRDefault="00AA0E3A" w:rsidP="007E6C8B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24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2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было труднее всего выполнить</w:t>
            </w:r>
            <w:r w:rsidRPr="00A729F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A0E3A" w:rsidRDefault="00AA0E3A" w:rsidP="007E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E3A" w:rsidRPr="007C694E" w:rsidRDefault="00AA0E3A" w:rsidP="007E6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B7">
              <w:rPr>
                <w:rFonts w:ascii="Times New Roman" w:hAnsi="Times New Roman" w:cs="Times New Roman"/>
                <w:b/>
                <w:sz w:val="28"/>
                <w:szCs w:val="28"/>
              </w:rPr>
              <w:t>Я вас благодарю за работу и говорю всем спасибо!!!</w:t>
            </w:r>
          </w:p>
        </w:tc>
        <w:tc>
          <w:tcPr>
            <w:tcW w:w="3260" w:type="dxa"/>
          </w:tcPr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Эмоционально включает в действие.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Вовлекает в совместную деятельность. Задает вопросы, стимулирующие процесс мышления.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Стимулирует любознательность, интерес. Способствует </w:t>
            </w: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тому, чтобы дети самостоятельно разрешали возникающие проблемы.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Вовлекает в совместную деятельность. Задает вопросы, стимулирующие процесс мышления.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проблемной - игровой ситуации.</w:t>
            </w: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 включает в действие.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AA0E3A" w:rsidRPr="007C694E" w:rsidRDefault="00AA0E3A" w:rsidP="007E6C8B">
            <w:pPr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C694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Внимательно рассматривают схему-план </w:t>
            </w:r>
          </w:p>
          <w:p w:rsidR="00AA0E3A" w:rsidRPr="007C694E" w:rsidRDefault="00AA0E3A" w:rsidP="007E6C8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hAnsi="Times New Roman" w:cs="Times New Roman"/>
                <w:sz w:val="28"/>
                <w:szCs w:val="24"/>
              </w:rPr>
              <w:t xml:space="preserve">Участвуют в диалоге, </w:t>
            </w:r>
            <w:r w:rsidRPr="007C694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высказывают свое мнение </w:t>
            </w:r>
          </w:p>
          <w:p w:rsidR="00AA0E3A" w:rsidRPr="007C694E" w:rsidRDefault="00AA0E3A" w:rsidP="007E6C8B">
            <w:pPr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C694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Надо  идти  к лесу</w:t>
            </w:r>
          </w:p>
          <w:p w:rsidR="00AA0E3A" w:rsidRPr="007C694E" w:rsidRDefault="00AA0E3A" w:rsidP="007E6C8B">
            <w:pPr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A0E3A" w:rsidRPr="007C694E" w:rsidRDefault="00AA0E3A" w:rsidP="007E6C8B">
            <w:pPr>
              <w:shd w:val="clear" w:color="auto" w:fill="FFFFFF"/>
              <w:tabs>
                <w:tab w:val="left" w:pos="142"/>
              </w:tabs>
              <w:ind w:right="238"/>
              <w:rPr>
                <w:rFonts w:ascii="Times New Roman" w:hAnsi="Times New Roman" w:cs="Times New Roman"/>
                <w:sz w:val="28"/>
                <w:szCs w:val="24"/>
              </w:rPr>
            </w:pPr>
            <w:r w:rsidRPr="007C694E">
              <w:rPr>
                <w:rFonts w:ascii="Times New Roman" w:hAnsi="Times New Roman" w:cs="Times New Roman"/>
                <w:sz w:val="28"/>
                <w:szCs w:val="24"/>
              </w:rPr>
              <w:t>-Найти нужное решение</w:t>
            </w:r>
          </w:p>
          <w:p w:rsidR="00AA0E3A" w:rsidRPr="007C694E" w:rsidRDefault="00AA0E3A" w:rsidP="007E6C8B">
            <w:pPr>
              <w:shd w:val="clear" w:color="auto" w:fill="FFFFFF"/>
              <w:tabs>
                <w:tab w:val="left" w:pos="142"/>
              </w:tabs>
              <w:ind w:right="23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A0E3A" w:rsidRPr="007C694E" w:rsidRDefault="00AA0E3A" w:rsidP="007E6C8B">
            <w:pPr>
              <w:shd w:val="clear" w:color="auto" w:fill="FFFFFF"/>
              <w:tabs>
                <w:tab w:val="left" w:pos="142"/>
              </w:tabs>
              <w:ind w:right="23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A0E3A" w:rsidRPr="007C694E" w:rsidRDefault="00AA0E3A" w:rsidP="007E6C8B">
            <w:pPr>
              <w:shd w:val="clear" w:color="auto" w:fill="FFFFFF"/>
              <w:tabs>
                <w:tab w:val="left" w:pos="142"/>
              </w:tabs>
              <w:ind w:right="23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A0E3A" w:rsidRPr="007C694E" w:rsidRDefault="00AA0E3A" w:rsidP="007E6C8B">
            <w:pPr>
              <w:shd w:val="clear" w:color="auto" w:fill="FFFFFF"/>
              <w:tabs>
                <w:tab w:val="left" w:pos="142"/>
              </w:tabs>
              <w:ind w:right="238"/>
              <w:rPr>
                <w:rFonts w:ascii="Times New Roman" w:hAnsi="Times New Roman" w:cs="Times New Roman"/>
                <w:sz w:val="28"/>
                <w:szCs w:val="24"/>
              </w:rPr>
            </w:pPr>
            <w:r w:rsidRPr="007C694E">
              <w:rPr>
                <w:rFonts w:ascii="Times New Roman" w:hAnsi="Times New Roman" w:cs="Times New Roman"/>
                <w:i/>
                <w:sz w:val="28"/>
                <w:szCs w:val="24"/>
              </w:rPr>
              <w:t>Далее первые выбирают вторых, вторые- третьих и т.д..</w:t>
            </w:r>
          </w:p>
          <w:p w:rsidR="00AA0E3A" w:rsidRPr="007C694E" w:rsidRDefault="00AA0E3A" w:rsidP="007E6C8B">
            <w:pPr>
              <w:shd w:val="clear" w:color="auto" w:fill="FFFFFF"/>
              <w:ind w:left="34" w:firstLine="33"/>
              <w:jc w:val="both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</w:p>
          <w:p w:rsidR="00AA0E3A" w:rsidRDefault="00AA0E3A" w:rsidP="007E6C8B">
            <w:pPr>
              <w:shd w:val="clear" w:color="auto" w:fill="FFFFFF"/>
              <w:ind w:left="-108" w:firstLine="33"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</w:p>
          <w:p w:rsidR="00AA0E3A" w:rsidRDefault="00AA0E3A" w:rsidP="007E6C8B">
            <w:pPr>
              <w:shd w:val="clear" w:color="auto" w:fill="FFFFFF"/>
              <w:ind w:left="-108" w:firstLine="33"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</w:p>
          <w:p w:rsidR="00AA0E3A" w:rsidRDefault="00AA0E3A" w:rsidP="007E6C8B">
            <w:pPr>
              <w:shd w:val="clear" w:color="auto" w:fill="FFFFFF"/>
              <w:ind w:left="-108" w:firstLine="33"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</w:p>
          <w:p w:rsidR="00AA0E3A" w:rsidRPr="007C694E" w:rsidRDefault="00AA0E3A" w:rsidP="007E6C8B">
            <w:pPr>
              <w:shd w:val="clear" w:color="auto" w:fill="FFFFFF"/>
              <w:ind w:left="-108" w:firstLine="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36"/>
              </w:rPr>
              <w:t xml:space="preserve">Дети выбирают капитанов </w:t>
            </w:r>
            <w:r w:rsidRPr="00126BFC">
              <w:rPr>
                <w:rFonts w:ascii="Times New Roman" w:eastAsia="Times New Roman" w:hAnsi="Times New Roman" w:cs="Times New Roman"/>
                <w:b/>
                <w:i/>
                <w:sz w:val="28"/>
                <w:szCs w:val="36"/>
              </w:rPr>
              <w:t>при помощи считалочки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4"/>
              </w:rPr>
              <w:t>Дети  одной команды получили зад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ание </w:t>
            </w:r>
            <w:r w:rsidRPr="007C694E">
              <w:rPr>
                <w:rFonts w:ascii="Times New Roman" w:eastAsia="Times New Roman" w:hAnsi="Times New Roman" w:cs="Times New Roman"/>
                <w:sz w:val="28"/>
                <w:szCs w:val="24"/>
              </w:rPr>
              <w:t>и выбирают примеры, ответы которых меньше 5.                Дети другой команды стара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ются </w:t>
            </w:r>
            <w:r w:rsidRPr="007C694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выбирают </w:t>
            </w:r>
            <w:r w:rsidRPr="007C694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примеры, ответы которых больше 5.</w:t>
            </w:r>
          </w:p>
          <w:p w:rsidR="00AA0E3A" w:rsidRPr="007C694E" w:rsidRDefault="00AA0E3A" w:rsidP="007E6C8B">
            <w:pPr>
              <w:shd w:val="clear" w:color="auto" w:fill="FFFFFF"/>
              <w:tabs>
                <w:tab w:val="left" w:pos="142"/>
              </w:tabs>
              <w:ind w:right="238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4"/>
              </w:rPr>
              <w:t>Капитаны контролируют выполнение работы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Выполнив задание, дети подходят с примерами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 прикрепляют их к картинке с изображением леса</w:t>
            </w:r>
            <w:r w:rsidRPr="007C694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обосновывая свое решение.  Например, </w:t>
            </w:r>
            <w:r w:rsidRPr="007C694E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я взял  этот пример, потому что  2+1=3, это меньше 5, </w:t>
            </w:r>
            <w:proofErr w:type="spellStart"/>
            <w:r w:rsidRPr="007C694E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значит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</w:t>
            </w:r>
            <w:r w:rsidRPr="007C694E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мне</w:t>
            </w:r>
            <w:proofErr w:type="spellEnd"/>
            <w:r w:rsidRPr="007C694E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подходит  и.т..</w:t>
            </w:r>
          </w:p>
          <w:p w:rsidR="00AA0E3A" w:rsidRDefault="00AA0E3A" w:rsidP="007E6C8B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A0E3A" w:rsidRDefault="00AA0E3A" w:rsidP="007E6C8B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A0E3A" w:rsidRDefault="00AA0E3A" w:rsidP="007E6C8B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A0E3A" w:rsidRDefault="00AA0E3A" w:rsidP="007E6C8B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A0E3A" w:rsidRDefault="00AA0E3A" w:rsidP="007E6C8B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A0E3A" w:rsidRDefault="00AA0E3A" w:rsidP="007E6C8B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Смотрят план-схему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идти надо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"Ботанический сад".</w:t>
            </w:r>
          </w:p>
          <w:p w:rsidR="00AA0E3A" w:rsidRDefault="00AA0E3A" w:rsidP="007E6C8B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рассматривают план сада.</w:t>
            </w:r>
          </w:p>
          <w:p w:rsidR="00AA0E3A" w:rsidRDefault="00AA0E3A" w:rsidP="007E6C8B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A0E3A" w:rsidRPr="007C694E" w:rsidRDefault="00AA0E3A" w:rsidP="007E6C8B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Следующие </w:t>
            </w:r>
            <w:r w:rsidRPr="007C694E">
              <w:rPr>
                <w:rFonts w:ascii="Times New Roman" w:hAnsi="Times New Roman" w:cs="Times New Roman"/>
                <w:sz w:val="28"/>
                <w:szCs w:val="28"/>
              </w:rPr>
              <w:t xml:space="preserve">задание – разделиться на пары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пара проходит за стол, им предлагается сравнить веточки сосны и ели, и найти сходство и отличия.</w:t>
            </w: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C68" w:rsidRDefault="00334C68" w:rsidP="007E6C8B">
            <w:pPr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34C68" w:rsidRDefault="00334C68" w:rsidP="007E6C8B">
            <w:pPr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34C68" w:rsidRDefault="00334C68" w:rsidP="007E6C8B">
            <w:pPr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34C68" w:rsidRDefault="00334C68" w:rsidP="007E6C8B">
            <w:pPr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34C68" w:rsidRDefault="00334C68" w:rsidP="007E6C8B">
            <w:pPr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34C68" w:rsidRDefault="00334C68" w:rsidP="007E6C8B">
            <w:pPr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34C68" w:rsidRDefault="00334C68" w:rsidP="007E6C8B">
            <w:pPr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A0E3A" w:rsidRPr="007C694E" w:rsidRDefault="00AA0E3A" w:rsidP="007E6C8B">
            <w:pPr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C694E">
              <w:rPr>
                <w:rFonts w:ascii="Times New Roman" w:hAnsi="Times New Roman" w:cs="Times New Roman"/>
                <w:sz w:val="28"/>
                <w:szCs w:val="24"/>
              </w:rPr>
              <w:t>Участвуют в физкультминутке,</w:t>
            </w:r>
          </w:p>
          <w:p w:rsidR="00AA0E3A" w:rsidRPr="007C694E" w:rsidRDefault="00AA0E3A" w:rsidP="007E6C8B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7C694E">
              <w:rPr>
                <w:rFonts w:ascii="Times New Roman" w:hAnsi="Times New Roman" w:cs="Times New Roman"/>
                <w:sz w:val="28"/>
                <w:szCs w:val="24"/>
              </w:rPr>
              <w:t>синхронно выполняют действия по показу ведущего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C68" w:rsidRDefault="00334C68" w:rsidP="007E6C8B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6"/>
              </w:rPr>
            </w:pPr>
          </w:p>
          <w:p w:rsidR="00334C68" w:rsidRDefault="00334C68" w:rsidP="007E6C8B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6"/>
              </w:rPr>
            </w:pPr>
          </w:p>
          <w:p w:rsidR="00334C68" w:rsidRDefault="00334C68" w:rsidP="007E6C8B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6"/>
              </w:rPr>
            </w:pPr>
          </w:p>
          <w:p w:rsidR="00AA0E3A" w:rsidRPr="00571671" w:rsidRDefault="00AA0E3A" w:rsidP="007E6C8B">
            <w:pPr>
              <w:shd w:val="clear" w:color="auto" w:fill="FFFFFF"/>
              <w:spacing w:line="245" w:lineRule="atLeast"/>
              <w:jc w:val="center"/>
              <w:rPr>
                <w:rFonts w:ascii="Arial" w:eastAsia="Times New Roman" w:hAnsi="Arial" w:cs="Arial"/>
                <w:color w:val="181818"/>
                <w:sz w:val="28"/>
                <w:szCs w:val="24"/>
              </w:rPr>
            </w:pPr>
            <w:r w:rsidRPr="0057167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6"/>
              </w:rPr>
              <w:t>Капитаны, получив задание,  самостоятельно объясняют его своей команде.</w:t>
            </w:r>
          </w:p>
          <w:p w:rsidR="00AA0E3A" w:rsidRDefault="00AA0E3A" w:rsidP="007E6C8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Дружно выполняют задание</w:t>
            </w: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CE">
              <w:rPr>
                <w:rFonts w:ascii="Times New Roman" w:hAnsi="Times New Roman" w:cs="Times New Roman"/>
                <w:sz w:val="28"/>
                <w:szCs w:val="28"/>
              </w:rPr>
              <w:t xml:space="preserve">Закончив работу, проверяют правильность ее выполнения </w:t>
            </w: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выполнив задание встречаются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Кронтиком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который их приглашает в музей, чтобы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увидить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 любимую картину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"Утро в сосновом бору"</w:t>
            </w: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Делятся впечатлениями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своих приключениях.</w:t>
            </w:r>
          </w:p>
        </w:tc>
        <w:tc>
          <w:tcPr>
            <w:tcW w:w="2409" w:type="dxa"/>
            <w:gridSpan w:val="2"/>
          </w:tcPr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Внутренняя мотивация на деятельность.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определенным объемом практических навыков и умений при обучении продуктивным видам деятельности .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умениями работать по правилу и образцу, слушать взрослого и выполнять его инструкции.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проходят за столы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C68" w:rsidRDefault="00334C68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C68" w:rsidRDefault="00334C68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C68" w:rsidRDefault="00334C68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C68" w:rsidRDefault="00334C68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C68" w:rsidRDefault="00334C68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Снятие напряжения, эмоциональная и физическая разрядка. Получение нового игрового опыта.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4E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Внутренняя мотивация на деятельность.</w:t>
            </w:r>
          </w:p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0E3A" w:rsidRPr="007C694E" w:rsidTr="007E6C8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4"/>
          <w:gridAfter w:val="1"/>
          <w:wBefore w:w="12832" w:type="dxa"/>
          <w:wAfter w:w="53" w:type="dxa"/>
          <w:trHeight w:val="100"/>
        </w:trPr>
        <w:tc>
          <w:tcPr>
            <w:tcW w:w="2356" w:type="dxa"/>
          </w:tcPr>
          <w:p w:rsidR="00AA0E3A" w:rsidRPr="007C694E" w:rsidRDefault="00AA0E3A" w:rsidP="007E6C8B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0E3A" w:rsidRPr="007C694E" w:rsidRDefault="00AA0E3A" w:rsidP="00AA0E3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0E3A" w:rsidRPr="007C694E" w:rsidRDefault="00AA0E3A" w:rsidP="00AA0E3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0E3A" w:rsidRPr="007C694E" w:rsidRDefault="00AA0E3A" w:rsidP="00AA0E3A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E3A" w:rsidRPr="007C694E" w:rsidRDefault="00AA0E3A" w:rsidP="00AA0E3A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E3A" w:rsidRPr="007C694E" w:rsidRDefault="00AA0E3A" w:rsidP="00AA0E3A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E3A" w:rsidRPr="007C694E" w:rsidRDefault="00AA0E3A" w:rsidP="00AA0E3A"/>
    <w:p w:rsidR="00AA0E3A" w:rsidRPr="007C694E" w:rsidRDefault="00AA0E3A" w:rsidP="00AA0E3A"/>
    <w:p w:rsidR="00AA0E3A" w:rsidRPr="007C694E" w:rsidRDefault="00AA0E3A" w:rsidP="00AA0E3A"/>
    <w:p w:rsidR="00AA0E3A" w:rsidRPr="007C694E" w:rsidRDefault="00AA0E3A" w:rsidP="00AA0E3A"/>
    <w:p w:rsidR="00AA0E3A" w:rsidRPr="007C694E" w:rsidRDefault="00AA0E3A" w:rsidP="00AA0E3A"/>
    <w:p w:rsidR="00AA0E3A" w:rsidRPr="007C694E" w:rsidRDefault="00AA0E3A" w:rsidP="00AA0E3A"/>
    <w:p w:rsidR="00AA0E3A" w:rsidRPr="007C694E" w:rsidRDefault="00AA0E3A" w:rsidP="00AA0E3A"/>
    <w:p w:rsidR="00AA0E3A" w:rsidRPr="007C694E" w:rsidRDefault="00AA0E3A" w:rsidP="00AA0E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A0E3A" w:rsidRPr="007C694E" w:rsidRDefault="00AA0E3A" w:rsidP="00AA0E3A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E3A" w:rsidRPr="007C694E" w:rsidRDefault="00AA0E3A" w:rsidP="00AA0E3A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E3A" w:rsidRPr="007C694E" w:rsidRDefault="00AA0E3A" w:rsidP="00AA0E3A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E3A" w:rsidRPr="007C694E" w:rsidRDefault="00AA0E3A" w:rsidP="00AA0E3A"/>
    <w:p w:rsidR="00AA0E3A" w:rsidRPr="007C694E" w:rsidRDefault="00AA0E3A" w:rsidP="00AA0E3A"/>
    <w:p w:rsidR="00AA0E3A" w:rsidRPr="007C694E" w:rsidRDefault="00AA0E3A" w:rsidP="00AA0E3A"/>
    <w:p w:rsidR="00AA0E3A" w:rsidRPr="007C694E" w:rsidRDefault="00AA0E3A" w:rsidP="00AA0E3A"/>
    <w:p w:rsidR="00AA0E3A" w:rsidRPr="007C694E" w:rsidRDefault="00AA0E3A" w:rsidP="00AA0E3A"/>
    <w:p w:rsidR="00AA0E3A" w:rsidRPr="007C694E" w:rsidRDefault="00AA0E3A" w:rsidP="00AA0E3A"/>
    <w:p w:rsidR="00AA0E3A" w:rsidRPr="007C694E" w:rsidRDefault="00AA0E3A" w:rsidP="00AA0E3A"/>
    <w:p w:rsidR="001E75EF" w:rsidRDefault="001E75EF"/>
    <w:sectPr w:rsidR="001E75EF" w:rsidSect="00AA0E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3FF4"/>
    <w:multiLevelType w:val="hybridMultilevel"/>
    <w:tmpl w:val="17FA1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AA0E3A"/>
    <w:rsid w:val="001E75EF"/>
    <w:rsid w:val="00334C68"/>
    <w:rsid w:val="005F66A5"/>
    <w:rsid w:val="00916505"/>
    <w:rsid w:val="00AA0E3A"/>
    <w:rsid w:val="00F3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E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A0E3A"/>
  </w:style>
  <w:style w:type="character" w:customStyle="1" w:styleId="c4">
    <w:name w:val="c4"/>
    <w:basedOn w:val="a0"/>
    <w:rsid w:val="00AA0E3A"/>
  </w:style>
  <w:style w:type="paragraph" w:styleId="a4">
    <w:name w:val="List Paragraph"/>
    <w:basedOn w:val="a"/>
    <w:uiPriority w:val="34"/>
    <w:qFormat/>
    <w:rsid w:val="00AA0E3A"/>
    <w:pPr>
      <w:ind w:left="720"/>
      <w:contextualSpacing/>
    </w:pPr>
  </w:style>
  <w:style w:type="paragraph" w:styleId="a5">
    <w:name w:val="No Spacing"/>
    <w:uiPriority w:val="1"/>
    <w:qFormat/>
    <w:rsid w:val="00AA0E3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1469</Words>
  <Characters>8377</Characters>
  <Application>Microsoft Office Word</Application>
  <DocSecurity>0</DocSecurity>
  <Lines>69</Lines>
  <Paragraphs>19</Paragraphs>
  <ScaleCrop>false</ScaleCrop>
  <Company/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3</cp:revision>
  <dcterms:created xsi:type="dcterms:W3CDTF">2022-03-13T08:25:00Z</dcterms:created>
  <dcterms:modified xsi:type="dcterms:W3CDTF">2022-10-25T14:56:00Z</dcterms:modified>
</cp:coreProperties>
</file>