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12" w:rsidRPr="00690672" w:rsidRDefault="00F43C9F" w:rsidP="00690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D96" w:rsidRPr="00690672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C255DB" w:rsidRPr="00690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0FA">
        <w:rPr>
          <w:rFonts w:ascii="Times New Roman" w:hAnsi="Times New Roman" w:cs="Times New Roman"/>
          <w:b/>
          <w:sz w:val="28"/>
          <w:szCs w:val="28"/>
        </w:rPr>
        <w:t>занятия познавательному развитию.</w:t>
      </w:r>
    </w:p>
    <w:p w:rsidR="00C255DB" w:rsidRPr="00690672" w:rsidRDefault="00C255DB" w:rsidP="00690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672">
        <w:rPr>
          <w:rFonts w:ascii="Times New Roman" w:hAnsi="Times New Roman" w:cs="Times New Roman"/>
          <w:sz w:val="28"/>
          <w:szCs w:val="28"/>
        </w:rPr>
        <w:t>Тема «</w:t>
      </w:r>
      <w:r w:rsidRPr="00690672">
        <w:rPr>
          <w:rFonts w:ascii="Times New Roman" w:hAnsi="Times New Roman" w:cs="Times New Roman"/>
          <w:sz w:val="28"/>
          <w:szCs w:val="28"/>
          <w:u w:val="single"/>
        </w:rPr>
        <w:t>Правила личной гигиены»</w:t>
      </w:r>
      <w:r w:rsidR="00C4669E" w:rsidRPr="00690672">
        <w:rPr>
          <w:rFonts w:ascii="Times New Roman" w:hAnsi="Times New Roman" w:cs="Times New Roman"/>
          <w:sz w:val="28"/>
          <w:szCs w:val="28"/>
        </w:rPr>
        <w:t xml:space="preserve"> (</w:t>
      </w:r>
      <w:r w:rsidR="00EF0D96" w:rsidRPr="00690672">
        <w:rPr>
          <w:rFonts w:ascii="Times New Roman" w:hAnsi="Times New Roman" w:cs="Times New Roman"/>
          <w:sz w:val="28"/>
          <w:szCs w:val="28"/>
        </w:rPr>
        <w:t>с</w:t>
      </w:r>
      <w:r w:rsidRPr="00690672">
        <w:rPr>
          <w:rFonts w:ascii="Times New Roman" w:hAnsi="Times New Roman" w:cs="Times New Roman"/>
          <w:sz w:val="28"/>
          <w:szCs w:val="28"/>
        </w:rPr>
        <w:t>таршая группа</w:t>
      </w:r>
      <w:r w:rsidR="00C4669E" w:rsidRPr="00690672">
        <w:rPr>
          <w:rFonts w:ascii="Times New Roman" w:hAnsi="Times New Roman" w:cs="Times New Roman"/>
          <w:sz w:val="28"/>
          <w:szCs w:val="28"/>
        </w:rPr>
        <w:t>)</w:t>
      </w:r>
      <w:r w:rsidRPr="00690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DB" w:rsidRPr="009E43BD" w:rsidRDefault="00C255DB" w:rsidP="006906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D96" w:rsidRPr="009E43BD" w:rsidRDefault="00EF0D96" w:rsidP="00690672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E43BD">
        <w:rPr>
          <w:rFonts w:ascii="Times New Roman" w:hAnsi="Times New Roman" w:cs="Times New Roman"/>
          <w:b/>
          <w:sz w:val="24"/>
          <w:szCs w:val="24"/>
        </w:rPr>
        <w:t>Цель</w:t>
      </w:r>
      <w:r w:rsidRPr="009E43BD">
        <w:rPr>
          <w:rFonts w:ascii="Times New Roman" w:hAnsi="Times New Roman" w:cs="Times New Roman"/>
          <w:sz w:val="24"/>
          <w:szCs w:val="24"/>
        </w:rPr>
        <w:t>: формирование</w:t>
      </w:r>
      <w:r w:rsidRPr="009E43B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здоровья и расширение резервных возможностей ор</w:t>
      </w:r>
      <w:r w:rsidRPr="009E43B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ганизма детей,</w:t>
      </w:r>
      <w:r w:rsidRPr="009E43B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увеличение количества и качества здоровья</w:t>
      </w:r>
      <w:r w:rsidRPr="009E43B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C4669E" w:rsidRPr="009E43BD" w:rsidRDefault="00EF0D96" w:rsidP="00690672">
      <w:pPr>
        <w:spacing w:after="0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proofErr w:type="spellStart"/>
      <w:proofErr w:type="gramStart"/>
      <w:r w:rsidRPr="009E43BD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Задачи:</w:t>
      </w:r>
      <w:r w:rsidR="009E43BD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Образовательные</w:t>
      </w:r>
      <w:proofErr w:type="spellEnd"/>
      <w:proofErr w:type="gramEnd"/>
      <w:r w:rsidR="009E43BD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:</w:t>
      </w:r>
      <w:r w:rsidR="00C4669E" w:rsidRPr="009E43B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Формировать у детей представления о здоровье, как одной из главных ценностей человеческой жизни;</w:t>
      </w:r>
    </w:p>
    <w:p w:rsidR="00C4669E" w:rsidRPr="009E43BD" w:rsidRDefault="00C4669E" w:rsidP="00690672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E43B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Учить беречь своё здоровье, заботиться о нём.</w:t>
      </w:r>
    </w:p>
    <w:p w:rsidR="00690672" w:rsidRPr="009E43BD" w:rsidRDefault="00690672" w:rsidP="006906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E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Систематиз</w:t>
      </w:r>
      <w:r w:rsidRPr="009E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ировать</w:t>
      </w:r>
      <w:r w:rsidRPr="009E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знания детей о личной гигиене. </w:t>
      </w:r>
    </w:p>
    <w:p w:rsidR="00690672" w:rsidRPr="009E43BD" w:rsidRDefault="00690672" w:rsidP="0069067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9E43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Развивающие:</w:t>
      </w:r>
      <w:r w:rsidRPr="009E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9E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познавательный интерес, мыслительную активность, упражнять в умении полно отвечать на вопросы.</w:t>
      </w:r>
    </w:p>
    <w:p w:rsidR="00690672" w:rsidRPr="009E43BD" w:rsidRDefault="00690672" w:rsidP="006906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потребность в сохранении здоровья.</w:t>
      </w:r>
    </w:p>
    <w:p w:rsidR="00C255DB" w:rsidRPr="009E43BD" w:rsidRDefault="00690672" w:rsidP="006906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43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Воспитательные</w:t>
      </w:r>
      <w:r w:rsidR="009E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EF0D96" w:rsidRPr="009E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Формирование</w:t>
      </w:r>
      <w:r w:rsidR="00C255DB" w:rsidRPr="009E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детей чувство ответственности за сохранение и </w:t>
      </w:r>
      <w:r w:rsidRPr="009E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укрепление своего здоровья.</w:t>
      </w:r>
    </w:p>
    <w:p w:rsidR="00C4669E" w:rsidRPr="009E43BD" w:rsidRDefault="00EF0D96" w:rsidP="00690672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9E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E43BD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</w:t>
      </w:r>
      <w:r w:rsidRPr="009E43BD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оздание мотивации для формирования, сохранения и укрепления здоровья.</w:t>
      </w:r>
    </w:p>
    <w:p w:rsidR="00C255DB" w:rsidRPr="009E43BD" w:rsidRDefault="00C4669E" w:rsidP="006906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43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Форма организации</w:t>
      </w:r>
      <w:r w:rsidRPr="009E43BD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: групповая.</w:t>
      </w:r>
      <w:r w:rsidR="00EF0D96" w:rsidRPr="009E43BD">
        <w:rPr>
          <w:rFonts w:ascii="Arial" w:hAnsi="Arial" w:cs="Arial"/>
          <w:color w:val="333333"/>
          <w:sz w:val="24"/>
          <w:szCs w:val="24"/>
        </w:rPr>
        <w:br/>
      </w:r>
      <w:r w:rsidR="00EF0D96" w:rsidRPr="009E43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Интеграция образовательных областей: </w:t>
      </w:r>
      <w:r w:rsidR="00EF0D96" w:rsidRPr="009E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познавательное развитие, речевое развитие, социально-коммуникативное развитие, </w:t>
      </w:r>
      <w:r w:rsidR="00690672" w:rsidRPr="009E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</w:t>
      </w:r>
      <w:r w:rsidR="00EF0D96" w:rsidRPr="009E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развитие, художественно-эстетическое развитие.</w:t>
      </w:r>
    </w:p>
    <w:p w:rsidR="009E43BD" w:rsidRPr="009E43BD" w:rsidRDefault="0012728C" w:rsidP="009E43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43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Материалы</w:t>
      </w:r>
      <w:r w:rsidRPr="009E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E86CE2" w:rsidRPr="009E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плакат и карточки с изображение предметов гигиены; предметы личной гиги</w:t>
      </w:r>
      <w:r w:rsidR="00F0277B" w:rsidRPr="009E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ены, бумага,</w:t>
      </w:r>
      <w:r w:rsidR="009E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карандаши, волчок, план </w:t>
      </w:r>
      <w:proofErr w:type="spellStart"/>
      <w:r w:rsidR="009E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</w:t>
      </w:r>
      <w:proofErr w:type="spellEnd"/>
    </w:p>
    <w:p w:rsidR="009E43BD" w:rsidRPr="009E43BD" w:rsidRDefault="009E43BD" w:rsidP="0069067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E43BD" w:rsidRPr="009E43BD" w:rsidRDefault="009E43BD" w:rsidP="0069067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4820"/>
        <w:gridCol w:w="5245"/>
        <w:gridCol w:w="283"/>
      </w:tblGrid>
      <w:tr w:rsidR="0012728C" w:rsidRPr="009E43BD" w:rsidTr="00F164B8">
        <w:tc>
          <w:tcPr>
            <w:tcW w:w="817" w:type="dxa"/>
          </w:tcPr>
          <w:p w:rsidR="00811B49" w:rsidRPr="009E43BD" w:rsidRDefault="00811B49" w:rsidP="0012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8C" w:rsidRPr="009E43BD" w:rsidRDefault="0012728C" w:rsidP="0012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260" w:type="dxa"/>
          </w:tcPr>
          <w:p w:rsidR="0012728C" w:rsidRPr="009E43BD" w:rsidRDefault="0012728C" w:rsidP="00127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12728C" w:rsidRPr="009E43BD" w:rsidRDefault="00C4669E" w:rsidP="00C46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12728C" w:rsidRPr="009E43BD" w:rsidRDefault="0012728C" w:rsidP="00C4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528" w:type="dxa"/>
            <w:gridSpan w:val="2"/>
          </w:tcPr>
          <w:p w:rsidR="0012728C" w:rsidRPr="009E43BD" w:rsidRDefault="0012728C" w:rsidP="00C4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690672" w:rsidRPr="009E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9E43BD" w:rsidRPr="009E43BD" w:rsidTr="0062696E">
        <w:trPr>
          <w:cantSplit/>
          <w:trHeight w:val="3822"/>
        </w:trPr>
        <w:tc>
          <w:tcPr>
            <w:tcW w:w="817" w:type="dxa"/>
            <w:textDirection w:val="btLr"/>
          </w:tcPr>
          <w:p w:rsidR="009E43BD" w:rsidRPr="009E43BD" w:rsidRDefault="009E43BD" w:rsidP="009E43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 xml:space="preserve">   момент</w:t>
            </w:r>
          </w:p>
          <w:p w:rsidR="009E43BD" w:rsidRPr="009E43BD" w:rsidRDefault="009E43BD" w:rsidP="007E01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E4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Игровой приём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 xml:space="preserve"> «Звонок по телефону»</w:t>
            </w:r>
          </w:p>
          <w:p w:rsidR="009E43BD" w:rsidRPr="009E43BD" w:rsidRDefault="009E43BD" w:rsidP="0012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 Побуждать проявлять интерес к событиям в группе, обсуждать их со сверстниками и со взрослыми. 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*Побуждать совершать положительный нравственный выбор. 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*Закреплять и расширять представления о здоровье человека. 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3BD" w:rsidRPr="009E43BD" w:rsidRDefault="009E43BD" w:rsidP="0012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Ребята! Нам звонит Фырка. Он заболел.</w:t>
            </w:r>
          </w:p>
          <w:p w:rsidR="009E43BD" w:rsidRPr="009E43BD" w:rsidRDefault="009E43BD" w:rsidP="009E43BD">
            <w:pPr>
              <w:ind w:right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У него болит живот и поднялась температура. Он лежит в больнице.</w:t>
            </w:r>
          </w:p>
          <w:p w:rsidR="009E43BD" w:rsidRPr="009E43BD" w:rsidRDefault="009E43BD" w:rsidP="00127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BD" w:rsidRPr="009E43BD" w:rsidTr="0062696E">
        <w:trPr>
          <w:cantSplit/>
          <w:trHeight w:val="3822"/>
        </w:trPr>
        <w:tc>
          <w:tcPr>
            <w:tcW w:w="817" w:type="dxa"/>
            <w:textDirection w:val="btLr"/>
          </w:tcPr>
          <w:p w:rsidR="009E43BD" w:rsidRPr="009E43BD" w:rsidRDefault="009E43BD" w:rsidP="009E43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</w:t>
            </w:r>
          </w:p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3260" w:type="dxa"/>
          </w:tcPr>
          <w:p w:rsidR="009E43BD" w:rsidRPr="009E43BD" w:rsidRDefault="009E43BD" w:rsidP="009E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E4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Проблемная ситуация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Фырка заболел?»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задаёт уточняющие вопросы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E4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 xml:space="preserve"> «Вперёд, разведчики!»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дети ищут карточки, используя план группы;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E4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Загадки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 xml:space="preserve"> о предметах личной гигиены</w:t>
            </w:r>
          </w:p>
          <w:p w:rsidR="009E43BD" w:rsidRPr="009E43BD" w:rsidRDefault="009E43BD" w:rsidP="009E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даются пояснения педагога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3BD" w:rsidRPr="009E43BD" w:rsidRDefault="009E43BD" w:rsidP="009E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E43BD" w:rsidRPr="009E43BD" w:rsidRDefault="009E43BD" w:rsidP="009E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*Учить проявлять инициативность и самостоятельность в общении. 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 xml:space="preserve">*Формировать представления об источниках опасности в быту. 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(Познавательное развитие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Учить упорядочивать получаемые сведения о мире. 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3BD" w:rsidRPr="009E43BD" w:rsidRDefault="009E43BD" w:rsidP="009E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 xml:space="preserve">*Расширять кругозор детей в части представлений о здоровом образе жизни. 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*Учить детей ориентироваться в пространстве 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*Продолжать учить детей отгадывать загадки. 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 Расширять знания о предметах личной гигиены. 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развитие)</w:t>
            </w:r>
          </w:p>
        </w:tc>
        <w:tc>
          <w:tcPr>
            <w:tcW w:w="5528" w:type="dxa"/>
            <w:gridSpan w:val="2"/>
          </w:tcPr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Педагог вместе с детьми обсуждает возможные причины заболевания Фырки.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- Как вы думаете, почему он заболел?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От чего может болеть живот? (выслушиваются и обсуждаются все варианты ответов детей)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- Молодцы, ребята! Вы очень многое знаете о личной гигиене, о том, какие правила нужно соблюдать, чтобы быть здоровым.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Я предлагаю вам вместе поиграть в разведчиков. Попробуйте найти в группе предметы, которые изображены на плакате (предметы личной гигиены – мыло, зубная паста, салфетки, полотенце, ножницы, расчёска)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Мы с вами, верно нашли все предметы.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Как они называются все вместе?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Попробуйте отгадать, о каких предметах эти загадки.</w:t>
            </w:r>
          </w:p>
          <w:p w:rsidR="009E43BD" w:rsidRPr="009E43BD" w:rsidRDefault="009E43BD" w:rsidP="009E43BD">
            <w:pPr>
              <w:pStyle w:val="a4"/>
            </w:pPr>
            <w:r w:rsidRPr="009E43BD">
              <w:t>(смотри Приложение)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BD" w:rsidRPr="009E43BD" w:rsidTr="002E20FA">
        <w:trPr>
          <w:gridAfter w:val="1"/>
          <w:wAfter w:w="283" w:type="dxa"/>
          <w:cantSplit/>
          <w:trHeight w:val="1968"/>
        </w:trPr>
        <w:tc>
          <w:tcPr>
            <w:tcW w:w="817" w:type="dxa"/>
            <w:textDirection w:val="btLr"/>
          </w:tcPr>
          <w:p w:rsidR="009E43BD" w:rsidRPr="009E43BD" w:rsidRDefault="002E20FA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3260" w:type="dxa"/>
          </w:tcPr>
          <w:p w:rsidR="009E43BD" w:rsidRPr="009E43BD" w:rsidRDefault="009E43BD" w:rsidP="009E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E4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 xml:space="preserve"> «Это – я!» 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(вариант игры «Хорошо – плохо»)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*Повышать уровень осознанного выполнения движений. 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*Воспитывать потребность в ритмичном выполнении движений.(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- Мы с вами очень много думаем сегодня. Пора и на разминку.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Давайте маршировать по группе и отвечать «Это – я! Это все мои друзья!», если вы согласны со мною.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- Кто умеет с мылом мыться и мочалки не боится?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- Что мыло душистое делает пену пушистую?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- Волосы кто чешет ловко, знает, где лежит расчёска?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- Кто из малышей, бывает, умываться забывает?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- Кто боится подстричь ногти, хочет, чтобы были когти?</w:t>
            </w:r>
          </w:p>
        </w:tc>
      </w:tr>
      <w:tr w:rsidR="009E43BD" w:rsidRPr="009E43BD" w:rsidTr="002E20FA">
        <w:trPr>
          <w:gridAfter w:val="1"/>
          <w:wAfter w:w="283" w:type="dxa"/>
          <w:cantSplit/>
          <w:trHeight w:val="5298"/>
        </w:trPr>
        <w:tc>
          <w:tcPr>
            <w:tcW w:w="817" w:type="dxa"/>
            <w:textDirection w:val="btLr"/>
          </w:tcPr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*Учить детей проводить классификацию по выделенному признаку. 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 xml:space="preserve">*Продолжать учить детей отражать в речи представления о различных предметах. 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*Совершенствовать представления об алгоритме процесса умывания 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*Учить детей элементам самомассажа. 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*Продолжать развивать психические процессы у детей (восприятие, внимание)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*Формировать интерес к малым художественным формам 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 xml:space="preserve">*Развивать нравственные эмоции и чувства 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художественной литературе.</w:t>
            </w:r>
          </w:p>
        </w:tc>
        <w:tc>
          <w:tcPr>
            <w:tcW w:w="5245" w:type="dxa"/>
          </w:tcPr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Дети раскладывают картинки вокруг волчка, крутят волчок по очереди и рассказывают о предмете гигиены.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Если попадается картинка с изображением другого предмета, ребёнок объясняет, почему она лишняя.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- Мы с вами вспомнили, как важно соблюдать правила личной гигиены, чтобы не болеть.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 xml:space="preserve">Давайте запишем видеофильм о том, как нужно мыть руки и пошлём его Фырке, чтобы он тоже это знал (песенка с альбома </w:t>
            </w:r>
            <w:proofErr w:type="spellStart"/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С.Лазарева</w:t>
            </w:r>
            <w:proofErr w:type="spellEnd"/>
            <w:r w:rsidRPr="009E43BD">
              <w:rPr>
                <w:rFonts w:ascii="Times New Roman" w:hAnsi="Times New Roman" w:cs="Times New Roman"/>
                <w:sz w:val="24"/>
                <w:szCs w:val="24"/>
              </w:rPr>
              <w:t xml:space="preserve"> «Уроки здоровья)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Детям предлагается найти одинаковые предметы и соединить их линиями.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Как много мы с вами узнали сегодня!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А вы знаете пословицы и поговорки о чистоте? Давайте вместе их вспомним. (смотри Приложение)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Мы с вами – молодцы! Давайте похвалил друг друга.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Послушайте, пожалуйста, стихотворение.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(смотри Приложение)</w:t>
            </w:r>
          </w:p>
        </w:tc>
      </w:tr>
      <w:tr w:rsidR="009E43BD" w:rsidRPr="009E43BD" w:rsidTr="002E20FA">
        <w:trPr>
          <w:gridAfter w:val="1"/>
          <w:wAfter w:w="283" w:type="dxa"/>
          <w:cantSplit/>
          <w:trHeight w:val="2649"/>
        </w:trPr>
        <w:tc>
          <w:tcPr>
            <w:tcW w:w="817" w:type="dxa"/>
            <w:textDirection w:val="btLr"/>
          </w:tcPr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часть.</w:t>
            </w:r>
          </w:p>
          <w:p w:rsidR="009E43BD" w:rsidRPr="009E43BD" w:rsidRDefault="009E43BD" w:rsidP="009E43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(открытый конец)</w:t>
            </w:r>
          </w:p>
        </w:tc>
        <w:tc>
          <w:tcPr>
            <w:tcW w:w="3260" w:type="dxa"/>
          </w:tcPr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*Формулировка правил личной гигиены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*«</w:t>
            </w:r>
            <w:r w:rsidRPr="009E4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Мозговой штурм»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задаются уточняющие вопросы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*Художественное творчество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*Способствовать проявлению индивидуальных познавательных интересов и потребностей 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*Продолжать содействовать проявлению созидательной и творческой активности детей. (</w:t>
            </w:r>
            <w:r w:rsidRPr="009E43BD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Ребята, скажите, что вы узнали сегодня нового? Давайте вспомним правила личной гигиены. (смотри Приложение)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Спасибо, детки! Я думаю, Фырка будет очень рад получить наше видеописьмо.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А как вы думаете, чем мы ещё можем порадовать Фырку, чтобы он побыстрее выздоровел?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Обсуждение вариантов подарков для Фырки.</w:t>
            </w: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D" w:rsidRPr="009E43BD" w:rsidRDefault="009E43BD" w:rsidP="009E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BD">
              <w:rPr>
                <w:rFonts w:ascii="Times New Roman" w:hAnsi="Times New Roman" w:cs="Times New Roman"/>
                <w:sz w:val="24"/>
                <w:szCs w:val="24"/>
              </w:rPr>
              <w:t>Дети, по желанию, рисуют для больного рисунки.</w:t>
            </w:r>
          </w:p>
        </w:tc>
      </w:tr>
    </w:tbl>
    <w:p w:rsidR="0012728C" w:rsidRPr="00C255DB" w:rsidRDefault="0012728C" w:rsidP="0012728C">
      <w:pPr>
        <w:spacing w:after="0" w:line="240" w:lineRule="auto"/>
        <w:jc w:val="center"/>
        <w:rPr>
          <w:sz w:val="28"/>
          <w:szCs w:val="28"/>
        </w:rPr>
      </w:pPr>
    </w:p>
    <w:sectPr w:rsidR="0012728C" w:rsidRPr="00C255DB" w:rsidSect="00C255D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55DB"/>
    <w:rsid w:val="0001568A"/>
    <w:rsid w:val="00042D1B"/>
    <w:rsid w:val="000A24F5"/>
    <w:rsid w:val="001121B9"/>
    <w:rsid w:val="0012728C"/>
    <w:rsid w:val="002E20FA"/>
    <w:rsid w:val="00491E19"/>
    <w:rsid w:val="004F0060"/>
    <w:rsid w:val="005E4B9C"/>
    <w:rsid w:val="0062696E"/>
    <w:rsid w:val="006272FB"/>
    <w:rsid w:val="00690672"/>
    <w:rsid w:val="007E011B"/>
    <w:rsid w:val="00811B49"/>
    <w:rsid w:val="008B44BE"/>
    <w:rsid w:val="009E43BD"/>
    <w:rsid w:val="00A76A83"/>
    <w:rsid w:val="00B138C7"/>
    <w:rsid w:val="00B85A53"/>
    <w:rsid w:val="00BD3C0D"/>
    <w:rsid w:val="00C23012"/>
    <w:rsid w:val="00C255DB"/>
    <w:rsid w:val="00C4669E"/>
    <w:rsid w:val="00D8575B"/>
    <w:rsid w:val="00DB4797"/>
    <w:rsid w:val="00E04ECF"/>
    <w:rsid w:val="00E405A8"/>
    <w:rsid w:val="00E86CE2"/>
    <w:rsid w:val="00EF0D96"/>
    <w:rsid w:val="00F0277B"/>
    <w:rsid w:val="00F145F6"/>
    <w:rsid w:val="00F164B8"/>
    <w:rsid w:val="00F43C9F"/>
    <w:rsid w:val="00F574EF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080C"/>
  <w15:docId w15:val="{E081C2B6-EF66-4325-8317-8D73414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2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B1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71F5D-207D-4073-98D0-E3651A72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cp:lastPrinted>2012-11-12T12:22:00Z</cp:lastPrinted>
  <dcterms:created xsi:type="dcterms:W3CDTF">2012-11-12T08:58:00Z</dcterms:created>
  <dcterms:modified xsi:type="dcterms:W3CDTF">2022-11-10T12:04:00Z</dcterms:modified>
</cp:coreProperties>
</file>