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974203" w:rsidRPr="00F4184F" w:rsidRDefault="0017034B" w:rsidP="00BD6884">
      <w:pPr>
        <w:tabs>
          <w:tab w:val="center" w:pos="4110"/>
          <w:tab w:val="left" w:pos="7155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F4184F">
        <w:rPr>
          <w:rFonts w:ascii="Times New Roman" w:hAnsi="Times New Roman" w:cs="Times New Roman"/>
          <w:b/>
          <w:i/>
          <w:sz w:val="24"/>
          <w:szCs w:val="24"/>
        </w:rPr>
        <w:t>Аннотация</w:t>
      </w:r>
    </w:p>
    <w:p w:rsidR="00AE4136" w:rsidRPr="00F4184F" w:rsidRDefault="00AE4136" w:rsidP="009C2245">
      <w:pPr>
        <w:tabs>
          <w:tab w:val="center" w:pos="4110"/>
          <w:tab w:val="left" w:pos="7155"/>
        </w:tabs>
        <w:rPr>
          <w:rFonts w:ascii="Times New Roman" w:hAnsi="Times New Roman" w:cs="Times New Roman"/>
          <w:sz w:val="24"/>
          <w:szCs w:val="24"/>
        </w:rPr>
      </w:pPr>
      <w:r w:rsidRPr="00F4184F">
        <w:rPr>
          <w:rFonts w:ascii="Times New Roman" w:hAnsi="Times New Roman" w:cs="Times New Roman"/>
          <w:sz w:val="24"/>
          <w:szCs w:val="24"/>
        </w:rPr>
        <w:t>Автор:</w:t>
      </w:r>
    </w:p>
    <w:p w:rsidR="00AE4136" w:rsidRPr="00F4184F" w:rsidRDefault="00D62292" w:rsidP="009C2245">
      <w:pPr>
        <w:tabs>
          <w:tab w:val="center" w:pos="4110"/>
          <w:tab w:val="left" w:pos="7155"/>
        </w:tabs>
        <w:rPr>
          <w:rFonts w:ascii="Times New Roman" w:hAnsi="Times New Roman" w:cs="Times New Roman"/>
          <w:sz w:val="24"/>
          <w:szCs w:val="24"/>
        </w:rPr>
      </w:pPr>
      <w:r w:rsidRPr="00F4184F">
        <w:rPr>
          <w:rFonts w:ascii="Times New Roman" w:hAnsi="Times New Roman" w:cs="Times New Roman"/>
          <w:sz w:val="24"/>
          <w:szCs w:val="24"/>
        </w:rPr>
        <w:t>Никонорова Любовь Аркадьевна</w:t>
      </w:r>
      <w:r w:rsidR="00AE4136" w:rsidRPr="00F4184F">
        <w:rPr>
          <w:rFonts w:ascii="Times New Roman" w:hAnsi="Times New Roman" w:cs="Times New Roman"/>
          <w:sz w:val="24"/>
          <w:szCs w:val="24"/>
        </w:rPr>
        <w:t>,</w:t>
      </w:r>
      <w:r w:rsidR="002E09F9" w:rsidRPr="00F4184F">
        <w:rPr>
          <w:rFonts w:ascii="Times New Roman" w:hAnsi="Times New Roman" w:cs="Times New Roman"/>
          <w:sz w:val="24"/>
          <w:szCs w:val="24"/>
        </w:rPr>
        <w:t xml:space="preserve"> учитель математики</w:t>
      </w:r>
    </w:p>
    <w:p w:rsidR="00E20F2C" w:rsidRPr="00F4184F" w:rsidRDefault="00E20F2C" w:rsidP="009C2245">
      <w:pPr>
        <w:tabs>
          <w:tab w:val="center" w:pos="4110"/>
          <w:tab w:val="left" w:pos="7155"/>
        </w:tabs>
        <w:rPr>
          <w:rFonts w:ascii="Times New Roman" w:hAnsi="Times New Roman" w:cs="Times New Roman"/>
          <w:sz w:val="24"/>
          <w:szCs w:val="24"/>
        </w:rPr>
      </w:pPr>
      <w:r w:rsidRPr="00F4184F">
        <w:rPr>
          <w:rFonts w:ascii="Times New Roman" w:hAnsi="Times New Roman" w:cs="Times New Roman"/>
          <w:sz w:val="24"/>
          <w:szCs w:val="24"/>
        </w:rPr>
        <w:t>МОУ Детчинская средняя</w:t>
      </w:r>
      <w:r w:rsidR="009C2245" w:rsidRPr="00F4184F">
        <w:rPr>
          <w:rFonts w:ascii="Times New Roman" w:hAnsi="Times New Roman" w:cs="Times New Roman"/>
          <w:sz w:val="24"/>
          <w:szCs w:val="24"/>
        </w:rPr>
        <w:t xml:space="preserve"> </w:t>
      </w:r>
      <w:r w:rsidRPr="00F4184F">
        <w:rPr>
          <w:rFonts w:ascii="Times New Roman" w:hAnsi="Times New Roman" w:cs="Times New Roman"/>
          <w:sz w:val="24"/>
          <w:szCs w:val="24"/>
        </w:rPr>
        <w:t>общеобразовательная школа</w:t>
      </w:r>
    </w:p>
    <w:p w:rsidR="009C2245" w:rsidRPr="00F4184F" w:rsidRDefault="00E20F2C" w:rsidP="009C2245">
      <w:pPr>
        <w:tabs>
          <w:tab w:val="center" w:pos="4110"/>
          <w:tab w:val="left" w:pos="7155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F4184F">
        <w:rPr>
          <w:rFonts w:ascii="Times New Roman" w:hAnsi="Times New Roman" w:cs="Times New Roman"/>
          <w:sz w:val="24"/>
          <w:szCs w:val="24"/>
        </w:rPr>
        <w:t>Малоярославецкий</w:t>
      </w:r>
      <w:proofErr w:type="spellEnd"/>
      <w:r w:rsidRPr="00F4184F">
        <w:rPr>
          <w:rFonts w:ascii="Times New Roman" w:hAnsi="Times New Roman" w:cs="Times New Roman"/>
          <w:sz w:val="24"/>
          <w:szCs w:val="24"/>
        </w:rPr>
        <w:t xml:space="preserve"> район,</w:t>
      </w:r>
      <w:r w:rsidR="009C2245" w:rsidRPr="00F4184F">
        <w:rPr>
          <w:rFonts w:ascii="Times New Roman" w:hAnsi="Times New Roman" w:cs="Times New Roman"/>
          <w:sz w:val="24"/>
          <w:szCs w:val="24"/>
        </w:rPr>
        <w:t xml:space="preserve"> </w:t>
      </w:r>
      <w:r w:rsidRPr="00F4184F">
        <w:rPr>
          <w:rFonts w:ascii="Times New Roman" w:hAnsi="Times New Roman" w:cs="Times New Roman"/>
          <w:sz w:val="24"/>
          <w:szCs w:val="24"/>
        </w:rPr>
        <w:t>Калужская область</w:t>
      </w:r>
      <w:r w:rsidR="0032311D">
        <w:rPr>
          <w:rFonts w:ascii="Times New Roman" w:hAnsi="Times New Roman" w:cs="Times New Roman"/>
          <w:sz w:val="24"/>
          <w:szCs w:val="24"/>
        </w:rPr>
        <w:t>, с. Детчино</w:t>
      </w:r>
    </w:p>
    <w:p w:rsidR="009C2245" w:rsidRPr="00F4184F" w:rsidRDefault="009C2245" w:rsidP="009C2245">
      <w:pPr>
        <w:tabs>
          <w:tab w:val="center" w:pos="4110"/>
          <w:tab w:val="left" w:pos="7155"/>
        </w:tabs>
        <w:rPr>
          <w:rFonts w:ascii="Times New Roman" w:hAnsi="Times New Roman" w:cs="Times New Roman"/>
          <w:b/>
          <w:sz w:val="24"/>
          <w:szCs w:val="24"/>
        </w:rPr>
      </w:pPr>
    </w:p>
    <w:p w:rsidR="00E20F2C" w:rsidRPr="00F4184F" w:rsidRDefault="00E20F2C" w:rsidP="009C2245">
      <w:pPr>
        <w:tabs>
          <w:tab w:val="center" w:pos="4110"/>
          <w:tab w:val="left" w:pos="7155"/>
        </w:tabs>
        <w:rPr>
          <w:rFonts w:ascii="Times New Roman" w:hAnsi="Times New Roman" w:cs="Times New Roman"/>
          <w:sz w:val="24"/>
          <w:szCs w:val="24"/>
        </w:rPr>
      </w:pPr>
      <w:r w:rsidRPr="00F4184F">
        <w:rPr>
          <w:rFonts w:ascii="Times New Roman" w:hAnsi="Times New Roman" w:cs="Times New Roman"/>
          <w:sz w:val="24"/>
          <w:szCs w:val="24"/>
        </w:rPr>
        <w:t xml:space="preserve">Разработка в среде текстового редактора </w:t>
      </w:r>
      <w:r w:rsidR="00D62292" w:rsidRPr="00F4184F">
        <w:rPr>
          <w:rFonts w:ascii="Times New Roman" w:hAnsi="Times New Roman" w:cs="Times New Roman"/>
          <w:sz w:val="24"/>
          <w:szCs w:val="24"/>
        </w:rPr>
        <w:t xml:space="preserve"> </w:t>
      </w:r>
      <w:r w:rsidR="00D62292" w:rsidRPr="00F4184F">
        <w:rPr>
          <w:rFonts w:ascii="Times New Roman" w:hAnsi="Times New Roman" w:cs="Times New Roman"/>
          <w:sz w:val="24"/>
          <w:szCs w:val="24"/>
          <w:lang w:val="en-US"/>
        </w:rPr>
        <w:t>MS</w:t>
      </w:r>
      <w:r w:rsidR="00D62292" w:rsidRPr="00F4184F">
        <w:rPr>
          <w:rFonts w:ascii="Times New Roman" w:hAnsi="Times New Roman" w:cs="Times New Roman"/>
          <w:sz w:val="24"/>
          <w:szCs w:val="24"/>
        </w:rPr>
        <w:t xml:space="preserve"> </w:t>
      </w:r>
      <w:r w:rsidRPr="00F4184F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Pr="00F4184F">
        <w:rPr>
          <w:rFonts w:ascii="Times New Roman" w:hAnsi="Times New Roman" w:cs="Times New Roman"/>
          <w:sz w:val="24"/>
          <w:szCs w:val="24"/>
        </w:rPr>
        <w:t>,</w:t>
      </w:r>
    </w:p>
    <w:p w:rsidR="00E20F2C" w:rsidRPr="00F4184F" w:rsidRDefault="00E20F2C" w:rsidP="009C2245">
      <w:pPr>
        <w:tabs>
          <w:tab w:val="center" w:pos="4110"/>
          <w:tab w:val="left" w:pos="7155"/>
        </w:tabs>
        <w:rPr>
          <w:rFonts w:ascii="Times New Roman" w:hAnsi="Times New Roman" w:cs="Times New Roman"/>
          <w:sz w:val="24"/>
          <w:szCs w:val="24"/>
        </w:rPr>
      </w:pPr>
      <w:r w:rsidRPr="00F4184F">
        <w:rPr>
          <w:rFonts w:ascii="Times New Roman" w:hAnsi="Times New Roman" w:cs="Times New Roman"/>
          <w:sz w:val="24"/>
          <w:szCs w:val="24"/>
        </w:rPr>
        <w:t xml:space="preserve">презентация  в среде </w:t>
      </w:r>
      <w:r w:rsidRPr="00F4184F">
        <w:rPr>
          <w:rFonts w:ascii="Times New Roman" w:hAnsi="Times New Roman" w:cs="Times New Roman"/>
          <w:sz w:val="24"/>
          <w:szCs w:val="24"/>
          <w:lang w:val="en-US"/>
        </w:rPr>
        <w:t>POWER</w:t>
      </w:r>
      <w:r w:rsidRPr="00F4184F">
        <w:rPr>
          <w:rFonts w:ascii="Times New Roman" w:hAnsi="Times New Roman" w:cs="Times New Roman"/>
          <w:sz w:val="24"/>
          <w:szCs w:val="24"/>
        </w:rPr>
        <w:t xml:space="preserve"> </w:t>
      </w:r>
      <w:r w:rsidRPr="00F4184F">
        <w:rPr>
          <w:rFonts w:ascii="Times New Roman" w:hAnsi="Times New Roman" w:cs="Times New Roman"/>
          <w:sz w:val="24"/>
          <w:szCs w:val="24"/>
          <w:lang w:val="en-US"/>
        </w:rPr>
        <w:t>POINT</w:t>
      </w:r>
    </w:p>
    <w:p w:rsidR="00BD6884" w:rsidRPr="00F4184F" w:rsidRDefault="00E20F2C" w:rsidP="00974203">
      <w:pPr>
        <w:tabs>
          <w:tab w:val="center" w:pos="4110"/>
          <w:tab w:val="left" w:pos="7155"/>
        </w:tabs>
        <w:rPr>
          <w:rFonts w:ascii="Times New Roman" w:hAnsi="Times New Roman" w:cs="Times New Roman"/>
          <w:sz w:val="24"/>
          <w:szCs w:val="24"/>
        </w:rPr>
      </w:pPr>
      <w:r w:rsidRPr="00F4184F">
        <w:rPr>
          <w:rFonts w:ascii="Times New Roman" w:hAnsi="Times New Roman" w:cs="Times New Roman"/>
          <w:sz w:val="24"/>
          <w:szCs w:val="24"/>
        </w:rPr>
        <w:t>Полное название разработк</w:t>
      </w:r>
      <w:r w:rsidR="00BD6884" w:rsidRPr="00F4184F">
        <w:rPr>
          <w:rFonts w:ascii="Times New Roman" w:hAnsi="Times New Roman" w:cs="Times New Roman"/>
          <w:sz w:val="24"/>
          <w:szCs w:val="24"/>
        </w:rPr>
        <w:t>и</w:t>
      </w:r>
      <w:r w:rsidR="008B46D0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11EE0" w:rsidRPr="00F4184F" w:rsidRDefault="001C6A81" w:rsidP="00974203">
      <w:pPr>
        <w:tabs>
          <w:tab w:val="center" w:pos="4110"/>
          <w:tab w:val="left" w:pos="7155"/>
        </w:tabs>
        <w:rPr>
          <w:rFonts w:ascii="Times New Roman" w:hAnsi="Times New Roman" w:cs="Times New Roman"/>
          <w:sz w:val="24"/>
          <w:szCs w:val="24"/>
        </w:rPr>
      </w:pPr>
      <w:r w:rsidRPr="00F4184F">
        <w:rPr>
          <w:rFonts w:ascii="Times New Roman" w:hAnsi="Times New Roman" w:cs="Times New Roman"/>
          <w:sz w:val="24"/>
          <w:szCs w:val="24"/>
        </w:rPr>
        <w:t xml:space="preserve"> «Герои бас</w:t>
      </w:r>
      <w:r w:rsidR="0032311D">
        <w:rPr>
          <w:rFonts w:ascii="Times New Roman" w:hAnsi="Times New Roman" w:cs="Times New Roman"/>
          <w:sz w:val="24"/>
          <w:szCs w:val="24"/>
        </w:rPr>
        <w:t>ни И.Крылова</w:t>
      </w:r>
      <w:r w:rsidRPr="00F4184F">
        <w:rPr>
          <w:rFonts w:ascii="Times New Roman" w:hAnsi="Times New Roman" w:cs="Times New Roman"/>
          <w:sz w:val="24"/>
          <w:szCs w:val="24"/>
        </w:rPr>
        <w:t xml:space="preserve"> глазами математика»,</w:t>
      </w:r>
    </w:p>
    <w:p w:rsidR="00AE4136" w:rsidRPr="00F4184F" w:rsidRDefault="00A11EE0" w:rsidP="00974203">
      <w:pPr>
        <w:tabs>
          <w:tab w:val="center" w:pos="4110"/>
          <w:tab w:val="left" w:pos="7155"/>
        </w:tabs>
        <w:rPr>
          <w:rFonts w:ascii="Times New Roman" w:hAnsi="Times New Roman" w:cs="Times New Roman"/>
          <w:sz w:val="24"/>
          <w:szCs w:val="24"/>
        </w:rPr>
      </w:pPr>
      <w:r w:rsidRPr="00F4184F">
        <w:rPr>
          <w:rFonts w:ascii="Times New Roman" w:hAnsi="Times New Roman" w:cs="Times New Roman"/>
          <w:sz w:val="24"/>
          <w:szCs w:val="24"/>
        </w:rPr>
        <w:t xml:space="preserve"> (внеурочное </w:t>
      </w:r>
      <w:r w:rsidR="0032311D">
        <w:rPr>
          <w:rFonts w:ascii="Times New Roman" w:hAnsi="Times New Roman" w:cs="Times New Roman"/>
          <w:sz w:val="24"/>
          <w:szCs w:val="24"/>
        </w:rPr>
        <w:t xml:space="preserve">занятие </w:t>
      </w:r>
      <w:r w:rsidRPr="00F4184F">
        <w:rPr>
          <w:rFonts w:ascii="Times New Roman" w:hAnsi="Times New Roman" w:cs="Times New Roman"/>
          <w:sz w:val="24"/>
          <w:szCs w:val="24"/>
        </w:rPr>
        <w:t>по математике для</w:t>
      </w:r>
      <w:r w:rsidR="00F4184F">
        <w:rPr>
          <w:rFonts w:ascii="Times New Roman" w:hAnsi="Times New Roman" w:cs="Times New Roman"/>
          <w:sz w:val="24"/>
          <w:szCs w:val="24"/>
        </w:rPr>
        <w:t xml:space="preserve"> </w:t>
      </w:r>
      <w:r w:rsidR="001C6A81" w:rsidRPr="00F4184F">
        <w:rPr>
          <w:rFonts w:ascii="Times New Roman" w:hAnsi="Times New Roman" w:cs="Times New Roman"/>
          <w:sz w:val="24"/>
          <w:szCs w:val="24"/>
        </w:rPr>
        <w:t>5</w:t>
      </w:r>
      <w:r w:rsidRPr="00F4184F">
        <w:rPr>
          <w:rFonts w:ascii="Times New Roman" w:hAnsi="Times New Roman" w:cs="Times New Roman"/>
          <w:sz w:val="24"/>
          <w:szCs w:val="24"/>
        </w:rPr>
        <w:t xml:space="preserve"> класса</w:t>
      </w:r>
      <w:r w:rsidR="0032311D" w:rsidRPr="0032311D">
        <w:rPr>
          <w:rFonts w:ascii="Times New Roman" w:hAnsi="Times New Roman" w:cs="Times New Roman"/>
          <w:sz w:val="24"/>
          <w:szCs w:val="24"/>
        </w:rPr>
        <w:t xml:space="preserve"> </w:t>
      </w:r>
      <w:r w:rsidR="0032311D">
        <w:rPr>
          <w:rFonts w:ascii="Times New Roman" w:hAnsi="Times New Roman" w:cs="Times New Roman"/>
          <w:sz w:val="24"/>
          <w:szCs w:val="24"/>
        </w:rPr>
        <w:t>для развития</w:t>
      </w:r>
      <w:r w:rsidR="0032311D" w:rsidRPr="00F4184F">
        <w:rPr>
          <w:rFonts w:ascii="Times New Roman" w:hAnsi="Times New Roman" w:cs="Times New Roman"/>
          <w:sz w:val="24"/>
          <w:szCs w:val="24"/>
        </w:rPr>
        <w:t xml:space="preserve"> функциональной грамотности</w:t>
      </w:r>
      <w:r w:rsidRPr="00F4184F">
        <w:rPr>
          <w:rFonts w:ascii="Times New Roman" w:hAnsi="Times New Roman" w:cs="Times New Roman"/>
          <w:sz w:val="24"/>
          <w:szCs w:val="24"/>
        </w:rPr>
        <w:t>)</w:t>
      </w:r>
    </w:p>
    <w:p w:rsidR="00974203" w:rsidRPr="00F4184F" w:rsidRDefault="00974203" w:rsidP="009C2245">
      <w:pPr>
        <w:tabs>
          <w:tab w:val="center" w:pos="4110"/>
          <w:tab w:val="left" w:pos="7155"/>
        </w:tabs>
        <w:rPr>
          <w:rFonts w:ascii="Times New Roman" w:hAnsi="Times New Roman" w:cs="Times New Roman"/>
          <w:sz w:val="24"/>
          <w:szCs w:val="24"/>
        </w:rPr>
      </w:pPr>
      <w:r w:rsidRPr="00F4184F">
        <w:rPr>
          <w:rFonts w:ascii="Times New Roman" w:hAnsi="Times New Roman" w:cs="Times New Roman"/>
          <w:sz w:val="24"/>
          <w:szCs w:val="24"/>
        </w:rPr>
        <w:t>Возр</w:t>
      </w:r>
      <w:r w:rsidR="001C6A81" w:rsidRPr="00F4184F">
        <w:rPr>
          <w:rFonts w:ascii="Times New Roman" w:hAnsi="Times New Roman" w:cs="Times New Roman"/>
          <w:sz w:val="24"/>
          <w:szCs w:val="24"/>
        </w:rPr>
        <w:t>астная группа обучающихся: 11-12</w:t>
      </w:r>
      <w:r w:rsidRPr="00F4184F">
        <w:rPr>
          <w:rFonts w:ascii="Times New Roman" w:hAnsi="Times New Roman" w:cs="Times New Roman"/>
          <w:sz w:val="24"/>
          <w:szCs w:val="24"/>
        </w:rPr>
        <w:t xml:space="preserve"> лет</w:t>
      </w:r>
    </w:p>
    <w:p w:rsidR="00AE4136" w:rsidRPr="00F4184F" w:rsidRDefault="00AE4136" w:rsidP="001F35A0">
      <w:pPr>
        <w:tabs>
          <w:tab w:val="center" w:pos="4110"/>
          <w:tab w:val="left" w:pos="7155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AE4136" w:rsidRPr="00F4184F" w:rsidRDefault="00AE4136" w:rsidP="001F35A0">
      <w:pPr>
        <w:tabs>
          <w:tab w:val="center" w:pos="4110"/>
          <w:tab w:val="left" w:pos="7155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AE4136" w:rsidRPr="00F4184F" w:rsidRDefault="00AE4136" w:rsidP="001F35A0">
      <w:pPr>
        <w:tabs>
          <w:tab w:val="center" w:pos="4110"/>
          <w:tab w:val="left" w:pos="7155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17034B" w:rsidRPr="00F4184F" w:rsidRDefault="0017034B" w:rsidP="001F35A0">
      <w:pPr>
        <w:tabs>
          <w:tab w:val="center" w:pos="4110"/>
          <w:tab w:val="left" w:pos="7155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17034B" w:rsidRPr="00F4184F" w:rsidRDefault="0017034B" w:rsidP="001F35A0">
      <w:pPr>
        <w:tabs>
          <w:tab w:val="center" w:pos="4110"/>
          <w:tab w:val="left" w:pos="7155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17034B" w:rsidRPr="00F4184F" w:rsidRDefault="0017034B" w:rsidP="0017034B">
      <w:pPr>
        <w:tabs>
          <w:tab w:val="center" w:pos="4110"/>
          <w:tab w:val="left" w:pos="7155"/>
        </w:tabs>
        <w:rPr>
          <w:rFonts w:ascii="Times New Roman" w:hAnsi="Times New Roman" w:cs="Times New Roman"/>
          <w:b/>
          <w:i/>
          <w:sz w:val="24"/>
          <w:szCs w:val="24"/>
        </w:rPr>
      </w:pPr>
    </w:p>
    <w:p w:rsidR="001C6A81" w:rsidRPr="00F4184F" w:rsidRDefault="001C6A81" w:rsidP="0017034B">
      <w:pPr>
        <w:tabs>
          <w:tab w:val="center" w:pos="4110"/>
          <w:tab w:val="left" w:pos="7155"/>
        </w:tabs>
        <w:rPr>
          <w:rFonts w:ascii="Times New Roman" w:hAnsi="Times New Roman" w:cs="Times New Roman"/>
          <w:b/>
          <w:i/>
          <w:sz w:val="24"/>
          <w:szCs w:val="24"/>
        </w:rPr>
      </w:pPr>
    </w:p>
    <w:p w:rsidR="001C6A81" w:rsidRPr="00F4184F" w:rsidRDefault="001C6A81" w:rsidP="0017034B">
      <w:pPr>
        <w:tabs>
          <w:tab w:val="center" w:pos="4110"/>
          <w:tab w:val="left" w:pos="7155"/>
        </w:tabs>
        <w:rPr>
          <w:rFonts w:ascii="Times New Roman" w:hAnsi="Times New Roman" w:cs="Times New Roman"/>
          <w:b/>
          <w:i/>
          <w:sz w:val="24"/>
          <w:szCs w:val="24"/>
        </w:rPr>
      </w:pPr>
    </w:p>
    <w:p w:rsidR="001C6A81" w:rsidRPr="00F4184F" w:rsidRDefault="001C6A81" w:rsidP="0017034B">
      <w:pPr>
        <w:tabs>
          <w:tab w:val="center" w:pos="4110"/>
          <w:tab w:val="left" w:pos="7155"/>
        </w:tabs>
        <w:rPr>
          <w:rFonts w:ascii="Times New Roman" w:hAnsi="Times New Roman" w:cs="Times New Roman"/>
          <w:b/>
          <w:i/>
          <w:sz w:val="24"/>
          <w:szCs w:val="24"/>
        </w:rPr>
      </w:pPr>
    </w:p>
    <w:p w:rsidR="001C6A81" w:rsidRPr="00F4184F" w:rsidRDefault="001C6A81" w:rsidP="0017034B">
      <w:pPr>
        <w:tabs>
          <w:tab w:val="center" w:pos="4110"/>
          <w:tab w:val="left" w:pos="7155"/>
        </w:tabs>
        <w:rPr>
          <w:rFonts w:ascii="Times New Roman" w:hAnsi="Times New Roman" w:cs="Times New Roman"/>
          <w:b/>
          <w:i/>
          <w:sz w:val="24"/>
          <w:szCs w:val="24"/>
        </w:rPr>
      </w:pPr>
    </w:p>
    <w:p w:rsidR="00F0339A" w:rsidRPr="00F4184F" w:rsidRDefault="00F0339A" w:rsidP="0017034B">
      <w:pPr>
        <w:tabs>
          <w:tab w:val="center" w:pos="4110"/>
          <w:tab w:val="left" w:pos="7155"/>
        </w:tabs>
        <w:rPr>
          <w:rFonts w:ascii="Times New Roman" w:hAnsi="Times New Roman" w:cs="Times New Roman"/>
          <w:b/>
          <w:i/>
          <w:sz w:val="24"/>
          <w:szCs w:val="24"/>
        </w:rPr>
      </w:pPr>
    </w:p>
    <w:p w:rsidR="00BD6884" w:rsidRDefault="00BD6884" w:rsidP="0017034B">
      <w:pPr>
        <w:tabs>
          <w:tab w:val="center" w:pos="4110"/>
          <w:tab w:val="left" w:pos="7155"/>
        </w:tabs>
        <w:rPr>
          <w:rFonts w:ascii="Times New Roman" w:hAnsi="Times New Roman" w:cs="Times New Roman"/>
          <w:b/>
          <w:i/>
          <w:sz w:val="24"/>
          <w:szCs w:val="24"/>
        </w:rPr>
      </w:pPr>
    </w:p>
    <w:p w:rsidR="00F4184F" w:rsidRDefault="00F4184F" w:rsidP="0017034B">
      <w:pPr>
        <w:tabs>
          <w:tab w:val="center" w:pos="4110"/>
          <w:tab w:val="left" w:pos="7155"/>
        </w:tabs>
        <w:rPr>
          <w:rFonts w:ascii="Times New Roman" w:hAnsi="Times New Roman" w:cs="Times New Roman"/>
          <w:b/>
          <w:i/>
          <w:sz w:val="24"/>
          <w:szCs w:val="24"/>
        </w:rPr>
      </w:pPr>
    </w:p>
    <w:p w:rsidR="00F4184F" w:rsidRDefault="00F4184F" w:rsidP="0017034B">
      <w:pPr>
        <w:tabs>
          <w:tab w:val="center" w:pos="4110"/>
          <w:tab w:val="left" w:pos="7155"/>
        </w:tabs>
        <w:rPr>
          <w:rFonts w:ascii="Times New Roman" w:hAnsi="Times New Roman" w:cs="Times New Roman"/>
          <w:b/>
          <w:i/>
          <w:sz w:val="24"/>
          <w:szCs w:val="24"/>
        </w:rPr>
      </w:pPr>
    </w:p>
    <w:p w:rsidR="00F4184F" w:rsidRDefault="00F4184F" w:rsidP="0017034B">
      <w:pPr>
        <w:tabs>
          <w:tab w:val="center" w:pos="4110"/>
          <w:tab w:val="left" w:pos="7155"/>
        </w:tabs>
        <w:rPr>
          <w:rFonts w:ascii="Times New Roman" w:hAnsi="Times New Roman" w:cs="Times New Roman"/>
          <w:b/>
          <w:i/>
          <w:sz w:val="24"/>
          <w:szCs w:val="24"/>
        </w:rPr>
      </w:pPr>
    </w:p>
    <w:p w:rsidR="00F4184F" w:rsidRPr="00F4184F" w:rsidRDefault="00F4184F" w:rsidP="0017034B">
      <w:pPr>
        <w:tabs>
          <w:tab w:val="center" w:pos="4110"/>
          <w:tab w:val="left" w:pos="7155"/>
        </w:tabs>
        <w:rPr>
          <w:rFonts w:ascii="Times New Roman" w:hAnsi="Times New Roman" w:cs="Times New Roman"/>
          <w:b/>
          <w:i/>
          <w:sz w:val="24"/>
          <w:szCs w:val="24"/>
        </w:rPr>
      </w:pPr>
    </w:p>
    <w:p w:rsidR="0017034B" w:rsidRPr="00F4184F" w:rsidRDefault="0017034B" w:rsidP="002E09F9">
      <w:pPr>
        <w:tabs>
          <w:tab w:val="center" w:pos="4110"/>
          <w:tab w:val="left" w:pos="7155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4184F">
        <w:rPr>
          <w:rFonts w:ascii="Times New Roman" w:hAnsi="Times New Roman" w:cs="Times New Roman"/>
          <w:b/>
          <w:i/>
          <w:sz w:val="24"/>
          <w:szCs w:val="24"/>
        </w:rPr>
        <w:lastRenderedPageBreak/>
        <w:t>Пояснительная записка</w:t>
      </w:r>
    </w:p>
    <w:p w:rsidR="00862181" w:rsidRPr="00F4184F" w:rsidRDefault="0017034B" w:rsidP="00F21B4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4184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Казалось бы, математика и </w:t>
      </w:r>
      <w:r w:rsidR="001C6A81" w:rsidRPr="00F4184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литература </w:t>
      </w:r>
      <w:r w:rsidRPr="00F4184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не имеют ничего общего. Но как показывает опыт, решение задач, включающих данные </w:t>
      </w:r>
      <w:r w:rsidR="001C6A81" w:rsidRPr="00F4184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литературного </w:t>
      </w:r>
      <w:r w:rsidRPr="00F4184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характера, способствует развитию у школьников творческого мышления и эрудиции, умению классифицировать и обобщать. </w:t>
      </w:r>
      <w:r w:rsidR="001C6A81" w:rsidRPr="00F4184F">
        <w:rPr>
          <w:rFonts w:ascii="Times New Roman" w:hAnsi="Times New Roman" w:cs="Times New Roman"/>
          <w:sz w:val="24"/>
          <w:szCs w:val="24"/>
          <w:shd w:val="clear" w:color="auto" w:fill="FFFFFF"/>
        </w:rPr>
        <w:t>Применение</w:t>
      </w:r>
      <w:r w:rsidRPr="00F4184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C6A81" w:rsidRPr="00F4184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литературных образов </w:t>
      </w:r>
      <w:r w:rsidRPr="00F4184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уроках математики и во внеурочное время положительно влияют на результативность знаний учащихся, на развитие их как личности, носят воспитательный характер. Решение таких задач способствует расширению кругозора, связывает математику с окружающей действительностью.  Проводя занятия в форме дидактической игры, можно не только закрепить знание учебного материала, но и узнать много интересного </w:t>
      </w:r>
      <w:r w:rsidR="001C6A81" w:rsidRPr="00F4184F">
        <w:rPr>
          <w:rFonts w:ascii="Times New Roman" w:hAnsi="Times New Roman" w:cs="Times New Roman"/>
          <w:sz w:val="24"/>
          <w:szCs w:val="24"/>
          <w:shd w:val="clear" w:color="auto" w:fill="FFFFFF"/>
        </w:rPr>
        <w:t>как по литературе, так и по другим учебным предметам.</w:t>
      </w:r>
    </w:p>
    <w:p w:rsidR="00F4184F" w:rsidRPr="00F4184F" w:rsidRDefault="0017034B" w:rsidP="00F4184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4184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Две группы «теоретиков» находили нужную информацию на поставленный вопрос, две другие группы «практиков», решая задачи, дополняли данные, которых не хватало в тексте.</w:t>
      </w:r>
      <w:r w:rsidR="00862181" w:rsidRPr="00F4184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Результатом мероприятия было создание </w:t>
      </w:r>
      <w:r w:rsidR="001C6A81" w:rsidRPr="00F4184F">
        <w:rPr>
          <w:rFonts w:ascii="Times New Roman" w:hAnsi="Times New Roman" w:cs="Times New Roman"/>
          <w:sz w:val="24"/>
          <w:szCs w:val="24"/>
          <w:shd w:val="clear" w:color="auto" w:fill="FFFFFF"/>
        </w:rPr>
        <w:t>мин</w:t>
      </w:r>
      <w:proofErr w:type="gramStart"/>
      <w:r w:rsidR="001C6A81" w:rsidRPr="00F4184F">
        <w:rPr>
          <w:rFonts w:ascii="Times New Roman" w:hAnsi="Times New Roman" w:cs="Times New Roman"/>
          <w:sz w:val="24"/>
          <w:szCs w:val="24"/>
          <w:shd w:val="clear" w:color="auto" w:fill="FFFFFF"/>
        </w:rPr>
        <w:t>и-</w:t>
      </w:r>
      <w:proofErr w:type="gramEnd"/>
      <w:r w:rsidR="001C6A81" w:rsidRPr="00F4184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1C6A81" w:rsidRPr="00F4184F">
        <w:rPr>
          <w:rFonts w:ascii="Times New Roman" w:hAnsi="Times New Roman" w:cs="Times New Roman"/>
          <w:sz w:val="24"/>
          <w:szCs w:val="24"/>
          <w:shd w:val="clear" w:color="auto" w:fill="FFFFFF"/>
        </w:rPr>
        <w:t>лепбук</w:t>
      </w:r>
      <w:r w:rsidR="00015250" w:rsidRPr="00F4184F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proofErr w:type="spellEnd"/>
      <w:r w:rsidR="001C6A81" w:rsidRPr="00F4184F">
        <w:rPr>
          <w:rFonts w:ascii="Times New Roman" w:hAnsi="Times New Roman" w:cs="Times New Roman"/>
          <w:sz w:val="24"/>
          <w:szCs w:val="24"/>
          <w:shd w:val="clear" w:color="auto" w:fill="FFFFFF"/>
        </w:rPr>
        <w:t>, которы</w:t>
      </w:r>
      <w:r w:rsidR="00015250" w:rsidRPr="00F4184F">
        <w:rPr>
          <w:rFonts w:ascii="Times New Roman" w:hAnsi="Times New Roman" w:cs="Times New Roman"/>
          <w:sz w:val="24"/>
          <w:szCs w:val="24"/>
          <w:shd w:val="clear" w:color="auto" w:fill="FFFFFF"/>
        </w:rPr>
        <w:t>й</w:t>
      </w:r>
      <w:r w:rsidR="001C6A81" w:rsidRPr="00F4184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можно использовать во время проведения недели математики.</w:t>
      </w:r>
    </w:p>
    <w:p w:rsidR="00A74FD2" w:rsidRPr="00F4184F" w:rsidRDefault="00FA2926" w:rsidP="008B46D0">
      <w:pPr>
        <w:tabs>
          <w:tab w:val="center" w:pos="4110"/>
          <w:tab w:val="left" w:pos="715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184F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="00A11EE0" w:rsidRPr="00F4184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74FD2" w:rsidRPr="00F4184F">
        <w:rPr>
          <w:rFonts w:ascii="Times New Roman" w:hAnsi="Times New Roman" w:cs="Times New Roman"/>
          <w:sz w:val="24"/>
          <w:szCs w:val="24"/>
        </w:rPr>
        <w:t>«</w:t>
      </w:r>
      <w:r w:rsidR="00015250" w:rsidRPr="00F4184F">
        <w:rPr>
          <w:rFonts w:ascii="Times New Roman" w:hAnsi="Times New Roman" w:cs="Times New Roman"/>
          <w:sz w:val="24"/>
          <w:szCs w:val="24"/>
        </w:rPr>
        <w:t>Герои бас</w:t>
      </w:r>
      <w:r w:rsidR="00A74FD2" w:rsidRPr="00F4184F">
        <w:rPr>
          <w:rFonts w:ascii="Times New Roman" w:hAnsi="Times New Roman" w:cs="Times New Roman"/>
          <w:sz w:val="24"/>
          <w:szCs w:val="24"/>
        </w:rPr>
        <w:t>н</w:t>
      </w:r>
      <w:r w:rsidR="00015250" w:rsidRPr="00F4184F">
        <w:rPr>
          <w:rFonts w:ascii="Times New Roman" w:hAnsi="Times New Roman" w:cs="Times New Roman"/>
          <w:sz w:val="24"/>
          <w:szCs w:val="24"/>
        </w:rPr>
        <w:t>и И. Крылова</w:t>
      </w:r>
      <w:r w:rsidR="00A74FD2" w:rsidRPr="00F4184F">
        <w:rPr>
          <w:rFonts w:ascii="Times New Roman" w:hAnsi="Times New Roman" w:cs="Times New Roman"/>
          <w:sz w:val="24"/>
          <w:szCs w:val="24"/>
        </w:rPr>
        <w:t xml:space="preserve"> глазами математика»</w:t>
      </w:r>
    </w:p>
    <w:p w:rsidR="00A11EE0" w:rsidRPr="00F4184F" w:rsidRDefault="00A11EE0" w:rsidP="00F21B40">
      <w:pPr>
        <w:tabs>
          <w:tab w:val="center" w:pos="4110"/>
          <w:tab w:val="left" w:pos="715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F4184F">
        <w:rPr>
          <w:rFonts w:ascii="Times New Roman" w:hAnsi="Times New Roman" w:cs="Times New Roman"/>
          <w:b/>
          <w:sz w:val="24"/>
          <w:szCs w:val="24"/>
        </w:rPr>
        <w:t xml:space="preserve">(внеурочное </w:t>
      </w:r>
      <w:r w:rsidR="0032311D">
        <w:rPr>
          <w:rFonts w:ascii="Times New Roman" w:hAnsi="Times New Roman" w:cs="Times New Roman"/>
          <w:b/>
          <w:sz w:val="24"/>
          <w:szCs w:val="24"/>
        </w:rPr>
        <w:t>занятие</w:t>
      </w:r>
      <w:r w:rsidRPr="00F4184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02D71" w:rsidRPr="00F4184F">
        <w:rPr>
          <w:rFonts w:ascii="Times New Roman" w:hAnsi="Times New Roman" w:cs="Times New Roman"/>
          <w:b/>
          <w:sz w:val="24"/>
          <w:szCs w:val="24"/>
        </w:rPr>
        <w:t>по</w:t>
      </w:r>
      <w:r w:rsidRPr="00F4184F">
        <w:rPr>
          <w:rFonts w:ascii="Times New Roman" w:hAnsi="Times New Roman" w:cs="Times New Roman"/>
          <w:b/>
          <w:sz w:val="24"/>
          <w:szCs w:val="24"/>
        </w:rPr>
        <w:t xml:space="preserve"> математике для </w:t>
      </w:r>
      <w:r w:rsidR="00A74FD2" w:rsidRPr="00F4184F">
        <w:rPr>
          <w:rFonts w:ascii="Times New Roman" w:hAnsi="Times New Roman" w:cs="Times New Roman"/>
          <w:b/>
          <w:sz w:val="24"/>
          <w:szCs w:val="24"/>
        </w:rPr>
        <w:t>5</w:t>
      </w:r>
      <w:r w:rsidRPr="00F4184F">
        <w:rPr>
          <w:rFonts w:ascii="Times New Roman" w:hAnsi="Times New Roman" w:cs="Times New Roman"/>
          <w:b/>
          <w:sz w:val="24"/>
          <w:szCs w:val="24"/>
        </w:rPr>
        <w:t xml:space="preserve"> класса</w:t>
      </w:r>
      <w:r w:rsidR="0032311D" w:rsidRPr="003231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2311D">
        <w:rPr>
          <w:rFonts w:ascii="Times New Roman" w:hAnsi="Times New Roman" w:cs="Times New Roman"/>
          <w:b/>
          <w:sz w:val="24"/>
          <w:szCs w:val="24"/>
        </w:rPr>
        <w:t>для развития</w:t>
      </w:r>
      <w:r w:rsidR="0032311D" w:rsidRPr="00F4184F">
        <w:rPr>
          <w:rFonts w:ascii="Times New Roman" w:hAnsi="Times New Roman" w:cs="Times New Roman"/>
          <w:b/>
          <w:sz w:val="24"/>
          <w:szCs w:val="24"/>
        </w:rPr>
        <w:t xml:space="preserve"> функциональной грамотности</w:t>
      </w:r>
      <w:r w:rsidRPr="00F4184F">
        <w:rPr>
          <w:rFonts w:ascii="Times New Roman" w:hAnsi="Times New Roman" w:cs="Times New Roman"/>
          <w:b/>
          <w:sz w:val="24"/>
          <w:szCs w:val="24"/>
        </w:rPr>
        <w:t>)</w:t>
      </w:r>
    </w:p>
    <w:p w:rsidR="008B1018" w:rsidRPr="00F4184F" w:rsidRDefault="008B1018" w:rsidP="00F21B40">
      <w:pPr>
        <w:spacing w:after="0" w:line="360" w:lineRule="auto"/>
        <w:jc w:val="both"/>
        <w:outlineLvl w:val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F4184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Цель: </w:t>
      </w:r>
      <w:r w:rsidRPr="00F418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формирование </w:t>
      </w:r>
      <w:r w:rsidR="00015250" w:rsidRPr="00F418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функциональной </w:t>
      </w:r>
      <w:r w:rsidRPr="00F418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грамотности</w:t>
      </w:r>
      <w:r w:rsidR="008B46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учащихся</w:t>
      </w:r>
      <w:r w:rsidRPr="00F418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посредством решения учебно-практических задач</w:t>
      </w:r>
    </w:p>
    <w:p w:rsidR="008B1018" w:rsidRPr="00F4184F" w:rsidRDefault="008B1018" w:rsidP="00F21B40">
      <w:pPr>
        <w:spacing w:after="0" w:line="360" w:lineRule="auto"/>
        <w:jc w:val="both"/>
        <w:outlineLvl w:val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F4184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Задачи: </w:t>
      </w:r>
      <w:r w:rsidRPr="00F4184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ab/>
      </w:r>
    </w:p>
    <w:p w:rsidR="008B1018" w:rsidRPr="00F4184F" w:rsidRDefault="008B1018" w:rsidP="00F21B40">
      <w:pPr>
        <w:spacing w:after="0" w:line="360" w:lineRule="auto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418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1.</w:t>
      </w:r>
      <w:r w:rsidR="00F418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418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Создать условия для формирования у учащихся:</w:t>
      </w:r>
    </w:p>
    <w:p w:rsidR="008B1018" w:rsidRPr="00F4184F" w:rsidRDefault="008B1018" w:rsidP="00F21B40">
      <w:pPr>
        <w:spacing w:after="0" w:line="360" w:lineRule="auto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418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умения осознанно использовать полученные в ходе обучения знания  для решения учебно</w:t>
      </w:r>
      <w:r w:rsidR="00F418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-практических (жизненных) задач;</w:t>
      </w:r>
    </w:p>
    <w:p w:rsidR="008B1018" w:rsidRPr="00F4184F" w:rsidRDefault="008B1018" w:rsidP="00F21B40">
      <w:pPr>
        <w:spacing w:after="0" w:line="360" w:lineRule="auto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418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 умения работать в парах, группах</w:t>
      </w:r>
      <w:r w:rsidR="00F418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  <w:r w:rsidRPr="00F418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F4184F" w:rsidRDefault="008B1018" w:rsidP="00F21B40">
      <w:pPr>
        <w:spacing w:after="0" w:line="360" w:lineRule="auto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418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умения формулировать собственную точку зрения и излагать ее в устной форме</w:t>
      </w:r>
      <w:r w:rsidR="00F418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F4184F" w:rsidRDefault="008B1018" w:rsidP="00F4184F">
      <w:pPr>
        <w:spacing w:after="0" w:line="360" w:lineRule="auto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418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2. Развивать активность и самостоятельность уча</w:t>
      </w:r>
      <w:r w:rsidR="00F418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щихся путем вовлечения их</w:t>
      </w:r>
      <w:r w:rsidRPr="00F418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поисковую и познавательную деятельность.</w:t>
      </w:r>
    </w:p>
    <w:p w:rsidR="00A86219" w:rsidRPr="00F4184F" w:rsidRDefault="00F4184F" w:rsidP="00F4184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 </w:t>
      </w:r>
      <w:r w:rsidR="00A86219" w:rsidRPr="00F4184F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Расширять кругозор учащихся с помощью математических знаний,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86219" w:rsidRPr="00F4184F">
        <w:rPr>
          <w:rFonts w:ascii="Times New Roman" w:hAnsi="Times New Roman" w:cs="Times New Roman"/>
          <w:sz w:val="24"/>
          <w:szCs w:val="24"/>
        </w:rPr>
        <w:t xml:space="preserve">определять </w:t>
      </w:r>
      <w:r w:rsidR="00A86219" w:rsidRPr="00F4184F">
        <w:rPr>
          <w:rFonts w:ascii="Times New Roman" w:eastAsia="Calibri" w:hAnsi="Times New Roman" w:cs="Times New Roman"/>
          <w:sz w:val="24"/>
          <w:szCs w:val="24"/>
        </w:rPr>
        <w:t>пути применения материала по математике во внеурочной деятельности и в жизни</w:t>
      </w:r>
      <w:r w:rsidR="00A86219" w:rsidRPr="00F4184F">
        <w:rPr>
          <w:rFonts w:ascii="Times New Roman" w:hAnsi="Times New Roman" w:cs="Times New Roman"/>
          <w:sz w:val="24"/>
          <w:szCs w:val="24"/>
        </w:rPr>
        <w:t>,</w:t>
      </w:r>
      <w:r w:rsidR="00A86219" w:rsidRPr="00F4184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86219" w:rsidRPr="00F4184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потребность в изучении школьных предметов:  математики, литературы и биологии.</w:t>
      </w:r>
    </w:p>
    <w:p w:rsidR="00A86219" w:rsidRPr="00F4184F" w:rsidRDefault="00A86219" w:rsidP="00F4184F">
      <w:pPr>
        <w:spacing w:after="0" w:line="360" w:lineRule="auto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4184F" w:rsidRDefault="00F4184F" w:rsidP="00F4184F">
      <w:pPr>
        <w:spacing w:after="0" w:line="360" w:lineRule="auto"/>
        <w:jc w:val="both"/>
        <w:outlineLvl w:val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F4184F" w:rsidRDefault="00F4184F" w:rsidP="00F4184F">
      <w:pPr>
        <w:spacing w:after="0" w:line="360" w:lineRule="auto"/>
        <w:jc w:val="both"/>
        <w:outlineLvl w:val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B1018" w:rsidRPr="00F4184F" w:rsidRDefault="008B1018" w:rsidP="00F4184F">
      <w:pPr>
        <w:spacing w:after="0" w:line="360" w:lineRule="auto"/>
        <w:jc w:val="both"/>
        <w:outlineLvl w:val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F4184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Планируемые результаты:</w:t>
      </w:r>
    </w:p>
    <w:p w:rsidR="008B1018" w:rsidRPr="00F4184F" w:rsidRDefault="008B1018" w:rsidP="00F4184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184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Личностные:</w:t>
      </w:r>
      <w:r w:rsidRPr="00F418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формировать  внимательность и аккуратность при выполнении вычислений; развивать  навыки самоконтроля, самоанализа</w:t>
      </w:r>
      <w:r w:rsidR="00A86219" w:rsidRPr="00F418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умение работать в коллективе;</w:t>
      </w:r>
      <w:r w:rsidR="00A86219" w:rsidRPr="00F4184F">
        <w:rPr>
          <w:rFonts w:ascii="Times New Roman" w:eastAsia="Calibri" w:hAnsi="Times New Roman" w:cs="Times New Roman"/>
          <w:sz w:val="24"/>
          <w:szCs w:val="24"/>
        </w:rPr>
        <w:t xml:space="preserve"> умение ясно, грамотно излагать свои мысли в устной и письменной речи, понимать смысл поставленной задачи, иниц</w:t>
      </w:r>
      <w:r w:rsidR="00F4184F">
        <w:rPr>
          <w:rFonts w:ascii="Times New Roman" w:eastAsia="Calibri" w:hAnsi="Times New Roman" w:cs="Times New Roman"/>
          <w:sz w:val="24"/>
          <w:szCs w:val="24"/>
        </w:rPr>
        <w:t>иативы, находчивости.</w:t>
      </w:r>
    </w:p>
    <w:p w:rsidR="008B1018" w:rsidRPr="00F4184F" w:rsidRDefault="008B1018" w:rsidP="00F4184F">
      <w:pPr>
        <w:spacing w:after="0" w:line="360" w:lineRule="auto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4184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Познавательные:</w:t>
      </w:r>
      <w:r w:rsidRPr="00F418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создавать условия для формирования умения осознанно использовать полученные в ходе обучения знания  для решения учебно-практических (жизненных) задач, умение ориентироваться в  системе знаний, добывать новые знания, находить ответы на вопросы,</w:t>
      </w:r>
      <w:r w:rsidR="00A86219" w:rsidRPr="00F418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418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свой жизненный опыт и информацию, полученную на уроках математики. Формировать умение ставить и решать проблемы, развивать умение строить речевое высказывание;</w:t>
      </w:r>
      <w:r w:rsidR="00A86219" w:rsidRPr="00F4184F">
        <w:rPr>
          <w:rFonts w:ascii="Times New Roman" w:eastAsia="Calibri" w:hAnsi="Times New Roman" w:cs="Times New Roman"/>
          <w:sz w:val="24"/>
          <w:szCs w:val="24"/>
        </w:rPr>
        <w:t xml:space="preserve"> Умение создавать, применять и преобразовывать знаки и символы, модели для решения познавательных задач.</w:t>
      </w:r>
    </w:p>
    <w:p w:rsidR="008B1018" w:rsidRPr="00F4184F" w:rsidRDefault="008B1018" w:rsidP="00F4184F">
      <w:pPr>
        <w:spacing w:after="0" w:line="360" w:lineRule="auto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4184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Регулятивные:</w:t>
      </w:r>
      <w:r w:rsidRPr="00F418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формировать умения определять и ставить цели с помощью учителя, проговаривать последовательность действий при решении задач и выполнении заданий. Планировать свое действие в соответствии с поставленной задачей, вносить необходимые коррективы в действие после его завершения на основе его оценки и учета характера сделанных ошибок, высказывать свое предложение.</w:t>
      </w:r>
    </w:p>
    <w:p w:rsidR="00A74FD2" w:rsidRPr="00F4184F" w:rsidRDefault="00A74FD2" w:rsidP="00F4184F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F4184F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Коммуникативные: </w:t>
      </w:r>
    </w:p>
    <w:p w:rsidR="00A74FD2" w:rsidRPr="00F4184F" w:rsidRDefault="00A74FD2" w:rsidP="00F4184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184F">
        <w:rPr>
          <w:rFonts w:ascii="Times New Roman" w:eastAsia="Calibri" w:hAnsi="Times New Roman" w:cs="Times New Roman"/>
          <w:sz w:val="24"/>
          <w:szCs w:val="24"/>
        </w:rPr>
        <w:t>Умение организовывать сотрудничество и совместную деятельность с учителем и сверстниками.</w:t>
      </w:r>
    </w:p>
    <w:p w:rsidR="00A74FD2" w:rsidRPr="00F4184F" w:rsidRDefault="00A74FD2" w:rsidP="00F4184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184F">
        <w:rPr>
          <w:rFonts w:ascii="Times New Roman" w:eastAsia="Calibri" w:hAnsi="Times New Roman" w:cs="Times New Roman"/>
          <w:sz w:val="24"/>
          <w:szCs w:val="24"/>
        </w:rPr>
        <w:t>Формирование и развитие компетентности в области использования информационно-коммуникативных технологий.</w:t>
      </w:r>
    </w:p>
    <w:p w:rsidR="00A74FD2" w:rsidRPr="00F4184F" w:rsidRDefault="00A74FD2" w:rsidP="00F4184F">
      <w:pPr>
        <w:spacing w:after="0" w:line="360" w:lineRule="auto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4184F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</w:t>
      </w:r>
      <w:r w:rsidR="008A702C" w:rsidRPr="00F4184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Предметные:</w:t>
      </w:r>
      <w:r w:rsidR="008A702C" w:rsidRPr="00F418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повышать интерес к изучению математики, показать значение математики в различных сферах человеческой деятельности.</w:t>
      </w:r>
    </w:p>
    <w:p w:rsidR="001F35A0" w:rsidRPr="00F4184F" w:rsidRDefault="001F35A0" w:rsidP="00F4184F">
      <w:pPr>
        <w:spacing w:after="0" w:line="360" w:lineRule="auto"/>
        <w:jc w:val="both"/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</w:pPr>
      <w:r w:rsidRPr="00F4184F">
        <w:rPr>
          <w:rFonts w:ascii="Times New Roman" w:hAnsi="Times New Roman" w:cs="Times New Roman"/>
          <w:b/>
          <w:sz w:val="24"/>
          <w:szCs w:val="24"/>
        </w:rPr>
        <w:t>Необходимое оборудование и материалы</w:t>
      </w:r>
      <w:r w:rsidRPr="00F4184F">
        <w:rPr>
          <w:rFonts w:ascii="Times New Roman" w:eastAsia="Times New Roman" w:hAnsi="Times New Roman" w:cs="Times New Roman"/>
          <w:b/>
          <w:kern w:val="16"/>
          <w:sz w:val="24"/>
          <w:szCs w:val="24"/>
          <w:lang w:eastAsia="ru-RU"/>
        </w:rPr>
        <w:t>:</w:t>
      </w:r>
      <w:r w:rsidRPr="00F4184F">
        <w:rPr>
          <w:rFonts w:ascii="Times New Roman" w:eastAsia="Times New Roman" w:hAnsi="Times New Roman" w:cs="Times New Roman"/>
          <w:b/>
          <w:i/>
          <w:kern w:val="16"/>
          <w:sz w:val="24"/>
          <w:szCs w:val="24"/>
          <w:lang w:eastAsia="ru-RU"/>
        </w:rPr>
        <w:t xml:space="preserve"> </w:t>
      </w:r>
      <w:proofErr w:type="spellStart"/>
      <w:r w:rsidRPr="00F4184F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мультимедийный</w:t>
      </w:r>
      <w:proofErr w:type="spellEnd"/>
      <w:r w:rsidRPr="00F4184F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 xml:space="preserve"> проектор, интерактивная доска, документ-камера;  авторская презентация для сопровождения  игры, карточки для работы в группах теоретиков – </w:t>
      </w:r>
      <w:r w:rsidR="00A74FD2" w:rsidRPr="00F4184F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 xml:space="preserve">теоретический </w:t>
      </w:r>
      <w:r w:rsidRPr="00F4184F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материал, карточки для работы в группа</w:t>
      </w:r>
      <w:r w:rsidR="00A86219" w:rsidRPr="00F4184F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 xml:space="preserve">х практиков - задачи, </w:t>
      </w:r>
      <w:r w:rsidRPr="00F4184F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 xml:space="preserve"> лист</w:t>
      </w:r>
      <w:r w:rsidR="00A86219" w:rsidRPr="00F4184F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 xml:space="preserve"> о работе в группе</w:t>
      </w:r>
      <w:r w:rsidRPr="00F4184F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 xml:space="preserve">, карточки с </w:t>
      </w:r>
      <w:r w:rsidR="00A86219" w:rsidRPr="00F4184F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>пословицами</w:t>
      </w:r>
      <w:r w:rsidRPr="00F4184F">
        <w:rPr>
          <w:rFonts w:ascii="Times New Roman" w:eastAsia="Times New Roman" w:hAnsi="Times New Roman" w:cs="Times New Roman"/>
          <w:kern w:val="16"/>
          <w:sz w:val="24"/>
          <w:szCs w:val="24"/>
          <w:lang w:eastAsia="ru-RU"/>
        </w:rPr>
        <w:t xml:space="preserve"> для физкультминутки.</w:t>
      </w:r>
    </w:p>
    <w:p w:rsidR="001F35A0" w:rsidRPr="00F4184F" w:rsidRDefault="001F35A0" w:rsidP="00F4184F">
      <w:pPr>
        <w:spacing w:after="0" w:line="360" w:lineRule="auto"/>
        <w:jc w:val="both"/>
        <w:rPr>
          <w:rFonts w:ascii="Times New Roman" w:eastAsia="Times New Roman" w:hAnsi="Times New Roman" w:cs="Times New Roman"/>
          <w:kern w:val="16"/>
          <w:sz w:val="24"/>
          <w:szCs w:val="24"/>
          <w:u w:val="single"/>
          <w:lang w:eastAsia="ru-RU"/>
        </w:rPr>
      </w:pPr>
    </w:p>
    <w:p w:rsidR="00F4184F" w:rsidRDefault="00F4184F" w:rsidP="00F4184F">
      <w:pPr>
        <w:spacing w:after="0" w:line="360" w:lineRule="auto"/>
        <w:jc w:val="both"/>
        <w:rPr>
          <w:rFonts w:ascii="Times New Roman" w:eastAsia="Times New Roman" w:hAnsi="Times New Roman" w:cs="Times New Roman"/>
          <w:kern w:val="16"/>
          <w:sz w:val="24"/>
          <w:szCs w:val="24"/>
          <w:u w:val="single"/>
          <w:lang w:eastAsia="ru-RU"/>
        </w:rPr>
      </w:pPr>
    </w:p>
    <w:p w:rsidR="00F4184F" w:rsidRDefault="00F4184F" w:rsidP="00F4184F">
      <w:pPr>
        <w:spacing w:after="0" w:line="360" w:lineRule="auto"/>
        <w:jc w:val="both"/>
        <w:rPr>
          <w:rFonts w:ascii="Times New Roman" w:eastAsia="Times New Roman" w:hAnsi="Times New Roman" w:cs="Times New Roman"/>
          <w:kern w:val="16"/>
          <w:sz w:val="24"/>
          <w:szCs w:val="24"/>
          <w:u w:val="single"/>
          <w:lang w:eastAsia="ru-RU"/>
        </w:rPr>
      </w:pPr>
    </w:p>
    <w:p w:rsidR="00F4184F" w:rsidRDefault="00F4184F" w:rsidP="00F4184F">
      <w:pPr>
        <w:spacing w:after="0" w:line="360" w:lineRule="auto"/>
        <w:jc w:val="both"/>
        <w:rPr>
          <w:rFonts w:ascii="Times New Roman" w:eastAsia="Times New Roman" w:hAnsi="Times New Roman" w:cs="Times New Roman"/>
          <w:kern w:val="16"/>
          <w:sz w:val="24"/>
          <w:szCs w:val="24"/>
          <w:u w:val="single"/>
          <w:lang w:eastAsia="ru-RU"/>
        </w:rPr>
      </w:pPr>
    </w:p>
    <w:p w:rsidR="00F4184F" w:rsidRDefault="00F4184F" w:rsidP="00F4184F">
      <w:pPr>
        <w:spacing w:after="0" w:line="360" w:lineRule="auto"/>
        <w:jc w:val="both"/>
        <w:rPr>
          <w:rFonts w:ascii="Times New Roman" w:eastAsia="Times New Roman" w:hAnsi="Times New Roman" w:cs="Times New Roman"/>
          <w:kern w:val="16"/>
          <w:sz w:val="24"/>
          <w:szCs w:val="24"/>
          <w:u w:val="single"/>
          <w:lang w:eastAsia="ru-RU"/>
        </w:rPr>
      </w:pPr>
    </w:p>
    <w:p w:rsidR="00C837D6" w:rsidRDefault="00C837D6" w:rsidP="00F4184F">
      <w:pPr>
        <w:spacing w:after="0" w:line="360" w:lineRule="auto"/>
        <w:jc w:val="both"/>
        <w:rPr>
          <w:rFonts w:ascii="Times New Roman" w:eastAsia="Times New Roman" w:hAnsi="Times New Roman" w:cs="Times New Roman"/>
          <w:kern w:val="16"/>
          <w:sz w:val="24"/>
          <w:szCs w:val="24"/>
          <w:u w:val="single"/>
          <w:lang w:eastAsia="ru-RU"/>
        </w:rPr>
      </w:pPr>
    </w:p>
    <w:p w:rsidR="00F4184F" w:rsidRDefault="00F4184F" w:rsidP="00F4184F">
      <w:pPr>
        <w:spacing w:after="0" w:line="360" w:lineRule="auto"/>
        <w:jc w:val="both"/>
        <w:rPr>
          <w:rFonts w:ascii="Times New Roman" w:eastAsia="Times New Roman" w:hAnsi="Times New Roman" w:cs="Times New Roman"/>
          <w:kern w:val="16"/>
          <w:sz w:val="24"/>
          <w:szCs w:val="24"/>
          <w:u w:val="single"/>
          <w:lang w:eastAsia="ru-RU"/>
        </w:rPr>
      </w:pPr>
    </w:p>
    <w:p w:rsidR="001F35A0" w:rsidRPr="00F4184F" w:rsidRDefault="001F35A0" w:rsidP="00F4184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kern w:val="16"/>
          <w:sz w:val="24"/>
          <w:szCs w:val="24"/>
          <w:u w:val="single"/>
          <w:lang w:eastAsia="ru-RU"/>
        </w:rPr>
      </w:pPr>
      <w:r w:rsidRPr="00F4184F">
        <w:rPr>
          <w:rFonts w:ascii="Times New Roman" w:eastAsia="Times New Roman" w:hAnsi="Times New Roman" w:cs="Times New Roman"/>
          <w:b/>
          <w:kern w:val="16"/>
          <w:sz w:val="24"/>
          <w:szCs w:val="24"/>
          <w:u w:val="single"/>
          <w:lang w:eastAsia="ru-RU"/>
        </w:rPr>
        <w:lastRenderedPageBreak/>
        <w:t>Ход мероприятия</w:t>
      </w:r>
    </w:p>
    <w:p w:rsidR="001F35A0" w:rsidRPr="00F4184F" w:rsidRDefault="001F35A0" w:rsidP="00F4184F">
      <w:pPr>
        <w:spacing w:after="0" w:line="360" w:lineRule="auto"/>
        <w:jc w:val="both"/>
        <w:rPr>
          <w:rFonts w:ascii="Times New Roman" w:eastAsia="Times New Roman" w:hAnsi="Times New Roman" w:cs="Times New Roman"/>
          <w:kern w:val="16"/>
          <w:sz w:val="24"/>
          <w:szCs w:val="24"/>
          <w:u w:val="single"/>
          <w:lang w:eastAsia="ru-RU"/>
        </w:rPr>
      </w:pPr>
    </w:p>
    <w:p w:rsidR="001F35A0" w:rsidRPr="00F4184F" w:rsidRDefault="001F35A0" w:rsidP="00F4184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4184F">
        <w:rPr>
          <w:rFonts w:ascii="Times New Roman" w:hAnsi="Times New Roman" w:cs="Times New Roman"/>
          <w:sz w:val="24"/>
          <w:szCs w:val="24"/>
        </w:rPr>
        <w:t xml:space="preserve">-Здравствуйте ребята и гости мероприятия. </w:t>
      </w:r>
      <w:r w:rsidR="0008442F" w:rsidRPr="00F4184F">
        <w:rPr>
          <w:rFonts w:ascii="Times New Roman" w:hAnsi="Times New Roman" w:cs="Times New Roman"/>
          <w:sz w:val="24"/>
          <w:szCs w:val="24"/>
        </w:rPr>
        <w:t>Я</w:t>
      </w:r>
      <w:r w:rsidRPr="00F4184F">
        <w:rPr>
          <w:rFonts w:ascii="Times New Roman" w:hAnsi="Times New Roman" w:cs="Times New Roman"/>
          <w:sz w:val="24"/>
          <w:szCs w:val="24"/>
        </w:rPr>
        <w:t xml:space="preserve"> рад</w:t>
      </w:r>
      <w:r w:rsidR="0008442F" w:rsidRPr="00F4184F">
        <w:rPr>
          <w:rFonts w:ascii="Times New Roman" w:hAnsi="Times New Roman" w:cs="Times New Roman"/>
          <w:sz w:val="24"/>
          <w:szCs w:val="24"/>
        </w:rPr>
        <w:t>а</w:t>
      </w:r>
      <w:r w:rsidRPr="00F4184F">
        <w:rPr>
          <w:rFonts w:ascii="Times New Roman" w:hAnsi="Times New Roman" w:cs="Times New Roman"/>
          <w:sz w:val="24"/>
          <w:szCs w:val="24"/>
        </w:rPr>
        <w:t xml:space="preserve"> приветствовать вас на внеурочном мероприятии </w:t>
      </w:r>
      <w:r w:rsidR="00A74FD2" w:rsidRPr="00F4184F">
        <w:rPr>
          <w:rFonts w:ascii="Times New Roman" w:hAnsi="Times New Roman" w:cs="Times New Roman"/>
          <w:sz w:val="24"/>
          <w:szCs w:val="24"/>
        </w:rPr>
        <w:t xml:space="preserve">по курсу развитие познавательных способностей. </w:t>
      </w:r>
    </w:p>
    <w:p w:rsidR="00DC24C1" w:rsidRPr="00F4184F" w:rsidRDefault="003B1735" w:rsidP="00F4184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8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 вы думаете, можно ли соединить две, казалось бы, несовместимые науки: </w:t>
      </w:r>
      <w:r w:rsidR="0008442F" w:rsidRPr="00F418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литературу, биологию </w:t>
      </w:r>
      <w:r w:rsidRPr="00F418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математику? (ответы) Вот сегодня мы попытаемся это сделать. Посмотрим, что у нас получится.</w:t>
      </w:r>
      <w:r w:rsidR="0008442F" w:rsidRPr="00F418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 время одного из февральских разговоров о важном мы </w:t>
      </w:r>
      <w:proofErr w:type="gramStart"/>
      <w:r w:rsidR="0008442F" w:rsidRPr="00F418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говорили</w:t>
      </w:r>
      <w:proofErr w:type="gramEnd"/>
      <w:r w:rsidR="0008442F" w:rsidRPr="00F418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достижениях нашей страны, о великих людях. В этом году в феврале  исполнилось 254 года Ивану Андреевичу Крылову, замечательному баснописцу. Скажите, а в каком году он родился?</w:t>
      </w:r>
      <w:r w:rsidR="000A5B06" w:rsidRPr="00F418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13 февраля1769, Москва, умер 21 ноября 1844 (75 ЛЕТ), Санкт-Петербург.</w:t>
      </w:r>
    </w:p>
    <w:p w:rsidR="00DC24C1" w:rsidRPr="00F4184F" w:rsidRDefault="003B1735" w:rsidP="00F4184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18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Давайте вспомним, что такое «басня»? (ответы)</w:t>
      </w:r>
    </w:p>
    <w:p w:rsidR="00DC24C1" w:rsidRPr="00F4184F" w:rsidRDefault="003B1735" w:rsidP="00F4184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18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Кто может назвать особенности басни? (ответы)</w:t>
      </w:r>
    </w:p>
    <w:p w:rsidR="00DC24C1" w:rsidRPr="00F4184F" w:rsidRDefault="003B1735" w:rsidP="00F4184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18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Какие басни вы знаете? (ответы) </w:t>
      </w:r>
    </w:p>
    <w:p w:rsidR="003B1735" w:rsidRPr="00F4184F" w:rsidRDefault="00DC24C1" w:rsidP="00F4184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8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3B1735" w:rsidRPr="00F418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баснях  Крылова главные герои животные. Но на самом деле баснописец говорит не о них. Скажите, кто является героями его произведений? (ответы). Правильно, изображая зверей, животных, Крылов имел в виду людей и смеялся над их недостатками. Какими? (жадность, лесть, хвастовство, глупость и </w:t>
      </w:r>
      <w:proofErr w:type="spellStart"/>
      <w:r w:rsidR="003B1735" w:rsidRPr="00F418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proofErr w:type="gramStart"/>
      <w:r w:rsidR="003B1735" w:rsidRPr="00F418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.д</w:t>
      </w:r>
      <w:proofErr w:type="spellEnd"/>
      <w:proofErr w:type="gramEnd"/>
      <w:r w:rsidR="003B1735" w:rsidRPr="00F418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1F35A0" w:rsidRPr="00F4184F" w:rsidRDefault="001F35A0" w:rsidP="00F4184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84F">
        <w:rPr>
          <w:rFonts w:ascii="Times New Roman" w:hAnsi="Times New Roman" w:cs="Times New Roman"/>
          <w:sz w:val="24"/>
          <w:szCs w:val="24"/>
        </w:rPr>
        <w:t xml:space="preserve">-Сегодня у нас </w:t>
      </w:r>
      <w:r w:rsidR="00F62EFE" w:rsidRPr="00F4184F">
        <w:rPr>
          <w:rFonts w:ascii="Times New Roman" w:hAnsi="Times New Roman" w:cs="Times New Roman"/>
          <w:sz w:val="24"/>
          <w:szCs w:val="24"/>
        </w:rPr>
        <w:t>5 групп</w:t>
      </w:r>
      <w:r w:rsidRPr="00F4184F">
        <w:rPr>
          <w:rFonts w:ascii="Times New Roman" w:hAnsi="Times New Roman" w:cs="Times New Roman"/>
          <w:sz w:val="24"/>
          <w:szCs w:val="24"/>
        </w:rPr>
        <w:t xml:space="preserve">.  Две группы </w:t>
      </w:r>
      <w:r w:rsidR="00157F92" w:rsidRPr="00F4184F">
        <w:rPr>
          <w:rFonts w:ascii="Times New Roman" w:hAnsi="Times New Roman" w:cs="Times New Roman"/>
          <w:sz w:val="24"/>
          <w:szCs w:val="24"/>
        </w:rPr>
        <w:t>–</w:t>
      </w:r>
      <w:r w:rsidRPr="00F4184F">
        <w:rPr>
          <w:rFonts w:ascii="Times New Roman" w:hAnsi="Times New Roman" w:cs="Times New Roman"/>
          <w:sz w:val="24"/>
          <w:szCs w:val="24"/>
        </w:rPr>
        <w:t xml:space="preserve"> теоретики</w:t>
      </w:r>
      <w:r w:rsidR="00157F92" w:rsidRPr="00F4184F">
        <w:rPr>
          <w:rFonts w:ascii="Times New Roman" w:hAnsi="Times New Roman" w:cs="Times New Roman"/>
          <w:sz w:val="24"/>
          <w:szCs w:val="24"/>
        </w:rPr>
        <w:t xml:space="preserve"> «</w:t>
      </w:r>
      <w:r w:rsidR="00015250" w:rsidRPr="00F4184F">
        <w:rPr>
          <w:rFonts w:ascii="Times New Roman" w:hAnsi="Times New Roman" w:cs="Times New Roman"/>
          <w:sz w:val="24"/>
          <w:szCs w:val="24"/>
        </w:rPr>
        <w:t>зеленые</w:t>
      </w:r>
      <w:r w:rsidR="00157F92" w:rsidRPr="00F4184F">
        <w:rPr>
          <w:rFonts w:ascii="Times New Roman" w:hAnsi="Times New Roman" w:cs="Times New Roman"/>
          <w:sz w:val="24"/>
          <w:szCs w:val="24"/>
        </w:rPr>
        <w:t xml:space="preserve">» </w:t>
      </w:r>
      <w:r w:rsidRPr="00F4184F">
        <w:rPr>
          <w:rFonts w:ascii="Times New Roman" w:hAnsi="Times New Roman" w:cs="Times New Roman"/>
          <w:sz w:val="24"/>
          <w:szCs w:val="24"/>
        </w:rPr>
        <w:t>, 2 группы-практики</w:t>
      </w:r>
      <w:r w:rsidR="00157F92" w:rsidRPr="00F4184F">
        <w:rPr>
          <w:rFonts w:ascii="Times New Roman" w:hAnsi="Times New Roman" w:cs="Times New Roman"/>
          <w:sz w:val="24"/>
          <w:szCs w:val="24"/>
        </w:rPr>
        <w:t xml:space="preserve"> «красные»</w:t>
      </w:r>
      <w:r w:rsidRPr="00F4184F">
        <w:rPr>
          <w:rFonts w:ascii="Times New Roman" w:hAnsi="Times New Roman" w:cs="Times New Roman"/>
          <w:sz w:val="24"/>
          <w:szCs w:val="24"/>
        </w:rPr>
        <w:t xml:space="preserve">. </w:t>
      </w:r>
      <w:r w:rsidR="00F62EFE" w:rsidRPr="00F4184F">
        <w:rPr>
          <w:rFonts w:ascii="Times New Roman" w:hAnsi="Times New Roman" w:cs="Times New Roman"/>
          <w:sz w:val="24"/>
          <w:szCs w:val="24"/>
        </w:rPr>
        <w:t xml:space="preserve">И одна группа - наблюдатели, у которых есть право присоединиться либо к практикам, либо к теоретикам, либо остаться наблюдателем. </w:t>
      </w:r>
      <w:r w:rsidRPr="00F4184F">
        <w:rPr>
          <w:rFonts w:ascii="Times New Roman" w:hAnsi="Times New Roman" w:cs="Times New Roman"/>
          <w:sz w:val="24"/>
          <w:szCs w:val="24"/>
        </w:rPr>
        <w:t xml:space="preserve"> Две группы будут знакомить нас</w:t>
      </w:r>
      <w:r w:rsidR="00E7040C" w:rsidRPr="00F4184F">
        <w:rPr>
          <w:rFonts w:ascii="Times New Roman" w:hAnsi="Times New Roman" w:cs="Times New Roman"/>
          <w:sz w:val="24"/>
          <w:szCs w:val="24"/>
        </w:rPr>
        <w:t xml:space="preserve"> с информацией</w:t>
      </w:r>
      <w:r w:rsidRPr="00F4184F">
        <w:rPr>
          <w:rFonts w:ascii="Times New Roman" w:hAnsi="Times New Roman" w:cs="Times New Roman"/>
          <w:sz w:val="24"/>
          <w:szCs w:val="24"/>
        </w:rPr>
        <w:t>, в которой не хватает данных. Две  другие группы, выполняя математические задания, будут находить  недостающую информацию.</w:t>
      </w:r>
      <w:r w:rsidR="000A5B06" w:rsidRPr="00F4184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2926" w:rsidRPr="00AF41D7" w:rsidRDefault="000A5B06" w:rsidP="00F4184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18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Знаете ли вы, сколько примерно написал басен Крылов (236) А какие помните?</w:t>
      </w:r>
    </w:p>
    <w:p w:rsidR="00FA2926" w:rsidRPr="00F4184F" w:rsidRDefault="00056737" w:rsidP="00F4184F">
      <w:pPr>
        <w:pStyle w:val="a9"/>
        <w:numPr>
          <w:ilvl w:val="0"/>
          <w:numId w:val="15"/>
        </w:numPr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4184F">
        <w:rPr>
          <w:rFonts w:ascii="Times New Roman" w:hAnsi="Times New Roman" w:cs="Times New Roman"/>
          <w:sz w:val="24"/>
          <w:szCs w:val="24"/>
        </w:rPr>
        <w:t>Вспомнить басню (двое читают  по ролям)</w:t>
      </w:r>
    </w:p>
    <w:p w:rsidR="001F35A0" w:rsidRPr="00F4184F" w:rsidRDefault="00FA2926" w:rsidP="00F4184F">
      <w:pPr>
        <w:spacing w:line="36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F4184F">
        <w:rPr>
          <w:rFonts w:ascii="Times New Roman" w:hAnsi="Times New Roman" w:cs="Times New Roman"/>
          <w:noProof/>
          <w:color w:val="222222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4166235</wp:posOffset>
            </wp:positionV>
            <wp:extent cx="2324100" cy="3571875"/>
            <wp:effectExtent l="19050" t="0" r="0" b="0"/>
            <wp:wrapSquare wrapText="bothSides"/>
            <wp:docPr id="2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5392" t="4278" r="74021" b="63203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241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4184F">
        <w:rPr>
          <w:rFonts w:ascii="Times New Roman" w:hAnsi="Times New Roman" w:cs="Times New Roman"/>
          <w:noProof/>
          <w:color w:val="222222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152400</wp:posOffset>
            </wp:positionV>
            <wp:extent cx="2239010" cy="3636645"/>
            <wp:effectExtent l="19050" t="0" r="8890" b="0"/>
            <wp:wrapSquare wrapText="bothSides"/>
            <wp:docPr id="22" name="Рисунок 15" descr="https://gas-kvas.com/uploads/posts/2023-01/1673510239_gas-kvas-com-p-detskii-risunok-strekoza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gas-kvas.com/uploads/posts/2023-01/1673510239_gas-kvas-com-p-detskii-risunok-strekoza-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549" t="2090" r="14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363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4C2B" w:rsidRPr="00F4184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Попрыгунья Стрекоза</w:t>
      </w:r>
      <w:r w:rsidR="00E04C2B" w:rsidRPr="00F4184F">
        <w:rPr>
          <w:rFonts w:ascii="Times New Roman" w:hAnsi="Times New Roman" w:cs="Times New Roman"/>
          <w:color w:val="222222"/>
          <w:sz w:val="24"/>
          <w:szCs w:val="24"/>
        </w:rPr>
        <w:br/>
      </w:r>
      <w:r w:rsidR="00E04C2B" w:rsidRPr="00F4184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Лето красное пропела;</w:t>
      </w:r>
      <w:r w:rsidR="00E04C2B" w:rsidRPr="00F4184F">
        <w:rPr>
          <w:rFonts w:ascii="Times New Roman" w:hAnsi="Times New Roman" w:cs="Times New Roman"/>
          <w:color w:val="222222"/>
          <w:sz w:val="24"/>
          <w:szCs w:val="24"/>
        </w:rPr>
        <w:br/>
      </w:r>
      <w:r w:rsidR="00E04C2B" w:rsidRPr="00F4184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Оглянуться не успела,</w:t>
      </w:r>
      <w:r w:rsidR="00E04C2B" w:rsidRPr="00F4184F">
        <w:rPr>
          <w:rFonts w:ascii="Times New Roman" w:hAnsi="Times New Roman" w:cs="Times New Roman"/>
          <w:color w:val="222222"/>
          <w:sz w:val="24"/>
          <w:szCs w:val="24"/>
        </w:rPr>
        <w:br/>
      </w:r>
      <w:r w:rsidR="00E04C2B" w:rsidRPr="00F4184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Как зима катит в глаза.</w:t>
      </w:r>
      <w:r w:rsidR="00E04C2B" w:rsidRPr="00F4184F">
        <w:rPr>
          <w:rFonts w:ascii="Times New Roman" w:hAnsi="Times New Roman" w:cs="Times New Roman"/>
          <w:color w:val="222222"/>
          <w:sz w:val="24"/>
          <w:szCs w:val="24"/>
        </w:rPr>
        <w:br/>
      </w:r>
      <w:r w:rsidR="00E04C2B" w:rsidRPr="00F4184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Помертвело чисто поле;</w:t>
      </w:r>
      <w:r w:rsidR="00E04C2B" w:rsidRPr="00F4184F">
        <w:rPr>
          <w:rFonts w:ascii="Times New Roman" w:hAnsi="Times New Roman" w:cs="Times New Roman"/>
          <w:color w:val="222222"/>
          <w:sz w:val="24"/>
          <w:szCs w:val="24"/>
        </w:rPr>
        <w:br/>
      </w:r>
      <w:r w:rsidR="00E04C2B" w:rsidRPr="00F4184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Нет уж дней тех светлых боле,</w:t>
      </w:r>
      <w:r w:rsidR="00E04C2B" w:rsidRPr="00F4184F">
        <w:rPr>
          <w:rFonts w:ascii="Times New Roman" w:hAnsi="Times New Roman" w:cs="Times New Roman"/>
          <w:color w:val="222222"/>
          <w:sz w:val="24"/>
          <w:szCs w:val="24"/>
        </w:rPr>
        <w:br/>
      </w:r>
      <w:r w:rsidR="00E04C2B" w:rsidRPr="00F4184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Как под каждым ей листком</w:t>
      </w:r>
      <w:proofErr w:type="gramStart"/>
      <w:r w:rsidR="00E04C2B" w:rsidRPr="00F4184F">
        <w:rPr>
          <w:rFonts w:ascii="Times New Roman" w:hAnsi="Times New Roman" w:cs="Times New Roman"/>
          <w:color w:val="222222"/>
          <w:sz w:val="24"/>
          <w:szCs w:val="24"/>
        </w:rPr>
        <w:br/>
      </w:r>
      <w:r w:rsidR="00E04C2B" w:rsidRPr="00F4184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Б</w:t>
      </w:r>
      <w:proofErr w:type="gramEnd"/>
      <w:r w:rsidR="00E04C2B" w:rsidRPr="00F4184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ыл готов и стол, и дом.</w:t>
      </w:r>
      <w:r w:rsidR="00E04C2B" w:rsidRPr="00F4184F">
        <w:rPr>
          <w:rFonts w:ascii="Times New Roman" w:hAnsi="Times New Roman" w:cs="Times New Roman"/>
          <w:color w:val="222222"/>
          <w:sz w:val="24"/>
          <w:szCs w:val="24"/>
        </w:rPr>
        <w:br/>
      </w:r>
      <w:r w:rsidR="00E04C2B" w:rsidRPr="00F4184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Все прошло: с зимой холодной</w:t>
      </w:r>
      <w:r w:rsidR="00E04C2B" w:rsidRPr="00F4184F">
        <w:rPr>
          <w:rFonts w:ascii="Times New Roman" w:hAnsi="Times New Roman" w:cs="Times New Roman"/>
          <w:color w:val="222222"/>
          <w:sz w:val="24"/>
          <w:szCs w:val="24"/>
        </w:rPr>
        <w:br/>
      </w:r>
      <w:r w:rsidR="00E04C2B" w:rsidRPr="00F4184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Нужда, голод настает;</w:t>
      </w:r>
      <w:r w:rsidR="00E04C2B" w:rsidRPr="00F4184F">
        <w:rPr>
          <w:rFonts w:ascii="Times New Roman" w:hAnsi="Times New Roman" w:cs="Times New Roman"/>
          <w:color w:val="222222"/>
          <w:sz w:val="24"/>
          <w:szCs w:val="24"/>
        </w:rPr>
        <w:br/>
      </w:r>
      <w:r w:rsidR="00E04C2B" w:rsidRPr="00F4184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Стрекоза уж не поет:</w:t>
      </w:r>
      <w:r w:rsidR="00E04C2B" w:rsidRPr="00F4184F">
        <w:rPr>
          <w:rFonts w:ascii="Times New Roman" w:hAnsi="Times New Roman" w:cs="Times New Roman"/>
          <w:color w:val="222222"/>
          <w:sz w:val="24"/>
          <w:szCs w:val="24"/>
        </w:rPr>
        <w:br/>
      </w:r>
      <w:r w:rsidR="00E04C2B" w:rsidRPr="00F4184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И кому же в ум придет</w:t>
      </w:r>
      <w:proofErr w:type="gramStart"/>
      <w:r w:rsidR="00E04C2B" w:rsidRPr="00F4184F">
        <w:rPr>
          <w:rFonts w:ascii="Times New Roman" w:hAnsi="Times New Roman" w:cs="Times New Roman"/>
          <w:color w:val="222222"/>
          <w:sz w:val="24"/>
          <w:szCs w:val="24"/>
        </w:rPr>
        <w:br/>
      </w:r>
      <w:r w:rsidR="00E04C2B" w:rsidRPr="00F4184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Н</w:t>
      </w:r>
      <w:proofErr w:type="gramEnd"/>
      <w:r w:rsidR="00E04C2B" w:rsidRPr="00F4184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а желудок петь голодный!</w:t>
      </w:r>
      <w:r w:rsidR="00E04C2B" w:rsidRPr="00F4184F">
        <w:rPr>
          <w:rFonts w:ascii="Times New Roman" w:hAnsi="Times New Roman" w:cs="Times New Roman"/>
          <w:color w:val="222222"/>
          <w:sz w:val="24"/>
          <w:szCs w:val="24"/>
        </w:rPr>
        <w:br/>
      </w:r>
      <w:r w:rsidR="00E04C2B" w:rsidRPr="00F4184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Злой тоской удручена,</w:t>
      </w:r>
      <w:r w:rsidR="00E04C2B" w:rsidRPr="00F4184F">
        <w:rPr>
          <w:rFonts w:ascii="Times New Roman" w:hAnsi="Times New Roman" w:cs="Times New Roman"/>
          <w:color w:val="222222"/>
          <w:sz w:val="24"/>
          <w:szCs w:val="24"/>
        </w:rPr>
        <w:br/>
      </w:r>
      <w:r w:rsidR="00E04C2B" w:rsidRPr="00F4184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К Муравью ползет она:</w:t>
      </w:r>
      <w:r w:rsidR="00E04C2B" w:rsidRPr="00F4184F">
        <w:rPr>
          <w:rFonts w:ascii="Times New Roman" w:hAnsi="Times New Roman" w:cs="Times New Roman"/>
          <w:color w:val="222222"/>
          <w:sz w:val="24"/>
          <w:szCs w:val="24"/>
        </w:rPr>
        <w:br/>
      </w:r>
      <w:r w:rsidR="00E04C2B" w:rsidRPr="00F4184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«Не оставь меня, кум милый!</w:t>
      </w:r>
      <w:r w:rsidR="00E04C2B" w:rsidRPr="00F4184F">
        <w:rPr>
          <w:rFonts w:ascii="Times New Roman" w:hAnsi="Times New Roman" w:cs="Times New Roman"/>
          <w:color w:val="222222"/>
          <w:sz w:val="24"/>
          <w:szCs w:val="24"/>
        </w:rPr>
        <w:br/>
      </w:r>
      <w:r w:rsidR="00E04C2B" w:rsidRPr="00F4184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Дай ты мне собраться с силой</w:t>
      </w:r>
      <w:proofErr w:type="gramStart"/>
      <w:r w:rsidR="00E04C2B" w:rsidRPr="00F4184F">
        <w:rPr>
          <w:rFonts w:ascii="Times New Roman" w:hAnsi="Times New Roman" w:cs="Times New Roman"/>
          <w:color w:val="222222"/>
          <w:sz w:val="24"/>
          <w:szCs w:val="24"/>
        </w:rPr>
        <w:br/>
      </w:r>
      <w:r w:rsidR="00E04C2B" w:rsidRPr="00F4184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И</w:t>
      </w:r>
      <w:proofErr w:type="gramEnd"/>
      <w:r w:rsidR="00E04C2B" w:rsidRPr="00F4184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до вешних только дней</w:t>
      </w:r>
      <w:r w:rsidR="00E04C2B" w:rsidRPr="00F4184F">
        <w:rPr>
          <w:rFonts w:ascii="Times New Roman" w:hAnsi="Times New Roman" w:cs="Times New Roman"/>
          <w:color w:val="222222"/>
          <w:sz w:val="24"/>
          <w:szCs w:val="24"/>
        </w:rPr>
        <w:br/>
      </w:r>
      <w:r w:rsidR="00E04C2B" w:rsidRPr="00F4184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Прокорми и обогрей!» </w:t>
      </w:r>
    </w:p>
    <w:p w:rsidR="000A5B06" w:rsidRPr="00F4184F" w:rsidRDefault="00E04C2B" w:rsidP="00F4184F">
      <w:pPr>
        <w:spacing w:line="36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F4184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«Кумушка, мне странно это:</w:t>
      </w:r>
      <w:r w:rsidRPr="00F4184F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F4184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Да работала ль ты в лето?» —</w:t>
      </w:r>
      <w:r w:rsidRPr="00F4184F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F4184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Говорит ей Муравей.</w:t>
      </w:r>
      <w:r w:rsidRPr="00F4184F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F4184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«До того ль, голубчик, было?</w:t>
      </w:r>
      <w:r w:rsidRPr="00F4184F">
        <w:rPr>
          <w:rFonts w:ascii="Times New Roman" w:hAnsi="Times New Roman" w:cs="Times New Roman"/>
          <w:color w:val="222222"/>
          <w:sz w:val="24"/>
          <w:szCs w:val="24"/>
        </w:rPr>
        <w:br/>
      </w:r>
      <w:proofErr w:type="gramStart"/>
      <w:r w:rsidRPr="00F4184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В мягких </w:t>
      </w:r>
      <w:proofErr w:type="spellStart"/>
      <w:r w:rsidRPr="00F4184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муравах</w:t>
      </w:r>
      <w:proofErr w:type="spellEnd"/>
      <w:r w:rsidRPr="00F4184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у нас</w:t>
      </w:r>
      <w:r w:rsidRPr="00F4184F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F4184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Песни, резвость всякий час,</w:t>
      </w:r>
      <w:r w:rsidRPr="00F4184F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F4184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Так, что голову вскружило».</w:t>
      </w:r>
      <w:proofErr w:type="gramEnd"/>
      <w:r w:rsidRPr="00F4184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—</w:t>
      </w:r>
      <w:r w:rsidRPr="00F4184F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F4184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«А, так ты...» — «Я без души</w:t>
      </w:r>
      <w:r w:rsidRPr="00F4184F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F4184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Лето целое все пела». —</w:t>
      </w:r>
      <w:r w:rsidRPr="00F4184F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F4184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«Ты все пела? Это дело:</w:t>
      </w:r>
      <w:r w:rsidRPr="00F4184F">
        <w:rPr>
          <w:rFonts w:ascii="Times New Roman" w:hAnsi="Times New Roman" w:cs="Times New Roman"/>
          <w:color w:val="222222"/>
          <w:sz w:val="24"/>
          <w:szCs w:val="24"/>
        </w:rPr>
        <w:br/>
      </w:r>
      <w:proofErr w:type="gramStart"/>
      <w:r w:rsidRPr="00F4184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Так</w:t>
      </w:r>
      <w:proofErr w:type="gramEnd"/>
      <w:r w:rsidRPr="00F4184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поди же, попляши!»</w:t>
      </w:r>
    </w:p>
    <w:p w:rsidR="000A5B06" w:rsidRPr="00F4184F" w:rsidRDefault="000A5B06" w:rsidP="00F4184F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F4184F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 Муравей</w:t>
      </w:r>
      <w:r w:rsidRPr="00F4184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символизирует работу и трудолюбие, а </w:t>
      </w:r>
      <w:r w:rsidRPr="00F4184F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Стрекоза</w:t>
      </w:r>
      <w:r w:rsidRPr="00F4184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— лень и легкомыслие. «</w:t>
      </w:r>
      <w:r w:rsidRPr="00F4184F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Стрекоза</w:t>
      </w:r>
      <w:r w:rsidRPr="00F4184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F4184F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и</w:t>
      </w:r>
      <w:r w:rsidRPr="00F4184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F4184F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Муравей</w:t>
      </w:r>
      <w:r w:rsidRPr="00F4184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» Ивана Андреевича Крылова – одна из самых обсуждаемых </w:t>
      </w:r>
      <w:r w:rsidRPr="00F4184F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басен</w:t>
      </w:r>
      <w:r w:rsidRPr="00F4184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 </w:t>
      </w:r>
      <w:r w:rsidRPr="00F4184F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Басня</w:t>
      </w:r>
      <w:r w:rsidRPr="00F4184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написана в 1808 году. Ее автору было 45 лет, и он находился в расцвете своих творческих способностей, опубликовал сборник </w:t>
      </w:r>
      <w:r w:rsidRPr="00F4184F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басен</w:t>
      </w:r>
      <w:r w:rsidRPr="00F4184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скоро завоевавший </w:t>
      </w:r>
      <w:r w:rsidRPr="00F4184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>ему необыкновенную популярность</w:t>
      </w:r>
      <w:proofErr w:type="gramStart"/>
      <w:r w:rsidRPr="00F4184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.. </w:t>
      </w:r>
      <w:proofErr w:type="gramEnd"/>
      <w:r w:rsidRPr="00F4184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Композиционно авторский рассказ переходит в диалог героев, а следом – в назидание.</w:t>
      </w:r>
      <w:r w:rsidRPr="00F4184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</w:p>
    <w:p w:rsidR="00E04C2B" w:rsidRPr="00F4184F" w:rsidRDefault="00056737" w:rsidP="00F4184F">
      <w:pPr>
        <w:pStyle w:val="a9"/>
        <w:numPr>
          <w:ilvl w:val="0"/>
          <w:numId w:val="15"/>
        </w:numPr>
        <w:spacing w:line="360" w:lineRule="auto"/>
        <w:ind w:left="0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 w:rsidRPr="00F4184F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Отвечают дети на вопросы</w:t>
      </w:r>
    </w:p>
    <w:p w:rsidR="00E04C2B" w:rsidRPr="00F4184F" w:rsidRDefault="002716D1" w:rsidP="00F4184F">
      <w:pPr>
        <w:spacing w:line="36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F4184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Верно ли что,</w:t>
      </w:r>
    </w:p>
    <w:p w:rsidR="002716D1" w:rsidRPr="00F4184F" w:rsidRDefault="002716D1" w:rsidP="00F4184F">
      <w:pPr>
        <w:spacing w:line="36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F4184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- Стрекоза пропела всю весну?</w:t>
      </w:r>
    </w:p>
    <w:p w:rsidR="009E67A1" w:rsidRPr="00F4184F" w:rsidRDefault="009E67A1" w:rsidP="00F4184F">
      <w:pPr>
        <w:spacing w:line="36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F4184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-Стрекоза осенью прилетела к муравью?</w:t>
      </w:r>
    </w:p>
    <w:p w:rsidR="009E67A1" w:rsidRPr="00F4184F" w:rsidRDefault="009E67A1" w:rsidP="00F4184F">
      <w:pPr>
        <w:spacing w:line="36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F4184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-Верно ли, что муравей проплясал все лето в мягких муромах?</w:t>
      </w:r>
    </w:p>
    <w:p w:rsidR="009E67A1" w:rsidRPr="00F4184F" w:rsidRDefault="009E67A1" w:rsidP="00F4184F">
      <w:pPr>
        <w:spacing w:line="36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F4184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-Верно ли, что</w:t>
      </w:r>
      <w:r w:rsidR="009A4F62" w:rsidRPr="00F4184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летом </w:t>
      </w:r>
      <w:r w:rsidRPr="00F4184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для стрекозы каждый листок мог служить домом?</w:t>
      </w:r>
    </w:p>
    <w:p w:rsidR="009E67A1" w:rsidRPr="00F4184F" w:rsidRDefault="009E67A1" w:rsidP="00F4184F">
      <w:pPr>
        <w:spacing w:line="36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F4184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- Верно ли, что стрекозе надоело петь и резвиться, и она решила заняться делом?</w:t>
      </w:r>
    </w:p>
    <w:p w:rsidR="009E67A1" w:rsidRPr="00F4184F" w:rsidRDefault="009E67A1" w:rsidP="00F4184F">
      <w:pPr>
        <w:spacing w:line="36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F4184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-Верно ли, что муравей предложил стрекозе заняться танцами?</w:t>
      </w:r>
    </w:p>
    <w:p w:rsidR="009E67A1" w:rsidRPr="00F4184F" w:rsidRDefault="009E67A1" w:rsidP="00F4184F">
      <w:pPr>
        <w:spacing w:line="36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F4184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-Верно ли, что размах крыльев стрекозы </w:t>
      </w:r>
      <w:r w:rsidR="00B95DAE" w:rsidRPr="00F4184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может достигать 18см?</w:t>
      </w:r>
    </w:p>
    <w:p w:rsidR="00B95DAE" w:rsidRPr="00F4184F" w:rsidRDefault="00B95DAE" w:rsidP="00F4184F">
      <w:pPr>
        <w:spacing w:after="0" w:line="36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F4184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Вот для того, чтобы лучше представлять смысл басни, мы должны познакомиться с этими насекомы</w:t>
      </w:r>
      <w:r w:rsidR="009A4F62" w:rsidRPr="00F4184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ми</w:t>
      </w:r>
      <w:r w:rsidRPr="00F4184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муравьем  и стрекозой</w:t>
      </w:r>
      <w:r w:rsidR="00BD6884" w:rsidRPr="00F4184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и узнать много нового и интересного.</w:t>
      </w:r>
      <w:r w:rsidRPr="00F4184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</w:p>
    <w:p w:rsidR="00E7040C" w:rsidRPr="00F4184F" w:rsidRDefault="00E7040C" w:rsidP="00F4184F">
      <w:pPr>
        <w:spacing w:after="0" w:line="36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F4184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По окончании занятия предлагаю сделать общий </w:t>
      </w:r>
      <w:proofErr w:type="spellStart"/>
      <w:r w:rsidRPr="00F4184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лепбук</w:t>
      </w:r>
      <w:proofErr w:type="spellEnd"/>
      <w:r w:rsidRPr="00F4184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который мы сможем использовать на следующей неделе математики.</w:t>
      </w:r>
    </w:p>
    <w:p w:rsidR="00056737" w:rsidRPr="00F4184F" w:rsidRDefault="00056737" w:rsidP="00F4184F">
      <w:pPr>
        <w:pStyle w:val="a9"/>
        <w:numPr>
          <w:ilvl w:val="0"/>
          <w:numId w:val="15"/>
        </w:numPr>
        <w:spacing w:line="360" w:lineRule="auto"/>
        <w:ind w:left="0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 w:rsidRPr="00F4184F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Работают с текстами и пропусками</w:t>
      </w:r>
      <w:r w:rsidR="00BC201B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. </w:t>
      </w:r>
    </w:p>
    <w:p w:rsidR="00E7040C" w:rsidRPr="00F4184F" w:rsidRDefault="00E7040C" w:rsidP="00F4184F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F4184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157F92" w:rsidRPr="00F4184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1-2 о Стрекозе, 3-4 о Муравьях. Обратите внимание,  </w:t>
      </w:r>
      <w:r w:rsidR="00157F92" w:rsidRPr="00F4184F">
        <w:rPr>
          <w:rFonts w:ascii="Times New Roman" w:hAnsi="Times New Roman" w:cs="Times New Roman"/>
          <w:i/>
          <w:color w:val="222222"/>
          <w:sz w:val="24"/>
          <w:szCs w:val="24"/>
          <w:u w:val="single"/>
          <w:shd w:val="clear" w:color="auto" w:fill="FFFFFF"/>
        </w:rPr>
        <w:t xml:space="preserve">в текстах числительные записаны прописью, поэтому теоретики находят их и записывают числами, практики также знакомятся с текстом и решают математические задания к нему. </w:t>
      </w:r>
      <w:r w:rsidR="00157F92" w:rsidRPr="00F4184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Но теоретики будут быстрее работать, им ничего не надо считать, поэтому </w:t>
      </w:r>
      <w:r w:rsidR="00BC201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теоретики</w:t>
      </w:r>
      <w:r w:rsidR="00157F92" w:rsidRPr="00F4184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успеют поработать с </w:t>
      </w:r>
      <w:r w:rsidR="00157F92" w:rsidRPr="00BC201B">
        <w:rPr>
          <w:rFonts w:ascii="Times New Roman" w:hAnsi="Times New Roman" w:cs="Times New Roman"/>
          <w:b/>
          <w:i/>
          <w:color w:val="222222"/>
          <w:sz w:val="24"/>
          <w:szCs w:val="24"/>
          <w:shd w:val="clear" w:color="auto" w:fill="FFFFFF"/>
        </w:rPr>
        <w:t>математическими понятиями и терминами.</w:t>
      </w:r>
      <w:r w:rsidR="00157F92" w:rsidRPr="00F4184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F62EFE" w:rsidRPr="00F4184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Как только практики выполня</w:t>
      </w:r>
      <w:r w:rsidR="00BC201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т задания, то начинают знакомиться с интересными фактами и делают заготовки для </w:t>
      </w:r>
      <w:proofErr w:type="spellStart"/>
      <w:r w:rsidR="00BC201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лепбука</w:t>
      </w:r>
      <w:proofErr w:type="spellEnd"/>
      <w:r w:rsidR="00BC201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p w:rsidR="00A86219" w:rsidRPr="00F4184F" w:rsidRDefault="00A86219" w:rsidP="00F4184F">
      <w:pPr>
        <w:spacing w:line="240" w:lineRule="auto"/>
        <w:jc w:val="center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 w:rsidRPr="00F4184F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Задания для теоретиков</w:t>
      </w:r>
    </w:p>
    <w:p w:rsidR="00F21B40" w:rsidRPr="00F4184F" w:rsidRDefault="00F21B40" w:rsidP="00F4184F">
      <w:pPr>
        <w:spacing w:line="240" w:lineRule="auto"/>
        <w:jc w:val="center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 w:rsidRPr="00F4184F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1-2 группы</w:t>
      </w:r>
    </w:p>
    <w:p w:rsidR="00AC0F3B" w:rsidRPr="00C82602" w:rsidRDefault="00AC0F3B" w:rsidP="00F4184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82602">
        <w:rPr>
          <w:rFonts w:ascii="Times New Roman" w:hAnsi="Times New Roman" w:cs="Times New Roman"/>
          <w:sz w:val="24"/>
          <w:szCs w:val="24"/>
          <w:shd w:val="clear" w:color="auto" w:fill="FFFFFF"/>
        </w:rPr>
        <w:t>Стрекозы – это древнейшие и интереснейшие создания, далёкие предки которых, обитали на планете более трёх сотен миллионов лет</w:t>
      </w:r>
      <w:r w:rsidR="00132BA0" w:rsidRPr="00C8260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тому назад</w:t>
      </w:r>
      <w:r w:rsidR="00E30A79" w:rsidRPr="00C8260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C8260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Около </w:t>
      </w:r>
      <w:r w:rsidR="00A315CB" w:rsidRPr="00C82602">
        <w:rPr>
          <w:rFonts w:ascii="Times New Roman" w:hAnsi="Times New Roman" w:cs="Times New Roman"/>
          <w:sz w:val="24"/>
          <w:szCs w:val="24"/>
          <w:shd w:val="clear" w:color="auto" w:fill="FFFFFF"/>
        </w:rPr>
        <w:t>ста</w:t>
      </w:r>
      <w:r w:rsidRPr="00C8260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разновидностей этих организмов прекрасно прижились и существуют на российских просторах. У стрекоз </w:t>
      </w:r>
      <w:r w:rsidR="00E30A79" w:rsidRPr="00C8260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две </w:t>
      </w:r>
      <w:r w:rsidRPr="00C8260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пары крыльев. Крылья стрекозы в зависимости от вида могут быть одинаковыми или различаться по размерам. Их максимальный размах </w:t>
      </w:r>
      <w:proofErr w:type="spellStart"/>
      <w:r w:rsidRPr="00C82602">
        <w:rPr>
          <w:rFonts w:ascii="Times New Roman" w:hAnsi="Times New Roman" w:cs="Times New Roman"/>
          <w:sz w:val="24"/>
          <w:szCs w:val="24"/>
          <w:shd w:val="clear" w:color="auto" w:fill="FFFFFF"/>
        </w:rPr>
        <w:t>достигает</w:t>
      </w:r>
      <w:r w:rsidR="00BD6884" w:rsidRPr="00C82602">
        <w:rPr>
          <w:rFonts w:ascii="Times New Roman" w:hAnsi="Times New Roman" w:cs="Times New Roman"/>
          <w:sz w:val="24"/>
          <w:szCs w:val="24"/>
          <w:shd w:val="clear" w:color="auto" w:fill="FFFFFF"/>
        </w:rPr>
        <w:t>__________</w:t>
      </w:r>
      <w:proofErr w:type="spellEnd"/>
      <w:r w:rsidRPr="00C8260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Крылья состоят из двух тонких слоев хитина, пронизаны они сложной системой жилок. При полете </w:t>
      </w:r>
      <w:r w:rsidRPr="00C82602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стрекозы используют </w:t>
      </w:r>
      <w:r w:rsidR="006E7B2B" w:rsidRPr="00C8260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две </w:t>
      </w:r>
      <w:r w:rsidRPr="00C8260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пары крыльев, причем каждое крыло может двигаться независимо друг от друга, каждая из двух пар действует самостоятельно, но при </w:t>
      </w:r>
      <w:r w:rsidR="006E7B2B" w:rsidRPr="00C82602">
        <w:rPr>
          <w:rFonts w:ascii="Times New Roman" w:hAnsi="Times New Roman" w:cs="Times New Roman"/>
          <w:sz w:val="24"/>
          <w:szCs w:val="24"/>
          <w:shd w:val="clear" w:color="auto" w:fill="FFFFFF"/>
        </w:rPr>
        <w:t>этом невероятно слаженно</w:t>
      </w:r>
      <w:r w:rsidRPr="00C8260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Максимальная скорость стрекозы равняется </w:t>
      </w:r>
      <w:r w:rsidR="006E7B2B" w:rsidRPr="00C8260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пятидесяти восьми </w:t>
      </w:r>
      <w:r w:rsidRPr="00C8260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км/ч, а средняя скорость превышает </w:t>
      </w:r>
      <w:r w:rsidR="006E7B2B" w:rsidRPr="00C82602">
        <w:rPr>
          <w:rFonts w:ascii="Times New Roman" w:hAnsi="Times New Roman" w:cs="Times New Roman"/>
          <w:sz w:val="24"/>
          <w:szCs w:val="24"/>
          <w:shd w:val="clear" w:color="auto" w:fill="FFFFFF"/>
        </w:rPr>
        <w:t>тридцать</w:t>
      </w:r>
      <w:r w:rsidRPr="00C8260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км/ч.</w:t>
      </w:r>
      <w:r w:rsidR="00A315CB" w:rsidRPr="00C8260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Стрекоза </w:t>
      </w:r>
      <w:proofErr w:type="gramStart"/>
      <w:r w:rsidR="00A315CB" w:rsidRPr="00C82602">
        <w:rPr>
          <w:rFonts w:ascii="Times New Roman" w:hAnsi="Times New Roman" w:cs="Times New Roman"/>
          <w:sz w:val="24"/>
          <w:szCs w:val="24"/>
          <w:shd w:val="clear" w:color="auto" w:fill="FFFFFF"/>
        </w:rPr>
        <w:t>-с</w:t>
      </w:r>
      <w:proofErr w:type="gramEnd"/>
      <w:r w:rsidR="00A315CB" w:rsidRPr="00C8260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амое прожорливое существо на свете. За два часа может съесть </w:t>
      </w:r>
      <w:proofErr w:type="gramStart"/>
      <w:r w:rsidR="00A315CB" w:rsidRPr="00C82602">
        <w:rPr>
          <w:rFonts w:ascii="Times New Roman" w:hAnsi="Times New Roman" w:cs="Times New Roman"/>
          <w:sz w:val="24"/>
          <w:szCs w:val="24"/>
          <w:shd w:val="clear" w:color="auto" w:fill="FFFFFF"/>
        </w:rPr>
        <w:t>до сорока мух</w:t>
      </w:r>
      <w:proofErr w:type="gramEnd"/>
      <w:r w:rsidR="00A315CB" w:rsidRPr="00C82602">
        <w:rPr>
          <w:rFonts w:ascii="Times New Roman" w:hAnsi="Times New Roman" w:cs="Times New Roman"/>
          <w:sz w:val="24"/>
          <w:szCs w:val="24"/>
          <w:shd w:val="clear" w:color="auto" w:fill="FFFFFF"/>
        </w:rPr>
        <w:t>, комаров или мошек.</w:t>
      </w:r>
    </w:p>
    <w:p w:rsidR="00132BA0" w:rsidRPr="00F4184F" w:rsidRDefault="00BD6884" w:rsidP="00F4184F">
      <w:pPr>
        <w:spacing w:line="360" w:lineRule="auto"/>
        <w:jc w:val="both"/>
        <w:rPr>
          <w:rFonts w:ascii="Times New Roman" w:hAnsi="Times New Roman" w:cs="Times New Roman"/>
          <w:b/>
          <w:color w:val="222222"/>
          <w:sz w:val="24"/>
          <w:szCs w:val="24"/>
        </w:rPr>
      </w:pPr>
      <w:r w:rsidRPr="00F4184F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Задания для практиков</w:t>
      </w:r>
      <w:r w:rsidR="00132BA0" w:rsidRPr="00F4184F">
        <w:rPr>
          <w:rFonts w:ascii="Times New Roman" w:hAnsi="Times New Roman" w:cs="Times New Roman"/>
          <w:b/>
          <w:color w:val="222222"/>
          <w:sz w:val="24"/>
          <w:szCs w:val="24"/>
        </w:rPr>
        <w:t xml:space="preserve"> </w:t>
      </w:r>
      <w:r w:rsidR="000848A0" w:rsidRPr="00F4184F">
        <w:rPr>
          <w:rFonts w:ascii="Times New Roman" w:hAnsi="Times New Roman" w:cs="Times New Roman"/>
          <w:b/>
          <w:color w:val="222222"/>
          <w:sz w:val="24"/>
          <w:szCs w:val="24"/>
        </w:rPr>
        <w:t>1-2 группы</w:t>
      </w:r>
    </w:p>
    <w:p w:rsidR="00BD6884" w:rsidRPr="00F4184F" w:rsidRDefault="00132BA0" w:rsidP="00F4184F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F4184F">
        <w:rPr>
          <w:rFonts w:ascii="Times New Roman" w:hAnsi="Times New Roman" w:cs="Times New Roman"/>
          <w:color w:val="222222"/>
          <w:sz w:val="24"/>
          <w:szCs w:val="24"/>
        </w:rPr>
        <w:t>Ответьте на вопросы:</w:t>
      </w:r>
    </w:p>
    <w:p w:rsidR="00C84941" w:rsidRPr="00F4184F" w:rsidRDefault="00C20C9A" w:rsidP="00BC201B">
      <w:pPr>
        <w:pStyle w:val="a9"/>
        <w:numPr>
          <w:ilvl w:val="0"/>
          <w:numId w:val="10"/>
        </w:numPr>
        <w:spacing w:line="360" w:lineRule="auto"/>
        <w:ind w:left="0" w:firstLine="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F4184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Какой может быть максимальн</w:t>
      </w:r>
      <w:r w:rsidR="00BD6884" w:rsidRPr="00F4184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ый</w:t>
      </w:r>
      <w:r w:rsidRPr="00F4184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BD6884" w:rsidRPr="00F4184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размах крыльев, если </w:t>
      </w:r>
      <w:r w:rsidRPr="00F4184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длина одного крыла</w:t>
      </w:r>
      <w:r w:rsidR="00194660" w:rsidRPr="00F4184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BD6884" w:rsidRPr="00F4184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8,5 см.</w:t>
      </w:r>
      <w:r w:rsidRPr="00F4184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</w:t>
      </w:r>
      <w:r w:rsidR="00BD6884" w:rsidRPr="00F4184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а</w:t>
      </w:r>
      <w:r w:rsidRPr="00F4184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ширину туловища считать равной 1 см?</w:t>
      </w:r>
      <w:r w:rsidR="000328B7" w:rsidRPr="00F4184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</w:p>
    <w:p w:rsidR="00132BA0" w:rsidRPr="00F4184F" w:rsidRDefault="000328B7" w:rsidP="00BC201B">
      <w:pPr>
        <w:pStyle w:val="a9"/>
        <w:spacing w:line="360" w:lineRule="auto"/>
        <w:ind w:left="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F4184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Ответ: 18 см</w:t>
      </w:r>
    </w:p>
    <w:p w:rsidR="008B1018" w:rsidRPr="00F4184F" w:rsidRDefault="00C20C9A" w:rsidP="00BC201B">
      <w:pPr>
        <w:pStyle w:val="a9"/>
        <w:numPr>
          <w:ilvl w:val="0"/>
          <w:numId w:val="10"/>
        </w:numPr>
        <w:spacing w:line="360" w:lineRule="auto"/>
        <w:ind w:left="0" w:firstLine="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F4184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Какое максимальное расстояние может пролететь стрекоза за 2 часа 30 минут?</w:t>
      </w:r>
      <w:r w:rsidR="000848A0" w:rsidRPr="00F4184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  </w:t>
      </w:r>
      <w:r w:rsidR="008B1018" w:rsidRPr="00F4184F">
        <w:rPr>
          <w:rFonts w:ascii="Times New Roman" w:hAnsi="Times New Roman" w:cs="Times New Roman"/>
          <w:color w:val="222222"/>
          <w:sz w:val="24"/>
          <w:szCs w:val="24"/>
        </w:rPr>
        <w:t>Ответ:58*2+29=145 км</w:t>
      </w:r>
    </w:p>
    <w:p w:rsidR="008B1018" w:rsidRPr="00F4184F" w:rsidRDefault="00DC24C1" w:rsidP="00F4184F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BC20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</w:t>
      </w:r>
      <w:r w:rsidR="008B1018" w:rsidRPr="00BC20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.Решите задачу</w:t>
      </w:r>
      <w:r w:rsidR="008B1018" w:rsidRPr="00F4184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</w:t>
      </w:r>
    </w:p>
    <w:p w:rsidR="008B1018" w:rsidRPr="00F4184F" w:rsidRDefault="008B1018" w:rsidP="00F4184F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418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Попрыгунья стрекоза половину времени каждых суток красного лета </w:t>
      </w:r>
      <w:r w:rsidR="008A702C" w:rsidRPr="00F418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пела</w:t>
      </w:r>
      <w:r w:rsidRPr="00F418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третью часть времени каждых суток </w:t>
      </w:r>
      <w:r w:rsidR="008A702C" w:rsidRPr="00F418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спала</w:t>
      </w:r>
      <w:r w:rsidRPr="00F418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DC24C1" w:rsidRPr="00F418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две двенадцатых суток</w:t>
      </w:r>
      <w:r w:rsidRPr="00F418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</w:t>
      </w:r>
      <w:r w:rsidR="008A702C" w:rsidRPr="00F418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танцевала</w:t>
      </w:r>
      <w:r w:rsidRPr="00F418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Остальное время она решила посвятить подготовке к зиме. Сколько часов в сутки стрекоза готовилась к зиме?</w:t>
      </w:r>
    </w:p>
    <w:p w:rsidR="008B1018" w:rsidRPr="00F4184F" w:rsidRDefault="00C82602" w:rsidP="00F4184F">
      <w:pPr>
        <w:pStyle w:val="a4"/>
        <w:shd w:val="clear" w:color="auto" w:fill="FFFFFF"/>
        <w:spacing w:before="30" w:beforeAutospacing="0" w:after="60" w:afterAutospacing="0" w:line="360" w:lineRule="auto"/>
        <w:jc w:val="both"/>
        <w:rPr>
          <w:color w:val="000000"/>
        </w:rPr>
      </w:pPr>
      <w:r>
        <w:rPr>
          <w:color w:val="000000"/>
        </w:rPr>
        <w:t xml:space="preserve">Решение: </w:t>
      </w:r>
      <w:r w:rsidR="008A702C" w:rsidRPr="00F4184F">
        <w:rPr>
          <w:color w:val="000000"/>
        </w:rPr>
        <w:t xml:space="preserve">Песни </w:t>
      </w:r>
      <w:r w:rsidR="008B1018" w:rsidRPr="00F4184F">
        <w:rPr>
          <w:color w:val="000000"/>
        </w:rPr>
        <w:t>- 1\2*24=12 (часов)</w:t>
      </w:r>
      <w:proofErr w:type="gramStart"/>
      <w:r w:rsidR="008B1018" w:rsidRPr="00F4184F">
        <w:rPr>
          <w:color w:val="000000"/>
        </w:rPr>
        <w:t xml:space="preserve"> ,</w:t>
      </w:r>
      <w:proofErr w:type="gramEnd"/>
    </w:p>
    <w:p w:rsidR="008B1018" w:rsidRPr="00F4184F" w:rsidRDefault="008A702C" w:rsidP="00F4184F">
      <w:pPr>
        <w:pStyle w:val="a4"/>
        <w:shd w:val="clear" w:color="auto" w:fill="FFFFFF"/>
        <w:spacing w:before="30" w:beforeAutospacing="0" w:after="60" w:afterAutospacing="0" w:line="360" w:lineRule="auto"/>
        <w:jc w:val="both"/>
        <w:rPr>
          <w:color w:val="000000"/>
        </w:rPr>
      </w:pPr>
      <w:r w:rsidRPr="00F4184F">
        <w:rPr>
          <w:color w:val="000000"/>
        </w:rPr>
        <w:t xml:space="preserve">Сон </w:t>
      </w:r>
      <w:r w:rsidR="008B1018" w:rsidRPr="00F4184F">
        <w:rPr>
          <w:color w:val="000000"/>
        </w:rPr>
        <w:t>- 1\3*24 = 8 (часов),</w:t>
      </w:r>
    </w:p>
    <w:p w:rsidR="008B1018" w:rsidRPr="00F4184F" w:rsidRDefault="008A702C" w:rsidP="00F4184F">
      <w:pPr>
        <w:pStyle w:val="a4"/>
        <w:shd w:val="clear" w:color="auto" w:fill="FFFFFF"/>
        <w:spacing w:before="30" w:beforeAutospacing="0" w:after="60" w:afterAutospacing="0" w:line="360" w:lineRule="auto"/>
        <w:jc w:val="both"/>
        <w:rPr>
          <w:color w:val="000000"/>
        </w:rPr>
      </w:pPr>
      <w:r w:rsidRPr="00F4184F">
        <w:rPr>
          <w:color w:val="000000"/>
        </w:rPr>
        <w:t xml:space="preserve">Танцы </w:t>
      </w:r>
      <w:r w:rsidR="008B1018" w:rsidRPr="00F4184F">
        <w:rPr>
          <w:color w:val="000000"/>
        </w:rPr>
        <w:t xml:space="preserve">- </w:t>
      </w:r>
      <w:r w:rsidR="00DC24C1" w:rsidRPr="00F4184F">
        <w:rPr>
          <w:color w:val="000000"/>
        </w:rPr>
        <w:t>2</w:t>
      </w:r>
      <w:r w:rsidR="008B1018" w:rsidRPr="00F4184F">
        <w:rPr>
          <w:color w:val="000000"/>
        </w:rPr>
        <w:t>\</w:t>
      </w:r>
      <w:r w:rsidR="00DC24C1" w:rsidRPr="00F4184F">
        <w:rPr>
          <w:color w:val="000000"/>
        </w:rPr>
        <w:t>12</w:t>
      </w:r>
      <w:r w:rsidR="008B1018" w:rsidRPr="00F4184F">
        <w:rPr>
          <w:color w:val="000000"/>
        </w:rPr>
        <w:t xml:space="preserve"> *24 = 4 (часа).</w:t>
      </w:r>
    </w:p>
    <w:p w:rsidR="008B1018" w:rsidRPr="00F4184F" w:rsidRDefault="008B1018" w:rsidP="00F4184F">
      <w:pPr>
        <w:pStyle w:val="a4"/>
        <w:shd w:val="clear" w:color="auto" w:fill="FFFFFF"/>
        <w:spacing w:before="30" w:beforeAutospacing="0" w:after="60" w:afterAutospacing="0" w:line="360" w:lineRule="auto"/>
        <w:jc w:val="both"/>
        <w:rPr>
          <w:color w:val="000000"/>
        </w:rPr>
      </w:pPr>
      <w:r w:rsidRPr="00F4184F">
        <w:rPr>
          <w:color w:val="000000"/>
        </w:rPr>
        <w:t>Итого была занята тремя приятными занятиями 12 + 8 + 4 = 24 часов.</w:t>
      </w:r>
    </w:p>
    <w:p w:rsidR="008B1018" w:rsidRPr="00F4184F" w:rsidRDefault="008B1018" w:rsidP="00F4184F">
      <w:pPr>
        <w:pStyle w:val="a4"/>
        <w:shd w:val="clear" w:color="auto" w:fill="FFFFFF"/>
        <w:spacing w:before="30" w:beforeAutospacing="0" w:after="60" w:afterAutospacing="0" w:line="360" w:lineRule="auto"/>
        <w:jc w:val="both"/>
        <w:rPr>
          <w:color w:val="000000"/>
        </w:rPr>
      </w:pPr>
      <w:r w:rsidRPr="00F4184F">
        <w:rPr>
          <w:color w:val="000000"/>
        </w:rPr>
        <w:t>На подготовку к зиме осталось 24-24 = 0 часов.</w:t>
      </w:r>
    </w:p>
    <w:p w:rsidR="008B1018" w:rsidRPr="00F4184F" w:rsidRDefault="008B1018" w:rsidP="00F4184F">
      <w:pPr>
        <w:pStyle w:val="a4"/>
        <w:shd w:val="clear" w:color="auto" w:fill="FFFFFF"/>
        <w:spacing w:before="30" w:beforeAutospacing="0" w:after="60" w:afterAutospacing="0" w:line="360" w:lineRule="auto"/>
        <w:jc w:val="both"/>
        <w:rPr>
          <w:color w:val="000000"/>
        </w:rPr>
      </w:pPr>
      <w:r w:rsidRPr="00F4184F">
        <w:rPr>
          <w:color w:val="000000"/>
        </w:rPr>
        <w:t>То есть не занималась подготовкой к зиме.</w:t>
      </w:r>
    </w:p>
    <w:p w:rsidR="000848A0" w:rsidRPr="00F4184F" w:rsidRDefault="000848A0" w:rsidP="00F4184F">
      <w:pPr>
        <w:spacing w:line="240" w:lineRule="auto"/>
        <w:jc w:val="center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</w:p>
    <w:p w:rsidR="000848A0" w:rsidRPr="00F4184F" w:rsidRDefault="000848A0" w:rsidP="00F4184F">
      <w:pPr>
        <w:spacing w:line="240" w:lineRule="auto"/>
        <w:jc w:val="center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</w:p>
    <w:p w:rsidR="000848A0" w:rsidRPr="00F4184F" w:rsidRDefault="000848A0" w:rsidP="00F4184F">
      <w:pPr>
        <w:spacing w:line="240" w:lineRule="auto"/>
        <w:jc w:val="center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</w:p>
    <w:p w:rsidR="000848A0" w:rsidRPr="00F4184F" w:rsidRDefault="000848A0" w:rsidP="00F4184F">
      <w:pPr>
        <w:spacing w:line="240" w:lineRule="auto"/>
        <w:jc w:val="center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</w:p>
    <w:p w:rsidR="000848A0" w:rsidRPr="00F4184F" w:rsidRDefault="000848A0" w:rsidP="00F4184F">
      <w:pPr>
        <w:spacing w:line="240" w:lineRule="auto"/>
        <w:jc w:val="center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</w:p>
    <w:p w:rsidR="000848A0" w:rsidRPr="00F4184F" w:rsidRDefault="000848A0" w:rsidP="00F4184F">
      <w:pPr>
        <w:spacing w:line="240" w:lineRule="auto"/>
        <w:jc w:val="center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</w:p>
    <w:p w:rsidR="000848A0" w:rsidRPr="00F4184F" w:rsidRDefault="000848A0" w:rsidP="00F4184F">
      <w:pPr>
        <w:spacing w:line="240" w:lineRule="auto"/>
        <w:jc w:val="center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</w:p>
    <w:p w:rsidR="000848A0" w:rsidRPr="00F4184F" w:rsidRDefault="000848A0" w:rsidP="00AF41D7">
      <w:pPr>
        <w:spacing w:line="240" w:lineRule="auto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</w:p>
    <w:p w:rsidR="000848A0" w:rsidRPr="00F4184F" w:rsidRDefault="000848A0" w:rsidP="00F4184F">
      <w:pPr>
        <w:spacing w:line="240" w:lineRule="auto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</w:p>
    <w:p w:rsidR="0098045A" w:rsidRPr="00F4184F" w:rsidRDefault="0098045A" w:rsidP="00F4184F">
      <w:pPr>
        <w:spacing w:line="240" w:lineRule="auto"/>
        <w:jc w:val="center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 w:rsidRPr="00F4184F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lastRenderedPageBreak/>
        <w:t>Задания для теоретиков</w:t>
      </w:r>
    </w:p>
    <w:p w:rsidR="0098045A" w:rsidRPr="00F4184F" w:rsidRDefault="0098045A" w:rsidP="00F4184F">
      <w:pPr>
        <w:spacing w:line="240" w:lineRule="auto"/>
        <w:jc w:val="center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 w:rsidRPr="00F4184F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3-4 группы</w:t>
      </w:r>
    </w:p>
    <w:p w:rsidR="0098045A" w:rsidRPr="00C82602" w:rsidRDefault="0098045A" w:rsidP="00F4184F">
      <w:pPr>
        <w:pStyle w:val="a4"/>
        <w:spacing w:before="0" w:beforeAutospacing="0"/>
        <w:jc w:val="both"/>
        <w:rPr>
          <w:spacing w:val="3"/>
        </w:rPr>
      </w:pPr>
      <w:r w:rsidRPr="00C82602">
        <w:rPr>
          <w:spacing w:val="3"/>
        </w:rPr>
        <w:t xml:space="preserve">Муравьи – одни из самых древних насекомых на Земле. Они жили ещё при динозаврах, но в отличие </w:t>
      </w:r>
      <w:proofErr w:type="gramStart"/>
      <w:r w:rsidRPr="00C82602">
        <w:rPr>
          <w:spacing w:val="3"/>
        </w:rPr>
        <w:t>от</w:t>
      </w:r>
      <w:proofErr w:type="gramEnd"/>
      <w:r w:rsidRPr="00C82602">
        <w:rPr>
          <w:spacing w:val="3"/>
        </w:rPr>
        <w:t xml:space="preserve"> последних</w:t>
      </w:r>
      <w:r w:rsidR="00A315CB" w:rsidRPr="00C82602">
        <w:rPr>
          <w:spacing w:val="3"/>
        </w:rPr>
        <w:t>,</w:t>
      </w:r>
      <w:r w:rsidRPr="00C82602">
        <w:rPr>
          <w:spacing w:val="3"/>
        </w:rPr>
        <w:t xml:space="preserve"> дожили до наших дней.</w:t>
      </w:r>
    </w:p>
    <w:p w:rsidR="00E7040C" w:rsidRPr="00C82602" w:rsidRDefault="00CD75AB" w:rsidP="00F4184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2602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Т</w:t>
      </w:r>
      <w:r w:rsidRPr="00C8260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ело покрыто хитиновой оболочкой и состоит из </w:t>
      </w:r>
      <w:r w:rsidR="00533FA5" w:rsidRPr="00C8260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трех</w:t>
      </w:r>
      <w:r w:rsidRPr="00C8260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 частей – головы, груди и брюшка; голова муравья довольно крупная, на голове находятся </w:t>
      </w:r>
      <w:r w:rsidR="00533FA5" w:rsidRPr="00C8260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два </w:t>
      </w:r>
      <w:r w:rsidRPr="00C8260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сложных </w:t>
      </w:r>
      <w:r w:rsidR="00026DA2" w:rsidRPr="00C8260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глаза и </w:t>
      </w:r>
      <w:r w:rsidR="00533FA5" w:rsidRPr="00C8260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три</w:t>
      </w:r>
      <w:r w:rsidR="00026DA2" w:rsidRPr="00C8260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 простых глазка.</w:t>
      </w:r>
      <w:r w:rsidRPr="00C8260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 </w:t>
      </w:r>
      <w:r w:rsidR="00026DA2" w:rsidRPr="00C82602">
        <w:rPr>
          <w:rFonts w:ascii="Times New Roman" w:hAnsi="Times New Roman" w:cs="Times New Roman"/>
          <w:spacing w:val="3"/>
          <w:sz w:val="24"/>
          <w:szCs w:val="24"/>
          <w:shd w:val="clear" w:color="auto" w:fill="FFFFFF" w:themeFill="background1"/>
        </w:rPr>
        <w:t xml:space="preserve">У муравьев нет ушей. </w:t>
      </w:r>
      <w:r w:rsidR="00026DA2" w:rsidRPr="00C8260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Зато у них на голове</w:t>
      </w:r>
      <w:r w:rsidR="00AB50D7" w:rsidRPr="00C8260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 находятся </w:t>
      </w:r>
      <w:r w:rsidRPr="00C8260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усики, </w:t>
      </w:r>
      <w:r w:rsidR="00AB50D7" w:rsidRPr="00C8260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которые </w:t>
      </w:r>
      <w:r w:rsidRPr="00C8260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используются для определения запахов, улавливания колебаний воздуха, общения с сородичами</w:t>
      </w:r>
      <w:r w:rsidR="00AB50D7" w:rsidRPr="00C8260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.</w:t>
      </w:r>
      <w:r w:rsidRPr="00C8260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026DA2" w:rsidRPr="00C82602">
        <w:rPr>
          <w:rFonts w:ascii="Times New Roman" w:hAnsi="Times New Roman" w:cs="Times New Roman"/>
          <w:spacing w:val="3"/>
          <w:sz w:val="24"/>
          <w:szCs w:val="24"/>
        </w:rPr>
        <w:t xml:space="preserve">Муравьи могут бегать,  и даже прыгать  </w:t>
      </w:r>
      <w:r w:rsidR="00026DA2" w:rsidRPr="00C82602">
        <w:rPr>
          <w:rFonts w:ascii="Times New Roman" w:hAnsi="Times New Roman" w:cs="Times New Roman"/>
          <w:sz w:val="24"/>
          <w:szCs w:val="24"/>
          <w:shd w:val="clear" w:color="auto" w:fill="FFFFFF"/>
        </w:rPr>
        <w:t>Ученые недавно подсчитали, что бродячий муравей может передвигаться со скоростью </w:t>
      </w:r>
      <w:r w:rsidR="00533FA5" w:rsidRPr="00C8260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три</w:t>
      </w:r>
      <w:r w:rsidR="00026DA2" w:rsidRPr="00C8260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метра в минуту</w:t>
      </w:r>
      <w:r w:rsidR="00026DA2" w:rsidRPr="00C8260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что равнозначно скорости </w:t>
      </w:r>
      <w:r w:rsidR="00533FA5" w:rsidRPr="00C8260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нуль целых восемнадцать сотых </w:t>
      </w:r>
      <w:proofErr w:type="gramStart"/>
      <w:r w:rsidR="00026DA2" w:rsidRPr="00C82602">
        <w:rPr>
          <w:rFonts w:ascii="Times New Roman" w:hAnsi="Times New Roman" w:cs="Times New Roman"/>
          <w:sz w:val="24"/>
          <w:szCs w:val="24"/>
          <w:shd w:val="clear" w:color="auto" w:fill="FFFFFF"/>
        </w:rPr>
        <w:t>км</w:t>
      </w:r>
      <w:proofErr w:type="gramEnd"/>
      <w:r w:rsidR="00026DA2" w:rsidRPr="00C8260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/ч. </w:t>
      </w:r>
      <w:r w:rsidRPr="00C82602">
        <w:rPr>
          <w:rFonts w:ascii="Times New Roman" w:hAnsi="Times New Roman" w:cs="Times New Roman"/>
          <w:spacing w:val="3"/>
          <w:sz w:val="24"/>
          <w:szCs w:val="24"/>
        </w:rPr>
        <w:t xml:space="preserve">Раньше считалось, что муравьи никогда не спят, а всё время трудятся на благо своего муравейника. Однако </w:t>
      </w:r>
      <w:r w:rsidR="00AB50D7" w:rsidRPr="00C82602">
        <w:rPr>
          <w:rFonts w:ascii="Times New Roman" w:hAnsi="Times New Roman" w:cs="Times New Roman"/>
          <w:sz w:val="24"/>
          <w:szCs w:val="24"/>
        </w:rPr>
        <w:t>живой организм нуждается в отдыхе и сне. На протяжении суток муравьи спят до двухсот раз. При этом продолжительность сна не превышает полторы</w:t>
      </w:r>
      <w:r w:rsidR="00202B97" w:rsidRPr="00C82602">
        <w:rPr>
          <w:rFonts w:ascii="Times New Roman" w:hAnsi="Times New Roman" w:cs="Times New Roman"/>
          <w:sz w:val="24"/>
          <w:szCs w:val="24"/>
        </w:rPr>
        <w:t xml:space="preserve"> </w:t>
      </w:r>
      <w:r w:rsidR="00026DA2" w:rsidRPr="00C82602">
        <w:rPr>
          <w:rFonts w:ascii="Times New Roman" w:hAnsi="Times New Roman" w:cs="Times New Roman"/>
          <w:sz w:val="24"/>
          <w:szCs w:val="24"/>
        </w:rPr>
        <w:t xml:space="preserve">– две </w:t>
      </w:r>
      <w:r w:rsidR="00AB50D7" w:rsidRPr="00C82602">
        <w:rPr>
          <w:rFonts w:ascii="Times New Roman" w:hAnsi="Times New Roman" w:cs="Times New Roman"/>
          <w:sz w:val="24"/>
          <w:szCs w:val="24"/>
        </w:rPr>
        <w:t xml:space="preserve">минуты. На протяжении указанного времени насекомое замирает, после чего продолжает прерванное ранее занятие. У рабочих муравьев продолжительность сна составляет не более </w:t>
      </w:r>
      <w:proofErr w:type="spellStart"/>
      <w:r w:rsidR="00AB50D7" w:rsidRPr="00C82602">
        <w:rPr>
          <w:rFonts w:ascii="Times New Roman" w:hAnsi="Times New Roman" w:cs="Times New Roman"/>
          <w:sz w:val="24"/>
          <w:szCs w:val="24"/>
        </w:rPr>
        <w:t>________часов</w:t>
      </w:r>
      <w:proofErr w:type="spellEnd"/>
      <w:r w:rsidR="00AB50D7" w:rsidRPr="00C82602">
        <w:rPr>
          <w:rFonts w:ascii="Times New Roman" w:hAnsi="Times New Roman" w:cs="Times New Roman"/>
          <w:sz w:val="24"/>
          <w:szCs w:val="24"/>
        </w:rPr>
        <w:t>.</w:t>
      </w:r>
      <w:r w:rsidR="00026DA2" w:rsidRPr="00C82602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98045A" w:rsidRPr="00C8260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24C1" w:rsidRPr="00C82602" w:rsidRDefault="00DC24C1" w:rsidP="00F4184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C8260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Задания для практиков</w:t>
      </w:r>
    </w:p>
    <w:p w:rsidR="00DC24C1" w:rsidRPr="00F4184F" w:rsidRDefault="00DC24C1" w:rsidP="00F4184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4184F">
        <w:rPr>
          <w:rFonts w:ascii="Times New Roman" w:hAnsi="Times New Roman" w:cs="Times New Roman"/>
          <w:sz w:val="24"/>
          <w:szCs w:val="24"/>
        </w:rPr>
        <w:t>3-4 группы</w:t>
      </w:r>
    </w:p>
    <w:p w:rsidR="0063300B" w:rsidRPr="00F4184F" w:rsidRDefault="0063300B" w:rsidP="00BC201B">
      <w:pPr>
        <w:pStyle w:val="a9"/>
        <w:numPr>
          <w:ilvl w:val="0"/>
          <w:numId w:val="9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4184F">
        <w:rPr>
          <w:rFonts w:ascii="Times New Roman" w:hAnsi="Times New Roman" w:cs="Times New Roman"/>
          <w:sz w:val="24"/>
          <w:szCs w:val="24"/>
        </w:rPr>
        <w:t>Сколько часов в сутки спит рабочий муравей, если продолжительность сна полторы минуты за один раз?</w:t>
      </w:r>
    </w:p>
    <w:p w:rsidR="00202B97" w:rsidRPr="00F4184F" w:rsidRDefault="00026DA2" w:rsidP="00BC201B">
      <w:pPr>
        <w:pStyle w:val="a9"/>
        <w:numPr>
          <w:ilvl w:val="0"/>
          <w:numId w:val="9"/>
        </w:numPr>
        <w:spacing w:line="360" w:lineRule="auto"/>
        <w:ind w:left="0" w:firstLine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F4184F">
        <w:rPr>
          <w:rFonts w:ascii="Times New Roman" w:hAnsi="Times New Roman" w:cs="Times New Roman"/>
          <w:color w:val="222222"/>
          <w:sz w:val="24"/>
          <w:szCs w:val="24"/>
        </w:rPr>
        <w:t>Какое максимальное расстояние может про</w:t>
      </w:r>
      <w:r w:rsidR="0063300B" w:rsidRPr="00F4184F">
        <w:rPr>
          <w:rFonts w:ascii="Times New Roman" w:hAnsi="Times New Roman" w:cs="Times New Roman"/>
          <w:color w:val="222222"/>
          <w:sz w:val="24"/>
          <w:szCs w:val="24"/>
        </w:rPr>
        <w:t>бежать</w:t>
      </w:r>
      <w:r w:rsidRPr="00F4184F">
        <w:rPr>
          <w:rFonts w:ascii="Times New Roman" w:hAnsi="Times New Roman" w:cs="Times New Roman"/>
          <w:color w:val="222222"/>
          <w:sz w:val="24"/>
          <w:szCs w:val="24"/>
        </w:rPr>
        <w:t xml:space="preserve"> муравей за 2 часа 30 минут?</w:t>
      </w:r>
    </w:p>
    <w:p w:rsidR="007878AB" w:rsidRPr="00F4184F" w:rsidRDefault="00C82602" w:rsidP="00BC201B">
      <w:pPr>
        <w:pStyle w:val="a9"/>
        <w:spacing w:line="360" w:lineRule="auto"/>
        <w:ind w:left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</w:rPr>
        <w:t xml:space="preserve">Решение:   </w:t>
      </w:r>
      <w:r w:rsidR="007878AB" w:rsidRPr="00F4184F">
        <w:rPr>
          <w:rFonts w:ascii="Times New Roman" w:hAnsi="Times New Roman" w:cs="Times New Roman"/>
          <w:color w:val="222222"/>
          <w:sz w:val="24"/>
          <w:szCs w:val="24"/>
        </w:rPr>
        <w:t>0,18+0,18+0,09=0,45 км</w:t>
      </w:r>
    </w:p>
    <w:p w:rsidR="007878AB" w:rsidRPr="00F4184F" w:rsidRDefault="007878AB" w:rsidP="00BC201B">
      <w:pPr>
        <w:pStyle w:val="a9"/>
        <w:spacing w:line="360" w:lineRule="auto"/>
        <w:ind w:left="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F4184F">
        <w:rPr>
          <w:rFonts w:ascii="Times New Roman" w:hAnsi="Times New Roman" w:cs="Times New Roman"/>
          <w:color w:val="222222"/>
          <w:sz w:val="24"/>
          <w:szCs w:val="24"/>
        </w:rPr>
        <w:t>3*150=450м</w:t>
      </w:r>
    </w:p>
    <w:p w:rsidR="00DC24C1" w:rsidRPr="00BC201B" w:rsidRDefault="00DC24C1" w:rsidP="00F4184F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C20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 Решите задачу</w:t>
      </w:r>
      <w:r w:rsidR="007878AB" w:rsidRPr="00BC20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4D3807" w:rsidRPr="00F4184F" w:rsidRDefault="004D3807" w:rsidP="00F4184F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418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Муравей </w:t>
      </w:r>
      <w:r w:rsidR="00202B97" w:rsidRPr="00F418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пять часов в сутки спал, одну </w:t>
      </w:r>
      <w:r w:rsidRPr="00F418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треть суток </w:t>
      </w:r>
      <w:r w:rsidR="007878AB" w:rsidRPr="00F418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утеплял свой дом</w:t>
      </w:r>
      <w:r w:rsidRPr="00F418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202B97" w:rsidRPr="00F418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пять двенадцатых </w:t>
      </w:r>
      <w:r w:rsidRPr="00F418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суток</w:t>
      </w:r>
      <w:r w:rsidR="007878AB" w:rsidRPr="00F418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заготавливал еду на зиму</w:t>
      </w:r>
      <w:r w:rsidRPr="00F418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202B97" w:rsidRPr="00F418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остальное время он</w:t>
      </w:r>
      <w:r w:rsidRPr="00F418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202B97" w:rsidRPr="00F418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отдыхал</w:t>
      </w:r>
      <w:r w:rsidRPr="00F418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Сколько часов в сутки </w:t>
      </w:r>
      <w:r w:rsidR="00202B97" w:rsidRPr="00F418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муравей </w:t>
      </w:r>
      <w:r w:rsidRPr="00F418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202B97" w:rsidRPr="00F418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отдыхал</w:t>
      </w:r>
      <w:r w:rsidRPr="00F418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?</w:t>
      </w:r>
      <w:r w:rsidR="009A4F62" w:rsidRPr="00F418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202B97" w:rsidRPr="00F418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9A4F62" w:rsidRPr="00F418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</w:t>
      </w:r>
      <w:r w:rsidR="00202B97" w:rsidRPr="00F418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акая это часть суток?</w:t>
      </w:r>
    </w:p>
    <w:p w:rsidR="007878AB" w:rsidRPr="00F4184F" w:rsidRDefault="00C82602" w:rsidP="00F4184F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Решение: </w:t>
      </w:r>
      <w:r w:rsidR="007878AB" w:rsidRPr="00F418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Сон -5ч</w:t>
      </w:r>
    </w:p>
    <w:p w:rsidR="007878AB" w:rsidRPr="00F4184F" w:rsidRDefault="007878AB" w:rsidP="00F4184F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418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Заготовка Еды 5/12 суток</w:t>
      </w:r>
      <w:r w:rsidR="003231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Pr="00F418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10ч</w:t>
      </w:r>
      <w:r w:rsidR="003231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.;    </w:t>
      </w:r>
      <w:r w:rsidRPr="00F418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Утеплял дом-1/3 суток </w:t>
      </w:r>
      <w:r w:rsidR="003231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Pr="00F418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8ч</w:t>
      </w:r>
      <w:r w:rsidR="003231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015250" w:rsidRPr="0032311D" w:rsidRDefault="007878AB" w:rsidP="0032311D">
      <w:pPr>
        <w:spacing w:line="360" w:lineRule="auto"/>
        <w:jc w:val="both"/>
        <w:rPr>
          <w:rStyle w:val="a8"/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</w:pPr>
      <w:r w:rsidRPr="00F418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5+10+8=23ч</w:t>
      </w:r>
      <w:r w:rsidR="003231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.;      24-23=1ч. (отдых)</w:t>
      </w:r>
      <w:proofErr w:type="gramStart"/>
      <w:r w:rsidR="003231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;</w:t>
      </w:r>
      <w:proofErr w:type="gramEnd"/>
      <w:r w:rsidR="003231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</w:t>
      </w:r>
      <w:r w:rsidRPr="00F418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1/24суток</w:t>
      </w:r>
      <w:r w:rsidR="00015250" w:rsidRPr="00F4184F">
        <w:rPr>
          <w:rStyle w:val="a8"/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</w:p>
    <w:p w:rsidR="0032311D" w:rsidRDefault="0032311D" w:rsidP="00F4184F">
      <w:pPr>
        <w:spacing w:line="360" w:lineRule="auto"/>
        <w:jc w:val="both"/>
        <w:rPr>
          <w:rStyle w:val="a8"/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056737" w:rsidRPr="00F4184F" w:rsidRDefault="00056737" w:rsidP="00F4184F">
      <w:pPr>
        <w:spacing w:line="360" w:lineRule="auto"/>
        <w:jc w:val="both"/>
        <w:rPr>
          <w:rStyle w:val="a8"/>
          <w:rFonts w:ascii="Times New Roman" w:hAnsi="Times New Roman" w:cs="Times New Roman"/>
          <w:b w:val="0"/>
          <w:bCs w:val="0"/>
          <w:color w:val="111111"/>
          <w:sz w:val="24"/>
          <w:szCs w:val="24"/>
          <w:shd w:val="clear" w:color="auto" w:fill="FFFFFF"/>
        </w:rPr>
      </w:pPr>
      <w:r w:rsidRPr="00F4184F">
        <w:rPr>
          <w:rStyle w:val="a8"/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lastRenderedPageBreak/>
        <w:t>4.Выводы по заданию</w:t>
      </w:r>
    </w:p>
    <w:p w:rsidR="007878AB" w:rsidRPr="00F4184F" w:rsidRDefault="00015250" w:rsidP="00F4184F">
      <w:pPr>
        <w:spacing w:line="360" w:lineRule="auto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F4184F">
        <w:rPr>
          <w:rStyle w:val="a8"/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Мораль и суть басни подтвердилась с помощью математических вычислений:</w:t>
      </w:r>
      <w:r w:rsidRPr="00F4184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 Муравей отдыхает один час, Стрекоза готовится к зиме нуль часов.  Муравей все лето трудился, честно зарабатывал свой хлеб. Стрекоза пела и веселилась и зимой осталась без крова и еды. Главная мысль – нужно работать, чтобы достойно ж</w:t>
      </w:r>
      <w:r w:rsidR="0032311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ить. Делу – время, а потехе час!</w:t>
      </w:r>
    </w:p>
    <w:p w:rsidR="007878AB" w:rsidRPr="00F4184F" w:rsidRDefault="00C82602" w:rsidP="00F4184F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5. </w:t>
      </w:r>
      <w:r w:rsidR="00015250" w:rsidRPr="00C82602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Теоретики работают с информацией, вставляют полученные </w:t>
      </w:r>
      <w:r w:rsidR="00BC201B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практиками </w:t>
      </w:r>
      <w:r w:rsidR="00015250" w:rsidRPr="00C82602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ответы в пропуски текстов, и готовятся найти в кроссвордах с</w:t>
      </w:r>
      <w:r w:rsidR="0032311D" w:rsidRPr="00C82602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математическими</w:t>
      </w:r>
      <w:r w:rsidR="00015250" w:rsidRPr="00C82602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терминами «Стрекозу» и «Муравья».</w:t>
      </w:r>
      <w:r w:rsidR="00056737" w:rsidRPr="00C82602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</w:t>
      </w:r>
      <w:r w:rsidR="00015250" w:rsidRPr="00C82602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В это время </w:t>
      </w:r>
      <w:r w:rsidR="00BC201B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практики</w:t>
      </w:r>
      <w:r w:rsidR="00015250" w:rsidRPr="00C82602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работают с интересными фактами и делают заготовки для </w:t>
      </w:r>
      <w:proofErr w:type="spellStart"/>
      <w:r w:rsidR="00015250" w:rsidRPr="00C82602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лепбука</w:t>
      </w:r>
      <w:proofErr w:type="spellEnd"/>
      <w:r w:rsidR="00015250" w:rsidRPr="00F418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17034B" w:rsidRPr="00F4184F" w:rsidRDefault="00C82602" w:rsidP="00F4184F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8260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6</w:t>
      </w:r>
      <w:r w:rsidR="00056737" w:rsidRPr="00C8260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</w:t>
      </w:r>
      <w:r w:rsidR="0017034B" w:rsidRPr="00F4184F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8D4390" w:rsidRPr="00F4184F" w:rsidRDefault="001F35A0" w:rsidP="00F4184F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F4184F">
        <w:rPr>
          <w:rFonts w:ascii="Times New Roman" w:hAnsi="Times New Roman" w:cs="Times New Roman"/>
          <w:sz w:val="24"/>
          <w:szCs w:val="24"/>
        </w:rPr>
        <w:t xml:space="preserve">-Вот и подошло к концу наше внеурочное </w:t>
      </w:r>
      <w:r w:rsidR="00F21B40" w:rsidRPr="00F4184F">
        <w:rPr>
          <w:rFonts w:ascii="Times New Roman" w:hAnsi="Times New Roman" w:cs="Times New Roman"/>
          <w:sz w:val="24"/>
          <w:szCs w:val="24"/>
        </w:rPr>
        <w:t>занятие</w:t>
      </w:r>
      <w:r w:rsidRPr="00F4184F">
        <w:rPr>
          <w:rFonts w:ascii="Times New Roman" w:hAnsi="Times New Roman" w:cs="Times New Roman"/>
          <w:sz w:val="24"/>
          <w:szCs w:val="24"/>
        </w:rPr>
        <w:t>.</w:t>
      </w:r>
      <w:r w:rsidR="00B62B05" w:rsidRPr="00F4184F">
        <w:rPr>
          <w:rFonts w:ascii="Times New Roman" w:hAnsi="Times New Roman" w:cs="Times New Roman"/>
          <w:sz w:val="24"/>
          <w:szCs w:val="24"/>
        </w:rPr>
        <w:t xml:space="preserve"> Какие темы по математике </w:t>
      </w:r>
      <w:r w:rsidR="00056737" w:rsidRPr="00F4184F">
        <w:rPr>
          <w:rFonts w:ascii="Times New Roman" w:hAnsi="Times New Roman" w:cs="Times New Roman"/>
          <w:sz w:val="24"/>
          <w:szCs w:val="24"/>
        </w:rPr>
        <w:t xml:space="preserve">мы сегодня </w:t>
      </w:r>
      <w:r w:rsidR="00B62B05" w:rsidRPr="00F4184F">
        <w:rPr>
          <w:rFonts w:ascii="Times New Roman" w:hAnsi="Times New Roman" w:cs="Times New Roman"/>
          <w:sz w:val="24"/>
          <w:szCs w:val="24"/>
        </w:rPr>
        <w:t xml:space="preserve">повторили? </w:t>
      </w:r>
      <w:r w:rsidRPr="00F4184F">
        <w:rPr>
          <w:rFonts w:ascii="Times New Roman" w:hAnsi="Times New Roman" w:cs="Times New Roman"/>
          <w:sz w:val="24"/>
          <w:szCs w:val="24"/>
        </w:rPr>
        <w:t xml:space="preserve"> </w:t>
      </w:r>
      <w:r w:rsidR="00056737" w:rsidRPr="00F4184F">
        <w:rPr>
          <w:rFonts w:ascii="Times New Roman" w:hAnsi="Times New Roman" w:cs="Times New Roman"/>
          <w:sz w:val="24"/>
          <w:szCs w:val="24"/>
        </w:rPr>
        <w:t xml:space="preserve">Заготовки для </w:t>
      </w:r>
      <w:r w:rsidR="008E781F" w:rsidRPr="00F418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781F" w:rsidRPr="00F4184F">
        <w:rPr>
          <w:rFonts w:ascii="Times New Roman" w:hAnsi="Times New Roman" w:cs="Times New Roman"/>
          <w:sz w:val="24"/>
          <w:szCs w:val="24"/>
        </w:rPr>
        <w:t>лепбук</w:t>
      </w:r>
      <w:r w:rsidR="00056737" w:rsidRPr="00F4184F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8E781F" w:rsidRPr="00F4184F">
        <w:rPr>
          <w:rFonts w:ascii="Times New Roman" w:hAnsi="Times New Roman" w:cs="Times New Roman"/>
          <w:sz w:val="24"/>
          <w:szCs w:val="24"/>
        </w:rPr>
        <w:t xml:space="preserve"> готов</w:t>
      </w:r>
      <w:r w:rsidR="00056737" w:rsidRPr="00F4184F">
        <w:rPr>
          <w:rFonts w:ascii="Times New Roman" w:hAnsi="Times New Roman" w:cs="Times New Roman"/>
          <w:sz w:val="24"/>
          <w:szCs w:val="24"/>
        </w:rPr>
        <w:t>ы, осталось только наклеить</w:t>
      </w:r>
      <w:r w:rsidR="008E781F" w:rsidRPr="00F4184F">
        <w:rPr>
          <w:rFonts w:ascii="Times New Roman" w:hAnsi="Times New Roman" w:cs="Times New Roman"/>
          <w:sz w:val="24"/>
          <w:szCs w:val="24"/>
        </w:rPr>
        <w:t xml:space="preserve">. </w:t>
      </w:r>
      <w:r w:rsidRPr="00F4184F">
        <w:rPr>
          <w:rStyle w:val="c0"/>
          <w:rFonts w:ascii="Times New Roman" w:hAnsi="Times New Roman" w:cs="Times New Roman"/>
          <w:sz w:val="24"/>
          <w:szCs w:val="24"/>
        </w:rPr>
        <w:t xml:space="preserve">Что вы думаете о прошедшем занятии? Что особенно запомнилось? В каком направлении нам стоит продвигаться дальше? Напишите </w:t>
      </w:r>
      <w:r w:rsidR="00E04C2B" w:rsidRPr="00F4184F">
        <w:rPr>
          <w:rStyle w:val="c0"/>
          <w:rFonts w:ascii="Times New Roman" w:hAnsi="Times New Roman" w:cs="Times New Roman"/>
          <w:sz w:val="24"/>
          <w:szCs w:val="24"/>
        </w:rPr>
        <w:t>мне</w:t>
      </w:r>
      <w:r w:rsidRPr="00F4184F">
        <w:rPr>
          <w:rStyle w:val="c0"/>
          <w:rFonts w:ascii="Times New Roman" w:hAnsi="Times New Roman" w:cs="Times New Roman"/>
          <w:sz w:val="24"/>
          <w:szCs w:val="24"/>
        </w:rPr>
        <w:t xml:space="preserve">, пожалуйста, об этом короткое послание – телеграмму до 11 слов. </w:t>
      </w:r>
      <w:r w:rsidR="00E04C2B" w:rsidRPr="00F4184F">
        <w:rPr>
          <w:rStyle w:val="c0"/>
          <w:rFonts w:ascii="Times New Roman" w:hAnsi="Times New Roman" w:cs="Times New Roman"/>
          <w:sz w:val="24"/>
          <w:szCs w:val="24"/>
        </w:rPr>
        <w:t>Я</w:t>
      </w:r>
      <w:r w:rsidRPr="00F4184F">
        <w:rPr>
          <w:rStyle w:val="c0"/>
          <w:rFonts w:ascii="Times New Roman" w:hAnsi="Times New Roman" w:cs="Times New Roman"/>
          <w:sz w:val="24"/>
          <w:szCs w:val="24"/>
        </w:rPr>
        <w:t xml:space="preserve">  хо</w:t>
      </w:r>
      <w:r w:rsidR="00E04C2B" w:rsidRPr="00F4184F">
        <w:rPr>
          <w:rStyle w:val="c0"/>
          <w:rFonts w:ascii="Times New Roman" w:hAnsi="Times New Roman" w:cs="Times New Roman"/>
          <w:sz w:val="24"/>
          <w:szCs w:val="24"/>
        </w:rPr>
        <w:t>чу</w:t>
      </w:r>
      <w:r w:rsidRPr="00F4184F">
        <w:rPr>
          <w:rStyle w:val="c0"/>
          <w:rFonts w:ascii="Times New Roman" w:hAnsi="Times New Roman" w:cs="Times New Roman"/>
          <w:sz w:val="24"/>
          <w:szCs w:val="24"/>
        </w:rPr>
        <w:t xml:space="preserve">  узнать ваше мнение для того, чтобы учитывать его в дальнейшей работе.</w:t>
      </w:r>
    </w:p>
    <w:p w:rsidR="00E04C2B" w:rsidRPr="00F4184F" w:rsidRDefault="006B6BDB" w:rsidP="00F4184F">
      <w:pPr>
        <w:spacing w:line="36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184F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Список литературы</w:t>
      </w:r>
      <w:r w:rsidR="00D131BA" w:rsidRPr="00F4184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D131BA" w:rsidRPr="00F4184F" w:rsidRDefault="00D131BA" w:rsidP="00F4184F">
      <w:pPr>
        <w:pStyle w:val="a9"/>
        <w:numPr>
          <w:ilvl w:val="0"/>
          <w:numId w:val="1"/>
        </w:numPr>
        <w:spacing w:line="360" w:lineRule="auto"/>
        <w:ind w:left="0" w:right="-1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F4184F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Данилюк А. Я., Кондаков А.М., Тишков В.А. Концепция духовно-нравственного развития и воспитания личности гражданина России. - М.: Просвещение, 2011.-23с.</w:t>
      </w:r>
    </w:p>
    <w:p w:rsidR="00E04C2B" w:rsidRPr="00F4184F" w:rsidRDefault="008B46D0" w:rsidP="00F4184F">
      <w:pPr>
        <w:pStyle w:val="a9"/>
        <w:numPr>
          <w:ilvl w:val="0"/>
          <w:numId w:val="1"/>
        </w:numPr>
        <w:spacing w:line="360" w:lineRule="auto"/>
        <w:ind w:left="0" w:right="-1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Крылов</w:t>
      </w:r>
      <w:r w:rsidRPr="008B46D0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r w:rsidRPr="00F4184F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И.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А.</w:t>
      </w:r>
      <w:r w:rsidRPr="008B46D0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r w:rsidRPr="00F4184F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Басни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. Издательство: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Эксмодетство</w:t>
      </w:r>
      <w:proofErr w:type="spellEnd"/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, 2020.-160с.</w:t>
      </w:r>
    </w:p>
    <w:p w:rsidR="00E04C2B" w:rsidRPr="00F4184F" w:rsidRDefault="00E04C2B" w:rsidP="00F4184F">
      <w:pPr>
        <w:pStyle w:val="a9"/>
        <w:numPr>
          <w:ilvl w:val="0"/>
          <w:numId w:val="1"/>
        </w:numPr>
        <w:spacing w:after="0" w:line="360" w:lineRule="auto"/>
        <w:ind w:left="0" w:right="-1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F4184F">
        <w:rPr>
          <w:rFonts w:ascii="Times New Roman" w:eastAsia="Times New Roman" w:hAnsi="Times New Roman" w:cs="Times New Roman"/>
          <w:sz w:val="24"/>
          <w:szCs w:val="24"/>
          <w:lang w:eastAsia="ru-RU"/>
        </w:rPr>
        <w:t>«Дидактические игры на уроках математики», В.Г. Коваленко, Москва, «Просвещение», 1990.</w:t>
      </w:r>
    </w:p>
    <w:p w:rsidR="00E04C2B" w:rsidRPr="00F4184F" w:rsidRDefault="00056737" w:rsidP="00F4184F">
      <w:pPr>
        <w:pStyle w:val="a9"/>
        <w:numPr>
          <w:ilvl w:val="0"/>
          <w:numId w:val="1"/>
        </w:numPr>
        <w:spacing w:after="0" w:line="360" w:lineRule="auto"/>
        <w:ind w:left="0" w:right="-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4184F">
        <w:rPr>
          <w:rFonts w:ascii="Times New Roman" w:eastAsia="Calibri" w:hAnsi="Times New Roman" w:cs="Times New Roman"/>
          <w:color w:val="000000"/>
          <w:sz w:val="24"/>
          <w:szCs w:val="24"/>
        </w:rPr>
        <w:t>Математика 5 класс</w:t>
      </w:r>
      <w:r w:rsidR="00B72C1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: </w:t>
      </w:r>
      <w:r w:rsidR="0032311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B72C1E">
        <w:rPr>
          <w:rFonts w:ascii="Times New Roman" w:eastAsia="Calibri" w:hAnsi="Times New Roman" w:cs="Times New Roman"/>
          <w:color w:val="000000"/>
          <w:sz w:val="24"/>
          <w:szCs w:val="24"/>
        </w:rPr>
        <w:t>учебник для общеобраз</w:t>
      </w:r>
      <w:r w:rsidR="000A3173">
        <w:rPr>
          <w:rFonts w:ascii="Times New Roman" w:eastAsia="Calibri" w:hAnsi="Times New Roman" w:cs="Times New Roman"/>
          <w:color w:val="000000"/>
          <w:sz w:val="24"/>
          <w:szCs w:val="24"/>
        </w:rPr>
        <w:t>овательных организаций 6 в 2ч./</w:t>
      </w:r>
      <w:r w:rsidR="0032311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B72C1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И.Я. </w:t>
      </w:r>
      <w:proofErr w:type="spellStart"/>
      <w:r w:rsidR="00B72C1E">
        <w:rPr>
          <w:rFonts w:ascii="Times New Roman" w:eastAsia="Calibri" w:hAnsi="Times New Roman" w:cs="Times New Roman"/>
          <w:color w:val="000000"/>
          <w:sz w:val="24"/>
          <w:szCs w:val="24"/>
        </w:rPr>
        <w:t>Виленкин</w:t>
      </w:r>
      <w:proofErr w:type="spellEnd"/>
      <w:r w:rsidR="00B72C1E">
        <w:rPr>
          <w:rFonts w:ascii="Times New Roman" w:eastAsia="Calibri" w:hAnsi="Times New Roman" w:cs="Times New Roman"/>
          <w:color w:val="000000"/>
          <w:sz w:val="24"/>
          <w:szCs w:val="24"/>
        </w:rPr>
        <w:t>,</w:t>
      </w:r>
      <w:r w:rsidR="000A317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В.И. Жохов и др.- М.</w:t>
      </w:r>
      <w:proofErr w:type="gramStart"/>
      <w:r w:rsidR="000A317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:</w:t>
      </w:r>
      <w:proofErr w:type="gramEnd"/>
      <w:r w:rsidR="00EF2E4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0A3173">
        <w:rPr>
          <w:rFonts w:ascii="Times New Roman" w:eastAsia="Calibri" w:hAnsi="Times New Roman" w:cs="Times New Roman"/>
          <w:color w:val="000000"/>
          <w:sz w:val="24"/>
          <w:szCs w:val="24"/>
        </w:rPr>
        <w:t>Мнемозина, 2020.</w:t>
      </w:r>
    </w:p>
    <w:p w:rsidR="00056737" w:rsidRPr="00F4184F" w:rsidRDefault="00EF2E40" w:rsidP="00F4184F">
      <w:pPr>
        <w:pStyle w:val="a9"/>
        <w:numPr>
          <w:ilvl w:val="0"/>
          <w:numId w:val="1"/>
        </w:numPr>
        <w:spacing w:after="0" w:line="360" w:lineRule="auto"/>
        <w:ind w:left="0" w:right="-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«Хочу все знать.</w:t>
      </w:r>
      <w:r w:rsidR="0032311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Большая д</w:t>
      </w:r>
      <w:r w:rsidR="0032311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етская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э</w:t>
      </w:r>
      <w:r w:rsidR="00056737" w:rsidRPr="00F4184F">
        <w:rPr>
          <w:rFonts w:ascii="Times New Roman" w:eastAsia="Calibri" w:hAnsi="Times New Roman" w:cs="Times New Roman"/>
          <w:color w:val="000000"/>
          <w:sz w:val="24"/>
          <w:szCs w:val="24"/>
        </w:rPr>
        <w:t>нциклопедия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»,</w:t>
      </w:r>
      <w:r w:rsidR="00056737" w:rsidRPr="00F4184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Д.И.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Ермакович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Издательство: Харвест,2020 </w:t>
      </w:r>
    </w:p>
    <w:p w:rsidR="00653CAB" w:rsidRPr="00F4184F" w:rsidRDefault="00653CAB" w:rsidP="00F4184F">
      <w:pPr>
        <w:pStyle w:val="a9"/>
        <w:spacing w:after="0" w:line="360" w:lineRule="auto"/>
        <w:ind w:left="0" w:right="-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653CAB" w:rsidRPr="00F4184F" w:rsidRDefault="00653CAB" w:rsidP="00F4184F">
      <w:pPr>
        <w:pStyle w:val="a9"/>
        <w:spacing w:after="0" w:line="360" w:lineRule="auto"/>
        <w:ind w:left="0" w:right="-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653CAB" w:rsidRPr="00F4184F" w:rsidRDefault="00653CAB" w:rsidP="00F4184F">
      <w:pPr>
        <w:pStyle w:val="a9"/>
        <w:spacing w:after="0" w:line="360" w:lineRule="auto"/>
        <w:ind w:left="0" w:right="-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653CAB" w:rsidRPr="00F4184F" w:rsidRDefault="00653CAB" w:rsidP="00F4184F">
      <w:pPr>
        <w:pStyle w:val="a9"/>
        <w:spacing w:after="0" w:line="360" w:lineRule="auto"/>
        <w:ind w:left="0" w:right="-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653CAB" w:rsidRPr="00F4184F" w:rsidRDefault="00653CAB" w:rsidP="00F4184F">
      <w:pPr>
        <w:pStyle w:val="a9"/>
        <w:spacing w:after="0" w:line="360" w:lineRule="auto"/>
        <w:ind w:left="0" w:right="-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0848A0" w:rsidRPr="00F4184F" w:rsidRDefault="000848A0" w:rsidP="00F4184F">
      <w:pPr>
        <w:spacing w:after="0" w:line="360" w:lineRule="auto"/>
        <w:ind w:right="-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653CAB" w:rsidRPr="00F4184F" w:rsidRDefault="00C837D6" w:rsidP="0064273C">
      <w:pPr>
        <w:pStyle w:val="a9"/>
        <w:spacing w:after="0" w:line="360" w:lineRule="auto"/>
        <w:ind w:left="0" w:right="-1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Приложение 1.</w:t>
      </w:r>
    </w:p>
    <w:p w:rsidR="00653CAB" w:rsidRPr="00F4184F" w:rsidRDefault="008D4390" w:rsidP="00F4184F">
      <w:pPr>
        <w:pStyle w:val="a9"/>
        <w:spacing w:after="0" w:line="360" w:lineRule="auto"/>
        <w:ind w:left="0" w:right="-1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F4184F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Найдите «МУРАВЬЯ» и дайте определения математическим </w:t>
      </w:r>
      <w:r w:rsidR="00F62EFE" w:rsidRPr="00F4184F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понятиям и </w:t>
      </w:r>
      <w:r w:rsidRPr="00F4184F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терминам</w:t>
      </w:r>
    </w:p>
    <w:p w:rsidR="00653CAB" w:rsidRPr="00F4184F" w:rsidRDefault="0064273C" w:rsidP="00F4184F">
      <w:pPr>
        <w:pStyle w:val="a9"/>
        <w:spacing w:after="0" w:line="360" w:lineRule="auto"/>
        <w:ind w:left="0" w:right="-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40005</wp:posOffset>
            </wp:positionV>
            <wp:extent cx="1266825" cy="622300"/>
            <wp:effectExtent l="19050" t="0" r="9525" b="0"/>
            <wp:wrapSquare wrapText="bothSides"/>
            <wp:docPr id="26" name="Рисунок 33" descr="https://gas-kvas.com/uploads/posts/2023-01/1673507651_gas-kvas-com-p-detskii-muravei-risunok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gas-kvas.com/uploads/posts/2023-01/1673507651_gas-kvas-com-p-detskii-muravei-risunok-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803" t="22892" r="10983" b="21687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66825" cy="62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3CAB" w:rsidRPr="00F4184F" w:rsidRDefault="00653CAB" w:rsidP="00F4184F">
      <w:pPr>
        <w:pStyle w:val="a9"/>
        <w:spacing w:after="0" w:line="360" w:lineRule="auto"/>
        <w:ind w:left="0" w:right="-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tbl>
      <w:tblPr>
        <w:tblStyle w:val="a3"/>
        <w:tblW w:w="0" w:type="auto"/>
        <w:tblInd w:w="-102" w:type="dxa"/>
        <w:tblLook w:val="04A0"/>
      </w:tblPr>
      <w:tblGrid>
        <w:gridCol w:w="958"/>
        <w:gridCol w:w="958"/>
        <w:gridCol w:w="958"/>
        <w:gridCol w:w="958"/>
        <w:gridCol w:w="958"/>
        <w:gridCol w:w="958"/>
        <w:gridCol w:w="958"/>
        <w:gridCol w:w="957"/>
      </w:tblGrid>
      <w:tr w:rsidR="00734709" w:rsidRPr="00F4184F" w:rsidTr="00734709">
        <w:trPr>
          <w:gridAfter w:val="4"/>
          <w:wAfter w:w="3830" w:type="dxa"/>
        </w:trPr>
        <w:tc>
          <w:tcPr>
            <w:tcW w:w="958" w:type="dxa"/>
          </w:tcPr>
          <w:p w:rsidR="00734709" w:rsidRPr="00F4184F" w:rsidRDefault="00734709" w:rsidP="00F4184F">
            <w:pPr>
              <w:pStyle w:val="a9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F4184F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</w:p>
        </w:tc>
        <w:tc>
          <w:tcPr>
            <w:tcW w:w="958" w:type="dxa"/>
          </w:tcPr>
          <w:p w:rsidR="00734709" w:rsidRPr="00F4184F" w:rsidRDefault="00734709" w:rsidP="00F4184F">
            <w:pPr>
              <w:pStyle w:val="a9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84F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958" w:type="dxa"/>
          </w:tcPr>
          <w:p w:rsidR="00734709" w:rsidRPr="00F4184F" w:rsidRDefault="00734709" w:rsidP="00F4184F">
            <w:pPr>
              <w:pStyle w:val="a9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84F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</w:p>
        </w:tc>
        <w:tc>
          <w:tcPr>
            <w:tcW w:w="957" w:type="dxa"/>
          </w:tcPr>
          <w:p w:rsidR="00734709" w:rsidRPr="00F4184F" w:rsidRDefault="00734709" w:rsidP="00F4184F">
            <w:pPr>
              <w:pStyle w:val="a9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F4184F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</w:tr>
      <w:tr w:rsidR="00734709" w:rsidRPr="00F4184F" w:rsidTr="00734709">
        <w:trPr>
          <w:gridAfter w:val="4"/>
          <w:wAfter w:w="3831" w:type="dxa"/>
        </w:trPr>
        <w:tc>
          <w:tcPr>
            <w:tcW w:w="957" w:type="dxa"/>
          </w:tcPr>
          <w:p w:rsidR="00734709" w:rsidRPr="00F4184F" w:rsidRDefault="00734709" w:rsidP="00F4184F">
            <w:pPr>
              <w:pStyle w:val="a9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84F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957" w:type="dxa"/>
          </w:tcPr>
          <w:p w:rsidR="00734709" w:rsidRPr="00F4184F" w:rsidRDefault="00734709" w:rsidP="00F4184F">
            <w:pPr>
              <w:pStyle w:val="a9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F4184F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</w:p>
        </w:tc>
        <w:tc>
          <w:tcPr>
            <w:tcW w:w="958" w:type="dxa"/>
          </w:tcPr>
          <w:p w:rsidR="00734709" w:rsidRPr="00F4184F" w:rsidRDefault="00734709" w:rsidP="00F4184F">
            <w:pPr>
              <w:pStyle w:val="a9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84F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958" w:type="dxa"/>
          </w:tcPr>
          <w:p w:rsidR="00734709" w:rsidRPr="00F4184F" w:rsidRDefault="00734709" w:rsidP="00F4184F">
            <w:pPr>
              <w:pStyle w:val="a9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84F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</w:tr>
      <w:tr w:rsidR="00734709" w:rsidRPr="00F4184F" w:rsidTr="00734709">
        <w:trPr>
          <w:gridAfter w:val="3"/>
          <w:wAfter w:w="2873" w:type="dxa"/>
        </w:trPr>
        <w:tc>
          <w:tcPr>
            <w:tcW w:w="957" w:type="dxa"/>
          </w:tcPr>
          <w:p w:rsidR="00734709" w:rsidRPr="00F4184F" w:rsidRDefault="00734709" w:rsidP="00F4184F">
            <w:pPr>
              <w:pStyle w:val="a9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84F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957" w:type="dxa"/>
          </w:tcPr>
          <w:p w:rsidR="00734709" w:rsidRPr="00F4184F" w:rsidRDefault="00734709" w:rsidP="00F4184F">
            <w:pPr>
              <w:pStyle w:val="a9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F4184F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958" w:type="dxa"/>
          </w:tcPr>
          <w:p w:rsidR="00734709" w:rsidRPr="00F4184F" w:rsidRDefault="00734709" w:rsidP="00F4184F">
            <w:pPr>
              <w:pStyle w:val="a9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84F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958" w:type="dxa"/>
          </w:tcPr>
          <w:p w:rsidR="00734709" w:rsidRPr="00F4184F" w:rsidRDefault="00734709" w:rsidP="00F4184F">
            <w:pPr>
              <w:pStyle w:val="a9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84F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958" w:type="dxa"/>
          </w:tcPr>
          <w:p w:rsidR="00734709" w:rsidRPr="00F4184F" w:rsidRDefault="00734709" w:rsidP="00F4184F">
            <w:pPr>
              <w:pStyle w:val="a9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84F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</w:tr>
      <w:tr w:rsidR="00734709" w:rsidRPr="00F4184F" w:rsidTr="00734709">
        <w:trPr>
          <w:gridAfter w:val="1"/>
          <w:wAfter w:w="957" w:type="dxa"/>
        </w:trPr>
        <w:tc>
          <w:tcPr>
            <w:tcW w:w="957" w:type="dxa"/>
          </w:tcPr>
          <w:p w:rsidR="00734709" w:rsidRPr="00F4184F" w:rsidRDefault="00734709" w:rsidP="00F4184F">
            <w:pPr>
              <w:pStyle w:val="a9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84F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957" w:type="dxa"/>
          </w:tcPr>
          <w:p w:rsidR="00734709" w:rsidRPr="00F4184F" w:rsidRDefault="00734709" w:rsidP="00F4184F">
            <w:pPr>
              <w:pStyle w:val="a9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84F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</w:p>
        </w:tc>
        <w:tc>
          <w:tcPr>
            <w:tcW w:w="958" w:type="dxa"/>
          </w:tcPr>
          <w:p w:rsidR="00734709" w:rsidRPr="00F4184F" w:rsidRDefault="00734709" w:rsidP="00F4184F">
            <w:pPr>
              <w:pStyle w:val="a9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84F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958" w:type="dxa"/>
          </w:tcPr>
          <w:p w:rsidR="00734709" w:rsidRPr="00F4184F" w:rsidRDefault="00734709" w:rsidP="00F4184F">
            <w:pPr>
              <w:pStyle w:val="a9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84F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</w:p>
        </w:tc>
        <w:tc>
          <w:tcPr>
            <w:tcW w:w="958" w:type="dxa"/>
          </w:tcPr>
          <w:p w:rsidR="00734709" w:rsidRPr="00F4184F" w:rsidRDefault="00734709" w:rsidP="00F4184F">
            <w:pPr>
              <w:pStyle w:val="a9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84F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958" w:type="dxa"/>
          </w:tcPr>
          <w:p w:rsidR="00734709" w:rsidRPr="00F4184F" w:rsidRDefault="00734709" w:rsidP="00F4184F">
            <w:pPr>
              <w:pStyle w:val="a9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84F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</w:p>
        </w:tc>
        <w:tc>
          <w:tcPr>
            <w:tcW w:w="958" w:type="dxa"/>
          </w:tcPr>
          <w:p w:rsidR="00734709" w:rsidRPr="00F4184F" w:rsidRDefault="00734709" w:rsidP="00F4184F">
            <w:pPr>
              <w:pStyle w:val="a9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F4184F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</w:tr>
      <w:tr w:rsidR="00734709" w:rsidRPr="00F4184F" w:rsidTr="00734709">
        <w:trPr>
          <w:gridAfter w:val="1"/>
          <w:wAfter w:w="957" w:type="dxa"/>
        </w:trPr>
        <w:tc>
          <w:tcPr>
            <w:tcW w:w="957" w:type="dxa"/>
          </w:tcPr>
          <w:p w:rsidR="00734709" w:rsidRPr="00F4184F" w:rsidRDefault="00734709" w:rsidP="00F4184F">
            <w:pPr>
              <w:pStyle w:val="a9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84F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957" w:type="dxa"/>
          </w:tcPr>
          <w:p w:rsidR="00734709" w:rsidRPr="00F4184F" w:rsidRDefault="00734709" w:rsidP="00F4184F">
            <w:pPr>
              <w:pStyle w:val="a9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84F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958" w:type="dxa"/>
          </w:tcPr>
          <w:p w:rsidR="00734709" w:rsidRPr="00F4184F" w:rsidRDefault="00734709" w:rsidP="00F4184F">
            <w:pPr>
              <w:pStyle w:val="a9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84F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958" w:type="dxa"/>
          </w:tcPr>
          <w:p w:rsidR="00734709" w:rsidRPr="00F4184F" w:rsidRDefault="00734709" w:rsidP="00F4184F">
            <w:pPr>
              <w:pStyle w:val="a9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84F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958" w:type="dxa"/>
          </w:tcPr>
          <w:p w:rsidR="00734709" w:rsidRPr="00F4184F" w:rsidRDefault="00734709" w:rsidP="00F4184F">
            <w:pPr>
              <w:pStyle w:val="a9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F4184F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958" w:type="dxa"/>
          </w:tcPr>
          <w:p w:rsidR="00734709" w:rsidRPr="00F4184F" w:rsidRDefault="00734709" w:rsidP="00F4184F">
            <w:pPr>
              <w:pStyle w:val="a9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84F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958" w:type="dxa"/>
          </w:tcPr>
          <w:p w:rsidR="00734709" w:rsidRPr="00F4184F" w:rsidRDefault="00734709" w:rsidP="00F4184F">
            <w:pPr>
              <w:pStyle w:val="a9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84F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</w:p>
        </w:tc>
      </w:tr>
      <w:tr w:rsidR="00734709" w:rsidRPr="00F4184F" w:rsidTr="00734709">
        <w:trPr>
          <w:gridAfter w:val="1"/>
          <w:wAfter w:w="957" w:type="dxa"/>
        </w:trPr>
        <w:tc>
          <w:tcPr>
            <w:tcW w:w="957" w:type="dxa"/>
          </w:tcPr>
          <w:p w:rsidR="00734709" w:rsidRPr="00F4184F" w:rsidRDefault="00734709" w:rsidP="00F4184F">
            <w:pPr>
              <w:pStyle w:val="a9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84F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</w:p>
        </w:tc>
        <w:tc>
          <w:tcPr>
            <w:tcW w:w="957" w:type="dxa"/>
          </w:tcPr>
          <w:p w:rsidR="00734709" w:rsidRPr="00F4184F" w:rsidRDefault="00734709" w:rsidP="00F4184F">
            <w:pPr>
              <w:pStyle w:val="a9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84F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</w:p>
        </w:tc>
        <w:tc>
          <w:tcPr>
            <w:tcW w:w="958" w:type="dxa"/>
          </w:tcPr>
          <w:p w:rsidR="00734709" w:rsidRPr="00F4184F" w:rsidRDefault="00734709" w:rsidP="00F4184F">
            <w:pPr>
              <w:pStyle w:val="a9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84F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958" w:type="dxa"/>
          </w:tcPr>
          <w:p w:rsidR="00734709" w:rsidRPr="00F4184F" w:rsidRDefault="00734709" w:rsidP="00F4184F">
            <w:pPr>
              <w:pStyle w:val="a9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F4184F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958" w:type="dxa"/>
          </w:tcPr>
          <w:p w:rsidR="00734709" w:rsidRPr="00F4184F" w:rsidRDefault="00734709" w:rsidP="00F4184F">
            <w:pPr>
              <w:pStyle w:val="a9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84F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958" w:type="dxa"/>
          </w:tcPr>
          <w:p w:rsidR="00734709" w:rsidRPr="00F4184F" w:rsidRDefault="00734709" w:rsidP="00F4184F">
            <w:pPr>
              <w:pStyle w:val="a9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84F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</w:p>
        </w:tc>
        <w:tc>
          <w:tcPr>
            <w:tcW w:w="958" w:type="dxa"/>
          </w:tcPr>
          <w:p w:rsidR="00734709" w:rsidRPr="00F4184F" w:rsidRDefault="00734709" w:rsidP="00F4184F">
            <w:pPr>
              <w:pStyle w:val="a9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84F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</w:tr>
      <w:tr w:rsidR="00734709" w:rsidRPr="00F4184F" w:rsidTr="00734709">
        <w:tc>
          <w:tcPr>
            <w:tcW w:w="957" w:type="dxa"/>
          </w:tcPr>
          <w:p w:rsidR="00734709" w:rsidRPr="00F4184F" w:rsidRDefault="00734709" w:rsidP="00F4184F">
            <w:pPr>
              <w:pStyle w:val="a9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84F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957" w:type="dxa"/>
          </w:tcPr>
          <w:p w:rsidR="00734709" w:rsidRPr="00F4184F" w:rsidRDefault="00734709" w:rsidP="00F4184F">
            <w:pPr>
              <w:pStyle w:val="a9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84F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958" w:type="dxa"/>
          </w:tcPr>
          <w:p w:rsidR="00734709" w:rsidRPr="00F4184F" w:rsidRDefault="00734709" w:rsidP="00F4184F">
            <w:pPr>
              <w:pStyle w:val="a9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84F">
              <w:rPr>
                <w:rFonts w:ascii="Times New Roman" w:hAnsi="Times New Roman" w:cs="Times New Roman"/>
                <w:b/>
                <w:sz w:val="24"/>
                <w:szCs w:val="24"/>
              </w:rPr>
              <w:t>й</w:t>
            </w:r>
          </w:p>
        </w:tc>
        <w:tc>
          <w:tcPr>
            <w:tcW w:w="958" w:type="dxa"/>
          </w:tcPr>
          <w:p w:rsidR="00734709" w:rsidRPr="00F4184F" w:rsidRDefault="00734709" w:rsidP="00F4184F">
            <w:pPr>
              <w:pStyle w:val="a9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84F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</w:p>
        </w:tc>
        <w:tc>
          <w:tcPr>
            <w:tcW w:w="958" w:type="dxa"/>
          </w:tcPr>
          <w:p w:rsidR="00734709" w:rsidRPr="00F4184F" w:rsidRDefault="00734709" w:rsidP="00F4184F">
            <w:pPr>
              <w:pStyle w:val="a9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84F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</w:p>
        </w:tc>
        <w:tc>
          <w:tcPr>
            <w:tcW w:w="958" w:type="dxa"/>
          </w:tcPr>
          <w:p w:rsidR="00734709" w:rsidRPr="00F4184F" w:rsidRDefault="00734709" w:rsidP="00F4184F">
            <w:pPr>
              <w:pStyle w:val="a9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84F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958" w:type="dxa"/>
          </w:tcPr>
          <w:p w:rsidR="00734709" w:rsidRPr="00F4184F" w:rsidRDefault="00734709" w:rsidP="00F4184F">
            <w:pPr>
              <w:pStyle w:val="a9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84F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</w:p>
        </w:tc>
        <w:tc>
          <w:tcPr>
            <w:tcW w:w="957" w:type="dxa"/>
          </w:tcPr>
          <w:p w:rsidR="00734709" w:rsidRPr="00F4184F" w:rsidRDefault="00734709" w:rsidP="00F4184F">
            <w:pPr>
              <w:pStyle w:val="a9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84F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</w:p>
        </w:tc>
      </w:tr>
    </w:tbl>
    <w:p w:rsidR="008D4390" w:rsidRPr="00F4184F" w:rsidRDefault="008D4390" w:rsidP="00F4184F">
      <w:pPr>
        <w:pStyle w:val="a9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D4390" w:rsidRPr="00F4184F" w:rsidRDefault="008D4390" w:rsidP="00F4184F">
      <w:pPr>
        <w:pStyle w:val="a9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184F">
        <w:rPr>
          <w:rFonts w:ascii="Times New Roman" w:hAnsi="Times New Roman" w:cs="Times New Roman"/>
          <w:b/>
          <w:sz w:val="24"/>
          <w:szCs w:val="24"/>
        </w:rPr>
        <w:t>Метр-</w:t>
      </w:r>
    </w:p>
    <w:p w:rsidR="008D4390" w:rsidRPr="00F4184F" w:rsidRDefault="002455CC" w:rsidP="00F4184F">
      <w:pPr>
        <w:pStyle w:val="a9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184F">
        <w:rPr>
          <w:rFonts w:ascii="Times New Roman" w:hAnsi="Times New Roman" w:cs="Times New Roman"/>
          <w:b/>
          <w:sz w:val="24"/>
          <w:szCs w:val="24"/>
        </w:rPr>
        <w:t>Дуга-</w:t>
      </w:r>
    </w:p>
    <w:p w:rsidR="008D4390" w:rsidRPr="00F4184F" w:rsidRDefault="002455CC" w:rsidP="00F4184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184F">
        <w:rPr>
          <w:rFonts w:ascii="Times New Roman" w:hAnsi="Times New Roman" w:cs="Times New Roman"/>
          <w:b/>
          <w:sz w:val="24"/>
          <w:szCs w:val="24"/>
        </w:rPr>
        <w:t>Дробь-</w:t>
      </w:r>
    </w:p>
    <w:p w:rsidR="008D4390" w:rsidRPr="00F4184F" w:rsidRDefault="002455CC" w:rsidP="00F4184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184F">
        <w:rPr>
          <w:rFonts w:ascii="Times New Roman" w:hAnsi="Times New Roman" w:cs="Times New Roman"/>
          <w:b/>
          <w:sz w:val="24"/>
          <w:szCs w:val="24"/>
        </w:rPr>
        <w:t>Диаметр-</w:t>
      </w:r>
    </w:p>
    <w:p w:rsidR="008D4390" w:rsidRPr="00F4184F" w:rsidRDefault="002455CC" w:rsidP="00F4184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184F">
        <w:rPr>
          <w:rFonts w:ascii="Times New Roman" w:hAnsi="Times New Roman" w:cs="Times New Roman"/>
          <w:b/>
          <w:sz w:val="24"/>
          <w:szCs w:val="24"/>
        </w:rPr>
        <w:t>Квадрат-</w:t>
      </w:r>
    </w:p>
    <w:p w:rsidR="008D4390" w:rsidRPr="00F4184F" w:rsidRDefault="002455CC" w:rsidP="00F4184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184F">
        <w:rPr>
          <w:rFonts w:ascii="Times New Roman" w:hAnsi="Times New Roman" w:cs="Times New Roman"/>
          <w:b/>
          <w:sz w:val="24"/>
          <w:szCs w:val="24"/>
        </w:rPr>
        <w:t>Степень-</w:t>
      </w:r>
    </w:p>
    <w:p w:rsidR="0064273C" w:rsidRDefault="002455CC" w:rsidP="00F4184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184F">
        <w:rPr>
          <w:rFonts w:ascii="Times New Roman" w:hAnsi="Times New Roman" w:cs="Times New Roman"/>
          <w:b/>
          <w:sz w:val="24"/>
          <w:szCs w:val="24"/>
        </w:rPr>
        <w:t>Действия-</w:t>
      </w:r>
    </w:p>
    <w:p w:rsidR="00BC201B" w:rsidRDefault="00BC201B" w:rsidP="00F4184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201B" w:rsidRDefault="00BC201B" w:rsidP="00BC201B">
      <w:pPr>
        <w:pStyle w:val="a9"/>
        <w:spacing w:after="0" w:line="360" w:lineRule="auto"/>
        <w:ind w:left="0" w:right="-1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BC201B" w:rsidRDefault="00BC201B" w:rsidP="00BC201B">
      <w:pPr>
        <w:pStyle w:val="a9"/>
        <w:spacing w:after="0" w:line="360" w:lineRule="auto"/>
        <w:ind w:left="0" w:right="-1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BC201B" w:rsidRDefault="00BC201B" w:rsidP="00BC201B">
      <w:pPr>
        <w:pStyle w:val="a9"/>
        <w:spacing w:after="0" w:line="360" w:lineRule="auto"/>
        <w:ind w:left="0" w:right="-1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BC201B" w:rsidRDefault="00BC201B" w:rsidP="00BC201B">
      <w:pPr>
        <w:pStyle w:val="a9"/>
        <w:spacing w:after="0" w:line="360" w:lineRule="auto"/>
        <w:ind w:left="0" w:right="-1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BC201B" w:rsidRDefault="00BC201B" w:rsidP="00BC201B">
      <w:pPr>
        <w:pStyle w:val="a9"/>
        <w:spacing w:after="0" w:line="360" w:lineRule="auto"/>
        <w:ind w:left="0" w:right="-1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BC201B" w:rsidRDefault="00BC201B" w:rsidP="00BC201B">
      <w:pPr>
        <w:pStyle w:val="a9"/>
        <w:spacing w:after="0" w:line="360" w:lineRule="auto"/>
        <w:ind w:left="0" w:right="-1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BC201B" w:rsidRDefault="00BC201B" w:rsidP="00BC201B">
      <w:pPr>
        <w:pStyle w:val="a9"/>
        <w:spacing w:after="0" w:line="360" w:lineRule="auto"/>
        <w:ind w:left="0" w:right="-1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BC201B" w:rsidRDefault="00BC201B" w:rsidP="00BC201B">
      <w:pPr>
        <w:pStyle w:val="a9"/>
        <w:spacing w:after="0" w:line="360" w:lineRule="auto"/>
        <w:ind w:left="0" w:right="-1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BC201B" w:rsidRDefault="00BC201B" w:rsidP="00BC201B">
      <w:pPr>
        <w:pStyle w:val="a9"/>
        <w:spacing w:after="0" w:line="360" w:lineRule="auto"/>
        <w:ind w:left="0" w:right="-1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BC201B" w:rsidRDefault="00BC201B" w:rsidP="00BC201B">
      <w:pPr>
        <w:pStyle w:val="a9"/>
        <w:spacing w:after="0" w:line="360" w:lineRule="auto"/>
        <w:ind w:left="0" w:right="-1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C837D6" w:rsidRDefault="00C837D6" w:rsidP="00BC201B">
      <w:pPr>
        <w:pStyle w:val="a9"/>
        <w:spacing w:after="0" w:line="360" w:lineRule="auto"/>
        <w:ind w:left="0" w:right="-1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BC201B" w:rsidRDefault="00BC201B" w:rsidP="00BC201B">
      <w:pPr>
        <w:pStyle w:val="a9"/>
        <w:spacing w:after="0" w:line="360" w:lineRule="auto"/>
        <w:ind w:left="0" w:right="-1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BC201B" w:rsidRPr="00F4184F" w:rsidRDefault="00BC201B" w:rsidP="00BC201B">
      <w:pPr>
        <w:pStyle w:val="a9"/>
        <w:spacing w:after="0" w:line="360" w:lineRule="auto"/>
        <w:ind w:left="0" w:right="-1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F4184F">
        <w:rPr>
          <w:rFonts w:ascii="Times New Roman" w:eastAsia="Calibri" w:hAnsi="Times New Roman" w:cs="Times New Roman"/>
          <w:b/>
          <w:color w:val="000000"/>
          <w:sz w:val="24"/>
          <w:szCs w:val="24"/>
        </w:rPr>
        <w:lastRenderedPageBreak/>
        <w:t>Найдите «СТРЕКОЗУ» и дайте определения математическим понятиям и терминам</w:t>
      </w:r>
    </w:p>
    <w:p w:rsidR="00BC201B" w:rsidRPr="00F4184F" w:rsidRDefault="00BC201B" w:rsidP="00BC201B">
      <w:pPr>
        <w:pStyle w:val="a9"/>
        <w:spacing w:after="0" w:line="360" w:lineRule="auto"/>
        <w:ind w:left="0" w:right="-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45720</wp:posOffset>
            </wp:positionV>
            <wp:extent cx="1752600" cy="1562100"/>
            <wp:effectExtent l="19050" t="0" r="0" b="0"/>
            <wp:wrapSquare wrapText="bothSides"/>
            <wp:docPr id="8" name="Рисунок 27" descr="https://gas-kvas.com/uploads/posts/2023-01/1673510198_gas-kvas-com-p-detskii-risunok-strekoza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gas-kvas.com/uploads/posts/2023-01/1673510198_gas-kvas-com-p-detskii-risunok-strekoza-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335"/>
        <w:tblW w:w="0" w:type="auto"/>
        <w:tblLook w:val="04A0"/>
      </w:tblPr>
      <w:tblGrid>
        <w:gridCol w:w="736"/>
        <w:gridCol w:w="736"/>
        <w:gridCol w:w="736"/>
        <w:gridCol w:w="736"/>
        <w:gridCol w:w="736"/>
        <w:gridCol w:w="736"/>
        <w:gridCol w:w="736"/>
        <w:gridCol w:w="736"/>
        <w:gridCol w:w="736"/>
        <w:gridCol w:w="736"/>
        <w:gridCol w:w="737"/>
      </w:tblGrid>
      <w:tr w:rsidR="00C837D6" w:rsidRPr="00F4184F" w:rsidTr="00C837D6">
        <w:trPr>
          <w:gridAfter w:val="4"/>
          <w:wAfter w:w="2945" w:type="dxa"/>
        </w:trPr>
        <w:tc>
          <w:tcPr>
            <w:tcW w:w="736" w:type="dxa"/>
          </w:tcPr>
          <w:p w:rsidR="00C837D6" w:rsidRPr="00F4184F" w:rsidRDefault="00C837D6" w:rsidP="00C837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84F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736" w:type="dxa"/>
          </w:tcPr>
          <w:p w:rsidR="00C837D6" w:rsidRPr="00F4184F" w:rsidRDefault="00C837D6" w:rsidP="00C837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84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36" w:type="dxa"/>
          </w:tcPr>
          <w:p w:rsidR="00C837D6" w:rsidRPr="00F4184F" w:rsidRDefault="00C837D6" w:rsidP="00C837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84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736" w:type="dxa"/>
          </w:tcPr>
          <w:p w:rsidR="00C837D6" w:rsidRPr="00F4184F" w:rsidRDefault="00C837D6" w:rsidP="00C837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84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736" w:type="dxa"/>
          </w:tcPr>
          <w:p w:rsidR="00C837D6" w:rsidRPr="00F4184F" w:rsidRDefault="00C837D6" w:rsidP="00C837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184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736" w:type="dxa"/>
          </w:tcPr>
          <w:p w:rsidR="00C837D6" w:rsidRPr="00F4184F" w:rsidRDefault="00C837D6" w:rsidP="00C837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84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736" w:type="dxa"/>
          </w:tcPr>
          <w:p w:rsidR="00C837D6" w:rsidRPr="00F4184F" w:rsidRDefault="00C837D6" w:rsidP="00C837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84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</w:tr>
      <w:tr w:rsidR="00C837D6" w:rsidRPr="00F4184F" w:rsidTr="00C837D6">
        <w:tc>
          <w:tcPr>
            <w:tcW w:w="736" w:type="dxa"/>
          </w:tcPr>
          <w:p w:rsidR="00C837D6" w:rsidRPr="00F4184F" w:rsidRDefault="00C837D6" w:rsidP="00C837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84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736" w:type="dxa"/>
          </w:tcPr>
          <w:p w:rsidR="00C837D6" w:rsidRPr="00F4184F" w:rsidRDefault="00C837D6" w:rsidP="00C837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4184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736" w:type="dxa"/>
          </w:tcPr>
          <w:p w:rsidR="00C837D6" w:rsidRPr="00F4184F" w:rsidRDefault="00C837D6" w:rsidP="00C837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84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736" w:type="dxa"/>
          </w:tcPr>
          <w:p w:rsidR="00C837D6" w:rsidRPr="00F4184F" w:rsidRDefault="00C837D6" w:rsidP="00C837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84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736" w:type="dxa"/>
          </w:tcPr>
          <w:p w:rsidR="00C837D6" w:rsidRPr="00F4184F" w:rsidRDefault="00C837D6" w:rsidP="00C837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84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36" w:type="dxa"/>
          </w:tcPr>
          <w:p w:rsidR="00C837D6" w:rsidRPr="00F4184F" w:rsidRDefault="00C837D6" w:rsidP="00C837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84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736" w:type="dxa"/>
          </w:tcPr>
          <w:p w:rsidR="00C837D6" w:rsidRPr="00F4184F" w:rsidRDefault="00C837D6" w:rsidP="00C837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84F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736" w:type="dxa"/>
          </w:tcPr>
          <w:p w:rsidR="00C837D6" w:rsidRPr="00F4184F" w:rsidRDefault="00C837D6" w:rsidP="00C837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184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proofErr w:type="spellEnd"/>
          </w:p>
        </w:tc>
        <w:tc>
          <w:tcPr>
            <w:tcW w:w="736" w:type="dxa"/>
          </w:tcPr>
          <w:p w:rsidR="00C837D6" w:rsidRPr="00F4184F" w:rsidRDefault="00C837D6" w:rsidP="00C837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184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736" w:type="dxa"/>
          </w:tcPr>
          <w:p w:rsidR="00C837D6" w:rsidRPr="00F4184F" w:rsidRDefault="00C837D6" w:rsidP="00C837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84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737" w:type="dxa"/>
          </w:tcPr>
          <w:p w:rsidR="00C837D6" w:rsidRPr="00F4184F" w:rsidRDefault="00C837D6" w:rsidP="00C837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84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</w:tr>
      <w:tr w:rsidR="00C837D6" w:rsidRPr="00F4184F" w:rsidTr="00C837D6">
        <w:trPr>
          <w:gridAfter w:val="1"/>
          <w:wAfter w:w="737" w:type="dxa"/>
        </w:trPr>
        <w:tc>
          <w:tcPr>
            <w:tcW w:w="736" w:type="dxa"/>
          </w:tcPr>
          <w:p w:rsidR="00C837D6" w:rsidRPr="00F4184F" w:rsidRDefault="00C837D6" w:rsidP="00C837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84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736" w:type="dxa"/>
          </w:tcPr>
          <w:p w:rsidR="00C837D6" w:rsidRPr="00F4184F" w:rsidRDefault="00C837D6" w:rsidP="00C837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84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736" w:type="dxa"/>
          </w:tcPr>
          <w:p w:rsidR="00C837D6" w:rsidRPr="00F4184F" w:rsidRDefault="00C837D6" w:rsidP="00C837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4184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736" w:type="dxa"/>
          </w:tcPr>
          <w:p w:rsidR="00C837D6" w:rsidRPr="00F4184F" w:rsidRDefault="00C837D6" w:rsidP="00C837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84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736" w:type="dxa"/>
          </w:tcPr>
          <w:p w:rsidR="00C837D6" w:rsidRPr="00F4184F" w:rsidRDefault="00C837D6" w:rsidP="00C837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84F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736" w:type="dxa"/>
          </w:tcPr>
          <w:p w:rsidR="00C837D6" w:rsidRPr="00F4184F" w:rsidRDefault="00C837D6" w:rsidP="00C837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184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736" w:type="dxa"/>
          </w:tcPr>
          <w:p w:rsidR="00C837D6" w:rsidRPr="00F4184F" w:rsidRDefault="00C837D6" w:rsidP="00C837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84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736" w:type="dxa"/>
          </w:tcPr>
          <w:p w:rsidR="00C837D6" w:rsidRPr="00F4184F" w:rsidRDefault="00C837D6" w:rsidP="00C837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84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736" w:type="dxa"/>
          </w:tcPr>
          <w:p w:rsidR="00C837D6" w:rsidRPr="00F4184F" w:rsidRDefault="00C837D6" w:rsidP="00C837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84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736" w:type="dxa"/>
          </w:tcPr>
          <w:p w:rsidR="00C837D6" w:rsidRPr="00F4184F" w:rsidRDefault="00C837D6" w:rsidP="00C837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184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proofErr w:type="spellEnd"/>
          </w:p>
        </w:tc>
      </w:tr>
      <w:tr w:rsidR="00C837D6" w:rsidRPr="00F4184F" w:rsidTr="00C837D6">
        <w:trPr>
          <w:gridAfter w:val="2"/>
          <w:wAfter w:w="1473" w:type="dxa"/>
        </w:trPr>
        <w:tc>
          <w:tcPr>
            <w:tcW w:w="736" w:type="dxa"/>
          </w:tcPr>
          <w:p w:rsidR="00C837D6" w:rsidRPr="00F4184F" w:rsidRDefault="00C837D6" w:rsidP="00C837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84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736" w:type="dxa"/>
          </w:tcPr>
          <w:p w:rsidR="00C837D6" w:rsidRPr="00F4184F" w:rsidRDefault="00C837D6" w:rsidP="00C837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4184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736" w:type="dxa"/>
          </w:tcPr>
          <w:p w:rsidR="00C837D6" w:rsidRPr="00F4184F" w:rsidRDefault="00C837D6" w:rsidP="00C837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84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36" w:type="dxa"/>
          </w:tcPr>
          <w:p w:rsidR="00C837D6" w:rsidRPr="00F4184F" w:rsidRDefault="00C837D6" w:rsidP="00C837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84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36" w:type="dxa"/>
          </w:tcPr>
          <w:p w:rsidR="00C837D6" w:rsidRPr="00F4184F" w:rsidRDefault="00C837D6" w:rsidP="00C837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184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736" w:type="dxa"/>
          </w:tcPr>
          <w:p w:rsidR="00C837D6" w:rsidRPr="00F4184F" w:rsidRDefault="00C837D6" w:rsidP="00C837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84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736" w:type="dxa"/>
          </w:tcPr>
          <w:p w:rsidR="00C837D6" w:rsidRPr="00F4184F" w:rsidRDefault="00C837D6" w:rsidP="00C837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184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736" w:type="dxa"/>
          </w:tcPr>
          <w:p w:rsidR="00C837D6" w:rsidRPr="00F4184F" w:rsidRDefault="00C837D6" w:rsidP="00C837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84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736" w:type="dxa"/>
          </w:tcPr>
          <w:p w:rsidR="00C837D6" w:rsidRPr="00F4184F" w:rsidRDefault="00C837D6" w:rsidP="00C837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84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</w:tr>
      <w:tr w:rsidR="00C837D6" w:rsidRPr="00F4184F" w:rsidTr="00C837D6">
        <w:trPr>
          <w:gridAfter w:val="8"/>
          <w:wAfter w:w="5889" w:type="dxa"/>
        </w:trPr>
        <w:tc>
          <w:tcPr>
            <w:tcW w:w="736" w:type="dxa"/>
          </w:tcPr>
          <w:p w:rsidR="00C837D6" w:rsidRPr="00F4184F" w:rsidRDefault="00C837D6" w:rsidP="00C837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84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736" w:type="dxa"/>
          </w:tcPr>
          <w:p w:rsidR="00C837D6" w:rsidRPr="00F4184F" w:rsidRDefault="00C837D6" w:rsidP="00C837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84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736" w:type="dxa"/>
          </w:tcPr>
          <w:p w:rsidR="00C837D6" w:rsidRPr="00F4184F" w:rsidRDefault="00C837D6" w:rsidP="00C837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84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C837D6" w:rsidRPr="00F4184F" w:rsidTr="00C837D6">
        <w:trPr>
          <w:gridAfter w:val="5"/>
          <w:wAfter w:w="3681" w:type="dxa"/>
        </w:trPr>
        <w:tc>
          <w:tcPr>
            <w:tcW w:w="736" w:type="dxa"/>
          </w:tcPr>
          <w:p w:rsidR="00C837D6" w:rsidRPr="00F4184F" w:rsidRDefault="00C837D6" w:rsidP="00C837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84F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736" w:type="dxa"/>
          </w:tcPr>
          <w:p w:rsidR="00C837D6" w:rsidRPr="00F4184F" w:rsidRDefault="00C837D6" w:rsidP="00C837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84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736" w:type="dxa"/>
          </w:tcPr>
          <w:p w:rsidR="00C837D6" w:rsidRPr="00F4184F" w:rsidRDefault="00C837D6" w:rsidP="00C837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84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736" w:type="dxa"/>
          </w:tcPr>
          <w:p w:rsidR="00C837D6" w:rsidRPr="00F4184F" w:rsidRDefault="00C837D6" w:rsidP="00C837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84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736" w:type="dxa"/>
          </w:tcPr>
          <w:p w:rsidR="00C837D6" w:rsidRPr="00F4184F" w:rsidRDefault="00C837D6" w:rsidP="00C837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84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736" w:type="dxa"/>
          </w:tcPr>
          <w:p w:rsidR="00C837D6" w:rsidRPr="00F4184F" w:rsidRDefault="00C837D6" w:rsidP="00C837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184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proofErr w:type="spellEnd"/>
          </w:p>
        </w:tc>
      </w:tr>
      <w:tr w:rsidR="00C837D6" w:rsidRPr="00F4184F" w:rsidTr="00C837D6">
        <w:tc>
          <w:tcPr>
            <w:tcW w:w="736" w:type="dxa"/>
          </w:tcPr>
          <w:p w:rsidR="00C837D6" w:rsidRPr="00F4184F" w:rsidRDefault="00C837D6" w:rsidP="00C837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184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</w:p>
        </w:tc>
        <w:tc>
          <w:tcPr>
            <w:tcW w:w="736" w:type="dxa"/>
          </w:tcPr>
          <w:p w:rsidR="00C837D6" w:rsidRPr="00F4184F" w:rsidRDefault="00C837D6" w:rsidP="00C837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184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736" w:type="dxa"/>
          </w:tcPr>
          <w:p w:rsidR="00C837D6" w:rsidRPr="00F4184F" w:rsidRDefault="00C837D6" w:rsidP="00C837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84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36" w:type="dxa"/>
          </w:tcPr>
          <w:p w:rsidR="00C837D6" w:rsidRPr="00F4184F" w:rsidRDefault="00C837D6" w:rsidP="00C837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84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36" w:type="dxa"/>
          </w:tcPr>
          <w:p w:rsidR="00C837D6" w:rsidRPr="00F4184F" w:rsidRDefault="00C837D6" w:rsidP="00C837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84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736" w:type="dxa"/>
          </w:tcPr>
          <w:p w:rsidR="00C837D6" w:rsidRPr="00F4184F" w:rsidRDefault="00C837D6" w:rsidP="00C837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184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736" w:type="dxa"/>
          </w:tcPr>
          <w:p w:rsidR="00C837D6" w:rsidRPr="00F4184F" w:rsidRDefault="00C837D6" w:rsidP="00C837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84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36" w:type="dxa"/>
          </w:tcPr>
          <w:p w:rsidR="00C837D6" w:rsidRPr="00F4184F" w:rsidRDefault="00C837D6" w:rsidP="00C837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84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736" w:type="dxa"/>
          </w:tcPr>
          <w:p w:rsidR="00C837D6" w:rsidRPr="00F4184F" w:rsidRDefault="00C837D6" w:rsidP="00C837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84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736" w:type="dxa"/>
          </w:tcPr>
          <w:p w:rsidR="00C837D6" w:rsidRPr="00F4184F" w:rsidRDefault="00C837D6" w:rsidP="00C837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84F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737" w:type="dxa"/>
          </w:tcPr>
          <w:p w:rsidR="00C837D6" w:rsidRPr="00F4184F" w:rsidRDefault="00C837D6" w:rsidP="00C837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184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proofErr w:type="spellEnd"/>
          </w:p>
        </w:tc>
      </w:tr>
      <w:tr w:rsidR="00C837D6" w:rsidRPr="00F4184F" w:rsidTr="00C837D6">
        <w:trPr>
          <w:gridAfter w:val="5"/>
          <w:wAfter w:w="3681" w:type="dxa"/>
        </w:trPr>
        <w:tc>
          <w:tcPr>
            <w:tcW w:w="736" w:type="dxa"/>
          </w:tcPr>
          <w:p w:rsidR="00C837D6" w:rsidRPr="00F4184F" w:rsidRDefault="00C837D6" w:rsidP="00C837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4184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736" w:type="dxa"/>
          </w:tcPr>
          <w:p w:rsidR="00C837D6" w:rsidRPr="00F4184F" w:rsidRDefault="00C837D6" w:rsidP="00C837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84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36" w:type="dxa"/>
          </w:tcPr>
          <w:p w:rsidR="00C837D6" w:rsidRPr="00F4184F" w:rsidRDefault="00C837D6" w:rsidP="00C837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184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</w:p>
        </w:tc>
        <w:tc>
          <w:tcPr>
            <w:tcW w:w="736" w:type="dxa"/>
          </w:tcPr>
          <w:p w:rsidR="00C837D6" w:rsidRPr="00F4184F" w:rsidRDefault="00C837D6" w:rsidP="00C837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84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736" w:type="dxa"/>
          </w:tcPr>
          <w:p w:rsidR="00C837D6" w:rsidRPr="00F4184F" w:rsidRDefault="00C837D6" w:rsidP="00C837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84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736" w:type="dxa"/>
          </w:tcPr>
          <w:p w:rsidR="00C837D6" w:rsidRPr="00F4184F" w:rsidRDefault="00C837D6" w:rsidP="00C837D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84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</w:tr>
    </w:tbl>
    <w:p w:rsidR="00BC201B" w:rsidRDefault="00BC201B" w:rsidP="00F4184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201B" w:rsidRPr="00F4184F" w:rsidRDefault="00BC201B" w:rsidP="00F4184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201B" w:rsidRDefault="00BC201B" w:rsidP="00F4184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201B" w:rsidRDefault="00BC201B" w:rsidP="00F4184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201B" w:rsidRDefault="00BC201B" w:rsidP="00F4184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37D6" w:rsidRPr="00F4184F" w:rsidRDefault="00C837D6" w:rsidP="00C837D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37D6" w:rsidRPr="00F4184F" w:rsidRDefault="00C837D6" w:rsidP="00C837D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184F">
        <w:rPr>
          <w:rFonts w:ascii="Times New Roman" w:hAnsi="Times New Roman" w:cs="Times New Roman"/>
          <w:b/>
          <w:sz w:val="24"/>
          <w:szCs w:val="24"/>
        </w:rPr>
        <w:t xml:space="preserve">Частное - </w:t>
      </w:r>
    </w:p>
    <w:p w:rsidR="00C837D6" w:rsidRPr="00F4184F" w:rsidRDefault="00C837D6" w:rsidP="00C837D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184F">
        <w:rPr>
          <w:rFonts w:ascii="Times New Roman" w:hAnsi="Times New Roman" w:cs="Times New Roman"/>
          <w:b/>
          <w:sz w:val="24"/>
          <w:szCs w:val="24"/>
        </w:rPr>
        <w:t>Треугольник –</w:t>
      </w:r>
    </w:p>
    <w:p w:rsidR="00C837D6" w:rsidRPr="00F4184F" w:rsidRDefault="00C837D6" w:rsidP="00C837D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184F">
        <w:rPr>
          <w:rFonts w:ascii="Times New Roman" w:hAnsi="Times New Roman" w:cs="Times New Roman"/>
          <w:b/>
          <w:sz w:val="24"/>
          <w:szCs w:val="24"/>
        </w:rPr>
        <w:t>Окружность -</w:t>
      </w:r>
    </w:p>
    <w:p w:rsidR="00C837D6" w:rsidRPr="00F4184F" w:rsidRDefault="00C837D6" w:rsidP="00C837D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184F">
        <w:rPr>
          <w:rFonts w:ascii="Times New Roman" w:hAnsi="Times New Roman" w:cs="Times New Roman"/>
          <w:b/>
          <w:sz w:val="24"/>
          <w:szCs w:val="24"/>
        </w:rPr>
        <w:t>Уравнение –</w:t>
      </w:r>
    </w:p>
    <w:p w:rsidR="00C837D6" w:rsidRPr="00F4184F" w:rsidRDefault="00C837D6" w:rsidP="00C837D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184F">
        <w:rPr>
          <w:rFonts w:ascii="Times New Roman" w:hAnsi="Times New Roman" w:cs="Times New Roman"/>
          <w:b/>
          <w:sz w:val="24"/>
          <w:szCs w:val="24"/>
        </w:rPr>
        <w:t>Куб –</w:t>
      </w:r>
    </w:p>
    <w:p w:rsidR="00C837D6" w:rsidRPr="00F4184F" w:rsidRDefault="00C837D6" w:rsidP="00C837D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184F">
        <w:rPr>
          <w:rFonts w:ascii="Times New Roman" w:hAnsi="Times New Roman" w:cs="Times New Roman"/>
          <w:b/>
          <w:sz w:val="24"/>
          <w:szCs w:val="24"/>
        </w:rPr>
        <w:t>Локоть –</w:t>
      </w:r>
    </w:p>
    <w:p w:rsidR="00C837D6" w:rsidRPr="00F4184F" w:rsidRDefault="00C837D6" w:rsidP="00C837D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184F">
        <w:rPr>
          <w:rFonts w:ascii="Times New Roman" w:hAnsi="Times New Roman" w:cs="Times New Roman"/>
          <w:b/>
          <w:sz w:val="24"/>
          <w:szCs w:val="24"/>
        </w:rPr>
        <w:t>Знаменатель –</w:t>
      </w:r>
    </w:p>
    <w:p w:rsidR="00C837D6" w:rsidRDefault="00C837D6" w:rsidP="00C837D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184F">
        <w:rPr>
          <w:rFonts w:ascii="Times New Roman" w:hAnsi="Times New Roman" w:cs="Times New Roman"/>
          <w:b/>
          <w:sz w:val="24"/>
          <w:szCs w:val="24"/>
        </w:rPr>
        <w:t xml:space="preserve">Радиус </w:t>
      </w:r>
      <w:r>
        <w:rPr>
          <w:rFonts w:ascii="Times New Roman" w:hAnsi="Times New Roman" w:cs="Times New Roman"/>
          <w:b/>
          <w:sz w:val="24"/>
          <w:szCs w:val="24"/>
        </w:rPr>
        <w:t>–</w:t>
      </w:r>
    </w:p>
    <w:p w:rsidR="00C837D6" w:rsidRDefault="00C837D6" w:rsidP="00C837D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201B" w:rsidRDefault="00BC201B" w:rsidP="00F4184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201B" w:rsidRDefault="00BC201B" w:rsidP="00F4184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201B" w:rsidRDefault="00BC201B" w:rsidP="00F4184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201B" w:rsidRDefault="00BC201B" w:rsidP="00F4184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201B" w:rsidRDefault="00BC201B" w:rsidP="00F4184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201B" w:rsidRDefault="00BC201B" w:rsidP="00F4184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201B" w:rsidRDefault="00BC201B" w:rsidP="00F4184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201B" w:rsidRDefault="00BC201B" w:rsidP="00F4184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375E1" w:rsidRPr="00F4184F" w:rsidRDefault="00C837D6" w:rsidP="00F4184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4196715</wp:posOffset>
            </wp:positionH>
            <wp:positionV relativeFrom="paragraph">
              <wp:posOffset>60960</wp:posOffset>
            </wp:positionV>
            <wp:extent cx="1847850" cy="2552700"/>
            <wp:effectExtent l="19050" t="0" r="0" b="0"/>
            <wp:wrapSquare wrapText="bothSides"/>
            <wp:docPr id="23" name="Рисунок 43" descr="https://podarokmos.ru/wp-content/uploads/e/7/a/e7a7f09191ef73a5f30eb164b93276f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odarokmos.ru/wp-content/uploads/e/7/a/e7a7f09191ef73a5f30eb164b93276f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2BA0" w:rsidRPr="00F4184F">
        <w:rPr>
          <w:rFonts w:ascii="Times New Roman" w:hAnsi="Times New Roman" w:cs="Times New Roman"/>
          <w:b/>
          <w:sz w:val="24"/>
          <w:szCs w:val="24"/>
        </w:rPr>
        <w:t xml:space="preserve">10 </w:t>
      </w:r>
      <w:r w:rsidR="00653CAB" w:rsidRPr="00F4184F">
        <w:rPr>
          <w:rFonts w:ascii="Times New Roman" w:hAnsi="Times New Roman" w:cs="Times New Roman"/>
          <w:b/>
          <w:sz w:val="24"/>
          <w:szCs w:val="24"/>
        </w:rPr>
        <w:t xml:space="preserve"> интересных </w:t>
      </w:r>
      <w:proofErr w:type="gramStart"/>
      <w:r w:rsidR="00132BA0" w:rsidRPr="00F4184F">
        <w:rPr>
          <w:rFonts w:ascii="Times New Roman" w:hAnsi="Times New Roman" w:cs="Times New Roman"/>
          <w:b/>
          <w:sz w:val="24"/>
          <w:szCs w:val="24"/>
        </w:rPr>
        <w:t>фактов о стрекозах</w:t>
      </w:r>
      <w:proofErr w:type="gramEnd"/>
      <w:r w:rsidR="00653CAB" w:rsidRPr="00F4184F">
        <w:rPr>
          <w:rFonts w:ascii="Times New Roman" w:hAnsi="Times New Roman" w:cs="Times New Roman"/>
          <w:b/>
          <w:sz w:val="24"/>
          <w:szCs w:val="24"/>
        </w:rPr>
        <w:t>:</w:t>
      </w:r>
    </w:p>
    <w:p w:rsidR="00A94578" w:rsidRPr="0064273C" w:rsidRDefault="00A94578" w:rsidP="00F4184F">
      <w:pPr>
        <w:pStyle w:val="a4"/>
        <w:numPr>
          <w:ilvl w:val="0"/>
          <w:numId w:val="14"/>
        </w:numPr>
        <w:shd w:val="clear" w:color="auto" w:fill="FFFFFF"/>
        <w:spacing w:before="150" w:beforeAutospacing="0" w:after="150" w:afterAutospacing="0" w:line="276" w:lineRule="auto"/>
        <w:ind w:left="0"/>
        <w:rPr>
          <w:color w:val="000000"/>
        </w:rPr>
      </w:pPr>
      <w:r w:rsidRPr="0064273C">
        <w:rPr>
          <w:color w:val="000000"/>
        </w:rPr>
        <w:t>Древнейшие стрекозы имели гигантские размеры. Размах крыла древнейшей стрекозы достигал 90 сантиметров.</w:t>
      </w:r>
    </w:p>
    <w:p w:rsidR="00653CAB" w:rsidRPr="0064273C" w:rsidRDefault="00653CAB" w:rsidP="00F4184F">
      <w:pPr>
        <w:pStyle w:val="a4"/>
        <w:numPr>
          <w:ilvl w:val="0"/>
          <w:numId w:val="14"/>
        </w:numPr>
        <w:shd w:val="clear" w:color="auto" w:fill="FFFFFF"/>
        <w:spacing w:before="150" w:beforeAutospacing="0" w:after="150" w:afterAutospacing="0" w:line="276" w:lineRule="auto"/>
        <w:ind w:left="0"/>
        <w:rPr>
          <w:color w:val="000000"/>
        </w:rPr>
      </w:pPr>
      <w:r w:rsidRPr="0064273C">
        <w:rPr>
          <w:color w:val="000000"/>
        </w:rPr>
        <w:t>У стрекоз отсутствует слух, но они способны различать звуковые колебания с помощью своих антеннок – усиков и у оснований крыльев.</w:t>
      </w:r>
    </w:p>
    <w:p w:rsidR="00653CAB" w:rsidRPr="0064273C" w:rsidRDefault="00653CAB" w:rsidP="00F4184F">
      <w:pPr>
        <w:pStyle w:val="a4"/>
        <w:numPr>
          <w:ilvl w:val="0"/>
          <w:numId w:val="14"/>
        </w:numPr>
        <w:shd w:val="clear" w:color="auto" w:fill="FFFFFF"/>
        <w:spacing w:before="150" w:beforeAutospacing="0" w:after="150" w:afterAutospacing="0" w:line="276" w:lineRule="auto"/>
        <w:ind w:left="0"/>
        <w:rPr>
          <w:color w:val="000000"/>
        </w:rPr>
      </w:pPr>
      <w:r w:rsidRPr="0064273C">
        <w:rPr>
          <w:color w:val="000000"/>
        </w:rPr>
        <w:t>Стрекозы только с виду такие стройные и изящные, но они могут справиться с добычей, которая превосходит их в размерах. Результативность охоты стрекоз достигает 95%.</w:t>
      </w:r>
    </w:p>
    <w:p w:rsidR="00653CAB" w:rsidRPr="0064273C" w:rsidRDefault="00653CAB" w:rsidP="00F4184F">
      <w:pPr>
        <w:pStyle w:val="a4"/>
        <w:numPr>
          <w:ilvl w:val="0"/>
          <w:numId w:val="14"/>
        </w:numPr>
        <w:shd w:val="clear" w:color="auto" w:fill="FFFFFF"/>
        <w:spacing w:before="150" w:beforeAutospacing="0" w:after="150" w:afterAutospacing="0" w:line="276" w:lineRule="auto"/>
        <w:ind w:left="0"/>
        <w:rPr>
          <w:color w:val="000000"/>
        </w:rPr>
      </w:pPr>
      <w:r w:rsidRPr="0064273C">
        <w:rPr>
          <w:color w:val="000000"/>
          <w:shd w:val="clear" w:color="auto" w:fill="FFFFFF"/>
        </w:rPr>
        <w:t>. Стрекозы — это полезные и самые прожорливые хищники, которые за день могут поедать порядка 40-50 штук вредных насекомых, среди которых в приоритете мухи и комары.</w:t>
      </w:r>
    </w:p>
    <w:p w:rsidR="00653CAB" w:rsidRPr="0064273C" w:rsidRDefault="00653CAB" w:rsidP="00F4184F">
      <w:pPr>
        <w:pStyle w:val="a4"/>
        <w:numPr>
          <w:ilvl w:val="0"/>
          <w:numId w:val="14"/>
        </w:numPr>
        <w:shd w:val="clear" w:color="auto" w:fill="FFFFFF"/>
        <w:spacing w:before="150" w:beforeAutospacing="0" w:after="150" w:afterAutospacing="0" w:line="276" w:lineRule="auto"/>
        <w:ind w:left="0"/>
        <w:rPr>
          <w:color w:val="000000"/>
        </w:rPr>
      </w:pPr>
      <w:r w:rsidRPr="0064273C">
        <w:rPr>
          <w:color w:val="000000"/>
        </w:rPr>
        <w:t>Жизненный век стрекоз, как правило, недолог. На время их жизни влияют среда обитания и размеры стрекозы. Основная их часть живет всего 1-3 недели, более крупные существуют от полугода до одного года. 44.Самые крупные экземпляры в условиях дикой природы способны прожить до 7 лет.</w:t>
      </w:r>
    </w:p>
    <w:p w:rsidR="00B90055" w:rsidRPr="0064273C" w:rsidRDefault="007A35D5" w:rsidP="00F4184F">
      <w:pPr>
        <w:pStyle w:val="a4"/>
        <w:numPr>
          <w:ilvl w:val="0"/>
          <w:numId w:val="14"/>
        </w:numPr>
        <w:shd w:val="clear" w:color="auto" w:fill="FFFFFF"/>
        <w:spacing w:before="150" w:beforeAutospacing="0" w:after="150" w:afterAutospacing="0" w:line="276" w:lineRule="auto"/>
        <w:ind w:left="0"/>
      </w:pPr>
      <w:r w:rsidRPr="0064273C">
        <w:t>Стрекоза способна поворачивать собственную голову вокруг оси.</w:t>
      </w:r>
    </w:p>
    <w:p w:rsidR="007A35D5" w:rsidRPr="0064273C" w:rsidRDefault="007A35D5" w:rsidP="00F4184F">
      <w:pPr>
        <w:pStyle w:val="a4"/>
        <w:numPr>
          <w:ilvl w:val="0"/>
          <w:numId w:val="14"/>
        </w:numPr>
        <w:shd w:val="clear" w:color="auto" w:fill="FFFFFF"/>
        <w:spacing w:before="150" w:beforeAutospacing="0" w:after="150" w:afterAutospacing="0" w:line="276" w:lineRule="auto"/>
        <w:ind w:left="0"/>
      </w:pPr>
      <w:r w:rsidRPr="0064273C">
        <w:t xml:space="preserve">Несмотря на то, что крыльями стрекозы машут медленнее, чем многие другие насекомые летают они очень быстро, и так же молниеносно меняют направление </w:t>
      </w:r>
      <w:proofErr w:type="gramStart"/>
      <w:r w:rsidRPr="0064273C">
        <w:t>движения</w:t>
      </w:r>
      <w:proofErr w:type="gramEnd"/>
      <w:r w:rsidRPr="0064273C">
        <w:t xml:space="preserve"> поэтому у их жертв шансов спастись от них почти нет..</w:t>
      </w:r>
    </w:p>
    <w:p w:rsidR="007A35D5" w:rsidRPr="0064273C" w:rsidRDefault="007A35D5" w:rsidP="00F4184F">
      <w:pPr>
        <w:numPr>
          <w:ilvl w:val="0"/>
          <w:numId w:val="14"/>
        </w:numPr>
        <w:shd w:val="clear" w:color="auto" w:fill="FFFFFF"/>
        <w:spacing w:after="0"/>
        <w:ind w:left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64273C">
        <w:rPr>
          <w:rFonts w:ascii="Times New Roman" w:hAnsi="Times New Roman" w:cs="Times New Roman"/>
          <w:sz w:val="24"/>
          <w:szCs w:val="24"/>
        </w:rPr>
        <w:t>Срок жизни стрекоз  разный  в зависимости от вида. Некоторые из них живут долго, а некоторые другие — всего несколько недель.</w:t>
      </w:r>
    </w:p>
    <w:p w:rsidR="007A35D5" w:rsidRPr="0064273C" w:rsidRDefault="007A35D5" w:rsidP="00F4184F">
      <w:pPr>
        <w:numPr>
          <w:ilvl w:val="0"/>
          <w:numId w:val="14"/>
        </w:numPr>
        <w:shd w:val="clear" w:color="auto" w:fill="FFFFFF"/>
        <w:spacing w:after="0"/>
        <w:ind w:left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64273C">
        <w:rPr>
          <w:rFonts w:ascii="Times New Roman" w:hAnsi="Times New Roman" w:cs="Times New Roman"/>
          <w:sz w:val="24"/>
          <w:szCs w:val="24"/>
        </w:rPr>
        <w:t>Стрекозы иногда садятся куда-либо, но делают это исключительно редко. Большую часть жизни они летают, не чувствуя усталости.</w:t>
      </w:r>
    </w:p>
    <w:p w:rsidR="00BF1180" w:rsidRPr="0064273C" w:rsidRDefault="00BF1180" w:rsidP="00F4184F">
      <w:pPr>
        <w:shd w:val="clear" w:color="auto" w:fill="FFFFFF"/>
        <w:spacing w:after="0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BF1180" w:rsidRPr="00F4184F" w:rsidRDefault="00BF1180" w:rsidP="00F4184F">
      <w:pPr>
        <w:shd w:val="clear" w:color="auto" w:fill="FFFFFF"/>
        <w:spacing w:after="0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C837D6" w:rsidRDefault="00C837D6" w:rsidP="00F4184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37D6" w:rsidRDefault="00C837D6" w:rsidP="00F4184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37D6" w:rsidRDefault="00C837D6" w:rsidP="00F4184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37D6" w:rsidRDefault="00C837D6" w:rsidP="00F4184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37D6" w:rsidRDefault="00C837D6" w:rsidP="00F4184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37D6" w:rsidRDefault="00C837D6" w:rsidP="00F4184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37D6" w:rsidRDefault="00C837D6" w:rsidP="00F4184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37D6" w:rsidRDefault="00C837D6" w:rsidP="00F4184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37D6" w:rsidRDefault="00C837D6" w:rsidP="00F4184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1180" w:rsidRPr="00F4184F" w:rsidRDefault="00BF1180" w:rsidP="00F4184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184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3558540</wp:posOffset>
            </wp:positionH>
            <wp:positionV relativeFrom="paragraph">
              <wp:posOffset>111125</wp:posOffset>
            </wp:positionV>
            <wp:extent cx="2412365" cy="1391920"/>
            <wp:effectExtent l="19050" t="0" r="6985" b="0"/>
            <wp:wrapSquare wrapText="bothSides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0786" t="31096" r="28488" b="26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65" cy="139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4184F">
        <w:rPr>
          <w:rFonts w:ascii="Times New Roman" w:hAnsi="Times New Roman" w:cs="Times New Roman"/>
          <w:b/>
          <w:sz w:val="24"/>
          <w:szCs w:val="24"/>
        </w:rPr>
        <w:t xml:space="preserve">10  интересных </w:t>
      </w:r>
      <w:proofErr w:type="gramStart"/>
      <w:r w:rsidRPr="00F4184F">
        <w:rPr>
          <w:rFonts w:ascii="Times New Roman" w:hAnsi="Times New Roman" w:cs="Times New Roman"/>
          <w:b/>
          <w:sz w:val="24"/>
          <w:szCs w:val="24"/>
        </w:rPr>
        <w:t>фактов о муравьях</w:t>
      </w:r>
      <w:proofErr w:type="gramEnd"/>
      <w:r w:rsidRPr="00F4184F">
        <w:rPr>
          <w:rFonts w:ascii="Times New Roman" w:hAnsi="Times New Roman" w:cs="Times New Roman"/>
          <w:b/>
          <w:sz w:val="24"/>
          <w:szCs w:val="24"/>
        </w:rPr>
        <w:t>:</w:t>
      </w:r>
    </w:p>
    <w:p w:rsidR="00BF1180" w:rsidRPr="00F4184F" w:rsidRDefault="00BF1180" w:rsidP="00F4184F">
      <w:pPr>
        <w:pStyle w:val="article-renderblock"/>
        <w:numPr>
          <w:ilvl w:val="0"/>
          <w:numId w:val="13"/>
        </w:numPr>
        <w:shd w:val="clear" w:color="auto" w:fill="FFFFFF"/>
        <w:spacing w:before="90" w:beforeAutospacing="0" w:after="300" w:afterAutospacing="0" w:line="420" w:lineRule="atLeast"/>
        <w:ind w:left="0"/>
        <w:rPr>
          <w:color w:val="000000"/>
        </w:rPr>
      </w:pPr>
      <w:r w:rsidRPr="00F4184F">
        <w:rPr>
          <w:color w:val="000000"/>
        </w:rPr>
        <w:t>Муравьиная семья может состоять из 10 особей, а может из нескольких миллионов.</w:t>
      </w:r>
    </w:p>
    <w:p w:rsidR="00BF1180" w:rsidRPr="00F4184F" w:rsidRDefault="00BF1180" w:rsidP="00F4184F">
      <w:pPr>
        <w:pStyle w:val="article-renderblock"/>
        <w:numPr>
          <w:ilvl w:val="0"/>
          <w:numId w:val="13"/>
        </w:numPr>
        <w:shd w:val="clear" w:color="auto" w:fill="FFFFFF"/>
        <w:spacing w:before="90" w:beforeAutospacing="0" w:after="300" w:afterAutospacing="0" w:line="420" w:lineRule="atLeast"/>
        <w:ind w:left="0"/>
        <w:rPr>
          <w:color w:val="000000"/>
        </w:rPr>
      </w:pPr>
      <w:r w:rsidRPr="00F4184F">
        <w:rPr>
          <w:color w:val="000000"/>
        </w:rPr>
        <w:t>Каждая семья имеет свой неповторимый запах, благодаря которому происходит разделение по признаку "свой - чужой".</w:t>
      </w:r>
    </w:p>
    <w:p w:rsidR="00BF1180" w:rsidRPr="00F4184F" w:rsidRDefault="00BF1180" w:rsidP="00F4184F">
      <w:pPr>
        <w:pStyle w:val="article-renderblock"/>
        <w:numPr>
          <w:ilvl w:val="0"/>
          <w:numId w:val="13"/>
        </w:numPr>
        <w:shd w:val="clear" w:color="auto" w:fill="FFFFFF"/>
        <w:spacing w:before="90" w:beforeAutospacing="0" w:after="300" w:afterAutospacing="0" w:line="420" w:lineRule="atLeast"/>
        <w:ind w:left="0"/>
        <w:rPr>
          <w:color w:val="000000"/>
        </w:rPr>
      </w:pPr>
      <w:r w:rsidRPr="00F4184F">
        <w:rPr>
          <w:color w:val="000000"/>
          <w:shd w:val="clear" w:color="auto" w:fill="FFFFFF"/>
        </w:rPr>
        <w:t>Муравьев считают родственниками ос и пчел.</w:t>
      </w:r>
    </w:p>
    <w:p w:rsidR="00BF1180" w:rsidRPr="00F4184F" w:rsidRDefault="00BF1180" w:rsidP="00F4184F">
      <w:pPr>
        <w:pStyle w:val="article-renderblock"/>
        <w:numPr>
          <w:ilvl w:val="0"/>
          <w:numId w:val="13"/>
        </w:numPr>
        <w:shd w:val="clear" w:color="auto" w:fill="FFFFFF"/>
        <w:spacing w:before="90" w:beforeAutospacing="0" w:after="300" w:afterAutospacing="0" w:line="420" w:lineRule="atLeast"/>
        <w:ind w:left="0"/>
        <w:rPr>
          <w:color w:val="000000"/>
        </w:rPr>
      </w:pPr>
      <w:r w:rsidRPr="00F4184F">
        <w:rPr>
          <w:color w:val="000000"/>
          <w:shd w:val="clear" w:color="auto" w:fill="FFFFFF"/>
        </w:rPr>
        <w:t> </w:t>
      </w:r>
      <w:r w:rsidRPr="00F4184F">
        <w:rPr>
          <w:color w:val="000000"/>
          <w:spacing w:val="3"/>
        </w:rPr>
        <w:t>В муравьиных семьях разные особи выполняют разную работу. Существуют няньки, добытчики еды, сторожи, строители и другие разнообразные «профессии».</w:t>
      </w:r>
    </w:p>
    <w:p w:rsidR="00BF1180" w:rsidRPr="00F4184F" w:rsidRDefault="00BF1180" w:rsidP="00F4184F">
      <w:pPr>
        <w:pStyle w:val="article-renderblock"/>
        <w:numPr>
          <w:ilvl w:val="0"/>
          <w:numId w:val="13"/>
        </w:numPr>
        <w:shd w:val="clear" w:color="auto" w:fill="FFFFFF"/>
        <w:spacing w:before="90" w:beforeAutospacing="0" w:after="300" w:afterAutospacing="0" w:line="420" w:lineRule="atLeast"/>
        <w:ind w:left="0"/>
        <w:rPr>
          <w:color w:val="000000"/>
        </w:rPr>
      </w:pPr>
      <w:r w:rsidRPr="00F4184F">
        <w:rPr>
          <w:color w:val="000000"/>
          <w:shd w:val="clear" w:color="auto" w:fill="FFFFFF"/>
        </w:rPr>
        <w:t>Рабочие особи живут обычно от нескольких месяцев до 3 лет, в то время как матка (королева) может прожить более 20 лет.</w:t>
      </w:r>
    </w:p>
    <w:p w:rsidR="00BF1180" w:rsidRPr="00F4184F" w:rsidRDefault="00BF1180" w:rsidP="00F4184F">
      <w:pPr>
        <w:pStyle w:val="article-renderblock"/>
        <w:numPr>
          <w:ilvl w:val="0"/>
          <w:numId w:val="13"/>
        </w:numPr>
        <w:shd w:val="clear" w:color="auto" w:fill="FFFFFF"/>
        <w:spacing w:before="90" w:beforeAutospacing="0" w:after="300" w:afterAutospacing="0" w:line="420" w:lineRule="atLeast"/>
        <w:ind w:left="0"/>
        <w:rPr>
          <w:color w:val="000000"/>
        </w:rPr>
      </w:pPr>
      <w:r w:rsidRPr="00F4184F">
        <w:rPr>
          <w:color w:val="000000"/>
          <w:shd w:val="clear" w:color="auto" w:fill="FFFFFF"/>
        </w:rPr>
        <w:t>Некоторые виды муравьев способны строить из своих тел живые "мосты" и "плоты" для того, чтобы пересечь водоём или перебраться с ветки на ветку растения.</w:t>
      </w:r>
      <w:r w:rsidRPr="00F4184F">
        <w:rPr>
          <w:color w:val="333333"/>
        </w:rPr>
        <w:t xml:space="preserve"> </w:t>
      </w:r>
    </w:p>
    <w:p w:rsidR="00BF1180" w:rsidRPr="00F4184F" w:rsidRDefault="00BF1180" w:rsidP="00F4184F">
      <w:pPr>
        <w:pStyle w:val="article-renderblock"/>
        <w:numPr>
          <w:ilvl w:val="0"/>
          <w:numId w:val="13"/>
        </w:numPr>
        <w:shd w:val="clear" w:color="auto" w:fill="FFFFFF"/>
        <w:spacing w:before="90" w:beforeAutospacing="0" w:after="300" w:afterAutospacing="0" w:line="420" w:lineRule="atLeast"/>
        <w:ind w:left="0"/>
        <w:rPr>
          <w:color w:val="000000"/>
        </w:rPr>
      </w:pPr>
      <w:r w:rsidRPr="00F4184F">
        <w:rPr>
          <w:color w:val="333333"/>
        </w:rPr>
        <w:t>Муравьи слышат ступнями и коленями – они улавливают колебания грунта.</w:t>
      </w:r>
    </w:p>
    <w:p w:rsidR="00BF1180" w:rsidRPr="00F4184F" w:rsidRDefault="00BF1180" w:rsidP="00F4184F">
      <w:pPr>
        <w:pStyle w:val="a9"/>
        <w:numPr>
          <w:ilvl w:val="0"/>
          <w:numId w:val="13"/>
        </w:numPr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4184F">
        <w:rPr>
          <w:rFonts w:ascii="Times New Roman" w:hAnsi="Times New Roman" w:cs="Times New Roman"/>
          <w:sz w:val="24"/>
          <w:szCs w:val="24"/>
        </w:rPr>
        <w:t>Жители одного муравейника способны защитить 0,2 га леса от вредителей, уничтожая ежедневно до 18 тысяч насекомых.</w:t>
      </w:r>
    </w:p>
    <w:p w:rsidR="0064273C" w:rsidRPr="00C837D6" w:rsidRDefault="00BF1180" w:rsidP="00C837D6">
      <w:pPr>
        <w:pStyle w:val="article-renderblock"/>
        <w:numPr>
          <w:ilvl w:val="0"/>
          <w:numId w:val="13"/>
        </w:numPr>
        <w:shd w:val="clear" w:color="auto" w:fill="FFFFFF"/>
        <w:spacing w:before="90" w:beforeAutospacing="0" w:after="300" w:afterAutospacing="0" w:line="420" w:lineRule="atLeast"/>
        <w:ind w:left="0"/>
        <w:rPr>
          <w:color w:val="000000"/>
          <w:spacing w:val="3"/>
        </w:rPr>
      </w:pPr>
      <w:r w:rsidRPr="00F4184F">
        <w:rPr>
          <w:color w:val="000000"/>
          <w:spacing w:val="3"/>
        </w:rPr>
        <w:t xml:space="preserve"> Самые маленькие муравьи имеют длину около 1 мм, а наиболее крупные могут достигать </w:t>
      </w:r>
      <w:r w:rsidRPr="00F4184F">
        <w:rPr>
          <w:spacing w:val="3"/>
        </w:rPr>
        <w:t>5см</w:t>
      </w:r>
      <w:r w:rsidRPr="00F4184F">
        <w:rPr>
          <w:color w:val="000000"/>
          <w:spacing w:val="3"/>
        </w:rPr>
        <w:t xml:space="preserve"> в длину.</w:t>
      </w:r>
    </w:p>
    <w:p w:rsidR="0064273C" w:rsidRDefault="0064273C" w:rsidP="00F4184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37D6" w:rsidRDefault="00C837D6" w:rsidP="00F4184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37D6" w:rsidRDefault="00C837D6" w:rsidP="00F4184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37D6" w:rsidRDefault="00C837D6" w:rsidP="00F4184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37D6" w:rsidRDefault="00C837D6" w:rsidP="00F4184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37D6" w:rsidRDefault="00C837D6" w:rsidP="00F4184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37D6" w:rsidRDefault="00C837D6" w:rsidP="00F4184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37D6" w:rsidRDefault="00C837D6" w:rsidP="00F4184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37D6" w:rsidRDefault="00C837D6" w:rsidP="00F4184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37D6" w:rsidRPr="00F4184F" w:rsidRDefault="00C837D6" w:rsidP="00F4184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375E1" w:rsidRPr="00F4184F" w:rsidRDefault="00276319" w:rsidP="00F4184F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F4184F">
        <w:rPr>
          <w:rFonts w:ascii="Times New Roman" w:hAnsi="Times New Roman" w:cs="Times New Roman"/>
          <w:b/>
          <w:color w:val="333333"/>
          <w:sz w:val="24"/>
          <w:szCs w:val="24"/>
        </w:rPr>
        <w:lastRenderedPageBreak/>
        <w:t>Приложение</w:t>
      </w:r>
      <w:r w:rsidR="00C82602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2.</w:t>
      </w:r>
      <w:r w:rsidRPr="00F4184F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</w:t>
      </w:r>
      <w:r w:rsidR="00C82602">
        <w:rPr>
          <w:rFonts w:ascii="Times New Roman" w:hAnsi="Times New Roman" w:cs="Times New Roman"/>
          <w:b/>
          <w:color w:val="333333"/>
          <w:sz w:val="24"/>
          <w:szCs w:val="24"/>
        </w:rPr>
        <w:t>Д</w:t>
      </w:r>
      <w:r w:rsidRPr="00F4184F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ля </w:t>
      </w:r>
      <w:proofErr w:type="spellStart"/>
      <w:r w:rsidRPr="00F4184F">
        <w:rPr>
          <w:rFonts w:ascii="Times New Roman" w:hAnsi="Times New Roman" w:cs="Times New Roman"/>
          <w:b/>
          <w:color w:val="333333"/>
          <w:sz w:val="24"/>
          <w:szCs w:val="24"/>
        </w:rPr>
        <w:t>лепбука</w:t>
      </w:r>
      <w:proofErr w:type="spellEnd"/>
    </w:p>
    <w:p w:rsidR="00607ADD" w:rsidRPr="00F4184F" w:rsidRDefault="00607ADD" w:rsidP="00F4184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131BA" w:rsidRPr="0064273C" w:rsidRDefault="007A35D5" w:rsidP="00F4184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184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00275" cy="1564569"/>
            <wp:effectExtent l="19050" t="0" r="9525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9241" t="20825" r="51256" b="22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828" cy="1577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273C"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  <w:r w:rsidR="0064273C" w:rsidRPr="0064273C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2471413" cy="1559505"/>
            <wp:effectExtent l="19050" t="0" r="5087" b="0"/>
            <wp:docPr id="6" name="Рисунок 40" descr="Интересные факты о стрекоз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Интересные факты о стрекозах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160" cy="1566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8B7" w:rsidRPr="00F4184F" w:rsidRDefault="00653CAB" w:rsidP="00F4184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8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88505" cy="1685925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8439" t="11979" r="14380" b="13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291" cy="1696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273C">
        <w:rPr>
          <w:rFonts w:ascii="Times New Roman" w:hAnsi="Times New Roman" w:cs="Times New Roman"/>
          <w:sz w:val="24"/>
          <w:szCs w:val="24"/>
        </w:rPr>
        <w:t xml:space="preserve">        </w:t>
      </w:r>
      <w:r w:rsidR="0064273C" w:rsidRPr="0064273C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600325" cy="1889124"/>
            <wp:effectExtent l="19050" t="0" r="9525" b="0"/>
            <wp:docPr id="4" name="Рисунок 3" descr="https://haski-mana.ru/wp-content/uploads/f/4/f/f4f44fd25ea8008ef948684a7321bcc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aski-mana.ru/wp-content/uploads/f/4/f/f4f44fd25ea8008ef948684a7321bcc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1529" t="35470" r="2191" b="10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976" cy="1897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BDB" w:rsidRPr="00F4184F" w:rsidRDefault="0064273C" w:rsidP="00F4184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3901440</wp:posOffset>
            </wp:positionH>
            <wp:positionV relativeFrom="paragraph">
              <wp:posOffset>184785</wp:posOffset>
            </wp:positionV>
            <wp:extent cx="2057400" cy="1861820"/>
            <wp:effectExtent l="19050" t="0" r="0" b="0"/>
            <wp:wrapSquare wrapText="bothSides"/>
            <wp:docPr id="9" name="Рисунок 24" descr="https://gas-kvas.com/uploads/posts/2023-01/1673507670_gas-kvas-com-p-detskii-muravei-risunok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gas-kvas.com/uploads/posts/2023-01/1673507670_gas-kvas-com-p-detskii-muravei-risunok-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3975" r="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86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-168275</wp:posOffset>
            </wp:positionH>
            <wp:positionV relativeFrom="paragraph">
              <wp:posOffset>80010</wp:posOffset>
            </wp:positionV>
            <wp:extent cx="2268855" cy="2019300"/>
            <wp:effectExtent l="19050" t="0" r="0" b="0"/>
            <wp:wrapSquare wrapText="bothSides"/>
            <wp:docPr id="15" name="Рисунок 27" descr="https://gas-kvas.com/uploads/posts/2023-01/1673510198_gas-kvas-com-p-detskii-risunok-strekoza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gas-kvas.com/uploads/posts/2023-01/1673510198_gas-kvas-com-p-detskii-risunok-strekoza-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5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31BA" w:rsidRPr="00F4184F" w:rsidRDefault="00D131BA" w:rsidP="00F4184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84F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096D9C" w:rsidRPr="00F4184F">
        <w:rPr>
          <w:rFonts w:ascii="Times New Roman" w:hAnsi="Times New Roman" w:cs="Times New Roman"/>
          <w:sz w:val="24"/>
          <w:szCs w:val="24"/>
        </w:rPr>
        <w:pict>
          <v:shape id="_x0000_i1025" type="#_x0000_t75" alt="" style="width:25.5pt;height:25.5pt"/>
        </w:pict>
      </w:r>
      <w:r w:rsidR="00096D9C" w:rsidRPr="00F4184F">
        <w:rPr>
          <w:rFonts w:ascii="Times New Roman" w:hAnsi="Times New Roman" w:cs="Times New Roman"/>
          <w:sz w:val="24"/>
          <w:szCs w:val="24"/>
        </w:rPr>
        <w:pict>
          <v:shape id="_x0000_i1026" type="#_x0000_t75" alt="" style="width:25.5pt;height:25.5pt"/>
        </w:pict>
      </w:r>
    </w:p>
    <w:p w:rsidR="00961340" w:rsidRPr="00F4184F" w:rsidRDefault="00961340" w:rsidP="00F4184F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61340" w:rsidRPr="00F4184F" w:rsidRDefault="000848A0" w:rsidP="00F4184F">
      <w:pPr>
        <w:spacing w:line="360" w:lineRule="auto"/>
        <w:ind w:right="141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4184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</w:t>
      </w:r>
    </w:p>
    <w:p w:rsidR="00961340" w:rsidRPr="00F4184F" w:rsidRDefault="00961340" w:rsidP="00F4184F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61340" w:rsidRPr="00F4184F" w:rsidRDefault="0064273C" w:rsidP="00F4184F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-266065</wp:posOffset>
            </wp:positionH>
            <wp:positionV relativeFrom="paragraph">
              <wp:posOffset>182880</wp:posOffset>
            </wp:positionV>
            <wp:extent cx="2419350" cy="1724025"/>
            <wp:effectExtent l="19050" t="0" r="0" b="0"/>
            <wp:wrapNone/>
            <wp:docPr id="2" name="Рисунок 30" descr="https://gas-kvas.com/uploads/posts/2023-01/1673507648_gas-kvas-com-p-detskii-muravei-risunok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gas-kvas.com/uploads/posts/2023-01/1673507648_gas-kvas-com-p-detskii-muravei-risunok-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1340" w:rsidRPr="00F4184F" w:rsidRDefault="000848A0" w:rsidP="00F4184F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4184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</w:t>
      </w:r>
    </w:p>
    <w:p w:rsidR="009751B5" w:rsidRPr="00F4184F" w:rsidRDefault="009751B5" w:rsidP="00F4184F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52563" w:rsidRPr="00F4184F" w:rsidRDefault="00852563" w:rsidP="00F4184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02CD" w:rsidRPr="00F4184F" w:rsidRDefault="008602CD" w:rsidP="00F4184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02CD" w:rsidRPr="00F4184F" w:rsidRDefault="008602CD" w:rsidP="00F4184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02CD" w:rsidRPr="00F4184F" w:rsidRDefault="008602CD" w:rsidP="00F4184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6319" w:rsidRPr="00F4184F" w:rsidRDefault="00276319" w:rsidP="00F4184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6319" w:rsidRPr="00F4184F" w:rsidRDefault="00C82602" w:rsidP="0064273C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3. </w:t>
      </w:r>
      <w:r w:rsidR="00276319" w:rsidRPr="00F4184F">
        <w:rPr>
          <w:rFonts w:ascii="Times New Roman" w:hAnsi="Times New Roman" w:cs="Times New Roman"/>
          <w:sz w:val="24"/>
          <w:szCs w:val="24"/>
        </w:rPr>
        <w:t>ФОТО с мероприятия</w:t>
      </w:r>
    </w:p>
    <w:p w:rsidR="00C837D6" w:rsidRDefault="00C837D6" w:rsidP="00F4184F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418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97702" cy="2314575"/>
            <wp:effectExtent l="19050" t="0" r="7448" b="0"/>
            <wp:docPr id="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072" cy="232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4907" w:rsidRPr="00F418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12463" cy="2152650"/>
            <wp:effectExtent l="19050" t="0" r="0" b="0"/>
            <wp:docPr id="1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2741" r="20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4907" w:rsidRPr="00F4184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</w:t>
      </w:r>
    </w:p>
    <w:p w:rsidR="00C837D6" w:rsidRDefault="00C837D6" w:rsidP="00F4184F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837D6" w:rsidRDefault="00C837D6" w:rsidP="00F4184F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837D6" w:rsidRDefault="00C837D6" w:rsidP="00F4184F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D142A" w:rsidRPr="00F4184F" w:rsidRDefault="00C837D6" w:rsidP="00F4184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5D142A" w:rsidRPr="00F418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91422" cy="2000250"/>
            <wp:effectExtent l="19050" t="0" r="4128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514" r="2776" b="38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422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</w:t>
      </w:r>
      <w:r w:rsidRPr="00F418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87658" cy="2600325"/>
            <wp:effectExtent l="19050" t="0" r="7892" b="0"/>
            <wp:docPr id="2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4594" r="-66" b="17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658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42A" w:rsidRPr="00F4184F" w:rsidRDefault="005D142A" w:rsidP="00F4184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142A" w:rsidRPr="00F4184F" w:rsidRDefault="005D142A" w:rsidP="00F4184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5D142A" w:rsidRPr="00F4184F" w:rsidSect="007D4907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7" type="#_x0000_t75" style="width:14.25pt;height:14.25pt" o:bullet="t">
        <v:imagedata r:id="rId1" o:title="mso78CE"/>
      </v:shape>
    </w:pict>
  </w:numPicBullet>
  <w:abstractNum w:abstractNumId="0">
    <w:nsid w:val="10EC611D"/>
    <w:multiLevelType w:val="hybridMultilevel"/>
    <w:tmpl w:val="6C1E30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4A4D94"/>
    <w:multiLevelType w:val="hybridMultilevel"/>
    <w:tmpl w:val="3C8A0D8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20894CC8"/>
    <w:multiLevelType w:val="hybridMultilevel"/>
    <w:tmpl w:val="B54CC036"/>
    <w:lvl w:ilvl="0" w:tplc="04190007">
      <w:start w:val="1"/>
      <w:numFmt w:val="bullet"/>
      <w:lvlText w:val=""/>
      <w:lvlPicBulletId w:val="0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3">
    <w:nsid w:val="34027D33"/>
    <w:multiLevelType w:val="hybridMultilevel"/>
    <w:tmpl w:val="82322AD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1F295F"/>
    <w:multiLevelType w:val="hybridMultilevel"/>
    <w:tmpl w:val="DCE86ED4"/>
    <w:lvl w:ilvl="0" w:tplc="0419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5">
    <w:nsid w:val="3B04365F"/>
    <w:multiLevelType w:val="hybridMultilevel"/>
    <w:tmpl w:val="D22A3B62"/>
    <w:lvl w:ilvl="0" w:tplc="6DD891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01649E1"/>
    <w:multiLevelType w:val="multilevel"/>
    <w:tmpl w:val="190C55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7A72592"/>
    <w:multiLevelType w:val="hybridMultilevel"/>
    <w:tmpl w:val="3ACE81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0121FA"/>
    <w:multiLevelType w:val="hybridMultilevel"/>
    <w:tmpl w:val="E4AAECFC"/>
    <w:lvl w:ilvl="0" w:tplc="0554DD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E6488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3E6F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D084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F4AD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88D8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70B3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B684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F38CE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485A6E3A"/>
    <w:multiLevelType w:val="hybridMultilevel"/>
    <w:tmpl w:val="E67E1E90"/>
    <w:lvl w:ilvl="0" w:tplc="7376F9C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8061BC"/>
    <w:multiLevelType w:val="multilevel"/>
    <w:tmpl w:val="7834F7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83C41B1"/>
    <w:multiLevelType w:val="multilevel"/>
    <w:tmpl w:val="ED103A62"/>
    <w:lvl w:ilvl="0">
      <w:start w:val="24"/>
      <w:numFmt w:val="decimal"/>
      <w:lvlText w:val="%1"/>
      <w:lvlJc w:val="left"/>
      <w:pPr>
        <w:ind w:left="690" w:hanging="690"/>
      </w:pPr>
      <w:rPr>
        <w:rFonts w:hint="default"/>
        <w:b w:val="0"/>
        <w:color w:val="000000"/>
      </w:rPr>
    </w:lvl>
    <w:lvl w:ilvl="1">
      <w:start w:val="23"/>
      <w:numFmt w:val="decimal"/>
      <w:lvlText w:val="%1-%2"/>
      <w:lvlJc w:val="left"/>
      <w:pPr>
        <w:ind w:left="720" w:hanging="720"/>
      </w:pPr>
      <w:rPr>
        <w:rFonts w:hint="default"/>
        <w:b w:val="0"/>
        <w:color w:val="000000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  <w:b w:val="0"/>
        <w:color w:val="000000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  <w:b w:val="0"/>
        <w:color w:val="000000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  <w:b w:val="0"/>
        <w:color w:val="000000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  <w:b w:val="0"/>
        <w:color w:val="000000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  <w:b w:val="0"/>
        <w:color w:val="000000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  <w:b w:val="0"/>
        <w:color w:val="000000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  <w:b w:val="0"/>
        <w:color w:val="000000"/>
      </w:rPr>
    </w:lvl>
  </w:abstractNum>
  <w:abstractNum w:abstractNumId="12">
    <w:nsid w:val="5D930B0F"/>
    <w:multiLevelType w:val="hybridMultilevel"/>
    <w:tmpl w:val="3122700C"/>
    <w:lvl w:ilvl="0" w:tplc="E33AC654">
      <w:start w:val="1"/>
      <w:numFmt w:val="decimal"/>
      <w:lvlText w:val="%1."/>
      <w:lvlJc w:val="left"/>
      <w:pPr>
        <w:ind w:left="-102" w:hanging="465"/>
      </w:pPr>
      <w:rPr>
        <w:rFonts w:eastAsiaTheme="minorHAnsi"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3">
    <w:nsid w:val="5E6E6A9C"/>
    <w:multiLevelType w:val="hybridMultilevel"/>
    <w:tmpl w:val="3C8A0D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1011A0"/>
    <w:multiLevelType w:val="hybridMultilevel"/>
    <w:tmpl w:val="41E0A6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2FE3E80"/>
    <w:multiLevelType w:val="hybridMultilevel"/>
    <w:tmpl w:val="F4EEF0FE"/>
    <w:lvl w:ilvl="0" w:tplc="1054C794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8"/>
  </w:num>
  <w:num w:numId="3">
    <w:abstractNumId w:val="9"/>
  </w:num>
  <w:num w:numId="4">
    <w:abstractNumId w:val="13"/>
  </w:num>
  <w:num w:numId="5">
    <w:abstractNumId w:val="3"/>
  </w:num>
  <w:num w:numId="6">
    <w:abstractNumId w:val="0"/>
  </w:num>
  <w:num w:numId="7">
    <w:abstractNumId w:val="15"/>
  </w:num>
  <w:num w:numId="8">
    <w:abstractNumId w:val="1"/>
  </w:num>
  <w:num w:numId="9">
    <w:abstractNumId w:val="7"/>
  </w:num>
  <w:num w:numId="10">
    <w:abstractNumId w:val="5"/>
  </w:num>
  <w:num w:numId="11">
    <w:abstractNumId w:val="10"/>
  </w:num>
  <w:num w:numId="12">
    <w:abstractNumId w:val="6"/>
  </w:num>
  <w:num w:numId="13">
    <w:abstractNumId w:val="2"/>
  </w:num>
  <w:num w:numId="14">
    <w:abstractNumId w:val="4"/>
  </w:num>
  <w:num w:numId="15">
    <w:abstractNumId w:val="14"/>
  </w:num>
  <w:num w:numId="1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F35A0"/>
    <w:rsid w:val="00015250"/>
    <w:rsid w:val="00022BF9"/>
    <w:rsid w:val="00026DA2"/>
    <w:rsid w:val="000328B7"/>
    <w:rsid w:val="00056737"/>
    <w:rsid w:val="00072F61"/>
    <w:rsid w:val="0008442F"/>
    <w:rsid w:val="000848A0"/>
    <w:rsid w:val="00096D9C"/>
    <w:rsid w:val="000A3173"/>
    <w:rsid w:val="000A5B06"/>
    <w:rsid w:val="000B31FB"/>
    <w:rsid w:val="000C3E3C"/>
    <w:rsid w:val="000E21E2"/>
    <w:rsid w:val="001118F4"/>
    <w:rsid w:val="00121844"/>
    <w:rsid w:val="00132BA0"/>
    <w:rsid w:val="001559A8"/>
    <w:rsid w:val="00157F92"/>
    <w:rsid w:val="0017034B"/>
    <w:rsid w:val="00194660"/>
    <w:rsid w:val="001A79ED"/>
    <w:rsid w:val="001C6A81"/>
    <w:rsid w:val="001F35A0"/>
    <w:rsid w:val="00202B97"/>
    <w:rsid w:val="002455CC"/>
    <w:rsid w:val="00264B14"/>
    <w:rsid w:val="002716D1"/>
    <w:rsid w:val="00276319"/>
    <w:rsid w:val="002C2C59"/>
    <w:rsid w:val="002E09F9"/>
    <w:rsid w:val="002F4E0C"/>
    <w:rsid w:val="0032311D"/>
    <w:rsid w:val="003375E1"/>
    <w:rsid w:val="0038408A"/>
    <w:rsid w:val="003B1735"/>
    <w:rsid w:val="00445837"/>
    <w:rsid w:val="00472EFE"/>
    <w:rsid w:val="004863CE"/>
    <w:rsid w:val="00492ADB"/>
    <w:rsid w:val="004D3807"/>
    <w:rsid w:val="004F25F8"/>
    <w:rsid w:val="00504F26"/>
    <w:rsid w:val="00533FA5"/>
    <w:rsid w:val="00537FD0"/>
    <w:rsid w:val="00551BE2"/>
    <w:rsid w:val="00596FF7"/>
    <w:rsid w:val="005D142A"/>
    <w:rsid w:val="005D4779"/>
    <w:rsid w:val="00607ADD"/>
    <w:rsid w:val="00631F46"/>
    <w:rsid w:val="0063300B"/>
    <w:rsid w:val="0064273C"/>
    <w:rsid w:val="00653CAB"/>
    <w:rsid w:val="00656341"/>
    <w:rsid w:val="006965DD"/>
    <w:rsid w:val="006B6BDB"/>
    <w:rsid w:val="006E7B2B"/>
    <w:rsid w:val="00724D67"/>
    <w:rsid w:val="00734709"/>
    <w:rsid w:val="0077379F"/>
    <w:rsid w:val="007873D4"/>
    <w:rsid w:val="007878AB"/>
    <w:rsid w:val="00794BF9"/>
    <w:rsid w:val="007A35D5"/>
    <w:rsid w:val="007D4907"/>
    <w:rsid w:val="007F5F88"/>
    <w:rsid w:val="0081114C"/>
    <w:rsid w:val="00852563"/>
    <w:rsid w:val="008602CD"/>
    <w:rsid w:val="00862181"/>
    <w:rsid w:val="00881EDD"/>
    <w:rsid w:val="008A702C"/>
    <w:rsid w:val="008B1018"/>
    <w:rsid w:val="008B46D0"/>
    <w:rsid w:val="008D4390"/>
    <w:rsid w:val="008E781F"/>
    <w:rsid w:val="00902D71"/>
    <w:rsid w:val="00961340"/>
    <w:rsid w:val="00974203"/>
    <w:rsid w:val="009751B5"/>
    <w:rsid w:val="0098045A"/>
    <w:rsid w:val="009A4F62"/>
    <w:rsid w:val="009B4787"/>
    <w:rsid w:val="009B7AD2"/>
    <w:rsid w:val="009C2245"/>
    <w:rsid w:val="009E3CF8"/>
    <w:rsid w:val="009E67A1"/>
    <w:rsid w:val="00A11EE0"/>
    <w:rsid w:val="00A315CB"/>
    <w:rsid w:val="00A36136"/>
    <w:rsid w:val="00A61DA9"/>
    <w:rsid w:val="00A74FD2"/>
    <w:rsid w:val="00A86219"/>
    <w:rsid w:val="00A94578"/>
    <w:rsid w:val="00AB50D7"/>
    <w:rsid w:val="00AC0F3B"/>
    <w:rsid w:val="00AE4136"/>
    <w:rsid w:val="00AF41D7"/>
    <w:rsid w:val="00B04F51"/>
    <w:rsid w:val="00B62B05"/>
    <w:rsid w:val="00B72C1E"/>
    <w:rsid w:val="00B90055"/>
    <w:rsid w:val="00B90A5D"/>
    <w:rsid w:val="00B95DAE"/>
    <w:rsid w:val="00BC201B"/>
    <w:rsid w:val="00BD215C"/>
    <w:rsid w:val="00BD6884"/>
    <w:rsid w:val="00BF1180"/>
    <w:rsid w:val="00C12E7D"/>
    <w:rsid w:val="00C20C9A"/>
    <w:rsid w:val="00C82602"/>
    <w:rsid w:val="00C837D6"/>
    <w:rsid w:val="00C84941"/>
    <w:rsid w:val="00CD75AB"/>
    <w:rsid w:val="00CE10AA"/>
    <w:rsid w:val="00D131BA"/>
    <w:rsid w:val="00D62292"/>
    <w:rsid w:val="00D658B5"/>
    <w:rsid w:val="00D90782"/>
    <w:rsid w:val="00DC24C1"/>
    <w:rsid w:val="00E04C2B"/>
    <w:rsid w:val="00E20847"/>
    <w:rsid w:val="00E20F2C"/>
    <w:rsid w:val="00E30A79"/>
    <w:rsid w:val="00E7040C"/>
    <w:rsid w:val="00EE2D3C"/>
    <w:rsid w:val="00EF2E40"/>
    <w:rsid w:val="00F0339A"/>
    <w:rsid w:val="00F21B40"/>
    <w:rsid w:val="00F4184F"/>
    <w:rsid w:val="00F4460D"/>
    <w:rsid w:val="00F62EFE"/>
    <w:rsid w:val="00FA29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5A0"/>
  </w:style>
  <w:style w:type="paragraph" w:styleId="2">
    <w:name w:val="heading 2"/>
    <w:basedOn w:val="a"/>
    <w:link w:val="20"/>
    <w:uiPriority w:val="9"/>
    <w:qFormat/>
    <w:rsid w:val="00AE413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F35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1F35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1F35A0"/>
    <w:rPr>
      <w:color w:val="0000FF"/>
      <w:u w:val="single"/>
    </w:rPr>
  </w:style>
  <w:style w:type="character" w:customStyle="1" w:styleId="c0">
    <w:name w:val="c0"/>
    <w:basedOn w:val="a0"/>
    <w:rsid w:val="001F35A0"/>
  </w:style>
  <w:style w:type="character" w:customStyle="1" w:styleId="w">
    <w:name w:val="w"/>
    <w:basedOn w:val="a0"/>
    <w:rsid w:val="001F35A0"/>
  </w:style>
  <w:style w:type="character" w:customStyle="1" w:styleId="c4">
    <w:name w:val="c4"/>
    <w:basedOn w:val="a0"/>
    <w:rsid w:val="001F35A0"/>
  </w:style>
  <w:style w:type="paragraph" w:customStyle="1" w:styleId="c17">
    <w:name w:val="c17"/>
    <w:basedOn w:val="a"/>
    <w:rsid w:val="001F35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F35A0"/>
  </w:style>
  <w:style w:type="character" w:customStyle="1" w:styleId="c1">
    <w:name w:val="c1"/>
    <w:basedOn w:val="a0"/>
    <w:rsid w:val="001F35A0"/>
  </w:style>
  <w:style w:type="character" w:customStyle="1" w:styleId="20">
    <w:name w:val="Заголовок 2 Знак"/>
    <w:basedOn w:val="a0"/>
    <w:link w:val="2"/>
    <w:uiPriority w:val="9"/>
    <w:rsid w:val="00AE413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13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131BA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D131BA"/>
    <w:rPr>
      <w:b/>
      <w:bCs/>
    </w:rPr>
  </w:style>
  <w:style w:type="paragraph" w:styleId="a9">
    <w:name w:val="List Paragraph"/>
    <w:basedOn w:val="a"/>
    <w:uiPriority w:val="34"/>
    <w:qFormat/>
    <w:rsid w:val="00E04C2B"/>
    <w:pPr>
      <w:ind w:left="720"/>
      <w:contextualSpacing/>
    </w:pPr>
  </w:style>
  <w:style w:type="paragraph" w:customStyle="1" w:styleId="article-renderblock">
    <w:name w:val="article-render__block"/>
    <w:basedOn w:val="a"/>
    <w:rsid w:val="001559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5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070097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24995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41147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3737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53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3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0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2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3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83805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36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27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287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008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2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5F2ED2-7FAE-485C-A130-395D487948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15</Pages>
  <Words>2477</Words>
  <Characters>14123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2023-11-30T19:56:00Z</dcterms:created>
  <dcterms:modified xsi:type="dcterms:W3CDTF">2023-11-30T19:56:00Z</dcterms:modified>
</cp:coreProperties>
</file>