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9D" w:rsidRPr="00BE144A" w:rsidRDefault="00E64A5C" w:rsidP="00C345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>Урок</w:t>
      </w:r>
      <w:r w:rsidR="00C34553" w:rsidRPr="00BE144A">
        <w:rPr>
          <w:rFonts w:ascii="Times New Roman" w:hAnsi="Times New Roman" w:cs="Times New Roman"/>
          <w:sz w:val="24"/>
          <w:szCs w:val="24"/>
        </w:rPr>
        <w:t xml:space="preserve"> родного</w:t>
      </w:r>
      <w:r w:rsidRPr="00BE144A">
        <w:rPr>
          <w:rFonts w:ascii="Times New Roman" w:hAnsi="Times New Roman" w:cs="Times New Roman"/>
          <w:sz w:val="24"/>
          <w:szCs w:val="24"/>
        </w:rPr>
        <w:t xml:space="preserve"> </w:t>
      </w:r>
      <w:r w:rsidR="00C34553" w:rsidRPr="00BE144A">
        <w:rPr>
          <w:rFonts w:ascii="Times New Roman" w:hAnsi="Times New Roman" w:cs="Times New Roman"/>
          <w:sz w:val="24"/>
          <w:szCs w:val="24"/>
        </w:rPr>
        <w:t>(</w:t>
      </w:r>
      <w:r w:rsidRPr="00BE144A">
        <w:rPr>
          <w:rFonts w:ascii="Times New Roman" w:hAnsi="Times New Roman" w:cs="Times New Roman"/>
          <w:sz w:val="24"/>
          <w:szCs w:val="24"/>
        </w:rPr>
        <w:t>русского</w:t>
      </w:r>
      <w:r w:rsidR="00C34553" w:rsidRPr="00BE144A">
        <w:rPr>
          <w:rFonts w:ascii="Times New Roman" w:hAnsi="Times New Roman" w:cs="Times New Roman"/>
          <w:sz w:val="24"/>
          <w:szCs w:val="24"/>
        </w:rPr>
        <w:t>)</w:t>
      </w:r>
      <w:r w:rsidRPr="00BE144A">
        <w:rPr>
          <w:rFonts w:ascii="Times New Roman" w:hAnsi="Times New Roman" w:cs="Times New Roman"/>
          <w:sz w:val="24"/>
          <w:szCs w:val="24"/>
        </w:rPr>
        <w:t xml:space="preserve"> языка</w:t>
      </w:r>
    </w:p>
    <w:p w:rsidR="00437EE3" w:rsidRPr="00BE144A" w:rsidRDefault="00437EE3" w:rsidP="00C345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 xml:space="preserve">(проводится данный урок на платформе </w:t>
      </w:r>
      <w:r w:rsidRPr="00BE144A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BE144A">
        <w:rPr>
          <w:rFonts w:ascii="Times New Roman" w:hAnsi="Times New Roman" w:cs="Times New Roman"/>
          <w:sz w:val="24"/>
          <w:szCs w:val="24"/>
        </w:rPr>
        <w:t>, учитель выводит на рабочий стол все необходимые материалы в определенной последовательности)</w:t>
      </w:r>
    </w:p>
    <w:p w:rsidR="00E64A5C" w:rsidRPr="00BE144A" w:rsidRDefault="00E64A5C" w:rsidP="00C345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BE144A">
        <w:rPr>
          <w:rFonts w:ascii="Times New Roman" w:hAnsi="Times New Roman" w:cs="Times New Roman"/>
          <w:sz w:val="24"/>
          <w:szCs w:val="24"/>
        </w:rPr>
        <w:t xml:space="preserve"> «Отражение во фразеологии истории и культуры народа»</w:t>
      </w:r>
    </w:p>
    <w:p w:rsidR="00E64A5C" w:rsidRPr="00BE144A" w:rsidRDefault="00E64A5C" w:rsidP="00EB31B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144A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Цели: </w:t>
      </w:r>
    </w:p>
    <w:p w:rsidR="00E64A5C" w:rsidRPr="00BE144A" w:rsidRDefault="00E64A5C" w:rsidP="00EB3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r w:rsidRPr="00BE144A">
        <w:rPr>
          <w:rFonts w:ascii="Times New Roman" w:hAnsi="Times New Roman" w:cs="Times New Roman"/>
          <w:sz w:val="24"/>
          <w:szCs w:val="24"/>
        </w:rPr>
        <w:t>знать о фразеологизмах – устойчивых сочетаниях слов, и отражения в них истории и культуры народа;</w:t>
      </w:r>
    </w:p>
    <w:p w:rsidR="00E64A5C" w:rsidRPr="00BE144A" w:rsidRDefault="00E64A5C" w:rsidP="00EB3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>- развивать речь, логическое мышление, память внимание, умение употреблять крылатые выражения в своей речи;</w:t>
      </w:r>
    </w:p>
    <w:p w:rsidR="00E64A5C" w:rsidRPr="00BE144A" w:rsidRDefault="00E64A5C" w:rsidP="00EB3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>- воспитывать интерес, любовь к родному языку, гордость, любознательность, самостоятельность.</w:t>
      </w:r>
    </w:p>
    <w:bookmarkEnd w:id="0"/>
    <w:p w:rsidR="00EB31BA" w:rsidRPr="00BE144A" w:rsidRDefault="00EB31BA" w:rsidP="00C345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4A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EB31BA" w:rsidRPr="00BE144A" w:rsidRDefault="00EB31BA" w:rsidP="00BE144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144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E144A">
        <w:rPr>
          <w:rFonts w:ascii="Times New Roman" w:hAnsi="Times New Roman" w:cs="Times New Roman"/>
          <w:b/>
          <w:sz w:val="24"/>
          <w:szCs w:val="24"/>
        </w:rPr>
        <w:t>. Организационный момент.</w:t>
      </w:r>
      <w:proofErr w:type="gramEnd"/>
    </w:p>
    <w:p w:rsidR="00EB31BA" w:rsidRPr="00BE144A" w:rsidRDefault="00EB31BA" w:rsidP="00EB3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 xml:space="preserve">Добрый день! </w:t>
      </w:r>
      <w:r w:rsidR="00BD5309" w:rsidRPr="00BE144A">
        <w:rPr>
          <w:rFonts w:ascii="Times New Roman" w:hAnsi="Times New Roman" w:cs="Times New Roman"/>
          <w:sz w:val="24"/>
          <w:szCs w:val="24"/>
        </w:rPr>
        <w:t xml:space="preserve"> Оцените ваше настроение. </w:t>
      </w:r>
      <w:r w:rsidR="0079298F" w:rsidRPr="00BE144A">
        <w:rPr>
          <w:rFonts w:ascii="Times New Roman" w:hAnsi="Times New Roman" w:cs="Times New Roman"/>
          <w:sz w:val="24"/>
          <w:szCs w:val="24"/>
        </w:rPr>
        <w:t>Желаю вам позитива</w:t>
      </w:r>
      <w:r w:rsidR="00BD5309" w:rsidRPr="00BE144A">
        <w:rPr>
          <w:rFonts w:ascii="Times New Roman" w:hAnsi="Times New Roman" w:cs="Times New Roman"/>
          <w:sz w:val="24"/>
          <w:szCs w:val="24"/>
        </w:rPr>
        <w:t xml:space="preserve"> на весь урок! </w:t>
      </w:r>
    </w:p>
    <w:p w:rsidR="00BD5309" w:rsidRPr="00BE144A" w:rsidRDefault="00BD5309" w:rsidP="00BE144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E144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E144A">
        <w:rPr>
          <w:rFonts w:ascii="Times New Roman" w:hAnsi="Times New Roman" w:cs="Times New Roman"/>
          <w:b/>
          <w:sz w:val="24"/>
          <w:szCs w:val="24"/>
        </w:rPr>
        <w:t>. Актуализация знаний.</w:t>
      </w:r>
    </w:p>
    <w:p w:rsidR="0079298F" w:rsidRPr="00BE144A" w:rsidRDefault="00AF3BAA" w:rsidP="00EB3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>Просмотр мультфильма.</w:t>
      </w:r>
      <w:r w:rsidR="00E949AC" w:rsidRPr="00BE144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949AC" w:rsidRPr="00BE144A">
          <w:rPr>
            <w:rStyle w:val="a3"/>
            <w:rFonts w:ascii="Times New Roman" w:hAnsi="Times New Roman" w:cs="Times New Roman"/>
            <w:sz w:val="24"/>
            <w:szCs w:val="24"/>
          </w:rPr>
          <w:t>https://disk.yandex.ru/i/dGp97bthWfqsSA</w:t>
        </w:r>
      </w:hyperlink>
      <w:r w:rsidR="00E949AC" w:rsidRPr="00BE1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309" w:rsidRPr="00BE144A" w:rsidRDefault="00AF3BAA" w:rsidP="00EB3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>Что обыгрывается в этом мультфильме?</w:t>
      </w:r>
    </w:p>
    <w:p w:rsidR="00AF3BAA" w:rsidRPr="00BE144A" w:rsidRDefault="00AF3BAA" w:rsidP="00EB3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>Почему мартышка не поняла слоненка?</w:t>
      </w:r>
    </w:p>
    <w:p w:rsidR="00AF3BAA" w:rsidRPr="00BE144A" w:rsidRDefault="00AF3BAA" w:rsidP="00EB3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>Как в русском языке называются такие выражения?</w:t>
      </w:r>
    </w:p>
    <w:p w:rsidR="00BD5309" w:rsidRPr="00BE144A" w:rsidRDefault="00BD5309" w:rsidP="00BE144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>В середине ХХ века лингвисты заметили, что кроме огромного количества</w:t>
      </w:r>
      <w:r w:rsidR="002C4D7A" w:rsidRPr="00BE144A">
        <w:rPr>
          <w:rFonts w:ascii="Times New Roman" w:hAnsi="Times New Roman" w:cs="Times New Roman"/>
          <w:sz w:val="24"/>
          <w:szCs w:val="24"/>
        </w:rPr>
        <w:t xml:space="preserve"> </w:t>
      </w:r>
      <w:r w:rsidR="00486AA5" w:rsidRPr="00BE144A">
        <w:rPr>
          <w:rFonts w:ascii="Times New Roman" w:hAnsi="Times New Roman" w:cs="Times New Roman"/>
          <w:sz w:val="24"/>
          <w:szCs w:val="24"/>
        </w:rPr>
        <w:t xml:space="preserve">слов, составляющих язык, есть еще особый пласт – несколько десятков тысяч устойчивых сочетаний, которые, как и слова, помогают строить речь. Причем речь образную, особенно выразительную. Так родился новый раздел науки о языке – фразеология. </w:t>
      </w:r>
    </w:p>
    <w:p w:rsidR="00B16942" w:rsidRPr="00BE144A" w:rsidRDefault="00B16942" w:rsidP="00BE144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E144A">
        <w:rPr>
          <w:rFonts w:ascii="Times New Roman" w:hAnsi="Times New Roman" w:cs="Times New Roman"/>
          <w:b/>
          <w:sz w:val="24"/>
          <w:szCs w:val="24"/>
        </w:rPr>
        <w:t>. Разминка.</w:t>
      </w:r>
      <w:r w:rsidRPr="00BE144A">
        <w:rPr>
          <w:rFonts w:ascii="Times New Roman" w:hAnsi="Times New Roman" w:cs="Times New Roman"/>
          <w:sz w:val="24"/>
          <w:szCs w:val="24"/>
        </w:rPr>
        <w:t xml:space="preserve"> (по картинкам определить фразеологизм)</w:t>
      </w:r>
      <w:r w:rsidR="00AF3BAA" w:rsidRPr="00BE144A">
        <w:rPr>
          <w:rFonts w:ascii="Times New Roman" w:hAnsi="Times New Roman" w:cs="Times New Roman"/>
          <w:sz w:val="24"/>
          <w:szCs w:val="24"/>
        </w:rPr>
        <w:t>. Соо</w:t>
      </w:r>
      <w:r w:rsidR="00E949AC" w:rsidRPr="00BE144A">
        <w:rPr>
          <w:rFonts w:ascii="Times New Roman" w:hAnsi="Times New Roman" w:cs="Times New Roman"/>
          <w:sz w:val="24"/>
          <w:szCs w:val="24"/>
        </w:rPr>
        <w:t>тнесите фразеологизм  с  подходящей картинкой</w:t>
      </w:r>
      <w:r w:rsidR="00AF3BAA" w:rsidRPr="00BE144A">
        <w:rPr>
          <w:rFonts w:ascii="Times New Roman" w:hAnsi="Times New Roman" w:cs="Times New Roman"/>
          <w:sz w:val="24"/>
          <w:szCs w:val="24"/>
        </w:rPr>
        <w:t>.</w:t>
      </w:r>
    </w:p>
    <w:p w:rsidR="00B16942" w:rsidRPr="00BE144A" w:rsidRDefault="00B16942" w:rsidP="00BE144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 xml:space="preserve">Молодцы ребята! Фразеология еще очень молода, и хотя, за прошедшие годы сделано немало, далеко не все тайны открыты. И мы с вами сегодня попытаемся проникнуть в некоторые из них. </w:t>
      </w:r>
    </w:p>
    <w:p w:rsidR="00E949AC" w:rsidRPr="00BE144A" w:rsidRDefault="00B16942" w:rsidP="00EB3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 xml:space="preserve">Откройте свои тетради, запишите число и тему урока. </w:t>
      </w:r>
      <w:hyperlink r:id="rId6" w:history="1">
        <w:r w:rsidR="00E949AC" w:rsidRPr="00BE144A">
          <w:rPr>
            <w:rStyle w:val="a3"/>
            <w:rFonts w:ascii="Times New Roman" w:hAnsi="Times New Roman" w:cs="Times New Roman"/>
            <w:sz w:val="24"/>
            <w:szCs w:val="24"/>
          </w:rPr>
          <w:t>https://disk.yandex.ru/d/rNWW3PtX6woMtQ</w:t>
        </w:r>
      </w:hyperlink>
      <w:r w:rsidR="00E949AC" w:rsidRPr="00BE1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942" w:rsidRPr="00BE144A" w:rsidRDefault="00B16942" w:rsidP="00EB3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E144A">
        <w:rPr>
          <w:rFonts w:ascii="Times New Roman" w:hAnsi="Times New Roman" w:cs="Times New Roman"/>
          <w:b/>
          <w:sz w:val="24"/>
          <w:szCs w:val="24"/>
        </w:rPr>
        <w:t>.</w:t>
      </w:r>
      <w:r w:rsidR="00BE144A" w:rsidRPr="00BE144A">
        <w:rPr>
          <w:rFonts w:ascii="Times New Roman" w:hAnsi="Times New Roman" w:cs="Times New Roman"/>
          <w:b/>
          <w:sz w:val="24"/>
          <w:szCs w:val="24"/>
        </w:rPr>
        <w:t xml:space="preserve"> Изучение нового материала.</w:t>
      </w:r>
      <w:r w:rsidRPr="00BE144A">
        <w:rPr>
          <w:rFonts w:ascii="Times New Roman" w:hAnsi="Times New Roman" w:cs="Times New Roman"/>
          <w:sz w:val="24"/>
          <w:szCs w:val="24"/>
        </w:rPr>
        <w:t xml:space="preserve"> Вопрос о том, какие устойчивые сочетания считать фразеологизмами, в науке о русском языке является спорным. Есть точка зрения, что в состав фразеологии входят устойчивые сочетания трёх групп: </w:t>
      </w:r>
      <w:r w:rsidR="00E949AC" w:rsidRPr="00BE144A">
        <w:rPr>
          <w:rFonts w:ascii="Times New Roman" w:hAnsi="Times New Roman" w:cs="Times New Roman"/>
          <w:sz w:val="24"/>
          <w:szCs w:val="24"/>
        </w:rPr>
        <w:t>(Слайд 2 презентации)</w:t>
      </w:r>
    </w:p>
    <w:p w:rsidR="00B16942" w:rsidRPr="00BE144A" w:rsidRDefault="00B16942" w:rsidP="00EB3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>-</w:t>
      </w:r>
      <w:r w:rsidRPr="00BE144A">
        <w:rPr>
          <w:rFonts w:ascii="Times New Roman" w:hAnsi="Times New Roman" w:cs="Times New Roman"/>
          <w:sz w:val="24"/>
          <w:szCs w:val="24"/>
          <w:u w:val="single"/>
        </w:rPr>
        <w:t>фразеологические сращения</w:t>
      </w:r>
      <w:r w:rsidR="00AA0525" w:rsidRPr="00BE144A">
        <w:rPr>
          <w:rFonts w:ascii="Times New Roman" w:hAnsi="Times New Roman" w:cs="Times New Roman"/>
          <w:sz w:val="24"/>
          <w:szCs w:val="24"/>
        </w:rPr>
        <w:t>, общее образное и оценочное значение которых никак не связано со значениями составляющих их слов, часто устаревших.</w:t>
      </w:r>
    </w:p>
    <w:p w:rsidR="00AF3BAA" w:rsidRPr="00BE144A" w:rsidRDefault="00AF3BAA" w:rsidP="00EB31BA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E144A">
        <w:rPr>
          <w:rFonts w:ascii="Times New Roman" w:hAnsi="Times New Roman" w:cs="Times New Roman"/>
          <w:sz w:val="24"/>
          <w:szCs w:val="24"/>
        </w:rPr>
        <w:t>(</w:t>
      </w:r>
      <w:r w:rsidRPr="00BE144A">
        <w:rPr>
          <w:rFonts w:ascii="Times New Roman" w:hAnsi="Times New Roman" w:cs="Times New Roman"/>
          <w:i/>
          <w:sz w:val="24"/>
          <w:szCs w:val="24"/>
        </w:rPr>
        <w:t>точить ляс</w:t>
      </w:r>
      <w:proofErr w:type="gramStart"/>
      <w:r w:rsidRPr="00BE144A">
        <w:rPr>
          <w:rFonts w:ascii="Times New Roman" w:hAnsi="Times New Roman" w:cs="Times New Roman"/>
          <w:i/>
          <w:sz w:val="24"/>
          <w:szCs w:val="24"/>
        </w:rPr>
        <w:t>ы-</w:t>
      </w:r>
      <w:proofErr w:type="gramEnd"/>
      <w:r w:rsidRPr="00BE144A">
        <w:rPr>
          <w:rFonts w:ascii="Times New Roman" w:hAnsi="Times New Roman" w:cs="Times New Roman"/>
          <w:i/>
          <w:sz w:val="24"/>
          <w:szCs w:val="24"/>
        </w:rPr>
        <w:t xml:space="preserve"> болтать по пустякам; </w:t>
      </w:r>
      <w:r w:rsidR="00C720F5" w:rsidRPr="00BE144A">
        <w:rPr>
          <w:rFonts w:ascii="Times New Roman" w:hAnsi="Times New Roman" w:cs="Times New Roman"/>
          <w:i/>
          <w:sz w:val="24"/>
          <w:szCs w:val="24"/>
        </w:rPr>
        <w:t xml:space="preserve">бить баклуши – бездельничать. </w:t>
      </w:r>
      <w:proofErr w:type="spellStart"/>
      <w:r w:rsidR="003336AF" w:rsidRPr="00BE144A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ля́сы</w:t>
      </w:r>
      <w:proofErr w:type="spellEnd"/>
      <w:r w:rsidR="003336AF" w:rsidRPr="00BE144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3336AF" w:rsidRPr="00BE144A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мн</w:t>
      </w:r>
      <w:r w:rsidR="003336AF" w:rsidRPr="00BE144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"</w:t>
      </w:r>
      <w:r w:rsidR="003336AF" w:rsidRPr="00BE144A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шутки</w:t>
      </w:r>
      <w:r w:rsidR="003336AF" w:rsidRPr="00BE144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"; "</w:t>
      </w:r>
      <w:r w:rsidR="003336AF" w:rsidRPr="00BE144A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лесть</w:t>
      </w:r>
      <w:r w:rsidR="003336AF" w:rsidRPr="00BE144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 </w:t>
      </w:r>
      <w:r w:rsidR="003336AF" w:rsidRPr="00BE144A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заискивание</w:t>
      </w:r>
      <w:r w:rsidR="003336AF" w:rsidRPr="00BE144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", </w:t>
      </w:r>
      <w:proofErr w:type="spellStart"/>
      <w:r w:rsidR="003336AF" w:rsidRPr="00BE144A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арханг</w:t>
      </w:r>
      <w:proofErr w:type="spellEnd"/>
      <w:r w:rsidR="003336AF" w:rsidRPr="00BE144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(</w:t>
      </w:r>
      <w:r w:rsidR="003336AF" w:rsidRPr="00BE144A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Подв</w:t>
      </w:r>
      <w:r w:rsidR="003336AF" w:rsidRPr="00BE144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.), </w:t>
      </w:r>
      <w:r w:rsidR="003336AF" w:rsidRPr="00BE144A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точи́ть</w:t>
      </w:r>
      <w:r w:rsidR="003336AF" w:rsidRPr="00BE144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3336AF" w:rsidRPr="00BE144A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ля́сы</w:t>
      </w:r>
      <w:r w:rsidR="003336AF" w:rsidRPr="00BE144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"</w:t>
      </w:r>
      <w:r w:rsidR="003336AF" w:rsidRPr="00BE144A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болтать</w:t>
      </w:r>
      <w:r w:rsidR="003336AF" w:rsidRPr="00BE144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", </w:t>
      </w:r>
      <w:r w:rsidR="003336AF" w:rsidRPr="00BE144A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укр</w:t>
      </w:r>
      <w:r w:rsidR="003336AF" w:rsidRPr="00BE144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 </w:t>
      </w:r>
      <w:r w:rsidR="003336AF" w:rsidRPr="00BE144A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ля́си</w:t>
      </w:r>
      <w:r w:rsidR="003336AF" w:rsidRPr="00BE144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3336AF" w:rsidRPr="00BE144A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мн</w:t>
      </w:r>
      <w:r w:rsidR="003336AF" w:rsidRPr="00BE144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 </w:t>
      </w:r>
      <w:r w:rsidR="003336AF" w:rsidRPr="00BE144A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Из</w:t>
      </w:r>
      <w:r w:rsidR="003336AF" w:rsidRPr="00BE144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3336AF" w:rsidRPr="00BE144A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баля́сы</w:t>
      </w:r>
      <w:proofErr w:type="gramStart"/>
      <w:r w:rsidR="003336AF" w:rsidRPr="00BE144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"</w:t>
      </w:r>
      <w:r w:rsidR="003336AF" w:rsidRPr="00BE144A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</w:t>
      </w:r>
      <w:proofErr w:type="gramEnd"/>
      <w:r w:rsidR="003336AF" w:rsidRPr="00BE144A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толбики</w:t>
      </w:r>
      <w:r w:rsidR="003336AF" w:rsidRPr="00BE144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3336AF" w:rsidRPr="00BE144A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перил</w:t>
      </w:r>
      <w:r w:rsidR="003336AF" w:rsidRPr="00BE144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" "точить балясины, которые уже и так выточены". </w:t>
      </w:r>
    </w:p>
    <w:p w:rsidR="003C2EF9" w:rsidRPr="00BE144A" w:rsidRDefault="003336AF" w:rsidP="00EB31B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144A">
        <w:rPr>
          <w:rStyle w:val="w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Баклу́</w:t>
      </w:r>
      <w:proofErr w:type="gramStart"/>
      <w:r w:rsidRPr="00BE144A">
        <w:rPr>
          <w:rStyle w:val="w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ша</w:t>
      </w:r>
      <w:proofErr w:type="gramEnd"/>
      <w:r w:rsidRPr="00BE144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— </w:t>
      </w:r>
      <w:r w:rsidRPr="00BE144A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обрубок</w:t>
      </w:r>
      <w:r w:rsidRPr="00BE144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BE144A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древесины</w:t>
      </w:r>
      <w:r w:rsidRPr="00BE144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(</w:t>
      </w:r>
      <w:r w:rsidRPr="00BE144A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</w:t>
      </w:r>
      <w:r w:rsidRPr="00BE144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BE144A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основном</w:t>
      </w:r>
      <w:r w:rsidRPr="00BE144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Pr="00BE144A">
          <w:rPr>
            <w:rStyle w:val="w"/>
            <w:rFonts w:ascii="Times New Roman" w:hAnsi="Times New Roman" w:cs="Times New Roman"/>
            <w:i/>
            <w:color w:val="5F5DB7"/>
            <w:sz w:val="24"/>
            <w:szCs w:val="24"/>
            <w:u w:val="single"/>
            <w:shd w:val="clear" w:color="auto" w:fill="FFFFFF"/>
          </w:rPr>
          <w:t>липовой</w:t>
        </w:r>
      </w:hyperlink>
      <w:r w:rsidRPr="00BE144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 </w:t>
      </w:r>
      <w:hyperlink r:id="rId8" w:history="1">
        <w:r w:rsidRPr="00BE144A">
          <w:rPr>
            <w:rStyle w:val="w"/>
            <w:rFonts w:ascii="Times New Roman" w:hAnsi="Times New Roman" w:cs="Times New Roman"/>
            <w:i/>
            <w:color w:val="5F5DB7"/>
            <w:sz w:val="24"/>
            <w:szCs w:val="24"/>
            <w:u w:val="single"/>
            <w:shd w:val="clear" w:color="auto" w:fill="FFFFFF"/>
          </w:rPr>
          <w:t>осиновой</w:t>
        </w:r>
      </w:hyperlink>
      <w:r w:rsidRPr="00BE144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BE144A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или</w:t>
      </w:r>
      <w:r w:rsidRPr="00BE144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hyperlink r:id="rId9" w:history="1">
        <w:r w:rsidRPr="00BE144A">
          <w:rPr>
            <w:rStyle w:val="w"/>
            <w:rFonts w:ascii="Times New Roman" w:hAnsi="Times New Roman" w:cs="Times New Roman"/>
            <w:i/>
            <w:color w:val="5F5DB7"/>
            <w:sz w:val="24"/>
            <w:szCs w:val="24"/>
            <w:u w:val="single"/>
            <w:shd w:val="clear" w:color="auto" w:fill="FFFFFF"/>
          </w:rPr>
          <w:t>берёзовой</w:t>
        </w:r>
      </w:hyperlink>
      <w:r w:rsidRPr="00BE144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), </w:t>
      </w:r>
      <w:r w:rsidRPr="00BE144A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обработанный</w:t>
      </w:r>
      <w:r w:rsidRPr="00BE144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BE144A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для</w:t>
      </w:r>
      <w:r w:rsidRPr="00BE144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BE144A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выделкиразличных</w:t>
      </w:r>
      <w:r w:rsidRPr="00BE144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hyperlink r:id="rId10" w:history="1">
        <w:r w:rsidRPr="00BE144A">
          <w:rPr>
            <w:rStyle w:val="w"/>
            <w:rFonts w:ascii="Times New Roman" w:hAnsi="Times New Roman" w:cs="Times New Roman"/>
            <w:i/>
            <w:color w:val="5F5DB7"/>
            <w:sz w:val="24"/>
            <w:szCs w:val="24"/>
            <w:u w:val="single"/>
            <w:shd w:val="clear" w:color="auto" w:fill="FFFFFF"/>
          </w:rPr>
          <w:t>долблёных</w:t>
        </w:r>
        <w:r w:rsidRPr="00BE144A">
          <w:rPr>
            <w:rStyle w:val="a3"/>
            <w:rFonts w:ascii="Times New Roman" w:hAnsi="Times New Roman" w:cs="Times New Roman"/>
            <w:i/>
            <w:color w:val="5F5DB7"/>
            <w:sz w:val="24"/>
            <w:szCs w:val="24"/>
            <w:shd w:val="clear" w:color="auto" w:fill="FFFFFF"/>
          </w:rPr>
          <w:t> </w:t>
        </w:r>
        <w:r w:rsidRPr="00BE144A">
          <w:rPr>
            <w:rStyle w:val="w"/>
            <w:rFonts w:ascii="Times New Roman" w:hAnsi="Times New Roman" w:cs="Times New Roman"/>
            <w:i/>
            <w:color w:val="5F5DB7"/>
            <w:sz w:val="24"/>
            <w:szCs w:val="24"/>
            <w:u w:val="single"/>
            <w:shd w:val="clear" w:color="auto" w:fill="FFFFFF"/>
          </w:rPr>
          <w:t>деревянных</w:t>
        </w:r>
        <w:r w:rsidRPr="00BE144A">
          <w:rPr>
            <w:rStyle w:val="a3"/>
            <w:rFonts w:ascii="Times New Roman" w:hAnsi="Times New Roman" w:cs="Times New Roman"/>
            <w:i/>
            <w:color w:val="5F5DB7"/>
            <w:sz w:val="24"/>
            <w:szCs w:val="24"/>
            <w:shd w:val="clear" w:color="auto" w:fill="FFFFFF"/>
          </w:rPr>
          <w:t> </w:t>
        </w:r>
        <w:r w:rsidRPr="00BE144A">
          <w:rPr>
            <w:rStyle w:val="w"/>
            <w:rFonts w:ascii="Times New Roman" w:hAnsi="Times New Roman" w:cs="Times New Roman"/>
            <w:i/>
            <w:color w:val="5F5DB7"/>
            <w:sz w:val="24"/>
            <w:szCs w:val="24"/>
            <w:u w:val="single"/>
            <w:shd w:val="clear" w:color="auto" w:fill="FFFFFF"/>
          </w:rPr>
          <w:t>изделий</w:t>
        </w:r>
      </w:hyperlink>
      <w:r w:rsidRPr="00BE144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(</w:t>
      </w:r>
      <w:r w:rsidRPr="00BE144A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ложек</w:t>
      </w:r>
      <w:r w:rsidRPr="00BE144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BE144A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</w:t>
      </w:r>
      <w:r w:rsidRPr="00BE144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BE144A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другой</w:t>
      </w:r>
      <w:r w:rsidRPr="00BE144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BE144A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утвари</w:t>
      </w:r>
      <w:r w:rsidRPr="00BE144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).</w:t>
      </w:r>
      <w:r w:rsidRPr="00BE14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2EF9" w:rsidRPr="00BE144A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1" w:history="1">
        <w:r w:rsidR="003C2EF9" w:rsidRPr="00BE144A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https://disk.yandex.ru/i/bOveC_x1ltjCpA</w:t>
        </w:r>
      </w:hyperlink>
      <w:r w:rsidR="003C2EF9" w:rsidRPr="00BE144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336AF" w:rsidRPr="00BE144A" w:rsidRDefault="003C2EF9" w:rsidP="00EB31B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14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36AF" w:rsidRPr="00BE144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Выражение «бить баклуши» возникло в связи с тем, что начальные этапы изготовления деревянной утвари — раскалывание чурбанов на баклуши, обтёсывание баклуши вчерне, проводились не ремесленником, а подмастерьем или даже ребёнком. Первоначально </w:t>
      </w:r>
      <w:r w:rsidR="003336AF" w:rsidRPr="00BE144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выражение имело смысл делать очень несложное дело, а позже приобрело иной смысл — бездельничать, праздно проводить время.</w:t>
      </w:r>
    </w:p>
    <w:p w:rsidR="00B16942" w:rsidRPr="00BE144A" w:rsidRDefault="00B16942" w:rsidP="00EB31B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>-</w:t>
      </w:r>
      <w:r w:rsidRPr="00BE144A">
        <w:rPr>
          <w:rFonts w:ascii="Times New Roman" w:hAnsi="Times New Roman" w:cs="Times New Roman"/>
          <w:sz w:val="24"/>
          <w:szCs w:val="24"/>
          <w:u w:val="single"/>
        </w:rPr>
        <w:t>фразеологические единства</w:t>
      </w:r>
      <w:r w:rsidR="00AA0525" w:rsidRPr="00BE144A">
        <w:rPr>
          <w:rFonts w:ascii="Times New Roman" w:hAnsi="Times New Roman" w:cs="Times New Roman"/>
          <w:sz w:val="24"/>
          <w:szCs w:val="24"/>
        </w:rPr>
        <w:t>, в составе которых каждое слово в смысловом отношении самостоятельно, но вместе они выражают переносное, образное значение</w:t>
      </w:r>
      <w:r w:rsidR="003336AF" w:rsidRPr="00BE144A">
        <w:rPr>
          <w:rFonts w:ascii="Times New Roman" w:hAnsi="Times New Roman" w:cs="Times New Roman"/>
          <w:sz w:val="24"/>
          <w:szCs w:val="24"/>
        </w:rPr>
        <w:t xml:space="preserve"> </w:t>
      </w:r>
      <w:r w:rsidR="003336AF" w:rsidRPr="00BE144A">
        <w:rPr>
          <w:rFonts w:ascii="Times New Roman" w:hAnsi="Times New Roman" w:cs="Times New Roman"/>
          <w:i/>
          <w:sz w:val="24"/>
          <w:szCs w:val="24"/>
        </w:rPr>
        <w:t>(держать камень за пазухой – таить злобу против кого-то)</w:t>
      </w:r>
    </w:p>
    <w:p w:rsidR="00B16942" w:rsidRPr="00BE144A" w:rsidRDefault="00B16942" w:rsidP="00EB3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>-</w:t>
      </w:r>
      <w:r w:rsidRPr="00BE144A">
        <w:rPr>
          <w:rFonts w:ascii="Times New Roman" w:hAnsi="Times New Roman" w:cs="Times New Roman"/>
          <w:sz w:val="24"/>
          <w:szCs w:val="24"/>
          <w:u w:val="single"/>
        </w:rPr>
        <w:t>фразео</w:t>
      </w:r>
      <w:r w:rsidR="00AA0525" w:rsidRPr="00BE144A"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BE144A">
        <w:rPr>
          <w:rFonts w:ascii="Times New Roman" w:hAnsi="Times New Roman" w:cs="Times New Roman"/>
          <w:sz w:val="24"/>
          <w:szCs w:val="24"/>
          <w:u w:val="single"/>
        </w:rPr>
        <w:t>огические сочетания</w:t>
      </w:r>
      <w:r w:rsidR="00AA0525" w:rsidRPr="00BE144A">
        <w:rPr>
          <w:rFonts w:ascii="Times New Roman" w:hAnsi="Times New Roman" w:cs="Times New Roman"/>
          <w:sz w:val="24"/>
          <w:szCs w:val="24"/>
        </w:rPr>
        <w:t>, в которых одно слово имеет прямое значение, а другое  - переносное именно в составе данного фразеологизма.</w:t>
      </w:r>
      <w:r w:rsidR="003336AF" w:rsidRPr="00BE1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6AF" w:rsidRPr="00BE144A" w:rsidRDefault="003336AF" w:rsidP="00EB3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i/>
          <w:sz w:val="24"/>
          <w:szCs w:val="24"/>
        </w:rPr>
        <w:t>(сгорать от стыд</w:t>
      </w:r>
      <w:proofErr w:type="gramStart"/>
      <w:r w:rsidRPr="00BE144A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Pr="00BE144A">
        <w:rPr>
          <w:rFonts w:ascii="Times New Roman" w:hAnsi="Times New Roman" w:cs="Times New Roman"/>
          <w:i/>
          <w:sz w:val="24"/>
          <w:szCs w:val="24"/>
        </w:rPr>
        <w:t xml:space="preserve"> сильно стыдиться; сгорать от нетерпения – сильно чего-то хотеть)</w:t>
      </w:r>
      <w:r w:rsidRPr="00BE144A">
        <w:rPr>
          <w:rFonts w:ascii="Times New Roman" w:hAnsi="Times New Roman" w:cs="Times New Roman"/>
          <w:sz w:val="24"/>
          <w:szCs w:val="24"/>
        </w:rPr>
        <w:t>их называют вариативными фразеологизмами.</w:t>
      </w:r>
    </w:p>
    <w:p w:rsidR="00AA0525" w:rsidRPr="00BE144A" w:rsidRDefault="00AA0525" w:rsidP="00EB3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>(запись в тетради)</w:t>
      </w:r>
    </w:p>
    <w:p w:rsidR="003C2EF9" w:rsidRPr="00BE144A" w:rsidRDefault="0022425D" w:rsidP="00EB31B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2425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2425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525" w:rsidRPr="00BE144A">
        <w:rPr>
          <w:rFonts w:ascii="Times New Roman" w:hAnsi="Times New Roman" w:cs="Times New Roman"/>
          <w:sz w:val="24"/>
          <w:szCs w:val="24"/>
        </w:rPr>
        <w:t xml:space="preserve"> Изучая</w:t>
      </w:r>
      <w:proofErr w:type="gramEnd"/>
      <w:r w:rsidR="00AA0525" w:rsidRPr="00BE144A">
        <w:rPr>
          <w:rFonts w:ascii="Times New Roman" w:hAnsi="Times New Roman" w:cs="Times New Roman"/>
          <w:sz w:val="24"/>
          <w:szCs w:val="24"/>
        </w:rPr>
        <w:t xml:space="preserve"> историю русской фразеологии, мы углубляемся в историю народа. Фразеологизмы  более</w:t>
      </w:r>
      <w:proofErr w:type="gramStart"/>
      <w:r w:rsidR="00AA0525" w:rsidRPr="00BE144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A0525" w:rsidRPr="00BE144A">
        <w:rPr>
          <w:rFonts w:ascii="Times New Roman" w:hAnsi="Times New Roman" w:cs="Times New Roman"/>
          <w:sz w:val="24"/>
          <w:szCs w:val="24"/>
        </w:rPr>
        <w:t xml:space="preserve">  чем другие единицы языка, связаны с бытом, жизнью и верованиями народа. Историю многих оборотов нам объяснить уже трудно, появились они очень давно</w:t>
      </w:r>
      <w:proofErr w:type="gramStart"/>
      <w:r w:rsidR="00BC57F7" w:rsidRPr="00BE14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57F7" w:rsidRPr="00BE144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C57F7" w:rsidRPr="00BE14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C57F7" w:rsidRPr="00BE144A">
        <w:rPr>
          <w:rFonts w:ascii="Times New Roman" w:hAnsi="Times New Roman" w:cs="Times New Roman"/>
          <w:sz w:val="24"/>
          <w:szCs w:val="24"/>
        </w:rPr>
        <w:t>абота с учебником упр. 46, по парам)</w:t>
      </w:r>
      <w:r w:rsidR="003C2EF9" w:rsidRPr="00BE144A">
        <w:rPr>
          <w:rFonts w:ascii="Times New Roman" w:hAnsi="Times New Roman" w:cs="Times New Roman"/>
          <w:sz w:val="24"/>
          <w:szCs w:val="24"/>
        </w:rPr>
        <w:t xml:space="preserve"> картинка «</w:t>
      </w:r>
      <w:proofErr w:type="spellStart"/>
      <w:r w:rsidR="003C2EF9" w:rsidRPr="00BE144A">
        <w:rPr>
          <w:rFonts w:ascii="Times New Roman" w:hAnsi="Times New Roman" w:cs="Times New Roman"/>
          <w:sz w:val="24"/>
          <w:szCs w:val="24"/>
        </w:rPr>
        <w:t>Туруса</w:t>
      </w:r>
      <w:proofErr w:type="spellEnd"/>
      <w:r w:rsidR="003C2EF9" w:rsidRPr="00BE144A">
        <w:rPr>
          <w:rFonts w:ascii="Times New Roman" w:hAnsi="Times New Roman" w:cs="Times New Roman"/>
          <w:sz w:val="24"/>
          <w:szCs w:val="24"/>
        </w:rPr>
        <w:t xml:space="preserve">» </w:t>
      </w:r>
      <w:hyperlink r:id="rId12" w:history="1">
        <w:r w:rsidR="003C2EF9" w:rsidRPr="00BE144A">
          <w:rPr>
            <w:rStyle w:val="a3"/>
            <w:rFonts w:ascii="Times New Roman" w:hAnsi="Times New Roman" w:cs="Times New Roman"/>
            <w:sz w:val="24"/>
            <w:szCs w:val="24"/>
          </w:rPr>
          <w:t>https://disk.yandex.ru/i/NWajoq9kJ62ETA</w:t>
        </w:r>
      </w:hyperlink>
      <w:r w:rsidR="003C7B1A" w:rsidRPr="00BE14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0525" w:rsidRPr="00BE144A" w:rsidRDefault="003C7B1A" w:rsidP="00EB3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>К какому типу вы отнесете фра</w:t>
      </w:r>
      <w:r w:rsidR="0022425D">
        <w:rPr>
          <w:rFonts w:ascii="Times New Roman" w:hAnsi="Times New Roman" w:cs="Times New Roman"/>
          <w:sz w:val="24"/>
          <w:szCs w:val="24"/>
        </w:rPr>
        <w:t>зеологизм «турусы на колесах» (</w:t>
      </w:r>
      <w:r w:rsidRPr="00BE144A">
        <w:rPr>
          <w:rFonts w:ascii="Times New Roman" w:hAnsi="Times New Roman" w:cs="Times New Roman"/>
          <w:sz w:val="24"/>
          <w:szCs w:val="24"/>
        </w:rPr>
        <w:t>фразеологически</w:t>
      </w:r>
      <w:r w:rsidR="0022425D">
        <w:rPr>
          <w:rFonts w:ascii="Times New Roman" w:hAnsi="Times New Roman" w:cs="Times New Roman"/>
          <w:sz w:val="24"/>
          <w:szCs w:val="24"/>
        </w:rPr>
        <w:t>е сращения) и «наломать дров» (</w:t>
      </w:r>
      <w:r w:rsidRPr="00BE144A">
        <w:rPr>
          <w:rFonts w:ascii="Times New Roman" w:hAnsi="Times New Roman" w:cs="Times New Roman"/>
          <w:sz w:val="24"/>
          <w:szCs w:val="24"/>
        </w:rPr>
        <w:t xml:space="preserve">фразеологические единства) </w:t>
      </w:r>
    </w:p>
    <w:p w:rsidR="00BC57F7" w:rsidRPr="00BE144A" w:rsidRDefault="0022425D" w:rsidP="00EB31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57F7" w:rsidRPr="00BE144A">
        <w:rPr>
          <w:rFonts w:ascii="Times New Roman" w:hAnsi="Times New Roman" w:cs="Times New Roman"/>
          <w:sz w:val="24"/>
          <w:szCs w:val="24"/>
        </w:rPr>
        <w:t xml:space="preserve">«Неспроста и не с пуста слово молвиться и до веку не сломиться» - говорят в народе. Мы часто можем услышать выражение «Остаться с носом» (потерпеть неудачу) или «Зарубить на носу» (хорошо запомнить). </w:t>
      </w:r>
    </w:p>
    <w:p w:rsidR="00BC57F7" w:rsidRPr="00BE144A" w:rsidRDefault="00BC57F7" w:rsidP="00EB3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>Оказывается эти выражения не только различного происхождения, но и не имеют никакого отношения к слову «нос» в современном их понимании.</w:t>
      </w:r>
    </w:p>
    <w:p w:rsidR="00BC57F7" w:rsidRPr="00BE144A" w:rsidRDefault="00BC57F7" w:rsidP="00EB3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>И сейчас мы узнаем, в каких значениях было употреблено слово «нос» в этих выражениях первоначально.</w:t>
      </w:r>
    </w:p>
    <w:p w:rsidR="003C7B1A" w:rsidRPr="00BE144A" w:rsidRDefault="00BC57F7" w:rsidP="00EB3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>(сообщение ученика)</w:t>
      </w:r>
    </w:p>
    <w:p w:rsidR="004201CF" w:rsidRPr="00BE144A" w:rsidRDefault="004201CF" w:rsidP="00EB3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>Составьте по одному предложению с одним из этих фразеологизмов.</w:t>
      </w:r>
    </w:p>
    <w:p w:rsidR="00BC57F7" w:rsidRPr="00BE144A" w:rsidRDefault="004201CF" w:rsidP="00EB3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>Какие еще выражения со словом нос вы знаете?</w:t>
      </w:r>
    </w:p>
    <w:p w:rsidR="003C7B1A" w:rsidRPr="00BE144A" w:rsidRDefault="003C7B1A" w:rsidP="00EB3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>1. З</w:t>
      </w:r>
      <w:r w:rsidR="003C2EF9" w:rsidRPr="00BE144A">
        <w:rPr>
          <w:rFonts w:ascii="Times New Roman" w:hAnsi="Times New Roman" w:cs="Times New Roman"/>
          <w:sz w:val="24"/>
          <w:szCs w:val="24"/>
        </w:rPr>
        <w:t>адирать нос – зазнаваться</w:t>
      </w:r>
    </w:p>
    <w:p w:rsidR="003C7B1A" w:rsidRPr="00BE144A" w:rsidRDefault="003C7B1A" w:rsidP="00EB3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>2. Водит</w:t>
      </w:r>
      <w:r w:rsidR="003C2EF9" w:rsidRPr="00BE144A">
        <w:rPr>
          <w:rFonts w:ascii="Times New Roman" w:hAnsi="Times New Roman" w:cs="Times New Roman"/>
          <w:sz w:val="24"/>
          <w:szCs w:val="24"/>
        </w:rPr>
        <w:t xml:space="preserve">ь за нос – обманывать </w:t>
      </w:r>
    </w:p>
    <w:p w:rsidR="003C7B1A" w:rsidRPr="00BE144A" w:rsidRDefault="003C7B1A" w:rsidP="00EB3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 xml:space="preserve">3. </w:t>
      </w:r>
      <w:r w:rsidR="003C2EF9" w:rsidRPr="00BE144A">
        <w:rPr>
          <w:rFonts w:ascii="Times New Roman" w:hAnsi="Times New Roman" w:cs="Times New Roman"/>
          <w:sz w:val="24"/>
          <w:szCs w:val="24"/>
        </w:rPr>
        <w:t xml:space="preserve">клевать носом – дремать </w:t>
      </w:r>
    </w:p>
    <w:p w:rsidR="003C7B1A" w:rsidRPr="00BE144A" w:rsidRDefault="003C2EF9" w:rsidP="00EB3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>4. Под самым носо</w:t>
      </w:r>
      <w:proofErr w:type="gramStart"/>
      <w:r w:rsidRPr="00BE144A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BE144A">
        <w:rPr>
          <w:rFonts w:ascii="Times New Roman" w:hAnsi="Times New Roman" w:cs="Times New Roman"/>
          <w:sz w:val="24"/>
          <w:szCs w:val="24"/>
        </w:rPr>
        <w:t xml:space="preserve"> рядом </w:t>
      </w:r>
    </w:p>
    <w:p w:rsidR="003C7B1A" w:rsidRPr="00BE144A" w:rsidRDefault="003C2EF9" w:rsidP="00EB3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 xml:space="preserve">5. На носу – скоро </w:t>
      </w:r>
    </w:p>
    <w:p w:rsidR="003C2EF9" w:rsidRPr="00BE144A" w:rsidRDefault="003C2EF9" w:rsidP="00EB3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>(Слайд 3)</w:t>
      </w:r>
    </w:p>
    <w:p w:rsidR="004201CF" w:rsidRPr="00BE144A" w:rsidRDefault="0022425D" w:rsidP="00EB31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01CF" w:rsidRPr="00BE144A">
        <w:rPr>
          <w:rFonts w:ascii="Times New Roman" w:hAnsi="Times New Roman" w:cs="Times New Roman"/>
          <w:sz w:val="24"/>
          <w:szCs w:val="24"/>
        </w:rPr>
        <w:t xml:space="preserve"> </w:t>
      </w:r>
      <w:r w:rsidR="003C2EF9" w:rsidRPr="00BE144A">
        <w:rPr>
          <w:rFonts w:ascii="Times New Roman" w:hAnsi="Times New Roman" w:cs="Times New Roman"/>
          <w:sz w:val="24"/>
          <w:szCs w:val="24"/>
        </w:rPr>
        <w:t xml:space="preserve"> Откройте в папке файл «</w:t>
      </w:r>
      <w:r w:rsidR="007C71D3" w:rsidRPr="00BE144A">
        <w:rPr>
          <w:rFonts w:ascii="Times New Roman" w:hAnsi="Times New Roman" w:cs="Times New Roman"/>
          <w:sz w:val="24"/>
          <w:szCs w:val="24"/>
        </w:rPr>
        <w:t>Задание</w:t>
      </w:r>
      <w:r w:rsidR="00437EE3" w:rsidRPr="00BE144A">
        <w:rPr>
          <w:rFonts w:ascii="Times New Roman" w:hAnsi="Times New Roman" w:cs="Times New Roman"/>
          <w:sz w:val="24"/>
          <w:szCs w:val="24"/>
        </w:rPr>
        <w:t xml:space="preserve"> №1</w:t>
      </w:r>
      <w:r w:rsidR="003C2EF9" w:rsidRPr="00BE144A">
        <w:rPr>
          <w:rFonts w:ascii="Times New Roman" w:hAnsi="Times New Roman" w:cs="Times New Roman"/>
          <w:sz w:val="24"/>
          <w:szCs w:val="24"/>
        </w:rPr>
        <w:t>»</w:t>
      </w:r>
      <w:r w:rsidR="004201CF" w:rsidRPr="00BE144A"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history="1">
        <w:r w:rsidR="007C71D3" w:rsidRPr="00BE144A">
          <w:rPr>
            <w:rStyle w:val="a3"/>
            <w:rFonts w:ascii="Times New Roman" w:hAnsi="Times New Roman" w:cs="Times New Roman"/>
            <w:sz w:val="24"/>
            <w:szCs w:val="24"/>
          </w:rPr>
          <w:t>https://disk.yandex.ru/i/QsLMpg_sLyaBZQ</w:t>
        </w:r>
      </w:hyperlink>
      <w:r w:rsidR="007C71D3" w:rsidRPr="00BE1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1CF" w:rsidRPr="00BE144A" w:rsidRDefault="004201CF" w:rsidP="00EB3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>Давайте прочитаем его по ролям.</w:t>
      </w:r>
    </w:p>
    <w:p w:rsidR="004201CF" w:rsidRPr="00BE144A" w:rsidRDefault="004201CF" w:rsidP="00EB3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>Какие выражения должны объяснить спорщики?</w:t>
      </w:r>
    </w:p>
    <w:p w:rsidR="004201CF" w:rsidRPr="00BE144A" w:rsidRDefault="004201CF" w:rsidP="00EB3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>(сообщение учеников) выражение «показать, где раки зимуют»;</w:t>
      </w:r>
    </w:p>
    <w:p w:rsidR="004201CF" w:rsidRPr="00BE144A" w:rsidRDefault="004201CF" w:rsidP="00EB3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>«лезть из кожи» и «спать с открытыми глазами».</w:t>
      </w:r>
    </w:p>
    <w:p w:rsidR="004201CF" w:rsidRPr="00BE144A" w:rsidRDefault="0022425D" w:rsidP="00EB3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5D">
        <w:rPr>
          <w:rFonts w:ascii="Times New Roman" w:hAnsi="Times New Roman" w:cs="Times New Roman"/>
          <w:b/>
          <w:sz w:val="24"/>
          <w:szCs w:val="24"/>
          <w:lang w:val="en-US"/>
        </w:rPr>
        <w:t>VII.</w:t>
      </w:r>
      <w:r w:rsidR="004201CF" w:rsidRPr="00BE144A">
        <w:rPr>
          <w:rFonts w:ascii="Times New Roman" w:hAnsi="Times New Roman" w:cs="Times New Roman"/>
          <w:sz w:val="24"/>
          <w:szCs w:val="24"/>
        </w:rPr>
        <w:t xml:space="preserve"> </w:t>
      </w:r>
      <w:r w:rsidR="00437EE3" w:rsidRPr="0022425D">
        <w:rPr>
          <w:rFonts w:ascii="Times New Roman" w:hAnsi="Times New Roman" w:cs="Times New Roman"/>
          <w:b/>
          <w:sz w:val="24"/>
          <w:szCs w:val="24"/>
        </w:rPr>
        <w:t>Работа с текстом.</w:t>
      </w:r>
      <w:r w:rsidR="00437EE3" w:rsidRPr="00BE144A">
        <w:rPr>
          <w:rFonts w:ascii="Times New Roman" w:hAnsi="Times New Roman" w:cs="Times New Roman"/>
          <w:sz w:val="24"/>
          <w:szCs w:val="24"/>
        </w:rPr>
        <w:t xml:space="preserve"> (файл «</w:t>
      </w:r>
      <w:r w:rsidR="007C71D3" w:rsidRPr="00BE144A">
        <w:rPr>
          <w:rFonts w:ascii="Times New Roman" w:hAnsi="Times New Roman" w:cs="Times New Roman"/>
          <w:sz w:val="24"/>
          <w:szCs w:val="24"/>
        </w:rPr>
        <w:t>Задание</w:t>
      </w:r>
      <w:r w:rsidR="00437EE3" w:rsidRPr="00BE144A">
        <w:rPr>
          <w:rFonts w:ascii="Times New Roman" w:hAnsi="Times New Roman" w:cs="Times New Roman"/>
          <w:sz w:val="24"/>
          <w:szCs w:val="24"/>
        </w:rPr>
        <w:t xml:space="preserve"> №2»</w:t>
      </w:r>
      <w:r w:rsidR="007C71D3" w:rsidRPr="00BE144A">
        <w:rPr>
          <w:rFonts w:ascii="Times New Roman" w:hAnsi="Times New Roman" w:cs="Times New Roman"/>
          <w:sz w:val="24"/>
          <w:szCs w:val="24"/>
        </w:rPr>
        <w:t xml:space="preserve">) </w:t>
      </w:r>
      <w:hyperlink r:id="rId14" w:history="1">
        <w:r w:rsidR="007C71D3" w:rsidRPr="00BE144A">
          <w:rPr>
            <w:rStyle w:val="a3"/>
            <w:rFonts w:ascii="Times New Roman" w:hAnsi="Times New Roman" w:cs="Times New Roman"/>
            <w:sz w:val="24"/>
            <w:szCs w:val="24"/>
          </w:rPr>
          <w:t>https://disk.yandex.ru/d/bmhSCrSowPo1NQ</w:t>
        </w:r>
      </w:hyperlink>
      <w:r w:rsidR="007C71D3" w:rsidRPr="00BE1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B1A" w:rsidRPr="00BE144A" w:rsidRDefault="003C7B1A" w:rsidP="00EB3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>Я зачитаю т</w:t>
      </w:r>
      <w:r w:rsidR="00437EE3" w:rsidRPr="00BE144A">
        <w:rPr>
          <w:rFonts w:ascii="Times New Roman" w:hAnsi="Times New Roman" w:cs="Times New Roman"/>
          <w:sz w:val="24"/>
          <w:szCs w:val="24"/>
        </w:rPr>
        <w:t xml:space="preserve">екст, а вы </w:t>
      </w:r>
      <w:proofErr w:type="gramStart"/>
      <w:r w:rsidR="00437EE3" w:rsidRPr="00BE144A">
        <w:rPr>
          <w:rFonts w:ascii="Times New Roman" w:hAnsi="Times New Roman" w:cs="Times New Roman"/>
          <w:sz w:val="24"/>
          <w:szCs w:val="24"/>
        </w:rPr>
        <w:t>следите</w:t>
      </w:r>
      <w:proofErr w:type="gramEnd"/>
      <w:r w:rsidR="00437EE3" w:rsidRPr="00BE144A">
        <w:rPr>
          <w:rFonts w:ascii="Times New Roman" w:hAnsi="Times New Roman" w:cs="Times New Roman"/>
          <w:sz w:val="24"/>
          <w:szCs w:val="24"/>
        </w:rPr>
        <w:t xml:space="preserve"> и выпишите</w:t>
      </w:r>
      <w:r w:rsidRPr="00BE144A">
        <w:rPr>
          <w:rFonts w:ascii="Times New Roman" w:hAnsi="Times New Roman" w:cs="Times New Roman"/>
          <w:sz w:val="24"/>
          <w:szCs w:val="24"/>
        </w:rPr>
        <w:t xml:space="preserve"> фразеологизмы, которые в нем встретятся.</w:t>
      </w:r>
    </w:p>
    <w:p w:rsidR="0001168F" w:rsidRPr="00BE144A" w:rsidRDefault="003C7B1A" w:rsidP="00EB3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 xml:space="preserve">- Как можно озаглавить </w:t>
      </w:r>
      <w:proofErr w:type="gramStart"/>
      <w:r w:rsidRPr="00BE144A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BE144A">
        <w:rPr>
          <w:rFonts w:ascii="Times New Roman" w:hAnsi="Times New Roman" w:cs="Times New Roman"/>
          <w:sz w:val="24"/>
          <w:szCs w:val="24"/>
        </w:rPr>
        <w:t xml:space="preserve"> используя фразеологизм? </w:t>
      </w:r>
    </w:p>
    <w:p w:rsidR="0001168F" w:rsidRPr="00BE144A" w:rsidRDefault="0001168F" w:rsidP="00EB3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>- Что означает это выражение?</w:t>
      </w:r>
      <w:r w:rsidR="003C7B1A" w:rsidRPr="00BE144A">
        <w:rPr>
          <w:rFonts w:ascii="Times New Roman" w:hAnsi="Times New Roman" w:cs="Times New Roman"/>
          <w:sz w:val="24"/>
          <w:szCs w:val="24"/>
        </w:rPr>
        <w:t xml:space="preserve"> (давать себя обмануть)</w:t>
      </w:r>
    </w:p>
    <w:p w:rsidR="0001168F" w:rsidRPr="00BE144A" w:rsidRDefault="0001168F" w:rsidP="00EB3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>- Какие еще выражения, употребленные в переносном значении,</w:t>
      </w:r>
      <w:r w:rsidRPr="00BE144A">
        <w:rPr>
          <w:rFonts w:ascii="Times New Roman" w:hAnsi="Times New Roman" w:cs="Times New Roman"/>
          <w:sz w:val="24"/>
          <w:szCs w:val="24"/>
        </w:rPr>
        <w:br/>
        <w:t xml:space="preserve"> вам встретились</w:t>
      </w:r>
      <w:r w:rsidR="00437EE3" w:rsidRPr="00BE144A">
        <w:rPr>
          <w:rFonts w:ascii="Times New Roman" w:hAnsi="Times New Roman" w:cs="Times New Roman"/>
          <w:sz w:val="24"/>
          <w:szCs w:val="24"/>
        </w:rPr>
        <w:t xml:space="preserve"> в тексте?</w:t>
      </w:r>
    </w:p>
    <w:p w:rsidR="0001168F" w:rsidRPr="00BE144A" w:rsidRDefault="0001168F" w:rsidP="00EB3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>Об одном из этих выражений нам подготовила сообщение Карина («собаку съел»).</w:t>
      </w:r>
    </w:p>
    <w:p w:rsidR="007C71D3" w:rsidRPr="00BE144A" w:rsidRDefault="0022425D" w:rsidP="00EB31B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1731F9" w:rsidRPr="0022425D">
        <w:rPr>
          <w:rFonts w:ascii="Times New Roman" w:hAnsi="Times New Roman" w:cs="Times New Roman"/>
          <w:b/>
          <w:sz w:val="24"/>
          <w:szCs w:val="24"/>
        </w:rPr>
        <w:t>Х.</w:t>
      </w:r>
      <w:proofErr w:type="gramEnd"/>
      <w:r w:rsidR="001731F9" w:rsidRPr="00BE144A">
        <w:rPr>
          <w:rFonts w:ascii="Times New Roman" w:hAnsi="Times New Roman" w:cs="Times New Roman"/>
          <w:sz w:val="24"/>
          <w:szCs w:val="24"/>
        </w:rPr>
        <w:t xml:space="preserve"> Следующее задание с</w:t>
      </w:r>
      <w:r w:rsidR="00437EE3" w:rsidRPr="00BE144A">
        <w:rPr>
          <w:rFonts w:ascii="Times New Roman" w:hAnsi="Times New Roman" w:cs="Times New Roman"/>
          <w:sz w:val="24"/>
          <w:szCs w:val="24"/>
        </w:rPr>
        <w:t xml:space="preserve"> файлом </w:t>
      </w:r>
      <w:r w:rsidR="001731F9" w:rsidRPr="00BE144A">
        <w:rPr>
          <w:rFonts w:ascii="Times New Roman" w:hAnsi="Times New Roman" w:cs="Times New Roman"/>
          <w:sz w:val="24"/>
          <w:szCs w:val="24"/>
        </w:rPr>
        <w:t xml:space="preserve"> </w:t>
      </w:r>
      <w:r w:rsidR="00437EE3" w:rsidRPr="00BE144A">
        <w:rPr>
          <w:rFonts w:ascii="Times New Roman" w:hAnsi="Times New Roman" w:cs="Times New Roman"/>
          <w:sz w:val="24"/>
          <w:szCs w:val="24"/>
        </w:rPr>
        <w:t>«</w:t>
      </w:r>
      <w:r w:rsidR="007C71D3" w:rsidRPr="00BE144A">
        <w:rPr>
          <w:rFonts w:ascii="Times New Roman" w:hAnsi="Times New Roman" w:cs="Times New Roman"/>
          <w:sz w:val="24"/>
          <w:szCs w:val="24"/>
        </w:rPr>
        <w:t>Задание</w:t>
      </w:r>
      <w:r w:rsidR="001731F9" w:rsidRPr="00BE144A">
        <w:rPr>
          <w:rFonts w:ascii="Times New Roman" w:hAnsi="Times New Roman" w:cs="Times New Roman"/>
          <w:sz w:val="24"/>
          <w:szCs w:val="24"/>
        </w:rPr>
        <w:t xml:space="preserve"> №3</w:t>
      </w:r>
      <w:r w:rsidR="00437EE3" w:rsidRPr="00BE144A">
        <w:rPr>
          <w:rFonts w:ascii="Times New Roman" w:hAnsi="Times New Roman" w:cs="Times New Roman"/>
          <w:sz w:val="24"/>
          <w:szCs w:val="24"/>
        </w:rPr>
        <w:t>»</w:t>
      </w:r>
      <w:r w:rsidR="001731F9" w:rsidRPr="00BE144A">
        <w:rPr>
          <w:rFonts w:ascii="Times New Roman" w:hAnsi="Times New Roman" w:cs="Times New Roman"/>
          <w:sz w:val="24"/>
          <w:szCs w:val="24"/>
        </w:rPr>
        <w:t>.</w:t>
      </w:r>
      <w:r w:rsidR="007C71D3" w:rsidRPr="00BE144A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7C71D3" w:rsidRPr="00BE144A">
          <w:rPr>
            <w:rStyle w:val="a3"/>
            <w:rFonts w:ascii="Times New Roman" w:hAnsi="Times New Roman" w:cs="Times New Roman"/>
            <w:sz w:val="24"/>
            <w:szCs w:val="24"/>
          </w:rPr>
          <w:t>https://disk.yandex.ru/i/05FdmrwUdJVGKg</w:t>
        </w:r>
      </w:hyperlink>
      <w:r w:rsidR="007C71D3" w:rsidRPr="00BE1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1F9" w:rsidRPr="00BE144A" w:rsidRDefault="001731F9" w:rsidP="00EB3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 xml:space="preserve">Вам необходимо найти и соотнести фразеологизмы – синонимы в первом задании и фразеологизмы - антонимы во втором. Давайте вспомним значения этих терминов. Что такое синонимы? </w:t>
      </w:r>
      <w:proofErr w:type="gramStart"/>
      <w:r w:rsidRPr="00BE144A">
        <w:rPr>
          <w:rFonts w:ascii="Times New Roman" w:hAnsi="Times New Roman" w:cs="Times New Roman"/>
          <w:sz w:val="24"/>
          <w:szCs w:val="24"/>
        </w:rPr>
        <w:t>Что такое антонимы? (после проводиться взаимопровер</w:t>
      </w:r>
      <w:r w:rsidR="00437EE3" w:rsidRPr="00BE144A">
        <w:rPr>
          <w:rFonts w:ascii="Times New Roman" w:hAnsi="Times New Roman" w:cs="Times New Roman"/>
          <w:sz w:val="24"/>
          <w:szCs w:val="24"/>
        </w:rPr>
        <w:t>ка, а затем проверка по эталону:</w:t>
      </w:r>
      <w:proofErr w:type="gramEnd"/>
      <w:r w:rsidR="00437EE3" w:rsidRPr="00BE144A">
        <w:rPr>
          <w:rFonts w:ascii="Times New Roman" w:hAnsi="Times New Roman" w:cs="Times New Roman"/>
          <w:sz w:val="24"/>
          <w:szCs w:val="24"/>
        </w:rPr>
        <w:t xml:space="preserve"> Слайд 4, 5)</w:t>
      </w:r>
    </w:p>
    <w:p w:rsidR="009A3FA2" w:rsidRPr="00BE144A" w:rsidRDefault="009A3FA2" w:rsidP="009A3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5D">
        <w:rPr>
          <w:rFonts w:ascii="Times New Roman" w:hAnsi="Times New Roman" w:cs="Times New Roman"/>
          <w:b/>
          <w:sz w:val="24"/>
          <w:szCs w:val="24"/>
        </w:rPr>
        <w:t>Х</w:t>
      </w:r>
      <w:r w:rsidR="0022425D" w:rsidRPr="0022425D">
        <w:rPr>
          <w:rFonts w:ascii="Times New Roman" w:hAnsi="Times New Roman" w:cs="Times New Roman"/>
          <w:b/>
          <w:sz w:val="24"/>
          <w:szCs w:val="24"/>
        </w:rPr>
        <w:t>.</w:t>
      </w:r>
      <w:r w:rsidR="0022425D" w:rsidRPr="0022425D">
        <w:rPr>
          <w:rFonts w:ascii="Times New Roman" w:hAnsi="Times New Roman" w:cs="Times New Roman"/>
          <w:sz w:val="24"/>
          <w:szCs w:val="24"/>
        </w:rPr>
        <w:t xml:space="preserve"> </w:t>
      </w:r>
      <w:r w:rsidRPr="0022425D">
        <w:rPr>
          <w:rFonts w:ascii="Times New Roman" w:hAnsi="Times New Roman" w:cs="Times New Roman"/>
          <w:b/>
          <w:sz w:val="24"/>
          <w:szCs w:val="24"/>
        </w:rPr>
        <w:t>Игра  «Четвертый лишний»:</w:t>
      </w:r>
      <w:r w:rsidRPr="00BE144A">
        <w:rPr>
          <w:rFonts w:ascii="Times New Roman" w:hAnsi="Times New Roman" w:cs="Times New Roman"/>
          <w:sz w:val="24"/>
          <w:szCs w:val="24"/>
        </w:rPr>
        <w:t xml:space="preserve"> в каждой группе в</w:t>
      </w:r>
      <w:r w:rsidR="00437EE3" w:rsidRPr="00BE144A">
        <w:rPr>
          <w:rFonts w:ascii="Times New Roman" w:hAnsi="Times New Roman" w:cs="Times New Roman"/>
          <w:sz w:val="24"/>
          <w:szCs w:val="24"/>
        </w:rPr>
        <w:t xml:space="preserve">ыражений найдите то, которое  </w:t>
      </w:r>
      <w:r w:rsidRPr="00BE144A">
        <w:rPr>
          <w:rFonts w:ascii="Times New Roman" w:hAnsi="Times New Roman" w:cs="Times New Roman"/>
          <w:sz w:val="24"/>
          <w:szCs w:val="24"/>
        </w:rPr>
        <w:t>является по своему лексическому значению лишним, и составьте с ним предложение.</w:t>
      </w:r>
    </w:p>
    <w:p w:rsidR="009A3FA2" w:rsidRPr="00BE144A" w:rsidRDefault="009A3FA2" w:rsidP="009A3F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FA2" w:rsidRPr="00BE144A" w:rsidRDefault="009A3FA2" w:rsidP="009A3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>а) хоть пруд пруди</w:t>
      </w:r>
    </w:p>
    <w:p w:rsidR="009A3FA2" w:rsidRPr="00BE144A" w:rsidRDefault="009A3FA2" w:rsidP="009A3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 xml:space="preserve">    кот наплакал</w:t>
      </w:r>
    </w:p>
    <w:p w:rsidR="009A3FA2" w:rsidRPr="00BE144A" w:rsidRDefault="009A3FA2" w:rsidP="009A3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 xml:space="preserve">    тьма-тьмущая</w:t>
      </w:r>
    </w:p>
    <w:p w:rsidR="009A3FA2" w:rsidRPr="00BE144A" w:rsidRDefault="009A3FA2" w:rsidP="009A3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 xml:space="preserve">    яблоку негде упасть</w:t>
      </w:r>
    </w:p>
    <w:p w:rsidR="009A3FA2" w:rsidRPr="00BE144A" w:rsidRDefault="009A3FA2" w:rsidP="009A3F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FA2" w:rsidRPr="00BE144A" w:rsidRDefault="009A3FA2" w:rsidP="009A3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>б) во все лопатки</w:t>
      </w:r>
    </w:p>
    <w:p w:rsidR="009A3FA2" w:rsidRPr="00BE144A" w:rsidRDefault="009A3FA2" w:rsidP="009A3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 xml:space="preserve">    сломя голову</w:t>
      </w:r>
    </w:p>
    <w:p w:rsidR="009A3FA2" w:rsidRPr="00BE144A" w:rsidRDefault="009A3FA2" w:rsidP="009A3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 xml:space="preserve">    черепашьим шагом</w:t>
      </w:r>
    </w:p>
    <w:p w:rsidR="009A3FA2" w:rsidRPr="00BE144A" w:rsidRDefault="009A3FA2" w:rsidP="009A3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 xml:space="preserve">    в мгновенье ока</w:t>
      </w:r>
    </w:p>
    <w:p w:rsidR="009A3FA2" w:rsidRPr="00BE144A" w:rsidRDefault="009A3FA2" w:rsidP="009A3F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FA2" w:rsidRPr="00BE144A" w:rsidRDefault="009A3FA2" w:rsidP="009A3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>в) слово в слово</w:t>
      </w:r>
    </w:p>
    <w:p w:rsidR="009A3FA2" w:rsidRPr="00BE144A" w:rsidRDefault="009A3FA2" w:rsidP="009A3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 xml:space="preserve">    тютелька в тютельку</w:t>
      </w:r>
    </w:p>
    <w:p w:rsidR="009A3FA2" w:rsidRPr="00BE144A" w:rsidRDefault="009A3FA2" w:rsidP="009A3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 xml:space="preserve">    вилами на воде писано</w:t>
      </w:r>
    </w:p>
    <w:p w:rsidR="009A3FA2" w:rsidRPr="00BE144A" w:rsidRDefault="009A3FA2" w:rsidP="009A3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 xml:space="preserve">    комар носа не подточит</w:t>
      </w:r>
    </w:p>
    <w:p w:rsidR="009A3FA2" w:rsidRPr="00BE144A" w:rsidRDefault="009A3FA2" w:rsidP="009A3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>г) попасть впросак</w:t>
      </w:r>
    </w:p>
    <w:p w:rsidR="009A3FA2" w:rsidRPr="00BE144A" w:rsidRDefault="009A3FA2" w:rsidP="009A3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 xml:space="preserve">    попасть на седьмое небо</w:t>
      </w:r>
    </w:p>
    <w:p w:rsidR="009A3FA2" w:rsidRPr="00BE144A" w:rsidRDefault="009A3FA2" w:rsidP="009A3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 xml:space="preserve">    попасть в переделку</w:t>
      </w:r>
    </w:p>
    <w:p w:rsidR="009A3FA2" w:rsidRPr="00BE144A" w:rsidRDefault="009A3FA2" w:rsidP="009A3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 xml:space="preserve">    попасть в переплет.</w:t>
      </w:r>
    </w:p>
    <w:p w:rsidR="009A3FA2" w:rsidRPr="00BE144A" w:rsidRDefault="009A3FA2" w:rsidP="00EB31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D0C" w:rsidRPr="00BE144A" w:rsidRDefault="0001168F" w:rsidP="00034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5D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22425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2425D" w:rsidRPr="0022425D">
        <w:rPr>
          <w:rFonts w:ascii="Times New Roman" w:hAnsi="Times New Roman" w:cs="Times New Roman"/>
          <w:b/>
          <w:sz w:val="24"/>
          <w:szCs w:val="24"/>
        </w:rPr>
        <w:t>.</w:t>
      </w:r>
      <w:r w:rsidRPr="00BE144A">
        <w:rPr>
          <w:rFonts w:ascii="Times New Roman" w:hAnsi="Times New Roman" w:cs="Times New Roman"/>
          <w:sz w:val="24"/>
          <w:szCs w:val="24"/>
        </w:rPr>
        <w:t xml:space="preserve"> </w:t>
      </w:r>
      <w:r w:rsidR="00CF56A6" w:rsidRPr="00BE144A">
        <w:rPr>
          <w:rFonts w:ascii="Times New Roman" w:hAnsi="Times New Roman" w:cs="Times New Roman"/>
          <w:sz w:val="24"/>
          <w:szCs w:val="24"/>
        </w:rPr>
        <w:t xml:space="preserve">Сегодня мы с вами хорошо поработали! </w:t>
      </w:r>
    </w:p>
    <w:p w:rsidR="00034D0C" w:rsidRPr="00BE144A" w:rsidRDefault="0001168F" w:rsidP="002242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 xml:space="preserve">Давайте подведем итог! Что нового узнали сегодня на уроке? (за каждым фразеологизмом скрывается интересная информация, сведения из истории нашего народа, его жизни и обычаях). </w:t>
      </w:r>
    </w:p>
    <w:p w:rsidR="0001168F" w:rsidRPr="00BE144A" w:rsidRDefault="0001168F" w:rsidP="002242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 xml:space="preserve">А чтобы знать </w:t>
      </w:r>
      <w:r w:rsidR="00034D0C" w:rsidRPr="00BE144A">
        <w:rPr>
          <w:rFonts w:ascii="Times New Roman" w:hAnsi="Times New Roman" w:cs="Times New Roman"/>
          <w:sz w:val="24"/>
          <w:szCs w:val="24"/>
        </w:rPr>
        <w:t>больше о таких выражениях</w:t>
      </w:r>
      <w:r w:rsidR="00D2642C" w:rsidRPr="00BE144A">
        <w:rPr>
          <w:rFonts w:ascii="Times New Roman" w:hAnsi="Times New Roman" w:cs="Times New Roman"/>
          <w:sz w:val="24"/>
          <w:szCs w:val="24"/>
        </w:rPr>
        <w:t>, нужно обращаться к специальным словарям и справочникам, которы</w:t>
      </w:r>
      <w:r w:rsidR="00034D0C" w:rsidRPr="00BE144A">
        <w:rPr>
          <w:rFonts w:ascii="Times New Roman" w:hAnsi="Times New Roman" w:cs="Times New Roman"/>
          <w:sz w:val="24"/>
          <w:szCs w:val="24"/>
        </w:rPr>
        <w:t>е называются фразеологическими, также есть еще достаточно много интересных книг, которые помогут вам узнать много интересного, при изучении усто</w:t>
      </w:r>
      <w:r w:rsidR="00437EE3" w:rsidRPr="00BE144A">
        <w:rPr>
          <w:rFonts w:ascii="Times New Roman" w:hAnsi="Times New Roman" w:cs="Times New Roman"/>
          <w:sz w:val="24"/>
          <w:szCs w:val="24"/>
        </w:rPr>
        <w:t xml:space="preserve">йчивых выражений. </w:t>
      </w:r>
      <w:proofErr w:type="gramStart"/>
      <w:r w:rsidR="00437EE3" w:rsidRPr="00BE144A">
        <w:rPr>
          <w:rFonts w:ascii="Times New Roman" w:hAnsi="Times New Roman" w:cs="Times New Roman"/>
          <w:sz w:val="24"/>
          <w:szCs w:val="24"/>
        </w:rPr>
        <w:t>(Круг чтения:</w:t>
      </w:r>
      <w:proofErr w:type="gramEnd"/>
      <w:r w:rsidR="00437EE3" w:rsidRPr="00BE144A">
        <w:rPr>
          <w:rFonts w:ascii="Times New Roman" w:hAnsi="Times New Roman" w:cs="Times New Roman"/>
          <w:sz w:val="24"/>
          <w:szCs w:val="24"/>
        </w:rPr>
        <w:t xml:space="preserve"> Слайд 6)</w:t>
      </w:r>
    </w:p>
    <w:p w:rsidR="00034D0C" w:rsidRPr="00BE144A" w:rsidRDefault="00034D0C" w:rsidP="00EB3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5D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22425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2425D" w:rsidRPr="002242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E144A">
        <w:rPr>
          <w:rFonts w:ascii="Times New Roman" w:hAnsi="Times New Roman" w:cs="Times New Roman"/>
          <w:sz w:val="24"/>
          <w:szCs w:val="24"/>
        </w:rPr>
        <w:t xml:space="preserve">Вашим домашним заданием будет оформить материал по какому-нибудь крылатому выражению, раскрывающему еще одну страничку истории нашего </w:t>
      </w:r>
      <w:proofErr w:type="gramStart"/>
      <w:r w:rsidRPr="00BE144A">
        <w:rPr>
          <w:rFonts w:ascii="Times New Roman" w:hAnsi="Times New Roman" w:cs="Times New Roman"/>
          <w:sz w:val="24"/>
          <w:szCs w:val="24"/>
        </w:rPr>
        <w:t>народа  или</w:t>
      </w:r>
      <w:proofErr w:type="gramEnd"/>
      <w:r w:rsidRPr="00BE144A">
        <w:rPr>
          <w:rFonts w:ascii="Times New Roman" w:hAnsi="Times New Roman" w:cs="Times New Roman"/>
          <w:sz w:val="24"/>
          <w:szCs w:val="24"/>
        </w:rPr>
        <w:t xml:space="preserve"> ….</w:t>
      </w:r>
      <w:r w:rsidR="00437EE3" w:rsidRPr="00BE144A">
        <w:rPr>
          <w:rFonts w:ascii="Times New Roman" w:hAnsi="Times New Roman" w:cs="Times New Roman"/>
          <w:sz w:val="24"/>
          <w:szCs w:val="24"/>
        </w:rPr>
        <w:t>(Слайд 7)</w:t>
      </w:r>
    </w:p>
    <w:p w:rsidR="00034D0C" w:rsidRPr="00BE144A" w:rsidRDefault="00034D0C" w:rsidP="00EB3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5D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="0022425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2425D" w:rsidRPr="0022425D">
        <w:rPr>
          <w:rFonts w:ascii="Times New Roman" w:hAnsi="Times New Roman" w:cs="Times New Roman"/>
          <w:b/>
          <w:sz w:val="24"/>
          <w:szCs w:val="24"/>
        </w:rPr>
        <w:t>.</w:t>
      </w:r>
      <w:r w:rsidRPr="00BE144A">
        <w:rPr>
          <w:rFonts w:ascii="Times New Roman" w:hAnsi="Times New Roman" w:cs="Times New Roman"/>
          <w:sz w:val="24"/>
          <w:szCs w:val="24"/>
        </w:rPr>
        <w:t xml:space="preserve"> Как ваше настроение в конце урока? (оценка смайликами)</w:t>
      </w:r>
    </w:p>
    <w:p w:rsidR="00034D0C" w:rsidRPr="00BE144A" w:rsidRDefault="00034D0C" w:rsidP="002242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E144A">
        <w:rPr>
          <w:rFonts w:ascii="Times New Roman" w:hAnsi="Times New Roman" w:cs="Times New Roman"/>
          <w:sz w:val="24"/>
          <w:szCs w:val="24"/>
        </w:rPr>
        <w:t xml:space="preserve">Мы сегодня не переливали из пустого </w:t>
      </w:r>
      <w:proofErr w:type="gramStart"/>
      <w:r w:rsidRPr="00BE14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144A">
        <w:rPr>
          <w:rFonts w:ascii="Times New Roman" w:hAnsi="Times New Roman" w:cs="Times New Roman"/>
          <w:sz w:val="24"/>
          <w:szCs w:val="24"/>
        </w:rPr>
        <w:t xml:space="preserve"> порожнее, а работали </w:t>
      </w:r>
      <w:proofErr w:type="spellStart"/>
      <w:r w:rsidRPr="00BE144A">
        <w:rPr>
          <w:rFonts w:ascii="Times New Roman" w:hAnsi="Times New Roman" w:cs="Times New Roman"/>
          <w:sz w:val="24"/>
          <w:szCs w:val="24"/>
        </w:rPr>
        <w:t>непокладая</w:t>
      </w:r>
      <w:proofErr w:type="spellEnd"/>
      <w:r w:rsidRPr="00BE144A">
        <w:rPr>
          <w:rFonts w:ascii="Times New Roman" w:hAnsi="Times New Roman" w:cs="Times New Roman"/>
          <w:sz w:val="24"/>
          <w:szCs w:val="24"/>
        </w:rPr>
        <w:t xml:space="preserve"> рук. </w:t>
      </w:r>
      <w:proofErr w:type="gramStart"/>
      <w:r w:rsidRPr="00BE144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E144A">
        <w:rPr>
          <w:rFonts w:ascii="Times New Roman" w:hAnsi="Times New Roman" w:cs="Times New Roman"/>
          <w:sz w:val="24"/>
          <w:szCs w:val="24"/>
        </w:rPr>
        <w:t xml:space="preserve"> несмотря на то, что мы немного устали, но не вышли из себя, а продолжаем работу. Сегодня на </w:t>
      </w:r>
      <w:r w:rsidR="00A6438B" w:rsidRPr="00BE144A">
        <w:rPr>
          <w:rFonts w:ascii="Times New Roman" w:hAnsi="Times New Roman" w:cs="Times New Roman"/>
          <w:sz w:val="24"/>
          <w:szCs w:val="24"/>
        </w:rPr>
        <w:t>уроке никто из вас не бил баклуши и не тянул кота за хвост. Молодцы ребята! Спасибо за работу!</w:t>
      </w:r>
    </w:p>
    <w:p w:rsidR="00034D0C" w:rsidRPr="00BE144A" w:rsidRDefault="00034D0C" w:rsidP="00EB31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68F" w:rsidRPr="00BE144A" w:rsidRDefault="0001168F" w:rsidP="00EB31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68F" w:rsidRPr="004201CF" w:rsidRDefault="0001168F" w:rsidP="00EB3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1CF" w:rsidRPr="004201CF" w:rsidRDefault="004201CF" w:rsidP="00EB3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0525" w:rsidRPr="00B16942" w:rsidRDefault="00AA0525" w:rsidP="00EB3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5309" w:rsidRPr="00BD5309" w:rsidRDefault="00BD5309" w:rsidP="00EB3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A5C" w:rsidRDefault="00E64A5C" w:rsidP="00EB3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6A6" w:rsidRDefault="00CF56A6" w:rsidP="00EB3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6A6" w:rsidRDefault="00CF56A6" w:rsidP="00EB3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6A6" w:rsidRDefault="00CF56A6" w:rsidP="00EB3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6A6" w:rsidRDefault="00CF56A6" w:rsidP="00EB3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6A6" w:rsidRDefault="00CF56A6" w:rsidP="00EB3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6A6" w:rsidRPr="00F0181D" w:rsidRDefault="00CF56A6" w:rsidP="00EB3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6A6" w:rsidRDefault="00CF56A6" w:rsidP="00EB3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181D" w:rsidRPr="00E64A5C" w:rsidRDefault="00F0181D" w:rsidP="00F0181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0181D" w:rsidRPr="00E64A5C" w:rsidSect="008B588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72"/>
    <w:rsid w:val="0001168F"/>
    <w:rsid w:val="00034D0C"/>
    <w:rsid w:val="001731F9"/>
    <w:rsid w:val="001905E7"/>
    <w:rsid w:val="0022425D"/>
    <w:rsid w:val="002C4D7A"/>
    <w:rsid w:val="003336AF"/>
    <w:rsid w:val="003C2EF9"/>
    <w:rsid w:val="003C7B1A"/>
    <w:rsid w:val="00414A6A"/>
    <w:rsid w:val="004201CF"/>
    <w:rsid w:val="00437EE3"/>
    <w:rsid w:val="00486AA5"/>
    <w:rsid w:val="0079298F"/>
    <w:rsid w:val="007C71D3"/>
    <w:rsid w:val="00856872"/>
    <w:rsid w:val="008B5886"/>
    <w:rsid w:val="009A3FA2"/>
    <w:rsid w:val="00A246C3"/>
    <w:rsid w:val="00A6438B"/>
    <w:rsid w:val="00AA0525"/>
    <w:rsid w:val="00AF3BAA"/>
    <w:rsid w:val="00AF7C99"/>
    <w:rsid w:val="00B16942"/>
    <w:rsid w:val="00BC57F7"/>
    <w:rsid w:val="00BD5309"/>
    <w:rsid w:val="00BE144A"/>
    <w:rsid w:val="00C34553"/>
    <w:rsid w:val="00C720F5"/>
    <w:rsid w:val="00CF56A6"/>
    <w:rsid w:val="00D2642C"/>
    <w:rsid w:val="00E64A5C"/>
    <w:rsid w:val="00E949AC"/>
    <w:rsid w:val="00EB31BA"/>
    <w:rsid w:val="00F0181D"/>
    <w:rsid w:val="00FC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3336AF"/>
  </w:style>
  <w:style w:type="character" w:styleId="a3">
    <w:name w:val="Hyperlink"/>
    <w:basedOn w:val="a0"/>
    <w:uiPriority w:val="99"/>
    <w:unhideWhenUsed/>
    <w:rsid w:val="003336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3336AF"/>
  </w:style>
  <w:style w:type="character" w:styleId="a3">
    <w:name w:val="Hyperlink"/>
    <w:basedOn w:val="a0"/>
    <w:uiPriority w:val="99"/>
    <w:unhideWhenUsed/>
    <w:rsid w:val="00333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ruwiki/20343" TargetMode="External"/><Relationship Id="rId13" Type="http://schemas.openxmlformats.org/officeDocument/2006/relationships/hyperlink" Target="https://disk.yandex.ru/i/QsLMpg_sLyaBZ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c.academic.ru/dic.nsf/ruwiki/100958" TargetMode="External"/><Relationship Id="rId12" Type="http://schemas.openxmlformats.org/officeDocument/2006/relationships/hyperlink" Target="https://disk.yandex.ru/i/NWajoq9kJ62ET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isk.yandex.ru/d/rNWW3PtX6woMtQ" TargetMode="External"/><Relationship Id="rId11" Type="http://schemas.openxmlformats.org/officeDocument/2006/relationships/hyperlink" Target="https://disk.yandex.ru/i/bOveC_x1ltjCpA" TargetMode="External"/><Relationship Id="rId5" Type="http://schemas.openxmlformats.org/officeDocument/2006/relationships/hyperlink" Target="https://disk.yandex.ru/i/dGp97bthWfqsSA" TargetMode="External"/><Relationship Id="rId15" Type="http://schemas.openxmlformats.org/officeDocument/2006/relationships/hyperlink" Target="https://disk.yandex.ru/i/05FdmrwUdJVGKg" TargetMode="External"/><Relationship Id="rId10" Type="http://schemas.openxmlformats.org/officeDocument/2006/relationships/hyperlink" Target="https://dic.academic.ru/dic.nsf/ruwiki/9042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c.academic.ru/dic.nsf/ruwiki/54576" TargetMode="External"/><Relationship Id="rId14" Type="http://schemas.openxmlformats.org/officeDocument/2006/relationships/hyperlink" Target="https://disk.yandex.ru/d/bmhSCrSowPo1N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длор</dc:creator>
  <cp:lastModifiedBy>Анна Кузнецова</cp:lastModifiedBy>
  <cp:revision>7</cp:revision>
  <dcterms:created xsi:type="dcterms:W3CDTF">2022-03-29T06:15:00Z</dcterms:created>
  <dcterms:modified xsi:type="dcterms:W3CDTF">2022-03-30T06:32:00Z</dcterms:modified>
</cp:coreProperties>
</file>