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AB" w:rsidRPr="007D017E" w:rsidRDefault="00770FAB" w:rsidP="000925D8">
      <w:pPr>
        <w:shd w:val="clear" w:color="auto" w:fill="FFFFFF"/>
        <w:spacing w:before="150" w:after="0" w:line="450" w:lineRule="atLeast"/>
        <w:outlineLvl w:val="0"/>
        <w:rPr>
          <w:rFonts w:ascii="Trebuchet MS" w:eastAsia="Times New Roman" w:hAnsi="Trebuchet MS" w:cs="Times New Roman"/>
          <w:b/>
          <w:color w:val="475C7A"/>
          <w:kern w:val="36"/>
          <w:sz w:val="52"/>
          <w:szCs w:val="52"/>
          <w:lang w:eastAsia="ru-RU"/>
        </w:rPr>
      </w:pPr>
      <w:r w:rsidRPr="007D017E">
        <w:rPr>
          <w:rFonts w:ascii="Trebuchet MS" w:eastAsia="Times New Roman" w:hAnsi="Trebuchet MS" w:cs="Times New Roman"/>
          <w:b/>
          <w:color w:val="475C7A"/>
          <w:kern w:val="36"/>
          <w:sz w:val="52"/>
          <w:szCs w:val="52"/>
          <w:lang w:eastAsia="ru-RU"/>
        </w:rPr>
        <w:t>Проект «Хлеб – всему голова»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Вид проекта:</w:t>
      </w: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 </w:t>
      </w:r>
      <w:r w:rsidRPr="007D017E">
        <w:rPr>
          <w:rFonts w:ascii="Verdana" w:eastAsia="Times New Roman" w:hAnsi="Verdana" w:cs="Times New Roman"/>
          <w:color w:val="303F50"/>
          <w:sz w:val="32"/>
          <w:szCs w:val="32"/>
          <w:bdr w:val="none" w:sz="0" w:space="0" w:color="auto" w:frame="1"/>
          <w:lang w:eastAsia="ru-RU"/>
        </w:rPr>
        <w:t>информационно-исследовательский.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Продолжительность проекта:</w:t>
      </w: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 краткосрочный.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bookmarkStart w:id="0" w:name="_GoBack"/>
      <w:bookmarkEnd w:id="0"/>
      <w:r w:rsidRPr="007D017E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Участники проекта:</w:t>
      </w: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 дети подготовительной группы, воспитатели, родители.</w:t>
      </w:r>
    </w:p>
    <w:p w:rsidR="00770FAB" w:rsidRPr="007D017E" w:rsidRDefault="00770FAB" w:rsidP="00770FAB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Пашут каждую весну,</w:t>
      </w: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br/>
        <w:t>Поднимают целину,</w:t>
      </w: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br/>
        <w:t>Сеют, жнут, ночей не спят,</w:t>
      </w: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br/>
        <w:t>С детства знай, как хлеб растят.</w:t>
      </w:r>
    </w:p>
    <w:p w:rsidR="00770FAB" w:rsidRPr="007D017E" w:rsidRDefault="00770FAB" w:rsidP="00770FAB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Хлеб ржаной, батоны, булки,</w:t>
      </w: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br/>
        <w:t>Не добудешь на прогулке.</w:t>
      </w: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br/>
        <w:t>Люди хлеб в полях лелеют,</w:t>
      </w: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br/>
        <w:t>Сил для хлеба не жалеют.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jc w:val="right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(Я. Аким)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 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Актуальность:</w:t>
      </w: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 Хлеб-это продукт человеческого труда, это символ благополучия и достатка. Именно хлебу отведено самое главное место на столе и в будни, и в праздники. Без него не обходится ни один приём пищи.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Этот продукт сопровождает нас от рождения до старости. Ценность хлеба ничем нельзя измерить. Но почему одни дети любят хлеб и с удовольствием его едят, а другие отказываются от него?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Многие дети не знают о труде людей, выращивающих хлеб (анкета), и относятся к хлебу небрежно (бросают, играют, крошат, лепят фигурки, выбрасывают недоеденные куски).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Проект призван обратить внимание детей, какими усилиями появляется хлеб на нашем столе, воспитывать бережное отношение к хлебу.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lastRenderedPageBreak/>
        <w:t>Цель:</w:t>
      </w: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 Расширить знания детей о хлебе. Привить уважение к хлебу и людям, вырастившим его.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Задачи:</w:t>
      </w:r>
    </w:p>
    <w:p w:rsidR="00770FAB" w:rsidRPr="007D017E" w:rsidRDefault="00770FAB" w:rsidP="00770FA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расширить знания у детей о значении хлеба в жизни человека;</w:t>
      </w:r>
    </w:p>
    <w:p w:rsidR="00770FAB" w:rsidRPr="007D017E" w:rsidRDefault="00770FAB" w:rsidP="00770FA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показать, каким трудом добывается хлеб для народа и каждого из нас;</w:t>
      </w:r>
    </w:p>
    <w:p w:rsidR="00770FAB" w:rsidRPr="007D017E" w:rsidRDefault="00770FAB" w:rsidP="00770FA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воспитывать бережное отношение к хлебу, чувство благодарности и уважения к людям сельскохозяйственного труда.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Разработка проекта: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Создать развивающую среду: подобрать материал, атрибуты для игровой деятельности, дидактические игры, иллюстрации.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Ожидаемые результаты: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• сформировать у детей представления о ценности хлеба;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• получить знания о том, как выращивали хлеб в старину, и как это происходит сейчас, донести до сознания детей, что хлеб – это итог большой работы многих людей;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• воспитывать интерес к профессиям пекаря, комбайнера и к труду людей, участвующих в производстве хлеба;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• воспитывать бережное отношени</w:t>
      </w:r>
      <w:r w:rsidR="00E96EE5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е </w:t>
      </w: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 хлебу.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Методы исследования: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• сбор информации;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• беседы;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• наблюдения;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• экскурсия;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• эксперимент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lastRenderedPageBreak/>
        <w:t>• анализ.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Интегрируемые области: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• коммуникация;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• чтение художественной литературы;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• художественное творчество (лепка, рисование, аппликация);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• познание;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• социализация.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Коммуникативная: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Беседы: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«Как хлеб на стол пришел»;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«Какой бывает хлеб»;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«Как испечь хлеб дома»;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«Берегите хлеб».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Проговаривание скороговорок о хлебе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Бублик, баранку, батон и буханку пекарь из теста испек спозаранку.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Петр в печке пек печенье, да перепек всю выпечку.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Хорош пирожок - внутри творожок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Саша любит сушки, Соня - ватрушки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Лежал Ваня на печи, кушал Ваня калачи.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Чтение художественной литературы о хлебе.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Сказки: «Легкий хлеб», «</w:t>
      </w:r>
      <w:proofErr w:type="spellStart"/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Крупеничка</w:t>
      </w:r>
      <w:proofErr w:type="spellEnd"/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», «Крылатый, мохнатый, да масляный», «Колосок»; В. </w:t>
      </w:r>
      <w:proofErr w:type="spellStart"/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Дацкевич</w:t>
      </w:r>
      <w:proofErr w:type="spellEnd"/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«От зерна до каравая», К. Чуковский «Чудо – дерево», «Булка», В. Ремизов «Хлебный голос», Я. Аким «Хлеб», Т. Шорыгина «Ломоть хлеба», Д. Хармс «Очень-очень вкусный пирог», </w:t>
      </w:r>
      <w:proofErr w:type="spellStart"/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И.</w:t>
      </w:r>
      <w:r w:rsidR="00E96EE5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Токмакова</w:t>
      </w:r>
      <w:proofErr w:type="spellEnd"/>
      <w:r w:rsidR="00E96EE5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«Что такое хлеб», </w:t>
      </w:r>
      <w:proofErr w:type="spellStart"/>
      <w:r w:rsidR="00E96EE5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Н.</w:t>
      </w: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Самкова</w:t>
      </w:r>
      <w:proofErr w:type="spellEnd"/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«О хлебе»,</w:t>
      </w:r>
      <w:r w:rsidR="00E96EE5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</w:t>
      </w: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П. Коганов «Хлеб - </w:t>
      </w: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lastRenderedPageBreak/>
        <w:t>наше богатство», загадки, скороговорки, пословицы, поговорки, приметы о хлебе.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Совместный подбор пословиц и поговорок о хлебе: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Будет хлеб, будет и обед</w:t>
      </w:r>
      <w:r w:rsid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.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Пот на спине, так и хлеб на столе</w:t>
      </w:r>
      <w:r w:rsid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.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Без соли невкусно, а без хлеба несытно</w:t>
      </w:r>
      <w:r w:rsid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.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Хлеб</w:t>
      </w:r>
      <w:r w:rsid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</w:t>
      </w: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дар божий, отец, кормилец.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Не удобришь рожь, соберешь хлеба на грош</w:t>
      </w:r>
      <w:r w:rsid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.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Покуда есть хлеб, да вода</w:t>
      </w:r>
      <w:r w:rsid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</w:t>
      </w: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все не беда</w:t>
      </w:r>
      <w:r w:rsid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.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Без хлеба всё приестся</w:t>
      </w:r>
      <w:r w:rsid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.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Дожили до клюки, что ни хлеба, ни муки</w:t>
      </w:r>
      <w:r w:rsid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.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Разговором сыт не будешь, если хлеба не добудешь</w:t>
      </w:r>
      <w:r w:rsid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.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Без хлеба и мёдом сыт не будешь</w:t>
      </w:r>
      <w:r w:rsid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.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Без хлеба и у воды жить худо.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Приметы о хлебе: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Не разрешалось, чтобы один человек доедал хлеб за другим – заберешь его счастье и силу.</w:t>
      </w:r>
    </w:p>
    <w:p w:rsidR="00770FAB" w:rsidRPr="007D017E" w:rsidRDefault="00770FAB" w:rsidP="00770FA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Нельзя есть за спиной другого человека – тоже съешь его силу. </w:t>
      </w: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br/>
        <w:t>Дашь во время еды хлеб со стола собакам – постигнет бедность.</w:t>
      </w:r>
    </w:p>
    <w:p w:rsidR="00770FAB" w:rsidRPr="007D017E" w:rsidRDefault="00770FAB" w:rsidP="00770FA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Самым большим грехом на Руси считалось уронить хотя бы одну крошку хлеба, еще большим – растоптать эту крошку ногами.</w:t>
      </w: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br/>
        <w:t>Люди, преломившие хлеб, становятся друзьями на всю жизнь.</w:t>
      </w: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br/>
        <w:t>Принимая хлеб соль на рушнике, хлеб следует поцеловать.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Художественное творчество (рисование, лепка, аппликация):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lastRenderedPageBreak/>
        <w:t>1. Рисование хлебных полей, людей, выращивающих хлеб, рассматривание картин и иллюстраций о хлебе.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2. Лепка из соленого теста хлебобулочных изделий с детьми для сюжетно</w:t>
      </w:r>
      <w:r w:rsid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</w:t>
      </w: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ролевых игр.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3. Составление узоров и рисунков из круп.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Познание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Наблюдения и рассматривание альбомов;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подбор иллюстраций о сельскохозяйственных машинах;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репродукций картин русских художников на заданную тему;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просмотр диафильма «От зерна до каравая». Знакомство с профессиями: агроном, комбайнёр, мукомол, пекарь.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Социализация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Сюжетно-ролевая игра: «Семья»; «Булочная», «Кулинария».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Дидактические игры: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«Что из какой муки испекли»;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«Что сначала, что потом»;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«А какой он, хлеб»;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«Кто больше назовет хлебобулочных изделий»;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«Назови профессию».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Исследовательская деятельность</w:t>
      </w:r>
    </w:p>
    <w:p w:rsidR="00770FAB" w:rsidRPr="007D017E" w:rsidRDefault="007D017E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Э</w:t>
      </w:r>
      <w:r w:rsidR="00770FAB"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кскурсия на хлебозавод, в пекарню. Рассматривание и сравнивание зерен (ржи, пшеницы, ячменя, овса).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Опытно – экспериментальная деятельность: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Превращение зерна в муку (ступка, кофемолка).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Выращивание семян (ржи, пшеницы, ячменя, овса).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lastRenderedPageBreak/>
        <w:t>- Замешивание теста и выпечка хлеба в домашних условиях (</w:t>
      </w:r>
      <w:proofErr w:type="spellStart"/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хлебопечка</w:t>
      </w:r>
      <w:proofErr w:type="spellEnd"/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).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- Взаимодействие с родителями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1. Предложить детям вместе с родителями найти и выучить стихи, пословицы и поговорки о хлебе.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2. Выпуск газеты «Хлеб - наше богатство».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3. Кулинарная книга «Рецепты бабушек и мам».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4. Чаепитие с родителями (с хлебобулочными изделиями).</w:t>
      </w:r>
    </w:p>
    <w:p w:rsidR="00770FAB" w:rsidRPr="007D017E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7D017E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5. Театрализация русской народной сказки «Колосок».</w:t>
      </w:r>
    </w:p>
    <w:p w:rsidR="00770FAB" w:rsidRPr="00770FAB" w:rsidRDefault="00770FAB" w:rsidP="00770F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770FAB" w:rsidRPr="000864F5" w:rsidRDefault="00770FAB" w:rsidP="000864F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864F5" w:rsidRDefault="000864F5"/>
    <w:p w:rsidR="00E96EE5" w:rsidRDefault="00E96EE5"/>
    <w:p w:rsidR="00E96EE5" w:rsidRDefault="00E96EE5"/>
    <w:p w:rsidR="00E96EE5" w:rsidRPr="00FF669F" w:rsidRDefault="00E96EE5">
      <w:pPr>
        <w:rPr>
          <w:sz w:val="144"/>
          <w:szCs w:val="144"/>
        </w:rPr>
      </w:pPr>
    </w:p>
    <w:sectPr w:rsidR="00E96EE5" w:rsidRPr="00FF669F" w:rsidSect="00E96EE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F0300"/>
    <w:multiLevelType w:val="multilevel"/>
    <w:tmpl w:val="A0F8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AD"/>
    <w:rsid w:val="00037485"/>
    <w:rsid w:val="000864F5"/>
    <w:rsid w:val="000925D8"/>
    <w:rsid w:val="002443F3"/>
    <w:rsid w:val="003F1AFD"/>
    <w:rsid w:val="005F7011"/>
    <w:rsid w:val="00770FAB"/>
    <w:rsid w:val="007D017E"/>
    <w:rsid w:val="00AF35AD"/>
    <w:rsid w:val="00E96EE5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4EF5"/>
  <w15:docId w15:val="{6460FD10-BD20-4F46-A710-661DBFAD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64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64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485"/>
    <w:rPr>
      <w:b/>
      <w:bCs/>
    </w:rPr>
  </w:style>
  <w:style w:type="character" w:customStyle="1" w:styleId="apple-converted-space">
    <w:name w:val="apple-converted-space"/>
    <w:basedOn w:val="a0"/>
    <w:rsid w:val="00037485"/>
  </w:style>
  <w:style w:type="character" w:customStyle="1" w:styleId="10">
    <w:name w:val="Заголовок 1 Знак"/>
    <w:basedOn w:val="a0"/>
    <w:link w:val="1"/>
    <w:uiPriority w:val="9"/>
    <w:rsid w:val="000864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64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0864F5"/>
    <w:rPr>
      <w:color w:val="0000FF"/>
      <w:u w:val="single"/>
    </w:rPr>
  </w:style>
  <w:style w:type="character" w:customStyle="1" w:styleId="file">
    <w:name w:val="file"/>
    <w:basedOn w:val="a0"/>
    <w:rsid w:val="000864F5"/>
  </w:style>
  <w:style w:type="paragraph" w:customStyle="1" w:styleId="c3">
    <w:name w:val="c3"/>
    <w:basedOn w:val="a"/>
    <w:rsid w:val="0008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864F5"/>
  </w:style>
  <w:style w:type="paragraph" w:customStyle="1" w:styleId="c0">
    <w:name w:val="c0"/>
    <w:basedOn w:val="a"/>
    <w:rsid w:val="0008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64F5"/>
  </w:style>
  <w:style w:type="paragraph" w:customStyle="1" w:styleId="c2">
    <w:name w:val="c2"/>
    <w:basedOn w:val="a"/>
    <w:rsid w:val="0008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443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40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3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2196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82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72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103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506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3871089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71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969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818215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81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34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4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953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4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803</Words>
  <Characters>4580</Characters>
  <Application>Microsoft Office Word</Application>
  <DocSecurity>0</DocSecurity>
  <Lines>38</Lines>
  <Paragraphs>10</Paragraphs>
  <ScaleCrop>false</ScaleCrop>
  <Company>Krokoz™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</dc:creator>
  <cp:keywords/>
  <dc:description/>
  <cp:lastModifiedBy>Зинаида</cp:lastModifiedBy>
  <cp:revision>15</cp:revision>
  <dcterms:created xsi:type="dcterms:W3CDTF">2017-04-24T14:42:00Z</dcterms:created>
  <dcterms:modified xsi:type="dcterms:W3CDTF">2022-11-30T19:56:00Z</dcterms:modified>
</cp:coreProperties>
</file>