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18" w:rsidRDefault="007651F5" w:rsidP="002024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Власова Анна Андреевна, преподаватель-организатор ОБЖ</w:t>
      </w:r>
    </w:p>
    <w:p w:rsidR="007651F5" w:rsidRDefault="007651F5" w:rsidP="002024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МБОУ «Бабушкинская средняя школа»</w:t>
      </w:r>
    </w:p>
    <w:p w:rsidR="007651F5" w:rsidRDefault="007651F5" w:rsidP="002024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пункт: Вологодская область, Бабушкинский район,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</w:t>
      </w:r>
      <w:proofErr w:type="gramEnd"/>
      <w:r>
        <w:rPr>
          <w:rFonts w:ascii="Times New Roman" w:hAnsi="Times New Roman" w:cs="Times New Roman"/>
          <w:sz w:val="24"/>
          <w:szCs w:val="24"/>
        </w:rPr>
        <w:t>. Бабушкина</w:t>
      </w:r>
    </w:p>
    <w:p w:rsidR="007651F5" w:rsidRDefault="007651F5" w:rsidP="002024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1F5" w:rsidRDefault="007651F5" w:rsidP="002024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уважаемые жюри, гости и конкурсанты!</w:t>
      </w:r>
    </w:p>
    <w:p w:rsidR="007651F5" w:rsidRDefault="007651F5" w:rsidP="00202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 хотела рассказать о своей жизни в школе и как она протекает. Нынешнее поколение очень неохотно учится, их приходится все чаще вовлекать в учебный процесс, но, чтобы детям было интересно и увлекательно заниматься, я включаю в свою деятельность множество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игр (как по учебной теме,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предыдущим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тесты и различного рода мероприятия. </w:t>
      </w:r>
    </w:p>
    <w:p w:rsidR="007651F5" w:rsidRDefault="007651F5" w:rsidP="002024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расскажу об одном из мероприятий, оно было подготовлено к теме «Медицинская помощь». Дети старших классов выдвинули кандидатов </w:t>
      </w:r>
      <w:r w:rsidR="00955CB2">
        <w:rPr>
          <w:rFonts w:ascii="Times New Roman" w:hAnsi="Times New Roman" w:cs="Times New Roman"/>
          <w:sz w:val="24"/>
          <w:szCs w:val="24"/>
        </w:rPr>
        <w:t xml:space="preserve">на участие, по три человека из класса, всего было 9 команд. Игра состояла из пяти станций, на каждой было дано задание по медицине: решить теоретический экзамен, соотнести название лечебного средства из аптечки с описанием, проанализировать ситуационную задачу: определить диагноз, оказать помощь, прокомментировать; определить по названиям, что лечит врач, а так же разгадать кроссворд на тему «Лечебные травы». В такой форме учащиеся сближаются с коллективом класса, а так же изучают и повторяют тему медицины. Учащимся больше всего понравился конкурс ситуационные задачи, так как там надо было сделать своими руками повязку «шапочку». Я, как учитель, </w:t>
      </w:r>
      <w:r w:rsidR="0020249E">
        <w:rPr>
          <w:rFonts w:ascii="Times New Roman" w:hAnsi="Times New Roman" w:cs="Times New Roman"/>
          <w:sz w:val="24"/>
          <w:szCs w:val="24"/>
        </w:rPr>
        <w:t>сдела</w:t>
      </w:r>
      <w:r w:rsidR="00955CB2">
        <w:rPr>
          <w:rFonts w:ascii="Times New Roman" w:hAnsi="Times New Roman" w:cs="Times New Roman"/>
          <w:sz w:val="24"/>
          <w:szCs w:val="24"/>
        </w:rPr>
        <w:t xml:space="preserve">ла для себя вывод, что детям не </w:t>
      </w:r>
      <w:r w:rsidR="0020249E">
        <w:rPr>
          <w:rFonts w:ascii="Times New Roman" w:hAnsi="Times New Roman" w:cs="Times New Roman"/>
          <w:sz w:val="24"/>
          <w:szCs w:val="24"/>
        </w:rPr>
        <w:t>нравятся задания теоретические, поэтому в следующий раз мероприятие будет практическим, но тема была усвоена, и учащиеся показали высокие знания.</w:t>
      </w:r>
    </w:p>
    <w:p w:rsidR="0020249E" w:rsidRPr="0020249E" w:rsidRDefault="0020249E" w:rsidP="0020249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Helvetica" w:hAnsi="Helvetica" w:cs="Helvetica"/>
        </w:rPr>
      </w:pPr>
      <w:r w:rsidRPr="0020249E">
        <w:t xml:space="preserve">В заключении хочу сказать: я понимаю, что мне предстоит пройти ещё немало этапов жизненного и профессионального </w:t>
      </w:r>
      <w:proofErr w:type="spellStart"/>
      <w:r w:rsidRPr="0020249E">
        <w:t>квеста</w:t>
      </w:r>
      <w:proofErr w:type="spellEnd"/>
      <w:r w:rsidRPr="0020249E">
        <w:t>, решить немало головоломок. Я думаю, что я справлюсь, так как убежден</w:t>
      </w:r>
      <w:r>
        <w:t>а</w:t>
      </w:r>
      <w:r w:rsidRPr="0020249E">
        <w:t xml:space="preserve">, что учитель должен </w:t>
      </w:r>
      <w:r>
        <w:t>вести за собой, быть главны</w:t>
      </w:r>
      <w:r w:rsidR="00103834">
        <w:t>м</w:t>
      </w:r>
      <w:r>
        <w:t xml:space="preserve"> для детей, уметь поставить задачи и увлечь изучением своего предмета. Я люблю вместе творить с детьми, быть частью их жизненного пути. Дети – наше настоящее и будущее, мы должны научить их, чтобы потом они научили своих детей</w:t>
      </w:r>
      <w:r w:rsidR="00103834">
        <w:t>,</w:t>
      </w:r>
      <w:r>
        <w:t xml:space="preserve"> так же </w:t>
      </w:r>
      <w:proofErr w:type="spellStart"/>
      <w:r>
        <w:t>креативно</w:t>
      </w:r>
      <w:proofErr w:type="spellEnd"/>
      <w:r>
        <w:t xml:space="preserve"> и жизнерадостно.</w:t>
      </w:r>
    </w:p>
    <w:p w:rsidR="0020249E" w:rsidRPr="0020249E" w:rsidRDefault="0020249E" w:rsidP="002024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</w:rPr>
      </w:pPr>
      <w:r w:rsidRPr="0020249E">
        <w:rPr>
          <w:rFonts w:ascii="Helvetica" w:hAnsi="Helvetica" w:cs="Helvetica"/>
        </w:rPr>
        <w:t> </w:t>
      </w:r>
    </w:p>
    <w:p w:rsidR="0020249E" w:rsidRPr="0020249E" w:rsidRDefault="0020249E" w:rsidP="0020249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 w:cs="Helvetica"/>
        </w:rPr>
      </w:pPr>
      <w:r w:rsidRPr="0020249E">
        <w:t>Благодарю за внимание!</w:t>
      </w:r>
    </w:p>
    <w:p w:rsidR="0020249E" w:rsidRDefault="0020249E" w:rsidP="00955C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49E" w:rsidRDefault="0020249E" w:rsidP="00955C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49E" w:rsidRPr="007651F5" w:rsidRDefault="0020249E">
      <w:pPr>
        <w:rPr>
          <w:rFonts w:ascii="Times New Roman" w:hAnsi="Times New Roman" w:cs="Times New Roman"/>
          <w:sz w:val="24"/>
          <w:szCs w:val="24"/>
        </w:rPr>
      </w:pPr>
    </w:p>
    <w:sectPr w:rsidR="0020249E" w:rsidRPr="007651F5" w:rsidSect="00CA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F5"/>
    <w:rsid w:val="00103834"/>
    <w:rsid w:val="0020249E"/>
    <w:rsid w:val="007651F5"/>
    <w:rsid w:val="00955CB2"/>
    <w:rsid w:val="00CA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2022-10-10T13:03:00Z</dcterms:created>
  <dcterms:modified xsi:type="dcterms:W3CDTF">2022-10-10T13:35:00Z</dcterms:modified>
</cp:coreProperties>
</file>