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88" w:rsidRPr="00254EEF" w:rsidRDefault="00254EEF" w:rsidP="00254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EEF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</w:p>
    <w:p w:rsidR="00254EEF" w:rsidRPr="00254EEF" w:rsidRDefault="00254EEF" w:rsidP="00254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EEF">
        <w:rPr>
          <w:rFonts w:ascii="Times New Roman" w:hAnsi="Times New Roman" w:cs="Times New Roman"/>
          <w:b/>
          <w:sz w:val="28"/>
          <w:szCs w:val="28"/>
        </w:rPr>
        <w:t>непосредственной образовате</w:t>
      </w:r>
      <w:r w:rsidR="007945E6">
        <w:rPr>
          <w:rFonts w:ascii="Times New Roman" w:hAnsi="Times New Roman" w:cs="Times New Roman"/>
          <w:b/>
          <w:sz w:val="28"/>
          <w:szCs w:val="28"/>
        </w:rPr>
        <w:t xml:space="preserve">льной деятельности для детей </w:t>
      </w:r>
      <w:proofErr w:type="spellStart"/>
      <w:proofErr w:type="gramStart"/>
      <w:r w:rsidR="007945E6">
        <w:rPr>
          <w:rFonts w:ascii="Times New Roman" w:hAnsi="Times New Roman" w:cs="Times New Roman"/>
          <w:b/>
          <w:sz w:val="28"/>
          <w:szCs w:val="28"/>
        </w:rPr>
        <w:t>ст</w:t>
      </w:r>
      <w:r w:rsidRPr="00254EEF">
        <w:rPr>
          <w:rFonts w:ascii="Times New Roman" w:hAnsi="Times New Roman" w:cs="Times New Roman"/>
          <w:b/>
          <w:sz w:val="28"/>
          <w:szCs w:val="28"/>
        </w:rPr>
        <w:t>а</w:t>
      </w:r>
      <w:r w:rsidR="007945E6">
        <w:rPr>
          <w:rFonts w:ascii="Times New Roman" w:hAnsi="Times New Roman" w:cs="Times New Roman"/>
          <w:b/>
          <w:sz w:val="28"/>
          <w:szCs w:val="28"/>
        </w:rPr>
        <w:t>р</w:t>
      </w:r>
      <w:r w:rsidRPr="00254EEF">
        <w:rPr>
          <w:rFonts w:ascii="Times New Roman" w:hAnsi="Times New Roman" w:cs="Times New Roman"/>
          <w:b/>
          <w:sz w:val="28"/>
          <w:szCs w:val="28"/>
        </w:rPr>
        <w:t>ше-подготовительной</w:t>
      </w:r>
      <w:proofErr w:type="spellEnd"/>
      <w:proofErr w:type="gramEnd"/>
      <w:r w:rsidRPr="00254EEF">
        <w:rPr>
          <w:rFonts w:ascii="Times New Roman" w:hAnsi="Times New Roman" w:cs="Times New Roman"/>
          <w:b/>
          <w:sz w:val="28"/>
          <w:szCs w:val="28"/>
        </w:rPr>
        <w:t xml:space="preserve"> группы компенсирующей направленности </w:t>
      </w:r>
    </w:p>
    <w:p w:rsidR="00254EEF" w:rsidRDefault="00254EEF" w:rsidP="00254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EEF">
        <w:rPr>
          <w:rFonts w:ascii="Times New Roman" w:hAnsi="Times New Roman" w:cs="Times New Roman"/>
          <w:b/>
          <w:sz w:val="28"/>
          <w:szCs w:val="28"/>
        </w:rPr>
        <w:t>СП «</w:t>
      </w:r>
      <w:r w:rsidR="007945E6" w:rsidRPr="00254EEF">
        <w:rPr>
          <w:rFonts w:ascii="Times New Roman" w:hAnsi="Times New Roman" w:cs="Times New Roman"/>
          <w:b/>
          <w:sz w:val="28"/>
          <w:szCs w:val="28"/>
        </w:rPr>
        <w:t>детский</w:t>
      </w:r>
      <w:r w:rsidRPr="00254EEF">
        <w:rPr>
          <w:rFonts w:ascii="Times New Roman" w:hAnsi="Times New Roman" w:cs="Times New Roman"/>
          <w:b/>
          <w:sz w:val="28"/>
          <w:szCs w:val="28"/>
        </w:rPr>
        <w:t xml:space="preserve"> сад» ГБОУ СОШ «Центр образования» пос. Варламово</w:t>
      </w:r>
    </w:p>
    <w:p w:rsidR="00254EEF" w:rsidRPr="00254EEF" w:rsidRDefault="00254EEF" w:rsidP="00254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EEF" w:rsidRDefault="00254EEF" w:rsidP="00254E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4EEF">
        <w:rPr>
          <w:rFonts w:ascii="Times New Roman" w:hAnsi="Times New Roman" w:cs="Times New Roman"/>
          <w:b/>
          <w:sz w:val="28"/>
          <w:szCs w:val="28"/>
        </w:rPr>
        <w:t>Дуболазова</w:t>
      </w:r>
      <w:proofErr w:type="spellEnd"/>
      <w:r w:rsidRPr="00254EEF">
        <w:rPr>
          <w:rFonts w:ascii="Times New Roman" w:hAnsi="Times New Roman" w:cs="Times New Roman"/>
          <w:b/>
          <w:sz w:val="28"/>
          <w:szCs w:val="28"/>
        </w:rPr>
        <w:t xml:space="preserve"> С.Ю., учитель – логопед</w:t>
      </w:r>
    </w:p>
    <w:p w:rsidR="00254EEF" w:rsidRDefault="00254EEF" w:rsidP="00254E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4EEF" w:rsidRPr="00254EEF" w:rsidRDefault="00254EEF" w:rsidP="008004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54EEF">
        <w:rPr>
          <w:rFonts w:ascii="Times New Roman" w:hAnsi="Times New Roman" w:cs="Times New Roman"/>
          <w:sz w:val="28"/>
          <w:szCs w:val="28"/>
        </w:rPr>
        <w:t>«Татарский костюм»</w:t>
      </w:r>
    </w:p>
    <w:p w:rsidR="00254EEF" w:rsidRPr="00254EEF" w:rsidRDefault="00254EEF" w:rsidP="008004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54EEF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254EEF">
        <w:rPr>
          <w:rFonts w:ascii="Times New Roman" w:hAnsi="Times New Roman" w:cs="Times New Roman"/>
          <w:sz w:val="28"/>
          <w:szCs w:val="28"/>
        </w:rPr>
        <w:t xml:space="preserve"> представления о татарской национальной культуре.</w:t>
      </w:r>
    </w:p>
    <w:p w:rsidR="00254EEF" w:rsidRPr="00254EEF" w:rsidRDefault="00254EEF" w:rsidP="008004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4EEF">
        <w:rPr>
          <w:rFonts w:ascii="Times New Roman" w:hAnsi="Times New Roman" w:cs="Times New Roman"/>
          <w:b/>
          <w:sz w:val="28"/>
          <w:szCs w:val="28"/>
        </w:rPr>
        <w:t>Задачи</w:t>
      </w:r>
      <w:r w:rsidR="004A4F36">
        <w:rPr>
          <w:rFonts w:ascii="Times New Roman" w:hAnsi="Times New Roman" w:cs="Times New Roman"/>
          <w:b/>
          <w:sz w:val="28"/>
          <w:szCs w:val="28"/>
        </w:rPr>
        <w:t xml:space="preserve"> по образовательным областям</w:t>
      </w:r>
      <w:r w:rsidRPr="00254EE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3501"/>
        <w:gridCol w:w="2594"/>
        <w:gridCol w:w="3260"/>
      </w:tblGrid>
      <w:tr w:rsidR="004A4F36" w:rsidRPr="009D11D7" w:rsidTr="009D11D7">
        <w:tc>
          <w:tcPr>
            <w:tcW w:w="1526" w:type="dxa"/>
          </w:tcPr>
          <w:p w:rsidR="004A4F36" w:rsidRPr="009D11D7" w:rsidRDefault="004A4F36" w:rsidP="009D11D7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4A4F36" w:rsidRPr="009D11D7" w:rsidRDefault="004A4F36" w:rsidP="009D11D7">
            <w:pPr>
              <w:ind w:left="-57" w:right="-57"/>
              <w:rPr>
                <w:rFonts w:ascii="Times New Roman" w:hAnsi="Times New Roman" w:cs="Times New Roman"/>
              </w:rPr>
            </w:pPr>
            <w:r w:rsidRPr="009D11D7">
              <w:rPr>
                <w:rFonts w:ascii="Times New Roman" w:hAnsi="Times New Roman" w:cs="Times New Roman"/>
              </w:rPr>
              <w:t>Образовательные</w:t>
            </w:r>
          </w:p>
        </w:tc>
        <w:tc>
          <w:tcPr>
            <w:tcW w:w="2594" w:type="dxa"/>
          </w:tcPr>
          <w:p w:rsidR="004A4F36" w:rsidRPr="009D11D7" w:rsidRDefault="004A4F36" w:rsidP="009D11D7">
            <w:pPr>
              <w:ind w:left="-57" w:right="-57"/>
              <w:rPr>
                <w:rFonts w:ascii="Times New Roman" w:hAnsi="Times New Roman" w:cs="Times New Roman"/>
              </w:rPr>
            </w:pPr>
            <w:r w:rsidRPr="009D11D7">
              <w:rPr>
                <w:rFonts w:ascii="Times New Roman" w:hAnsi="Times New Roman" w:cs="Times New Roman"/>
              </w:rPr>
              <w:t>Воспитательные</w:t>
            </w:r>
          </w:p>
        </w:tc>
        <w:tc>
          <w:tcPr>
            <w:tcW w:w="3260" w:type="dxa"/>
          </w:tcPr>
          <w:p w:rsidR="004A4F36" w:rsidRPr="009D11D7" w:rsidRDefault="004A4F36" w:rsidP="009D11D7">
            <w:pPr>
              <w:ind w:left="-57" w:right="-57"/>
              <w:rPr>
                <w:rFonts w:ascii="Times New Roman" w:hAnsi="Times New Roman" w:cs="Times New Roman"/>
              </w:rPr>
            </w:pPr>
            <w:r w:rsidRPr="009D11D7">
              <w:rPr>
                <w:rFonts w:ascii="Times New Roman" w:hAnsi="Times New Roman" w:cs="Times New Roman"/>
              </w:rPr>
              <w:t>Коррекционные</w:t>
            </w:r>
          </w:p>
        </w:tc>
      </w:tr>
      <w:tr w:rsidR="004A4F36" w:rsidRPr="009D11D7" w:rsidTr="009D11D7">
        <w:tc>
          <w:tcPr>
            <w:tcW w:w="1526" w:type="dxa"/>
          </w:tcPr>
          <w:p w:rsidR="004A4F36" w:rsidRPr="009D11D7" w:rsidRDefault="004A4F36" w:rsidP="009D11D7">
            <w:pPr>
              <w:ind w:left="-57" w:right="-57"/>
              <w:rPr>
                <w:rFonts w:ascii="Times New Roman" w:hAnsi="Times New Roman" w:cs="Times New Roman"/>
              </w:rPr>
            </w:pPr>
            <w:r w:rsidRPr="009D11D7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3501" w:type="dxa"/>
          </w:tcPr>
          <w:p w:rsidR="004A4F36" w:rsidRPr="009D11D7" w:rsidRDefault="005F6B8D" w:rsidP="009D11D7">
            <w:pPr>
              <w:ind w:left="-57" w:right="-57"/>
              <w:rPr>
                <w:rFonts w:ascii="Times New Roman" w:hAnsi="Times New Roman" w:cs="Times New Roman"/>
              </w:rPr>
            </w:pPr>
            <w:r w:rsidRPr="009D11D7">
              <w:rPr>
                <w:rFonts w:ascii="Times New Roman" w:hAnsi="Times New Roman" w:cs="Times New Roman"/>
              </w:rPr>
              <w:t xml:space="preserve">Обогащать </w:t>
            </w:r>
            <w:proofErr w:type="spellStart"/>
            <w:r w:rsidRPr="009D11D7">
              <w:rPr>
                <w:rFonts w:ascii="Times New Roman" w:hAnsi="Times New Roman" w:cs="Times New Roman"/>
              </w:rPr>
              <w:t>импрессивный</w:t>
            </w:r>
            <w:proofErr w:type="spellEnd"/>
            <w:r w:rsidRPr="009D11D7">
              <w:rPr>
                <w:rFonts w:ascii="Times New Roman" w:hAnsi="Times New Roman" w:cs="Times New Roman"/>
              </w:rPr>
              <w:t xml:space="preserve"> словарь словами, </w:t>
            </w:r>
            <w:proofErr w:type="spellStart"/>
            <w:proofErr w:type="gramStart"/>
            <w:r w:rsidRPr="009D11D7">
              <w:rPr>
                <w:rFonts w:ascii="Times New Roman" w:hAnsi="Times New Roman" w:cs="Times New Roman"/>
              </w:rPr>
              <w:t>обознача-ющими</w:t>
            </w:r>
            <w:proofErr w:type="spellEnd"/>
            <w:proofErr w:type="gramEnd"/>
            <w:r w:rsidRPr="009D11D7">
              <w:rPr>
                <w:rFonts w:ascii="Times New Roman" w:hAnsi="Times New Roman" w:cs="Times New Roman"/>
              </w:rPr>
              <w:t xml:space="preserve"> элементы татарского национального костюма: </w:t>
            </w:r>
            <w:proofErr w:type="spellStart"/>
            <w:r w:rsidRPr="009D11D7">
              <w:rPr>
                <w:rFonts w:ascii="Times New Roman" w:hAnsi="Times New Roman" w:cs="Times New Roman"/>
              </w:rPr>
              <w:t>калфак</w:t>
            </w:r>
            <w:proofErr w:type="spellEnd"/>
            <w:r w:rsidRPr="009D11D7">
              <w:rPr>
                <w:rFonts w:ascii="Times New Roman" w:hAnsi="Times New Roman" w:cs="Times New Roman"/>
              </w:rPr>
              <w:t>, камзол, шаровары, ичиги.</w:t>
            </w:r>
          </w:p>
          <w:p w:rsidR="009D11D7" w:rsidRPr="009D11D7" w:rsidRDefault="009D11D7" w:rsidP="009D11D7">
            <w:pPr>
              <w:ind w:left="-57" w:right="-57"/>
              <w:rPr>
                <w:rFonts w:ascii="Times New Roman" w:hAnsi="Times New Roman" w:cs="Times New Roman"/>
              </w:rPr>
            </w:pPr>
            <w:proofErr w:type="gramStart"/>
            <w:r w:rsidRPr="009D11D7">
              <w:rPr>
                <w:rFonts w:ascii="Times New Roman" w:hAnsi="Times New Roman" w:cs="Times New Roman"/>
              </w:rPr>
              <w:t>Упражнять в составлении рассказа по плану педагога о женском и мужском  татарских костюмах</w:t>
            </w:r>
            <w:proofErr w:type="gramEnd"/>
          </w:p>
        </w:tc>
        <w:tc>
          <w:tcPr>
            <w:tcW w:w="2594" w:type="dxa"/>
          </w:tcPr>
          <w:p w:rsidR="004A4F36" w:rsidRPr="009D11D7" w:rsidRDefault="004A4F36" w:rsidP="009D11D7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4F36" w:rsidRPr="009D11D7" w:rsidRDefault="00B2033D" w:rsidP="009D11D7">
            <w:pPr>
              <w:ind w:left="-57" w:right="-57"/>
              <w:rPr>
                <w:rFonts w:ascii="Times New Roman" w:hAnsi="Times New Roman" w:cs="Times New Roman"/>
              </w:rPr>
            </w:pPr>
            <w:r w:rsidRPr="009D11D7">
              <w:rPr>
                <w:rFonts w:ascii="Times New Roman" w:hAnsi="Times New Roman" w:cs="Times New Roman"/>
              </w:rPr>
              <w:t xml:space="preserve">- </w:t>
            </w:r>
            <w:r w:rsidR="005F6B8D" w:rsidRPr="009D11D7">
              <w:rPr>
                <w:rFonts w:ascii="Times New Roman" w:hAnsi="Times New Roman" w:cs="Times New Roman"/>
              </w:rPr>
              <w:t xml:space="preserve">Закреплять умение образовывать однокоренные слова к слову «татары»: </w:t>
            </w:r>
            <w:r w:rsidR="00661FFE" w:rsidRPr="009D11D7">
              <w:rPr>
                <w:rFonts w:ascii="Times New Roman" w:hAnsi="Times New Roman" w:cs="Times New Roman"/>
              </w:rPr>
              <w:t>татарка, татарин, Татарстан, татарские и т.д.</w:t>
            </w:r>
            <w:r w:rsidRPr="009D11D7">
              <w:rPr>
                <w:rFonts w:ascii="Times New Roman" w:hAnsi="Times New Roman" w:cs="Times New Roman"/>
              </w:rPr>
              <w:t>;</w:t>
            </w:r>
          </w:p>
          <w:p w:rsidR="00B2033D" w:rsidRPr="009D11D7" w:rsidRDefault="00B2033D" w:rsidP="009D11D7">
            <w:pPr>
              <w:ind w:left="-57" w:right="-57"/>
              <w:rPr>
                <w:rFonts w:ascii="Times New Roman" w:hAnsi="Times New Roman" w:cs="Times New Roman"/>
              </w:rPr>
            </w:pPr>
            <w:r w:rsidRPr="009D11D7">
              <w:rPr>
                <w:rFonts w:ascii="Times New Roman" w:hAnsi="Times New Roman" w:cs="Times New Roman"/>
              </w:rPr>
              <w:t>- совершенствовать навыки ведения диалога</w:t>
            </w:r>
            <w:r w:rsidR="009D11D7" w:rsidRPr="009D11D7">
              <w:rPr>
                <w:rFonts w:ascii="Times New Roman" w:hAnsi="Times New Roman" w:cs="Times New Roman"/>
              </w:rPr>
              <w:t>.</w:t>
            </w:r>
          </w:p>
          <w:p w:rsidR="009D11D7" w:rsidRPr="009D11D7" w:rsidRDefault="009D11D7" w:rsidP="009D11D7">
            <w:pPr>
              <w:ind w:left="-57" w:right="-57"/>
              <w:rPr>
                <w:rFonts w:ascii="Times New Roman" w:hAnsi="Times New Roman" w:cs="Times New Roman"/>
              </w:rPr>
            </w:pPr>
            <w:r w:rsidRPr="009D11D7">
              <w:rPr>
                <w:rFonts w:ascii="Times New Roman" w:hAnsi="Times New Roman" w:cs="Times New Roman"/>
              </w:rPr>
              <w:t>Активизировать в активной речи детей слова – признаки;</w:t>
            </w:r>
          </w:p>
          <w:p w:rsidR="009D11D7" w:rsidRPr="009D11D7" w:rsidRDefault="009D11D7" w:rsidP="009D11D7">
            <w:pPr>
              <w:ind w:left="-57" w:right="-57"/>
              <w:rPr>
                <w:rFonts w:ascii="Times New Roman" w:hAnsi="Times New Roman" w:cs="Times New Roman"/>
              </w:rPr>
            </w:pPr>
            <w:r w:rsidRPr="009D11D7">
              <w:rPr>
                <w:rFonts w:ascii="Times New Roman" w:hAnsi="Times New Roman" w:cs="Times New Roman"/>
              </w:rPr>
              <w:t>упражнять в согласовании прилагательных и существительных в роде и числе (</w:t>
            </w:r>
            <w:proofErr w:type="spellStart"/>
            <w:r w:rsidRPr="009D11D7">
              <w:rPr>
                <w:rFonts w:ascii="Times New Roman" w:hAnsi="Times New Roman" w:cs="Times New Roman"/>
              </w:rPr>
              <w:t>калфак</w:t>
            </w:r>
            <w:proofErr w:type="spellEnd"/>
            <w:r w:rsidRPr="009D11D7">
              <w:rPr>
                <w:rFonts w:ascii="Times New Roman" w:hAnsi="Times New Roman" w:cs="Times New Roman"/>
              </w:rPr>
              <w:t xml:space="preserve"> – зеленый, яркий, нарядный, праздничный и т.д.)</w:t>
            </w:r>
          </w:p>
        </w:tc>
      </w:tr>
      <w:tr w:rsidR="004A4F36" w:rsidRPr="009D11D7" w:rsidTr="009D11D7">
        <w:tc>
          <w:tcPr>
            <w:tcW w:w="1526" w:type="dxa"/>
          </w:tcPr>
          <w:p w:rsidR="004A4F36" w:rsidRPr="009D11D7" w:rsidRDefault="004A4F36" w:rsidP="009D11D7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D11D7">
              <w:rPr>
                <w:rFonts w:ascii="Times New Roman" w:hAnsi="Times New Roman" w:cs="Times New Roman"/>
              </w:rPr>
              <w:t>Познаватель</w:t>
            </w:r>
            <w:r w:rsidR="009D11D7">
              <w:rPr>
                <w:rFonts w:ascii="Times New Roman" w:hAnsi="Times New Roman" w:cs="Times New Roman"/>
              </w:rPr>
              <w:t>-</w:t>
            </w:r>
            <w:r w:rsidRPr="009D11D7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9D11D7">
              <w:rPr>
                <w:rFonts w:ascii="Times New Roman" w:hAnsi="Times New Roman" w:cs="Times New Roman"/>
              </w:rPr>
              <w:t xml:space="preserve"> развитие</w:t>
            </w:r>
          </w:p>
        </w:tc>
        <w:tc>
          <w:tcPr>
            <w:tcW w:w="3501" w:type="dxa"/>
          </w:tcPr>
          <w:p w:rsidR="004A4F36" w:rsidRPr="009D11D7" w:rsidRDefault="001A3A7D" w:rsidP="009D11D7">
            <w:pPr>
              <w:ind w:left="-57" w:right="-57"/>
              <w:rPr>
                <w:rFonts w:ascii="Times New Roman" w:hAnsi="Times New Roman" w:cs="Times New Roman"/>
              </w:rPr>
            </w:pPr>
            <w:r w:rsidRPr="009D11D7">
              <w:rPr>
                <w:rFonts w:ascii="Times New Roman" w:hAnsi="Times New Roman" w:cs="Times New Roman"/>
              </w:rPr>
              <w:t>Уточняются навыки работы с картой: нахождение соседних регионов.</w:t>
            </w:r>
          </w:p>
          <w:p w:rsidR="001F3451" w:rsidRPr="009D11D7" w:rsidRDefault="001F3451" w:rsidP="009D11D7">
            <w:pPr>
              <w:ind w:left="-57" w:right="-57"/>
              <w:rPr>
                <w:rFonts w:ascii="Times New Roman" w:hAnsi="Times New Roman" w:cs="Times New Roman"/>
              </w:rPr>
            </w:pPr>
            <w:r w:rsidRPr="009D11D7">
              <w:rPr>
                <w:rFonts w:ascii="Times New Roman" w:hAnsi="Times New Roman" w:cs="Times New Roman"/>
              </w:rPr>
              <w:t>Знакомятся с традициями татарского народа, традиционным костюмом.</w:t>
            </w:r>
          </w:p>
        </w:tc>
        <w:tc>
          <w:tcPr>
            <w:tcW w:w="2594" w:type="dxa"/>
          </w:tcPr>
          <w:p w:rsidR="004A4F36" w:rsidRPr="009D11D7" w:rsidRDefault="004A4F36" w:rsidP="009D11D7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4F36" w:rsidRPr="009D11D7" w:rsidRDefault="004A4F36" w:rsidP="009D11D7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633BD7" w:rsidRPr="009D11D7" w:rsidTr="009D11D7">
        <w:tc>
          <w:tcPr>
            <w:tcW w:w="1526" w:type="dxa"/>
          </w:tcPr>
          <w:p w:rsidR="00633BD7" w:rsidRPr="009D11D7" w:rsidRDefault="00633BD7" w:rsidP="009D11D7">
            <w:pPr>
              <w:ind w:left="-57" w:right="-57"/>
              <w:rPr>
                <w:rFonts w:ascii="Times New Roman" w:hAnsi="Times New Roman" w:cs="Times New Roman"/>
              </w:rPr>
            </w:pPr>
            <w:r w:rsidRPr="009D11D7">
              <w:rPr>
                <w:rFonts w:ascii="Times New Roman" w:hAnsi="Times New Roman" w:cs="Times New Roman"/>
              </w:rPr>
              <w:t>Социально - коммуникативные</w:t>
            </w:r>
          </w:p>
        </w:tc>
        <w:tc>
          <w:tcPr>
            <w:tcW w:w="3501" w:type="dxa"/>
          </w:tcPr>
          <w:p w:rsidR="00633BD7" w:rsidRPr="009D11D7" w:rsidRDefault="00633BD7" w:rsidP="009D11D7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633BD7" w:rsidRPr="009D11D7" w:rsidRDefault="001F3451" w:rsidP="009D11D7">
            <w:pPr>
              <w:ind w:left="-57" w:right="-57"/>
              <w:rPr>
                <w:rFonts w:ascii="Times New Roman" w:hAnsi="Times New Roman" w:cs="Times New Roman"/>
              </w:rPr>
            </w:pPr>
            <w:r w:rsidRPr="009D11D7">
              <w:rPr>
                <w:rFonts w:ascii="Times New Roman" w:hAnsi="Times New Roman" w:cs="Times New Roman"/>
              </w:rPr>
              <w:t>Воспитывать интерес  традициям другого народа, дружеское отношение к представителям других этносов.</w:t>
            </w:r>
          </w:p>
        </w:tc>
        <w:tc>
          <w:tcPr>
            <w:tcW w:w="3260" w:type="dxa"/>
          </w:tcPr>
          <w:p w:rsidR="00633BD7" w:rsidRPr="009D11D7" w:rsidRDefault="00633BD7" w:rsidP="009D11D7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9439FB" w:rsidRPr="009D11D7" w:rsidTr="009D11D7">
        <w:tc>
          <w:tcPr>
            <w:tcW w:w="1526" w:type="dxa"/>
          </w:tcPr>
          <w:p w:rsidR="009439FB" w:rsidRPr="009D11D7" w:rsidRDefault="009439FB" w:rsidP="009D11D7">
            <w:pPr>
              <w:ind w:left="-57" w:right="-57"/>
              <w:rPr>
                <w:rFonts w:ascii="Times New Roman" w:hAnsi="Times New Roman" w:cs="Times New Roman"/>
              </w:rPr>
            </w:pPr>
            <w:r w:rsidRPr="009D11D7">
              <w:rPr>
                <w:rFonts w:ascii="Times New Roman" w:hAnsi="Times New Roman" w:cs="Times New Roman"/>
              </w:rPr>
              <w:t>Художественно - эстетическое</w:t>
            </w:r>
          </w:p>
        </w:tc>
        <w:tc>
          <w:tcPr>
            <w:tcW w:w="3501" w:type="dxa"/>
          </w:tcPr>
          <w:p w:rsidR="009439FB" w:rsidRPr="009D11D7" w:rsidRDefault="009439FB" w:rsidP="009D11D7">
            <w:pPr>
              <w:ind w:left="-57" w:right="-57"/>
              <w:rPr>
                <w:rFonts w:ascii="Times New Roman" w:hAnsi="Times New Roman" w:cs="Times New Roman"/>
              </w:rPr>
            </w:pPr>
            <w:r w:rsidRPr="009D11D7">
              <w:rPr>
                <w:rFonts w:ascii="Times New Roman" w:hAnsi="Times New Roman" w:cs="Times New Roman"/>
              </w:rPr>
              <w:t xml:space="preserve">Знакомить с национальными татарскими мелодиями, отдельными танцевальными </w:t>
            </w:r>
            <w:r w:rsidR="001F3451" w:rsidRPr="009D11D7">
              <w:rPr>
                <w:rFonts w:ascii="Times New Roman" w:hAnsi="Times New Roman" w:cs="Times New Roman"/>
              </w:rPr>
              <w:t>движениями</w:t>
            </w:r>
            <w:r w:rsidRPr="009D11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4" w:type="dxa"/>
          </w:tcPr>
          <w:p w:rsidR="009439FB" w:rsidRPr="009D11D7" w:rsidRDefault="009439FB" w:rsidP="009D11D7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439FB" w:rsidRPr="009D11D7" w:rsidRDefault="009439FB" w:rsidP="009D11D7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</w:tr>
    </w:tbl>
    <w:p w:rsidR="00254EEF" w:rsidRDefault="00254EEF" w:rsidP="00254E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3BD7" w:rsidRDefault="004A4F36" w:rsidP="00254E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867DA6" w:rsidRPr="00867DA6">
        <w:t xml:space="preserve"> </w:t>
      </w:r>
      <w:r w:rsidR="001F3451" w:rsidRPr="001F3451">
        <w:rPr>
          <w:rFonts w:ascii="Times New Roman" w:hAnsi="Times New Roman" w:cs="Times New Roman"/>
          <w:sz w:val="24"/>
          <w:szCs w:val="24"/>
        </w:rPr>
        <w:t>запис</w:t>
      </w:r>
      <w:r w:rsidR="001F3451">
        <w:rPr>
          <w:rFonts w:ascii="Times New Roman" w:hAnsi="Times New Roman" w:cs="Times New Roman"/>
          <w:sz w:val="24"/>
          <w:szCs w:val="24"/>
        </w:rPr>
        <w:t>и</w:t>
      </w:r>
      <w:r w:rsidR="001F3451">
        <w:t xml:space="preserve"> </w:t>
      </w:r>
      <w:proofErr w:type="spellStart"/>
      <w:r w:rsidR="00867DA6" w:rsidRPr="00867DA6">
        <w:rPr>
          <w:rFonts w:ascii="Times New Roman" w:hAnsi="Times New Roman" w:cs="Times New Roman"/>
          <w:sz w:val="24"/>
          <w:szCs w:val="24"/>
        </w:rPr>
        <w:t>видеоэнциклопеди</w:t>
      </w:r>
      <w:r w:rsidR="001F345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867DA6" w:rsidRPr="00867DA6">
        <w:rPr>
          <w:rFonts w:ascii="Times New Roman" w:hAnsi="Times New Roman" w:cs="Times New Roman"/>
          <w:sz w:val="24"/>
          <w:szCs w:val="24"/>
        </w:rPr>
        <w:t xml:space="preserve"> нашей страны «Мы живем в России. Татары»</w:t>
      </w:r>
      <w:r w:rsidR="00867DA6">
        <w:t xml:space="preserve"> </w:t>
      </w:r>
      <w:hyperlink r:id="rId4" w:history="1">
        <w:r w:rsidR="00750F08" w:rsidRPr="00002B9F">
          <w:rPr>
            <w:rStyle w:val="a9"/>
          </w:rPr>
          <w:t>https://youtu.be/MNS47TRAQCQ</w:t>
        </w:r>
      </w:hyperlink>
      <w:r w:rsidR="00750F08" w:rsidRPr="00750F08">
        <w:t xml:space="preserve"> </w:t>
      </w:r>
      <w:r w:rsidR="00750F08">
        <w:t xml:space="preserve">  </w:t>
      </w:r>
      <w:r w:rsidR="00867DA6">
        <w:t>(</w:t>
      </w:r>
      <w:hyperlink r:id="rId5" w:history="1">
        <w:r w:rsidR="00867DA6" w:rsidRPr="006965BB">
          <w:rPr>
            <w:rStyle w:val="a9"/>
            <w:rFonts w:ascii="Times New Roman" w:hAnsi="Times New Roman" w:cs="Times New Roman"/>
            <w:b/>
            <w:sz w:val="28"/>
            <w:szCs w:val="28"/>
          </w:rPr>
          <w:t>https://youtu.be/ZGJwafu4Oo4</w:t>
        </w:r>
      </w:hyperlink>
      <w:r w:rsidR="00867DA6">
        <w:rPr>
          <w:rFonts w:ascii="Times New Roman" w:hAnsi="Times New Roman" w:cs="Times New Roman"/>
          <w:b/>
          <w:sz w:val="28"/>
          <w:szCs w:val="28"/>
        </w:rPr>
        <w:t xml:space="preserve">);  </w:t>
      </w:r>
      <w:r w:rsidR="001F3451" w:rsidRPr="001F3451">
        <w:rPr>
          <w:rFonts w:ascii="Times New Roman" w:hAnsi="Times New Roman" w:cs="Times New Roman"/>
          <w:sz w:val="24"/>
          <w:szCs w:val="24"/>
        </w:rPr>
        <w:t>д</w:t>
      </w:r>
      <w:r w:rsidR="00CF4FD7" w:rsidRPr="001F3451">
        <w:rPr>
          <w:rFonts w:ascii="Times New Roman" w:hAnsi="Times New Roman" w:cs="Times New Roman"/>
          <w:sz w:val="24"/>
          <w:szCs w:val="24"/>
        </w:rPr>
        <w:t>етск</w:t>
      </w:r>
      <w:r w:rsidR="001F3451" w:rsidRPr="001F3451">
        <w:rPr>
          <w:rFonts w:ascii="Times New Roman" w:hAnsi="Times New Roman" w:cs="Times New Roman"/>
          <w:sz w:val="24"/>
          <w:szCs w:val="24"/>
        </w:rPr>
        <w:t>ой</w:t>
      </w:r>
      <w:r w:rsidR="00CF4FD7" w:rsidRPr="001F3451">
        <w:rPr>
          <w:rFonts w:ascii="Times New Roman" w:hAnsi="Times New Roman" w:cs="Times New Roman"/>
          <w:sz w:val="24"/>
          <w:szCs w:val="24"/>
        </w:rPr>
        <w:t xml:space="preserve"> татарск</w:t>
      </w:r>
      <w:r w:rsidR="001F3451" w:rsidRPr="001F3451">
        <w:rPr>
          <w:rFonts w:ascii="Times New Roman" w:hAnsi="Times New Roman" w:cs="Times New Roman"/>
          <w:sz w:val="24"/>
          <w:szCs w:val="24"/>
        </w:rPr>
        <w:t>ой</w:t>
      </w:r>
      <w:r w:rsidR="00CF4FD7" w:rsidRPr="001F3451">
        <w:rPr>
          <w:rFonts w:ascii="Times New Roman" w:hAnsi="Times New Roman" w:cs="Times New Roman"/>
          <w:sz w:val="24"/>
          <w:szCs w:val="24"/>
        </w:rPr>
        <w:t xml:space="preserve"> песн</w:t>
      </w:r>
      <w:r w:rsidR="001F3451" w:rsidRPr="001F3451">
        <w:rPr>
          <w:rFonts w:ascii="Times New Roman" w:hAnsi="Times New Roman" w:cs="Times New Roman"/>
          <w:sz w:val="24"/>
          <w:szCs w:val="24"/>
        </w:rPr>
        <w:t>и</w:t>
      </w:r>
      <w:r w:rsidR="001F3451"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 xml:space="preserve"> (</w:t>
      </w:r>
      <w:hyperlink r:id="rId6" w:history="1">
        <w:r w:rsidR="001F3451" w:rsidRPr="006965BB">
          <w:rPr>
            <w:rStyle w:val="a9"/>
            <w:rFonts w:ascii="Times New Roman" w:hAnsi="Times New Roman" w:cs="Times New Roman"/>
            <w:b/>
            <w:sz w:val="28"/>
            <w:szCs w:val="28"/>
          </w:rPr>
          <w:t>https://youtu.be/A5K1JtJN37E</w:t>
        </w:r>
      </w:hyperlink>
      <w:r w:rsidR="001F3451">
        <w:rPr>
          <w:rFonts w:ascii="Times New Roman" w:hAnsi="Times New Roman" w:cs="Times New Roman"/>
          <w:b/>
          <w:sz w:val="28"/>
          <w:szCs w:val="28"/>
        </w:rPr>
        <w:t xml:space="preserve">); </w:t>
      </w:r>
    </w:p>
    <w:p w:rsidR="001F3451" w:rsidRPr="001F3451" w:rsidRDefault="001F3451" w:rsidP="00254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России (приложение 1)</w:t>
      </w:r>
      <w:r w:rsidR="00521618">
        <w:rPr>
          <w:rFonts w:ascii="Times New Roman" w:hAnsi="Times New Roman" w:cs="Times New Roman"/>
          <w:sz w:val="24"/>
          <w:szCs w:val="24"/>
        </w:rPr>
        <w:t>,</w:t>
      </w:r>
      <w:r w:rsidRPr="001F3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451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1F3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F3451">
        <w:rPr>
          <w:rFonts w:ascii="Times New Roman" w:hAnsi="Times New Roman" w:cs="Times New Roman"/>
          <w:sz w:val="24"/>
          <w:szCs w:val="24"/>
        </w:rPr>
        <w:t>Татарский национальный костюм</w:t>
      </w:r>
      <w:r>
        <w:rPr>
          <w:rFonts w:ascii="Times New Roman" w:hAnsi="Times New Roman" w:cs="Times New Roman"/>
          <w:sz w:val="24"/>
          <w:szCs w:val="24"/>
        </w:rPr>
        <w:t xml:space="preserve">» (приложение 2). </w:t>
      </w:r>
    </w:p>
    <w:p w:rsidR="001F3451" w:rsidRDefault="001F3451" w:rsidP="00254E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3451" w:rsidRDefault="001F3451" w:rsidP="00254E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рассказ о татарском народном костюме </w:t>
      </w:r>
      <w:hyperlink r:id="rId7" w:history="1">
        <w:r w:rsidRPr="006965BB">
          <w:rPr>
            <w:rStyle w:val="a9"/>
            <w:rFonts w:ascii="Times New Roman" w:hAnsi="Times New Roman" w:cs="Times New Roman"/>
            <w:b/>
            <w:sz w:val="28"/>
            <w:szCs w:val="28"/>
          </w:rPr>
          <w:t>https://youtu.be/pZQOoGBE9TU</w:t>
        </w:r>
      </w:hyperlink>
    </w:p>
    <w:p w:rsidR="00633BD7" w:rsidRDefault="00633BD7" w:rsidP="00254E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3BD7" w:rsidRDefault="00633BD7" w:rsidP="00254E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3BD7" w:rsidRDefault="00633BD7" w:rsidP="00254E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3BD7" w:rsidRDefault="00633BD7" w:rsidP="00254E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633BD7" w:rsidSect="00633BD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33BD7" w:rsidRDefault="00633BD7" w:rsidP="00254E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3BD7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Организационная структура логопедического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5593" w:type="dxa"/>
        <w:tblLayout w:type="fixed"/>
        <w:tblLook w:val="04A0"/>
      </w:tblPr>
      <w:tblGrid>
        <w:gridCol w:w="1701"/>
        <w:gridCol w:w="1418"/>
        <w:gridCol w:w="141"/>
        <w:gridCol w:w="1844"/>
        <w:gridCol w:w="1701"/>
        <w:gridCol w:w="3118"/>
        <w:gridCol w:w="2835"/>
        <w:gridCol w:w="2835"/>
      </w:tblGrid>
      <w:tr w:rsidR="00633BD7" w:rsidRPr="00633BD7" w:rsidTr="00633BD7">
        <w:trPr>
          <w:trHeight w:val="7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7" w:rsidRPr="00633BD7" w:rsidRDefault="00633BD7" w:rsidP="009C00A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Этап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7" w:rsidRPr="00633BD7" w:rsidRDefault="00633BD7" w:rsidP="009C00AF">
            <w:pPr>
              <w:tabs>
                <w:tab w:val="left" w:pos="1765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633BD7">
              <w:rPr>
                <w:rFonts w:ascii="Times New Roman" w:hAnsi="Times New Roman" w:cs="Times New Roman"/>
                <w:sz w:val="20"/>
                <w:szCs w:val="20"/>
              </w:rPr>
              <w:t>Длительность этапа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7" w:rsidRPr="00633BD7" w:rsidRDefault="00633BD7" w:rsidP="009C00A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D7">
              <w:rPr>
                <w:rFonts w:ascii="Times New Roman" w:hAnsi="Times New Roman" w:cs="Times New Roman"/>
                <w:sz w:val="20"/>
                <w:szCs w:val="20"/>
              </w:rPr>
              <w:t>Методы</w:t>
            </w:r>
          </w:p>
          <w:p w:rsidR="00633BD7" w:rsidRPr="00633BD7" w:rsidRDefault="00633BD7" w:rsidP="009C00AF">
            <w:pPr>
              <w:tabs>
                <w:tab w:val="left" w:pos="1765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633BD7">
              <w:rPr>
                <w:rFonts w:ascii="Times New Roman" w:hAnsi="Times New Roman" w:cs="Times New Roman"/>
                <w:sz w:val="20"/>
                <w:szCs w:val="20"/>
              </w:rPr>
              <w:t>и приемы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7" w:rsidRPr="00633BD7" w:rsidRDefault="00633BD7" w:rsidP="009C00AF">
            <w:pPr>
              <w:tabs>
                <w:tab w:val="left" w:pos="1765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633BD7">
              <w:rPr>
                <w:rFonts w:ascii="Times New Roman" w:hAnsi="Times New Roman" w:cs="Times New Roman"/>
                <w:sz w:val="20"/>
                <w:szCs w:val="20"/>
              </w:rPr>
              <w:t>Формы организации и виды деятельности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7" w:rsidRPr="00633BD7" w:rsidRDefault="00633BD7" w:rsidP="00D54F67">
            <w:pPr>
              <w:tabs>
                <w:tab w:val="left" w:pos="1765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633BD7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 w:rsidRPr="00633BD7">
              <w:rPr>
                <w:rFonts w:ascii="Times New Roman" w:hAnsi="Times New Roman" w:cs="Times New Roman"/>
                <w:sz w:val="20"/>
                <w:szCs w:val="20"/>
              </w:rPr>
              <w:br/>
              <w:t>учителя-логопеда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7" w:rsidRPr="00633BD7" w:rsidRDefault="00633BD7" w:rsidP="009C00A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D7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633BD7" w:rsidRPr="00633BD7" w:rsidRDefault="00633BD7" w:rsidP="009C00AF">
            <w:pPr>
              <w:tabs>
                <w:tab w:val="left" w:pos="1765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633BD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7" w:rsidRPr="00633BD7" w:rsidRDefault="00633BD7" w:rsidP="009C00A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D7">
              <w:rPr>
                <w:rFonts w:ascii="Times New Roman" w:hAnsi="Times New Roman" w:cs="Times New Roman"/>
                <w:sz w:val="20"/>
                <w:szCs w:val="20"/>
              </w:rPr>
              <w:t>Результат деятельности</w:t>
            </w:r>
          </w:p>
        </w:tc>
      </w:tr>
      <w:tr w:rsidR="00633BD7" w:rsidRPr="00633BD7" w:rsidTr="00633BD7">
        <w:trPr>
          <w:trHeight w:val="26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BD7" w:rsidRPr="00633BD7" w:rsidRDefault="00633BD7" w:rsidP="009C00A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 </w:t>
            </w:r>
            <w:r w:rsidRPr="00633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Этап </w:t>
            </w:r>
          </w:p>
          <w:p w:rsidR="00633BD7" w:rsidRPr="00633BD7" w:rsidRDefault="00633BD7" w:rsidP="009C00A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Мотивации</w:t>
            </w:r>
          </w:p>
        </w:tc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7" w:rsidRPr="00633BD7" w:rsidRDefault="00633BD7" w:rsidP="00D54F67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B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Цель: настроить на совместную деятельность, </w:t>
            </w:r>
            <w:r w:rsidR="00D54F67">
              <w:rPr>
                <w:rFonts w:ascii="Times New Roman" w:hAnsi="Times New Roman" w:cs="Times New Roman"/>
                <w:bCs/>
                <w:sz w:val="20"/>
                <w:szCs w:val="20"/>
              </w:rPr>
              <w:t>вызвать желание работать с картой Ро</w:t>
            </w:r>
            <w:r w:rsidR="00D54F67">
              <w:rPr>
                <w:rFonts w:ascii="Times New Roman" w:hAnsi="Times New Roman" w:cs="Times New Roman"/>
                <w:sz w:val="20"/>
                <w:szCs w:val="20"/>
              </w:rPr>
              <w:t>ссии (приложение 1)</w:t>
            </w:r>
            <w:r w:rsidRPr="00633BD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633BD7" w:rsidRPr="00633BD7" w:rsidTr="00633BD7">
        <w:trPr>
          <w:trHeight w:val="70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BD7" w:rsidRPr="00633BD7" w:rsidRDefault="00633BD7" w:rsidP="009C00A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7" w:rsidRPr="00633BD7" w:rsidRDefault="000723B8" w:rsidP="009C00AF">
            <w:pPr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33BD7" w:rsidRPr="00633BD7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7" w:rsidRDefault="00633BD7" w:rsidP="009C00AF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33BD7">
              <w:rPr>
                <w:rFonts w:ascii="Times New Roman" w:hAnsi="Times New Roman" w:cs="Times New Roman"/>
                <w:sz w:val="20"/>
                <w:szCs w:val="20"/>
              </w:rPr>
              <w:t>Практический метод</w:t>
            </w:r>
            <w:r w:rsidR="00D54F67">
              <w:rPr>
                <w:rFonts w:ascii="Times New Roman" w:hAnsi="Times New Roman" w:cs="Times New Roman"/>
                <w:sz w:val="20"/>
                <w:szCs w:val="20"/>
              </w:rPr>
              <w:t>: работа с картой (нахождение родного города, определение соседних областей)</w:t>
            </w:r>
          </w:p>
          <w:p w:rsidR="000723B8" w:rsidRDefault="000723B8" w:rsidP="009C00AF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3B8" w:rsidRDefault="000723B8" w:rsidP="009C00AF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3B8" w:rsidRDefault="000723B8" w:rsidP="009C00AF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3B8" w:rsidRDefault="000723B8" w:rsidP="009C00AF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3B8" w:rsidRPr="00633BD7" w:rsidRDefault="000723B8" w:rsidP="000723B8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Словесный метод: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7" w:rsidRPr="00633BD7" w:rsidRDefault="00D54F67" w:rsidP="009C00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BD7" w:rsidRDefault="00633BD7" w:rsidP="00D54F67">
            <w:pPr>
              <w:ind w:hanging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BD7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r w:rsidR="00D54F67">
              <w:rPr>
                <w:rFonts w:ascii="Times New Roman" w:hAnsi="Times New Roman" w:cs="Times New Roman"/>
                <w:sz w:val="20"/>
                <w:szCs w:val="20"/>
              </w:rPr>
              <w:t>вносит в группу карту России, объясняет, что карта необычная: на ней выделены регионы России. Говорит:</w:t>
            </w:r>
          </w:p>
          <w:p w:rsidR="000723B8" w:rsidRDefault="00D54F67" w:rsidP="00D54F67">
            <w:pPr>
              <w:ind w:hanging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 в какой области живем мы с вами? Попробуйте отыскать на карте Самарскую область. Какие регионы располагаются рядом с Самарской областью?  </w:t>
            </w:r>
          </w:p>
          <w:p w:rsidR="00D54F67" w:rsidRPr="00633BD7" w:rsidRDefault="000723B8" w:rsidP="0055684C">
            <w:pPr>
              <w:ind w:hanging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Я очень люблю путешествовать, потому что интересно, как живут разные люди, какие у них традиции, танцы. А </w:t>
            </w:r>
            <w:r w:rsidR="0055684C">
              <w:rPr>
                <w:rFonts w:ascii="Times New Roman" w:hAnsi="Times New Roman" w:cs="Times New Roman"/>
                <w:sz w:val="20"/>
                <w:szCs w:val="20"/>
              </w:rPr>
              <w:t>вам это интересно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(Выслушивает ответы детей, эмоционально реагирует на высказывания детей).</w:t>
            </w:r>
            <w:r w:rsidR="005568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никогда не была в Татарстане, но очень хотела бы узнать, как там живут люди. А </w:t>
            </w:r>
            <w:r w:rsidR="0055684C">
              <w:rPr>
                <w:rFonts w:ascii="Times New Roman" w:hAnsi="Times New Roman" w:cs="Times New Roman"/>
                <w:sz w:val="20"/>
                <w:szCs w:val="20"/>
              </w:rPr>
              <w:t>вы хотите узнать про наших соседей татар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7" w:rsidRPr="00633BD7" w:rsidRDefault="00633BD7" w:rsidP="001A3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BD7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="001A3A7D">
              <w:rPr>
                <w:rFonts w:ascii="Times New Roman" w:hAnsi="Times New Roman" w:cs="Times New Roman"/>
                <w:sz w:val="20"/>
                <w:szCs w:val="20"/>
              </w:rPr>
              <w:t>проявляют интерес  карте, желание работать с ней: находить свой регион, называть соседние: Саратовская, Ульяновская, Оренбургская область, Татарстан.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7" w:rsidRPr="00633BD7" w:rsidRDefault="001A3A7D" w:rsidP="001A3A7D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Вызвано желание взаимодействовать с педагогом, выполнять его просьбы, уточняются навыки  работы с картой</w:t>
            </w:r>
            <w:r w:rsidR="000723B8">
              <w:rPr>
                <w:rFonts w:ascii="Times New Roman" w:hAnsi="Times New Roman" w:cs="Times New Roman"/>
                <w:sz w:val="20"/>
                <w:szCs w:val="20"/>
              </w:rPr>
              <w:t>, совершенствуются навыки ведения диалога.</w:t>
            </w:r>
          </w:p>
        </w:tc>
      </w:tr>
      <w:tr w:rsidR="00633BD7" w:rsidRPr="00633BD7" w:rsidTr="008859DA">
        <w:trPr>
          <w:trHeight w:val="371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3BD7" w:rsidRPr="00633BD7" w:rsidRDefault="00633BD7" w:rsidP="009C00A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633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Этап Актуализации знаний</w:t>
            </w:r>
          </w:p>
        </w:tc>
        <w:tc>
          <w:tcPr>
            <w:tcW w:w="11057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D7" w:rsidRPr="00633BD7" w:rsidRDefault="00633BD7" w:rsidP="00CF6012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3B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="00CF6012">
              <w:rPr>
                <w:rFonts w:ascii="Times New Roman" w:hAnsi="Times New Roman" w:cs="Times New Roman"/>
                <w:sz w:val="20"/>
                <w:szCs w:val="20"/>
              </w:rPr>
              <w:t>закреплять умение образовывать однокоренные слова к слову «татары»: татарка, татарин, Татарстан, татарские и т.д</w:t>
            </w:r>
            <w:proofErr w:type="gramStart"/>
            <w:r w:rsidR="00CF60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3B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7" w:rsidRPr="00633BD7" w:rsidRDefault="00633BD7" w:rsidP="009C00AF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3BD7" w:rsidRPr="00633BD7" w:rsidTr="00633BD7"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BD7" w:rsidRPr="00633BD7" w:rsidRDefault="00633BD7" w:rsidP="009C00A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D7" w:rsidRPr="00633BD7" w:rsidRDefault="00633BD7" w:rsidP="009C00A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D7">
              <w:rPr>
                <w:rFonts w:ascii="Times New Roman" w:hAnsi="Times New Roman" w:cs="Times New Roman"/>
                <w:sz w:val="20"/>
                <w:szCs w:val="20"/>
              </w:rPr>
              <w:t>3 мин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D7" w:rsidRPr="00633BD7" w:rsidRDefault="00CF6012" w:rsidP="009C00AF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Игровые </w:t>
            </w:r>
            <w:r w:rsidR="00633BD7" w:rsidRPr="00633BD7">
              <w:rPr>
                <w:rFonts w:ascii="Times New Roman" w:hAnsi="Times New Roman" w:cs="Times New Roman"/>
                <w:sz w:val="20"/>
                <w:szCs w:val="20"/>
              </w:rPr>
              <w:t>методы:</w:t>
            </w:r>
          </w:p>
          <w:p w:rsidR="00633BD7" w:rsidRPr="00633BD7" w:rsidRDefault="00CF6012" w:rsidP="0055684C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с мячом «</w:t>
            </w:r>
            <w:r w:rsidR="0055684C">
              <w:rPr>
                <w:rFonts w:ascii="Times New Roman" w:hAnsi="Times New Roman" w:cs="Times New Roman"/>
                <w:sz w:val="20"/>
                <w:szCs w:val="20"/>
              </w:rPr>
              <w:t>Родственные слова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D7" w:rsidRPr="00633BD7" w:rsidRDefault="00633BD7" w:rsidP="009C00A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D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7" w:rsidRDefault="00492D6C" w:rsidP="00492D6C">
            <w:pPr>
              <w:tabs>
                <w:tab w:val="left" w:pos="176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Вставайте по кругу, мы поиграем в игру «</w:t>
            </w:r>
            <w:r w:rsidR="0090562F" w:rsidRPr="0090562F">
              <w:rPr>
                <w:rFonts w:ascii="Times New Roman" w:hAnsi="Times New Roman" w:cs="Times New Roman"/>
                <w:sz w:val="20"/>
                <w:szCs w:val="20"/>
              </w:rPr>
              <w:t>Родственные слова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Правила игры таковы: я кидаю мяч и задаю вопрос, на него отвечает только тот ребенок, у  которого мяч.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Вопросы: «Кто живет в Татарстане?» (татары) «Мальчик татарин  девочка…?» (татарка) «В каком регионе  живут татары?» (В Татарстане) и т.д.</w:t>
            </w:r>
          </w:p>
          <w:p w:rsidR="00CA0FC5" w:rsidRPr="00CA0FC5" w:rsidRDefault="00CA0FC5" w:rsidP="00492D6C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0FC5">
              <w:rPr>
                <w:rFonts w:ascii="Times New Roman" w:hAnsi="Times New Roman" w:cs="Times New Roman"/>
                <w:sz w:val="20"/>
                <w:szCs w:val="20"/>
              </w:rPr>
              <w:t>После игры дети садятся на стульчики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7" w:rsidRPr="00633BD7" w:rsidRDefault="00492D6C" w:rsidP="009C00AF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играют в игру, выполняя ее правила, составляют однокоренные слова.</w:t>
            </w:r>
          </w:p>
          <w:p w:rsidR="00633BD7" w:rsidRPr="00633BD7" w:rsidRDefault="00633BD7" w:rsidP="009C00AF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BD7" w:rsidRPr="00633BD7" w:rsidRDefault="00633BD7" w:rsidP="009C00AF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7" w:rsidRPr="00633BD7" w:rsidRDefault="00492D6C" w:rsidP="00492D6C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Закрепляется умение образовывать однокоренные слова к слову «татары»: татарка, татарин, Татарстан, татарские и т.д.</w:t>
            </w:r>
          </w:p>
        </w:tc>
      </w:tr>
      <w:tr w:rsidR="00633BD7" w:rsidRPr="00633BD7" w:rsidTr="00633BD7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BD7" w:rsidRPr="00633BD7" w:rsidRDefault="00633BD7" w:rsidP="009C00A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7" w:rsidRPr="00633BD7" w:rsidRDefault="00633BD7" w:rsidP="00CA0FC5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3B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="00CA0FC5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актуализации имеющихся знаний</w:t>
            </w:r>
            <w:r w:rsidRPr="00633B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33BD7" w:rsidRPr="00633BD7" w:rsidTr="008859DA">
        <w:tc>
          <w:tcPr>
            <w:tcW w:w="170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33BD7" w:rsidRPr="00633BD7" w:rsidRDefault="00633BD7" w:rsidP="009C00A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33BD7" w:rsidRPr="00633BD7" w:rsidRDefault="00633BD7" w:rsidP="009C00A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D7"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33BD7" w:rsidRPr="00633BD7" w:rsidRDefault="00CA0FC5" w:rsidP="009C00AF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Словесные</w:t>
            </w:r>
            <w:r w:rsidR="00633BD7" w:rsidRPr="00633BD7">
              <w:rPr>
                <w:rFonts w:ascii="Times New Roman" w:hAnsi="Times New Roman" w:cs="Times New Roman"/>
                <w:sz w:val="20"/>
                <w:szCs w:val="20"/>
              </w:rPr>
              <w:t xml:space="preserve"> методы:</w:t>
            </w:r>
          </w:p>
          <w:p w:rsidR="00633BD7" w:rsidRPr="00633BD7" w:rsidRDefault="00CA0FC5" w:rsidP="009C00AF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«Что 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знаем о татарах?»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33BD7" w:rsidRPr="00633BD7" w:rsidRDefault="00633BD7" w:rsidP="009C00A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Групповая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33BD7" w:rsidRDefault="00CA0FC5" w:rsidP="009C00AF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Скажите, пожалуйста, что вы знаете о наших соседях, татарах?</w:t>
            </w:r>
          </w:p>
          <w:p w:rsidR="00CA0FC5" w:rsidRPr="00633BD7" w:rsidRDefault="00CA0FC5" w:rsidP="00867DA6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После того, как дети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выскажутся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логопед делает вывод: «А ведь знаем мы о соседях совсем немного. Нужно это исправлять</w:t>
            </w:r>
            <w:r w:rsidR="00867DA6">
              <w:rPr>
                <w:rFonts w:ascii="Times New Roman" w:hAnsi="Times New Roman" w:cs="Times New Roman"/>
                <w:sz w:val="20"/>
                <w:szCs w:val="20"/>
              </w:rPr>
              <w:t>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33BD7" w:rsidRPr="00633BD7" w:rsidRDefault="00CA0FC5" w:rsidP="009C00AF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Дети по очереди высказываются.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33BD7" w:rsidRPr="00633BD7" w:rsidRDefault="00CA0FC5" w:rsidP="009C00AF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Актуализируются имеющиеся знания.</w:t>
            </w:r>
          </w:p>
        </w:tc>
      </w:tr>
      <w:tr w:rsidR="009D11D7" w:rsidRPr="00633BD7" w:rsidTr="001321E5"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D7" w:rsidRPr="00633BD7" w:rsidRDefault="009D11D7" w:rsidP="009C00A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III</w:t>
            </w:r>
            <w:r w:rsidRPr="00633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Этап Объяснения (приобретения нового знания)</w:t>
            </w:r>
          </w:p>
          <w:p w:rsidR="009D11D7" w:rsidRPr="00633BD7" w:rsidRDefault="009D11D7" w:rsidP="009C00A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92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D7" w:rsidRPr="00633BD7" w:rsidRDefault="009D11D7" w:rsidP="009D11D7">
            <w:pPr>
              <w:pStyle w:val="a6"/>
              <w:shd w:val="clear" w:color="auto" w:fill="FFFFFF"/>
              <w:snapToGrid w:val="0"/>
              <w:jc w:val="both"/>
              <w:rPr>
                <w:b/>
                <w:sz w:val="20"/>
                <w:szCs w:val="20"/>
              </w:rPr>
            </w:pPr>
            <w:r w:rsidRPr="00633BD7">
              <w:rPr>
                <w:b/>
                <w:sz w:val="20"/>
                <w:szCs w:val="20"/>
              </w:rPr>
              <w:t>Цель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867DA6">
              <w:rPr>
                <w:sz w:val="20"/>
                <w:szCs w:val="20"/>
              </w:rPr>
              <w:t>познакомить с отдельными татарскими традициями</w:t>
            </w:r>
            <w:r>
              <w:rPr>
                <w:sz w:val="20"/>
                <w:szCs w:val="20"/>
              </w:rPr>
              <w:t>, элементами традиционных татарских костюмов; а</w:t>
            </w:r>
            <w:r w:rsidRPr="009D11D7">
              <w:rPr>
                <w:sz w:val="20"/>
                <w:szCs w:val="20"/>
              </w:rPr>
              <w:t>ктивизировать в активной речи детей слова – признаки;</w:t>
            </w:r>
            <w:r>
              <w:rPr>
                <w:sz w:val="20"/>
                <w:szCs w:val="20"/>
              </w:rPr>
              <w:t xml:space="preserve"> </w:t>
            </w:r>
            <w:r w:rsidRPr="009D11D7">
              <w:rPr>
                <w:sz w:val="20"/>
                <w:szCs w:val="20"/>
              </w:rPr>
              <w:t>упражнять в согласовании прилагательных и существительных в роде и числе (</w:t>
            </w:r>
            <w:proofErr w:type="spellStart"/>
            <w:r w:rsidRPr="009D11D7">
              <w:rPr>
                <w:sz w:val="20"/>
                <w:szCs w:val="20"/>
              </w:rPr>
              <w:t>калфак</w:t>
            </w:r>
            <w:proofErr w:type="spellEnd"/>
            <w:r w:rsidRPr="009D11D7">
              <w:rPr>
                <w:sz w:val="20"/>
                <w:szCs w:val="20"/>
              </w:rPr>
              <w:t xml:space="preserve"> – зеленый, яркий, нарядный, праздничный и т.д.)</w:t>
            </w:r>
            <w:r w:rsidRPr="00633BD7">
              <w:rPr>
                <w:sz w:val="20"/>
                <w:szCs w:val="20"/>
              </w:rPr>
              <w:t xml:space="preserve"> </w:t>
            </w:r>
          </w:p>
        </w:tc>
      </w:tr>
      <w:tr w:rsidR="00633BD7" w:rsidRPr="00633BD7" w:rsidTr="00544C9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D7" w:rsidRPr="00633BD7" w:rsidRDefault="00633BD7" w:rsidP="009C00A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3BD7" w:rsidRPr="00633BD7" w:rsidRDefault="00867DA6" w:rsidP="00867DA6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3BD7" w:rsidRPr="00633BD7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3BD7" w:rsidRPr="00633BD7" w:rsidRDefault="00633BD7" w:rsidP="009C00AF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33BD7">
              <w:rPr>
                <w:rFonts w:ascii="Times New Roman" w:hAnsi="Times New Roman" w:cs="Times New Roman"/>
                <w:sz w:val="20"/>
                <w:szCs w:val="20"/>
              </w:rPr>
              <w:t>Наглядный метод:</w:t>
            </w:r>
          </w:p>
          <w:p w:rsidR="00633BD7" w:rsidRPr="00633BD7" w:rsidRDefault="00633BD7" w:rsidP="009C00AF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33BD7">
              <w:rPr>
                <w:rFonts w:ascii="Times New Roman" w:hAnsi="Times New Roman" w:cs="Times New Roman"/>
                <w:sz w:val="20"/>
                <w:szCs w:val="20"/>
              </w:rPr>
              <w:t xml:space="preserve">- демонстрация </w:t>
            </w:r>
            <w:proofErr w:type="spellStart"/>
            <w:r w:rsidR="00867DA6">
              <w:rPr>
                <w:rFonts w:ascii="Times New Roman" w:hAnsi="Times New Roman" w:cs="Times New Roman"/>
                <w:sz w:val="20"/>
                <w:szCs w:val="20"/>
              </w:rPr>
              <w:t>видеоэнциклопедии</w:t>
            </w:r>
            <w:proofErr w:type="spellEnd"/>
            <w:r w:rsidR="00867DA6">
              <w:rPr>
                <w:rFonts w:ascii="Times New Roman" w:hAnsi="Times New Roman" w:cs="Times New Roman"/>
                <w:sz w:val="20"/>
                <w:szCs w:val="20"/>
              </w:rPr>
              <w:t xml:space="preserve"> «Мы живем в России. Татары»</w:t>
            </w:r>
            <w:r w:rsidRPr="00633BD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33BD7" w:rsidRPr="00633BD7" w:rsidRDefault="00633BD7" w:rsidP="009C00AF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BD7" w:rsidRPr="00633BD7" w:rsidRDefault="00633BD7" w:rsidP="009C00AF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33BD7">
              <w:rPr>
                <w:rFonts w:ascii="Times New Roman" w:hAnsi="Times New Roman" w:cs="Times New Roman"/>
                <w:sz w:val="20"/>
                <w:szCs w:val="20"/>
              </w:rPr>
              <w:t>Словесный метод:</w:t>
            </w:r>
          </w:p>
          <w:p w:rsidR="00633BD7" w:rsidRPr="00633BD7" w:rsidRDefault="00633BD7" w:rsidP="009C00AF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33BD7">
              <w:rPr>
                <w:rFonts w:ascii="Times New Roman" w:hAnsi="Times New Roman" w:cs="Times New Roman"/>
                <w:sz w:val="20"/>
                <w:szCs w:val="20"/>
              </w:rPr>
              <w:t>- вопросы;</w:t>
            </w:r>
          </w:p>
          <w:p w:rsidR="00633BD7" w:rsidRPr="00633BD7" w:rsidRDefault="00633BD7" w:rsidP="009C00AF">
            <w:pPr>
              <w:tabs>
                <w:tab w:val="left" w:pos="17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3BD7" w:rsidRPr="00633BD7" w:rsidRDefault="00633BD7" w:rsidP="009C00AF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33BD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  <w:p w:rsidR="00633BD7" w:rsidRPr="00633BD7" w:rsidRDefault="00633BD7" w:rsidP="009C00AF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BD7" w:rsidRPr="00633BD7" w:rsidRDefault="00633BD7" w:rsidP="009C00AF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BD7" w:rsidRDefault="00633BD7" w:rsidP="009C00AF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BD" w:rsidRDefault="00CB66BD" w:rsidP="009C00AF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BD" w:rsidRPr="00633BD7" w:rsidRDefault="00CB66BD" w:rsidP="009C00AF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BD7" w:rsidRPr="00633BD7" w:rsidRDefault="00633BD7" w:rsidP="009C00AF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33BD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BD7" w:rsidRDefault="00867DA6" w:rsidP="009C00AF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Предлагает посмотреть небольшой мультипликационный фильм</w:t>
            </w:r>
            <w:r w:rsidR="0036127E">
              <w:rPr>
                <w:rFonts w:ascii="Times New Roman" w:hAnsi="Times New Roman" w:cs="Times New Roman"/>
                <w:sz w:val="20"/>
                <w:szCs w:val="20"/>
              </w:rPr>
              <w:t xml:space="preserve"> «Мы живем  в России. Татары». После зад</w:t>
            </w:r>
            <w:r w:rsidR="009056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6127E">
              <w:rPr>
                <w:rFonts w:ascii="Times New Roman" w:hAnsi="Times New Roman" w:cs="Times New Roman"/>
                <w:sz w:val="20"/>
                <w:szCs w:val="20"/>
              </w:rPr>
              <w:t xml:space="preserve">ет вопросы: Какой второй по численности народ в России? Как называются богатыри, победившие в боях на кушаках? (Батыр) </w:t>
            </w:r>
          </w:p>
          <w:p w:rsidR="00CF4FD7" w:rsidRPr="00633BD7" w:rsidRDefault="00CF4FD7" w:rsidP="009C00AF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BD7" w:rsidRPr="00633BD7" w:rsidRDefault="00633BD7" w:rsidP="0036127E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33BD7">
              <w:rPr>
                <w:rFonts w:ascii="Times New Roman" w:hAnsi="Times New Roman" w:cs="Times New Roman"/>
                <w:sz w:val="20"/>
                <w:szCs w:val="20"/>
              </w:rPr>
              <w:t xml:space="preserve">Участвуют в беседе, знакомятся </w:t>
            </w:r>
            <w:r w:rsidR="0036127E">
              <w:rPr>
                <w:rFonts w:ascii="Times New Roman" w:hAnsi="Times New Roman" w:cs="Times New Roman"/>
                <w:sz w:val="20"/>
                <w:szCs w:val="20"/>
              </w:rPr>
              <w:t>с новыми словами: кушак, батыр</w:t>
            </w:r>
            <w:r w:rsidRPr="00633BD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BD7" w:rsidRPr="00633BD7" w:rsidRDefault="00633BD7" w:rsidP="000723B8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33BD7">
              <w:rPr>
                <w:rFonts w:ascii="Times New Roman" w:hAnsi="Times New Roman" w:cs="Times New Roman"/>
                <w:sz w:val="20"/>
                <w:szCs w:val="20"/>
              </w:rPr>
              <w:t xml:space="preserve">Знакомятся </w:t>
            </w:r>
            <w:r w:rsidR="0036127E">
              <w:rPr>
                <w:rFonts w:ascii="Times New Roman" w:hAnsi="Times New Roman" w:cs="Times New Roman"/>
                <w:sz w:val="20"/>
                <w:szCs w:val="20"/>
              </w:rPr>
              <w:t>неко</w:t>
            </w:r>
            <w:r w:rsidR="00CB66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6127E">
              <w:rPr>
                <w:rFonts w:ascii="Times New Roman" w:hAnsi="Times New Roman" w:cs="Times New Roman"/>
                <w:sz w:val="20"/>
                <w:szCs w:val="20"/>
              </w:rPr>
              <w:t>орыми татарс</w:t>
            </w:r>
            <w:r w:rsidR="00CB66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6127E">
              <w:rPr>
                <w:rFonts w:ascii="Times New Roman" w:hAnsi="Times New Roman" w:cs="Times New Roman"/>
                <w:sz w:val="20"/>
                <w:szCs w:val="20"/>
              </w:rPr>
              <w:t xml:space="preserve">ими традициями: </w:t>
            </w:r>
            <w:r w:rsidR="00CB66BD">
              <w:rPr>
                <w:rFonts w:ascii="Times New Roman" w:hAnsi="Times New Roman" w:cs="Times New Roman"/>
                <w:sz w:val="20"/>
                <w:szCs w:val="20"/>
              </w:rPr>
              <w:t>боем на кушаках</w:t>
            </w:r>
            <w:r w:rsidRPr="00633B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723B8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Воспитывается интерес к традициям другого народа.</w:t>
            </w:r>
          </w:p>
        </w:tc>
      </w:tr>
      <w:tr w:rsidR="00544C96" w:rsidRPr="00633BD7" w:rsidTr="00544C9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44C96" w:rsidRPr="00633BD7" w:rsidRDefault="00544C96" w:rsidP="009C00A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4C96" w:rsidRDefault="0090562F" w:rsidP="00867DA6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EE7C9F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4C96" w:rsidRDefault="00544C96" w:rsidP="009C00AF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Словесный метод:</w:t>
            </w:r>
          </w:p>
          <w:p w:rsidR="00544C96" w:rsidRDefault="00EE7C9F" w:rsidP="009C00AF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44C96">
              <w:rPr>
                <w:rFonts w:ascii="Times New Roman" w:hAnsi="Times New Roman" w:cs="Times New Roman"/>
                <w:sz w:val="20"/>
                <w:szCs w:val="20"/>
              </w:rPr>
              <w:t>рассказ воспитателя о женском и мужском татарских костюмах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7C9F" w:rsidRDefault="00EE7C9F" w:rsidP="009C00AF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C9F" w:rsidRDefault="00EE7C9F" w:rsidP="009C00AF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беседа по содержанию рассказа.</w:t>
            </w:r>
          </w:p>
          <w:p w:rsidR="0090562F" w:rsidRDefault="0090562F" w:rsidP="009C00AF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F" w:rsidRDefault="0090562F" w:rsidP="009C00AF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Наглядный метод: демонстрация иллюстраций</w:t>
            </w:r>
          </w:p>
          <w:p w:rsidR="009D11D7" w:rsidRDefault="009D11D7" w:rsidP="009C00AF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D7" w:rsidRDefault="009D11D7" w:rsidP="009C00AF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Игровой  метод: </w:t>
            </w:r>
            <w:r w:rsidR="006D4E49">
              <w:rPr>
                <w:rFonts w:ascii="Times New Roman" w:hAnsi="Times New Roman" w:cs="Times New Roman"/>
                <w:sz w:val="20"/>
                <w:szCs w:val="20"/>
              </w:rPr>
              <w:t>словесная игра «Скажи, какой?»</w:t>
            </w:r>
          </w:p>
          <w:p w:rsidR="009D11D7" w:rsidRPr="00633BD7" w:rsidRDefault="009D11D7" w:rsidP="009C00AF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4C96" w:rsidRPr="00633BD7" w:rsidRDefault="00544C96" w:rsidP="009C00AF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544C96" w:rsidRDefault="00544C96" w:rsidP="00544C96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 дни празднования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Навруза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(приход весны), Сабантуя (окончания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работ) люди одевали свои самые красивые одежды. Знаете ли вы, какая одежда у татар? Сейчас я вам об этом расскажу и покажу: в</w:t>
            </w:r>
            <w:r w:rsidRPr="00544C96">
              <w:rPr>
                <w:rFonts w:ascii="Times New Roman" w:hAnsi="Times New Roman" w:cs="Times New Roman"/>
                <w:sz w:val="20"/>
                <w:szCs w:val="20"/>
              </w:rPr>
              <w:t xml:space="preserve"> женский </w:t>
            </w:r>
            <w:r w:rsidRPr="00EE7C9F">
              <w:rPr>
                <w:rFonts w:ascii="Times New Roman" w:hAnsi="Times New Roman" w:cs="Times New Roman"/>
                <w:bCs/>
                <w:sz w:val="20"/>
                <w:szCs w:val="20"/>
              </w:rPr>
              <w:t>костюм входит платье</w:t>
            </w:r>
            <w:r w:rsidRPr="00544C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кульме</w:t>
            </w:r>
            <w:r w:rsidRPr="00544C9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44C96">
              <w:rPr>
                <w:rFonts w:ascii="Times New Roman" w:hAnsi="Times New Roman" w:cs="Times New Roman"/>
                <w:sz w:val="20"/>
                <w:szCs w:val="20"/>
              </w:rPr>
              <w:t>, жилетка (камзол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44C96">
              <w:rPr>
                <w:rFonts w:ascii="Times New Roman" w:hAnsi="Times New Roman" w:cs="Times New Roman"/>
                <w:sz w:val="20"/>
                <w:szCs w:val="20"/>
              </w:rPr>
              <w:t xml:space="preserve">, штаны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44C96">
              <w:rPr>
                <w:rFonts w:ascii="Times New Roman" w:hAnsi="Times New Roman" w:cs="Times New Roman"/>
                <w:sz w:val="20"/>
                <w:szCs w:val="20"/>
              </w:rPr>
              <w:t>шаровары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44C96">
              <w:rPr>
                <w:rFonts w:ascii="Times New Roman" w:hAnsi="Times New Roman" w:cs="Times New Roman"/>
                <w:sz w:val="20"/>
                <w:szCs w:val="20"/>
              </w:rPr>
              <w:t xml:space="preserve">. На голову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 </w:t>
            </w:r>
            <w:r w:rsidRPr="00544C96">
              <w:rPr>
                <w:rFonts w:ascii="Times New Roman" w:hAnsi="Times New Roman" w:cs="Times New Roman"/>
                <w:sz w:val="20"/>
                <w:szCs w:val="20"/>
              </w:rPr>
              <w:t xml:space="preserve">повязывали платок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44C96">
              <w:rPr>
                <w:rFonts w:ascii="Times New Roman" w:hAnsi="Times New Roman" w:cs="Times New Roman"/>
                <w:sz w:val="20"/>
                <w:szCs w:val="20"/>
              </w:rPr>
              <w:t>калфак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44C96">
              <w:rPr>
                <w:rFonts w:ascii="Times New Roman" w:hAnsi="Times New Roman" w:cs="Times New Roman"/>
                <w:sz w:val="20"/>
                <w:szCs w:val="20"/>
              </w:rPr>
              <w:t>. Мужской же </w:t>
            </w:r>
            <w:r w:rsidRPr="00EE7C9F">
              <w:rPr>
                <w:rFonts w:ascii="Times New Roman" w:hAnsi="Times New Roman" w:cs="Times New Roman"/>
                <w:bCs/>
                <w:sz w:val="20"/>
                <w:szCs w:val="20"/>
              </w:rPr>
              <w:t>костюм состоит из</w:t>
            </w:r>
            <w:r w:rsidR="009D11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рубахи</w:t>
            </w:r>
            <w:r w:rsidRPr="00EE7C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44C9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44C96">
              <w:rPr>
                <w:rFonts w:ascii="Times New Roman" w:hAnsi="Times New Roman" w:cs="Times New Roman"/>
                <w:sz w:val="20"/>
                <w:szCs w:val="20"/>
              </w:rPr>
              <w:t>кульмэк</w:t>
            </w:r>
            <w:proofErr w:type="spellEnd"/>
            <w:r w:rsidRPr="00544C9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9D11D7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544C96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9D11D7">
              <w:rPr>
                <w:rFonts w:ascii="Times New Roman" w:hAnsi="Times New Roman" w:cs="Times New Roman"/>
                <w:sz w:val="20"/>
                <w:szCs w:val="20"/>
              </w:rPr>
              <w:t xml:space="preserve">нов </w:t>
            </w:r>
            <w:r w:rsidRPr="00544C9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44C96">
              <w:rPr>
                <w:rFonts w:ascii="Times New Roman" w:hAnsi="Times New Roman" w:cs="Times New Roman"/>
                <w:sz w:val="20"/>
                <w:szCs w:val="20"/>
              </w:rPr>
              <w:t>ыштан</w:t>
            </w:r>
            <w:proofErr w:type="spellEnd"/>
            <w:r w:rsidRPr="00544C96">
              <w:rPr>
                <w:rFonts w:ascii="Times New Roman" w:hAnsi="Times New Roman" w:cs="Times New Roman"/>
                <w:sz w:val="20"/>
                <w:szCs w:val="20"/>
              </w:rPr>
              <w:t>) и жилетки (камзол).</w:t>
            </w:r>
            <w:r w:rsidR="00905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C96">
              <w:rPr>
                <w:rFonts w:ascii="Times New Roman" w:hAnsi="Times New Roman" w:cs="Times New Roman"/>
                <w:sz w:val="20"/>
                <w:szCs w:val="20"/>
              </w:rPr>
              <w:t xml:space="preserve">На ноги обували туфли или </w:t>
            </w:r>
            <w:r w:rsidR="006D4E49">
              <w:rPr>
                <w:rFonts w:ascii="Times New Roman" w:hAnsi="Times New Roman" w:cs="Times New Roman"/>
                <w:sz w:val="20"/>
                <w:szCs w:val="20"/>
              </w:rPr>
              <w:t xml:space="preserve">сапожки </w:t>
            </w:r>
            <w:r w:rsidRPr="00544C96">
              <w:rPr>
                <w:rFonts w:ascii="Times New Roman" w:hAnsi="Times New Roman" w:cs="Times New Roman"/>
                <w:sz w:val="20"/>
                <w:szCs w:val="20"/>
              </w:rPr>
              <w:t>(ичиги).</w:t>
            </w:r>
          </w:p>
          <w:p w:rsidR="00EE7C9F" w:rsidRDefault="00EE7C9F" w:rsidP="00544C96">
            <w:pPr>
              <w:tabs>
                <w:tab w:val="left" w:pos="176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7C9F">
              <w:rPr>
                <w:rFonts w:ascii="Times New Roman" w:hAnsi="Times New Roman" w:cs="Times New Roman"/>
                <w:i/>
                <w:sz w:val="20"/>
                <w:szCs w:val="20"/>
              </w:rPr>
              <w:t>По мере рассказывания демонстрирует изображения предметов одежды.</w:t>
            </w:r>
            <w:r w:rsidR="009D11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Задает вопросы по каждому предмету одежды: Какой </w:t>
            </w:r>
            <w:proofErr w:type="spellStart"/>
            <w:r w:rsidR="009D11D7">
              <w:rPr>
                <w:rFonts w:ascii="Times New Roman" w:hAnsi="Times New Roman" w:cs="Times New Roman"/>
                <w:i/>
                <w:sz w:val="20"/>
                <w:szCs w:val="20"/>
              </w:rPr>
              <w:t>калфак</w:t>
            </w:r>
            <w:proofErr w:type="spellEnd"/>
            <w:r w:rsidR="009D11D7">
              <w:rPr>
                <w:rFonts w:ascii="Times New Roman" w:hAnsi="Times New Roman" w:cs="Times New Roman"/>
                <w:i/>
                <w:sz w:val="20"/>
                <w:szCs w:val="20"/>
              </w:rPr>
              <w:t>? Обращает внимание на согласование существительных и прилагательных в числе и роде.</w:t>
            </w:r>
          </w:p>
          <w:p w:rsidR="00EE7C9F" w:rsidRPr="00EE7C9F" w:rsidRDefault="00EE7C9F" w:rsidP="00544C96">
            <w:pPr>
              <w:tabs>
                <w:tab w:val="left" w:pos="176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Затем задает вопросы: Как называется женский платок? 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Калфак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 Какое название у красивого платья с воланами? 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Кульмек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 и т.д.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544C96" w:rsidRPr="00633BD7" w:rsidRDefault="001F3451" w:rsidP="0036127E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Воспринимают информацию, запоминают названия предметов костюма, отвечают на вопросы педагога.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544C96" w:rsidRDefault="001F3451" w:rsidP="001F3451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33BD7">
              <w:rPr>
                <w:rFonts w:ascii="Times New Roman" w:hAnsi="Times New Roman" w:cs="Times New Roman"/>
                <w:sz w:val="20"/>
                <w:szCs w:val="20"/>
              </w:rPr>
              <w:t xml:space="preserve">Знакомятся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элементами татарского национального костюма, обогащается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импрессивный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словарь словами: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кульмек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камзол,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ыштан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калфак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ичиги</w:t>
            </w:r>
            <w:r w:rsidRPr="00633B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11D7" w:rsidRPr="009D11D7" w:rsidRDefault="009D11D7" w:rsidP="009D11D7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Активизируются</w:t>
            </w:r>
            <w:r w:rsidRPr="009D11D7">
              <w:rPr>
                <w:rFonts w:ascii="Times New Roman" w:hAnsi="Times New Roman" w:cs="Times New Roman"/>
                <w:sz w:val="20"/>
                <w:szCs w:val="20"/>
              </w:rPr>
              <w:t xml:space="preserve"> в активной речи детей слова – признаки;</w:t>
            </w:r>
          </w:p>
          <w:p w:rsidR="009D11D7" w:rsidRPr="00633BD7" w:rsidRDefault="009D11D7" w:rsidP="009D11D7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11D7">
              <w:rPr>
                <w:rFonts w:ascii="Times New Roman" w:hAnsi="Times New Roman" w:cs="Times New Roman"/>
                <w:sz w:val="20"/>
                <w:szCs w:val="20"/>
              </w:rPr>
              <w:t>упражня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D11D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9D11D7">
              <w:rPr>
                <w:rFonts w:ascii="Times New Roman" w:hAnsi="Times New Roman" w:cs="Times New Roman"/>
                <w:sz w:val="20"/>
                <w:szCs w:val="20"/>
              </w:rPr>
              <w:t xml:space="preserve"> в согласовании прилагательных и существительных в роде и числе (</w:t>
            </w:r>
            <w:proofErr w:type="spellStart"/>
            <w:r w:rsidRPr="009D11D7">
              <w:rPr>
                <w:rFonts w:ascii="Times New Roman" w:hAnsi="Times New Roman" w:cs="Times New Roman"/>
                <w:sz w:val="20"/>
                <w:szCs w:val="20"/>
              </w:rPr>
              <w:t>калфак</w:t>
            </w:r>
            <w:proofErr w:type="spellEnd"/>
            <w:r w:rsidRPr="009D11D7">
              <w:rPr>
                <w:rFonts w:ascii="Times New Roman" w:hAnsi="Times New Roman" w:cs="Times New Roman"/>
                <w:sz w:val="20"/>
                <w:szCs w:val="20"/>
              </w:rPr>
              <w:t xml:space="preserve"> – зеленый, яркий, нарядный, праздничный и т.д.)</w:t>
            </w:r>
          </w:p>
        </w:tc>
      </w:tr>
      <w:tr w:rsidR="00633BD7" w:rsidRPr="00633BD7" w:rsidTr="00544C96"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33BD7" w:rsidRPr="00633BD7" w:rsidRDefault="00633BD7" w:rsidP="009C00AF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IV</w:t>
            </w:r>
            <w:r w:rsidRPr="00633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Этап</w:t>
            </w:r>
          </w:p>
          <w:p w:rsidR="00633BD7" w:rsidRPr="00633BD7" w:rsidRDefault="00633BD7" w:rsidP="009C00A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33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Физминутка</w:t>
            </w:r>
            <w:proofErr w:type="spellEnd"/>
          </w:p>
        </w:tc>
        <w:tc>
          <w:tcPr>
            <w:tcW w:w="11057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7" w:rsidRPr="00544C96" w:rsidRDefault="00633BD7" w:rsidP="00CF4FD7">
            <w:pPr>
              <w:pStyle w:val="a6"/>
              <w:shd w:val="clear" w:color="auto" w:fill="FFFFFF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544C96">
              <w:rPr>
                <w:rFonts w:eastAsiaTheme="minorEastAsia"/>
                <w:sz w:val="20"/>
                <w:szCs w:val="20"/>
              </w:rPr>
              <w:lastRenderedPageBreak/>
              <w:t>Цель:</w:t>
            </w:r>
            <w:r w:rsidR="00CF4FD7" w:rsidRPr="00544C96">
              <w:rPr>
                <w:rFonts w:eastAsiaTheme="minorEastAsia"/>
                <w:sz w:val="20"/>
                <w:szCs w:val="20"/>
              </w:rPr>
              <w:t xml:space="preserve"> снять статическое напряжение, познакомить с отдельными татарскими мелодиями</w:t>
            </w:r>
            <w:r w:rsidRPr="00544C96">
              <w:rPr>
                <w:rFonts w:eastAsiaTheme="minorEastAsia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7" w:rsidRPr="00633BD7" w:rsidRDefault="00633BD7" w:rsidP="009C00AF">
            <w:pPr>
              <w:pStyle w:val="a6"/>
              <w:shd w:val="clear" w:color="auto" w:fill="FFFFFF"/>
              <w:tabs>
                <w:tab w:val="left" w:pos="1765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633BD7" w:rsidRPr="00633BD7" w:rsidTr="00544C96">
        <w:trPr>
          <w:trHeight w:val="2048"/>
        </w:trPr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33BD7" w:rsidRPr="00633BD7" w:rsidRDefault="00633BD7" w:rsidP="009C00A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33BD7" w:rsidRPr="00633BD7" w:rsidRDefault="00633BD7" w:rsidP="009C00A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D7">
              <w:rPr>
                <w:rFonts w:ascii="Times New Roman" w:hAnsi="Times New Roman" w:cs="Times New Roman"/>
                <w:sz w:val="20"/>
                <w:szCs w:val="20"/>
              </w:rPr>
              <w:t>3 мин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33BD7" w:rsidRPr="00633BD7" w:rsidRDefault="00633BD7" w:rsidP="009C00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Практический:</w:t>
            </w:r>
          </w:p>
          <w:p w:rsidR="00633BD7" w:rsidRPr="00633BD7" w:rsidRDefault="00CF4FD7" w:rsidP="009C00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Танцевальный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флешмоб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33BD7" w:rsidRPr="00633BD7" w:rsidRDefault="00633BD7" w:rsidP="009C00AF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BD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  <w:p w:rsidR="00633BD7" w:rsidRPr="00633BD7" w:rsidRDefault="00633BD7" w:rsidP="009C00AF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BD7" w:rsidRPr="00633BD7" w:rsidRDefault="00633BD7" w:rsidP="009C00AF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BD7" w:rsidRPr="00633BD7" w:rsidRDefault="00633BD7" w:rsidP="009C00AF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BD7" w:rsidRPr="00633BD7" w:rsidRDefault="00633BD7" w:rsidP="00544C96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33BD7" w:rsidRPr="00633BD7" w:rsidRDefault="00CF4FD7" w:rsidP="00072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Во время традиционных татарских праздников на площадях громко звучит татарская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жители танцуют зажигательные татарские танцы. Вместе с группой «</w:t>
            </w:r>
            <w:proofErr w:type="spellStart"/>
            <w:r w:rsidRPr="00CF4FD7">
              <w:rPr>
                <w:rFonts w:ascii="Times New Roman" w:hAnsi="Times New Roman" w:cs="Times New Roman"/>
                <w:sz w:val="20"/>
                <w:szCs w:val="20"/>
              </w:rPr>
              <w:t>Салава</w:t>
            </w:r>
            <w:proofErr w:type="gramStart"/>
            <w:r w:rsidRPr="00CF4FD7">
              <w:rPr>
                <w:rFonts w:ascii="Times New Roman" w:hAnsi="Times New Roman" w:cs="Times New Roman"/>
                <w:sz w:val="20"/>
                <w:szCs w:val="20"/>
              </w:rPr>
              <w:t>TIK</w:t>
            </w:r>
            <w:proofErr w:type="spellEnd"/>
            <w:proofErr w:type="gramEnd"/>
            <w:r w:rsidRPr="00CF4FD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0723B8">
              <w:rPr>
                <w:rFonts w:ascii="Times New Roman" w:hAnsi="Times New Roman" w:cs="Times New Roman"/>
                <w:sz w:val="20"/>
                <w:szCs w:val="20"/>
              </w:rPr>
              <w:t xml:space="preserve">поучаствуем в </w:t>
            </w:r>
            <w:proofErr w:type="spellStart"/>
            <w:r w:rsidR="000723B8">
              <w:rPr>
                <w:rFonts w:ascii="Times New Roman" w:hAnsi="Times New Roman" w:cs="Times New Roman"/>
                <w:sz w:val="20"/>
                <w:szCs w:val="20"/>
              </w:rPr>
              <w:t>флешмобе</w:t>
            </w:r>
            <w:proofErr w:type="spellEnd"/>
            <w:r w:rsidRPr="00CF4FD7">
              <w:rPr>
                <w:rFonts w:ascii="Times New Roman" w:hAnsi="Times New Roman" w:cs="Times New Roman"/>
                <w:sz w:val="20"/>
                <w:szCs w:val="20"/>
              </w:rPr>
              <w:t xml:space="preserve"> под детскую татарскую песн</w:t>
            </w:r>
            <w:r w:rsidR="000723B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F4F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333333"/>
                <w:sz w:val="25"/>
                <w:szCs w:val="25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33BD7" w:rsidRPr="00633BD7" w:rsidRDefault="00633BD7" w:rsidP="009C0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BD7">
              <w:rPr>
                <w:rFonts w:ascii="Times New Roman" w:hAnsi="Times New Roman" w:cs="Times New Roman"/>
                <w:sz w:val="20"/>
                <w:szCs w:val="20"/>
              </w:rPr>
              <w:t xml:space="preserve">Дети слушают </w:t>
            </w:r>
            <w:r w:rsidR="00CF4FD7">
              <w:rPr>
                <w:rFonts w:ascii="Times New Roman" w:hAnsi="Times New Roman" w:cs="Times New Roman"/>
                <w:sz w:val="20"/>
                <w:szCs w:val="20"/>
              </w:rPr>
              <w:t xml:space="preserve">песню, повторяют движения </w:t>
            </w:r>
            <w:proofErr w:type="spellStart"/>
            <w:r w:rsidR="00CF4FD7">
              <w:rPr>
                <w:rFonts w:ascii="Times New Roman" w:hAnsi="Times New Roman" w:cs="Times New Roman"/>
                <w:sz w:val="20"/>
                <w:szCs w:val="20"/>
              </w:rPr>
              <w:t>флешмоба</w:t>
            </w:r>
            <w:proofErr w:type="spellEnd"/>
          </w:p>
          <w:p w:rsidR="00633BD7" w:rsidRPr="00633BD7" w:rsidRDefault="00633BD7" w:rsidP="009C0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BD7" w:rsidRPr="00633BD7" w:rsidRDefault="00633BD7" w:rsidP="009C0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BD7" w:rsidRPr="00633BD7" w:rsidRDefault="00633BD7" w:rsidP="0054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33BD7" w:rsidRPr="00633BD7" w:rsidRDefault="00CF4FD7" w:rsidP="009C00AF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Снято статическое напряжение, дети познакомились с татарскими мелодиями и танцевальными движениями.</w:t>
            </w:r>
          </w:p>
        </w:tc>
      </w:tr>
      <w:tr w:rsidR="00633BD7" w:rsidRPr="00633BD7" w:rsidTr="00544C96"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D7" w:rsidRPr="00633BD7" w:rsidRDefault="00633BD7" w:rsidP="009C00A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VI</w:t>
            </w:r>
            <w:r w:rsidRPr="00633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Этап Закрепления</w:t>
            </w:r>
          </w:p>
        </w:tc>
        <w:tc>
          <w:tcPr>
            <w:tcW w:w="11057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D7" w:rsidRPr="00633BD7" w:rsidRDefault="00633BD7" w:rsidP="0090562F">
            <w:pPr>
              <w:pStyle w:val="a6"/>
              <w:shd w:val="clear" w:color="auto" w:fill="FFFFFF"/>
              <w:snapToGrid w:val="0"/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633BD7">
              <w:rPr>
                <w:b/>
                <w:sz w:val="20"/>
                <w:szCs w:val="20"/>
              </w:rPr>
              <w:t>Цель:</w:t>
            </w:r>
            <w:r w:rsidR="00544C96">
              <w:rPr>
                <w:b/>
                <w:sz w:val="20"/>
                <w:szCs w:val="20"/>
              </w:rPr>
              <w:t xml:space="preserve"> </w:t>
            </w:r>
            <w:r w:rsidR="0090562F">
              <w:rPr>
                <w:sz w:val="20"/>
                <w:szCs w:val="20"/>
              </w:rPr>
              <w:t xml:space="preserve">упражнять в составлении  рассказа по плану педагога </w:t>
            </w:r>
            <w:r w:rsidR="00544C96" w:rsidRPr="00544C96">
              <w:rPr>
                <w:sz w:val="20"/>
                <w:szCs w:val="20"/>
              </w:rPr>
              <w:t>о женском</w:t>
            </w:r>
            <w:r w:rsidR="00544C96">
              <w:rPr>
                <w:sz w:val="20"/>
                <w:szCs w:val="20"/>
              </w:rPr>
              <w:t xml:space="preserve"> и мужском </w:t>
            </w:r>
            <w:r w:rsidR="00544C96" w:rsidRPr="00544C96">
              <w:rPr>
                <w:sz w:val="20"/>
                <w:szCs w:val="20"/>
              </w:rPr>
              <w:t xml:space="preserve"> татарск</w:t>
            </w:r>
            <w:r w:rsidR="00544C96">
              <w:rPr>
                <w:sz w:val="20"/>
                <w:szCs w:val="20"/>
              </w:rPr>
              <w:t>их</w:t>
            </w:r>
            <w:r w:rsidR="00544C96" w:rsidRPr="00544C96">
              <w:rPr>
                <w:sz w:val="20"/>
                <w:szCs w:val="20"/>
              </w:rPr>
              <w:t xml:space="preserve"> костю</w:t>
            </w:r>
            <w:r w:rsidR="0090562F">
              <w:rPr>
                <w:sz w:val="20"/>
                <w:szCs w:val="20"/>
              </w:rPr>
              <w:t>мах.</w:t>
            </w:r>
            <w:proofErr w:type="gramEnd"/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7" w:rsidRPr="00633BD7" w:rsidRDefault="00633BD7" w:rsidP="009C00AF">
            <w:pPr>
              <w:pStyle w:val="a6"/>
              <w:shd w:val="clear" w:color="auto" w:fill="FFFFFF"/>
              <w:tabs>
                <w:tab w:val="left" w:pos="1765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633BD7" w:rsidRPr="00633BD7" w:rsidTr="000723B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33BD7" w:rsidRPr="00633BD7" w:rsidRDefault="00633BD7" w:rsidP="009C00A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33BD7" w:rsidRPr="00633BD7" w:rsidRDefault="0090562F" w:rsidP="009C00A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33BD7" w:rsidRPr="00633BD7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33BD7" w:rsidRPr="00633BD7" w:rsidRDefault="0090562F" w:rsidP="009C00AF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составление рассказа по плану воспитателя</w:t>
            </w:r>
          </w:p>
          <w:p w:rsidR="00633BD7" w:rsidRPr="00633BD7" w:rsidRDefault="00633BD7" w:rsidP="009C00AF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33BD7" w:rsidRPr="00633BD7" w:rsidRDefault="0090562F" w:rsidP="009C00AF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D7E" w:rsidRDefault="0090562F" w:rsidP="0090562F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90562F">
              <w:rPr>
                <w:rFonts w:ascii="Times New Roman" w:hAnsi="Times New Roman" w:cs="Times New Roman"/>
                <w:sz w:val="20"/>
                <w:szCs w:val="20"/>
              </w:rPr>
              <w:t xml:space="preserve">Сейчас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нужно рассказать о ко</w:t>
            </w:r>
            <w:r w:rsidR="000A5D7E">
              <w:rPr>
                <w:rFonts w:ascii="Times New Roman" w:hAnsi="Times New Roman" w:cs="Times New Roman"/>
                <w:sz w:val="20"/>
                <w:szCs w:val="20"/>
              </w:rPr>
              <w:t>стюмах наших татарских соседей по плану (</w:t>
            </w:r>
            <w:r w:rsidR="000A5D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обращает внимание на доску, на которой размещены элементы костюма). </w:t>
            </w:r>
            <w:r w:rsidR="000A5D7E">
              <w:rPr>
                <w:rFonts w:ascii="Times New Roman" w:hAnsi="Times New Roman" w:cs="Times New Roman"/>
                <w:sz w:val="20"/>
                <w:szCs w:val="20"/>
              </w:rPr>
              <w:t xml:space="preserve">Девочки расскажут о женском татарском костюме: вначале скажут про </w:t>
            </w:r>
            <w:proofErr w:type="spellStart"/>
            <w:r w:rsidR="000A5D7E">
              <w:rPr>
                <w:rFonts w:ascii="Times New Roman" w:hAnsi="Times New Roman" w:cs="Times New Roman"/>
                <w:sz w:val="20"/>
                <w:szCs w:val="20"/>
              </w:rPr>
              <w:t>калфак</w:t>
            </w:r>
            <w:proofErr w:type="spellEnd"/>
            <w:r w:rsidR="000A5D7E">
              <w:rPr>
                <w:rFonts w:ascii="Times New Roman" w:hAnsi="Times New Roman" w:cs="Times New Roman"/>
                <w:sz w:val="20"/>
                <w:szCs w:val="20"/>
              </w:rPr>
              <w:t xml:space="preserve">, затем о платье </w:t>
            </w:r>
            <w:proofErr w:type="spellStart"/>
            <w:r w:rsidR="000A5D7E">
              <w:rPr>
                <w:rFonts w:ascii="Times New Roman" w:hAnsi="Times New Roman" w:cs="Times New Roman"/>
                <w:sz w:val="20"/>
                <w:szCs w:val="20"/>
              </w:rPr>
              <w:t>кульмек</w:t>
            </w:r>
            <w:proofErr w:type="spellEnd"/>
            <w:r w:rsidR="000A5D7E">
              <w:rPr>
                <w:rFonts w:ascii="Times New Roman" w:hAnsi="Times New Roman" w:cs="Times New Roman"/>
                <w:sz w:val="20"/>
                <w:szCs w:val="20"/>
              </w:rPr>
              <w:t>, после о жилетке – камзоле, и шароварах.</w:t>
            </w:r>
          </w:p>
          <w:p w:rsidR="00633BD7" w:rsidRDefault="000A5D7E" w:rsidP="0090562F">
            <w:pPr>
              <w:tabs>
                <w:tab w:val="left" w:pos="176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мальчики расскажут о мужском костюме: вначале о тюбетейке, затем о рубах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кульмэк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штанах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ышьан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 о камзоле. Не забудьте о словах признаках, ведь они делают нашу речь красивой.</w:t>
            </w:r>
          </w:p>
          <w:p w:rsidR="000A5D7E" w:rsidRPr="000723B8" w:rsidRDefault="000A5D7E" w:rsidP="000A5D7E">
            <w:pPr>
              <w:tabs>
                <w:tab w:val="left" w:pos="1765"/>
              </w:tabs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Педагог обращает внимание на использование в речи детей прилагательных.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33BD7" w:rsidRPr="00633BD7" w:rsidRDefault="000723B8" w:rsidP="000A5D7E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="000A5D7E">
              <w:rPr>
                <w:rFonts w:ascii="Times New Roman" w:hAnsi="Times New Roman" w:cs="Times New Roman"/>
                <w:sz w:val="20"/>
                <w:szCs w:val="20"/>
              </w:rPr>
              <w:t>рассказывают о мужском и женском костюмах.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33BD7" w:rsidRPr="00633BD7" w:rsidRDefault="000A5D7E" w:rsidP="000A5D7E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Упражняются  в составлении рассказов </w:t>
            </w:r>
            <w:r w:rsidRPr="000A5D7E">
              <w:rPr>
                <w:rFonts w:ascii="Times New Roman" w:hAnsi="Times New Roman" w:cs="Times New Roman"/>
                <w:sz w:val="20"/>
                <w:szCs w:val="20"/>
              </w:rPr>
              <w:t>по плану педагога о женском и мужском  татарских костюмах</w:t>
            </w:r>
            <w:proofErr w:type="gramEnd"/>
          </w:p>
        </w:tc>
      </w:tr>
      <w:tr w:rsidR="00633BD7" w:rsidRPr="00633BD7" w:rsidTr="000723B8"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D7" w:rsidRPr="00633BD7" w:rsidRDefault="00633BD7" w:rsidP="009C00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VIII</w:t>
            </w:r>
            <w:r w:rsidRPr="00633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Этап</w:t>
            </w:r>
          </w:p>
          <w:p w:rsidR="00633BD7" w:rsidRPr="00633BD7" w:rsidRDefault="00633BD7" w:rsidP="009C00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 занятия. Рефлексия</w:t>
            </w:r>
          </w:p>
          <w:p w:rsidR="00633BD7" w:rsidRPr="00633BD7" w:rsidRDefault="00633BD7" w:rsidP="009C00A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57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7" w:rsidRPr="00633BD7" w:rsidRDefault="00633BD7" w:rsidP="009C00AF">
            <w:pPr>
              <w:pStyle w:val="a6"/>
              <w:shd w:val="clear" w:color="auto" w:fill="FFFFFF"/>
              <w:snapToGrid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633BD7">
              <w:rPr>
                <w:b/>
                <w:sz w:val="20"/>
                <w:szCs w:val="20"/>
              </w:rPr>
              <w:t>Цель:</w:t>
            </w:r>
            <w:r w:rsidR="00544C96">
              <w:rPr>
                <w:b/>
                <w:sz w:val="20"/>
                <w:szCs w:val="20"/>
              </w:rPr>
              <w:t xml:space="preserve"> </w:t>
            </w:r>
            <w:r w:rsidRPr="00633BD7">
              <w:rPr>
                <w:sz w:val="20"/>
                <w:szCs w:val="20"/>
              </w:rPr>
              <w:t>воспитывать у детей чувство гордости от выполнения задания, навыки сотрудничества.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7" w:rsidRPr="00633BD7" w:rsidRDefault="00633BD7" w:rsidP="009C00AF">
            <w:pPr>
              <w:pStyle w:val="a6"/>
              <w:shd w:val="clear" w:color="auto" w:fill="FFFFFF"/>
              <w:tabs>
                <w:tab w:val="left" w:pos="1765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633BD7" w:rsidRPr="00633BD7" w:rsidTr="00633BD7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D7" w:rsidRPr="00633BD7" w:rsidRDefault="00633BD7" w:rsidP="009C00A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7" w:rsidRPr="00633BD7" w:rsidRDefault="0090562F" w:rsidP="009C00A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3BD7" w:rsidRPr="00633BD7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7" w:rsidRPr="00633BD7" w:rsidRDefault="00633BD7" w:rsidP="009C00AF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33BD7">
              <w:rPr>
                <w:rFonts w:ascii="Times New Roman" w:hAnsi="Times New Roman" w:cs="Times New Roman"/>
                <w:sz w:val="20"/>
                <w:szCs w:val="20"/>
              </w:rPr>
              <w:t>Словесные:</w:t>
            </w:r>
          </w:p>
          <w:p w:rsidR="00633BD7" w:rsidRPr="00633BD7" w:rsidRDefault="00633BD7" w:rsidP="009C00AF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33BD7">
              <w:rPr>
                <w:rFonts w:ascii="Times New Roman" w:hAnsi="Times New Roman" w:cs="Times New Roman"/>
                <w:sz w:val="20"/>
                <w:szCs w:val="20"/>
              </w:rPr>
              <w:t>-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7" w:rsidRPr="00633BD7" w:rsidRDefault="00633BD7" w:rsidP="009C00AF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33BD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9" w:rsidRDefault="00633BD7" w:rsidP="000723B8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33BD7">
              <w:rPr>
                <w:rFonts w:ascii="Times New Roman" w:hAnsi="Times New Roman" w:cs="Times New Roman"/>
                <w:sz w:val="20"/>
                <w:szCs w:val="20"/>
              </w:rPr>
              <w:t>Общается к детям с вопросами: «</w:t>
            </w:r>
            <w:r w:rsidR="000723B8">
              <w:rPr>
                <w:rFonts w:ascii="Times New Roman" w:hAnsi="Times New Roman" w:cs="Times New Roman"/>
                <w:sz w:val="20"/>
                <w:szCs w:val="20"/>
              </w:rPr>
              <w:t>С каким народом мы сегодня познакомились</w:t>
            </w:r>
            <w:r w:rsidRPr="00633BD7">
              <w:rPr>
                <w:rFonts w:ascii="Times New Roman" w:hAnsi="Times New Roman" w:cs="Times New Roman"/>
                <w:sz w:val="20"/>
                <w:szCs w:val="20"/>
              </w:rPr>
              <w:t>» «</w:t>
            </w:r>
            <w:r w:rsidR="000723B8">
              <w:rPr>
                <w:rFonts w:ascii="Times New Roman" w:hAnsi="Times New Roman" w:cs="Times New Roman"/>
                <w:sz w:val="20"/>
                <w:szCs w:val="20"/>
              </w:rPr>
              <w:t>Что показалось вам наиболее интересным?</w:t>
            </w:r>
            <w:r w:rsidRPr="00633BD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33BD7" w:rsidRPr="00633BD7" w:rsidRDefault="006D4E49" w:rsidP="000723B8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Я дарю вам в группу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«Татарский народный костюм».</w:t>
            </w:r>
            <w:r w:rsidR="00633BD7" w:rsidRPr="00633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7" w:rsidRPr="00633BD7" w:rsidRDefault="00633BD7" w:rsidP="009C00AF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33BD7"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 участие в беседе.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7" w:rsidRPr="00633BD7" w:rsidRDefault="000723B8" w:rsidP="009C00AF">
            <w:pPr>
              <w:tabs>
                <w:tab w:val="lef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Воспитывается дружеское отношение к представителям других этносов</w:t>
            </w:r>
          </w:p>
        </w:tc>
      </w:tr>
    </w:tbl>
    <w:p w:rsidR="004A4F36" w:rsidRPr="00633BD7" w:rsidRDefault="004A4F36" w:rsidP="00254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F36" w:rsidRDefault="004A4F36" w:rsidP="00254E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4F67" w:rsidRDefault="00D54F67" w:rsidP="00254E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4F67" w:rsidRDefault="00D54F67" w:rsidP="00254E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4F67" w:rsidRDefault="00D54F67" w:rsidP="00254E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4F67" w:rsidRDefault="00D54F67" w:rsidP="00254E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4F67" w:rsidRDefault="00D54F67" w:rsidP="00254E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4F67" w:rsidRDefault="006D4E49" w:rsidP="00D54F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54F67">
        <w:rPr>
          <w:rFonts w:ascii="Times New Roman" w:hAnsi="Times New Roman" w:cs="Times New Roman"/>
          <w:b/>
          <w:sz w:val="28"/>
          <w:szCs w:val="28"/>
        </w:rPr>
        <w:t>риложение 1</w:t>
      </w:r>
    </w:p>
    <w:p w:rsidR="00D54F67" w:rsidRDefault="00D54F67" w:rsidP="00D54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России с регионами</w:t>
      </w:r>
    </w:p>
    <w:p w:rsidR="00D54F67" w:rsidRDefault="00F07744" w:rsidP="00D54F67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D54F6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972040" cy="5767070"/>
            <wp:effectExtent l="19050" t="0" r="0" b="0"/>
            <wp:docPr id="1" name="Рисунок 0" descr="карта ро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россии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576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F67" w:rsidRDefault="00D54F67" w:rsidP="00D54F67">
      <w:pPr>
        <w:spacing w:after="0" w:line="240" w:lineRule="auto"/>
        <w:jc w:val="center"/>
      </w:pPr>
    </w:p>
    <w:p w:rsidR="00186A08" w:rsidRDefault="00186A08" w:rsidP="00186A0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186A08" w:rsidRDefault="00186A08" w:rsidP="00186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«Татарский народный костюм»</w:t>
      </w:r>
    </w:p>
    <w:p w:rsidR="00186A08" w:rsidRDefault="00186A08" w:rsidP="00186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60"/>
        <w:gridCol w:w="7960"/>
      </w:tblGrid>
      <w:tr w:rsidR="00186A08" w:rsidTr="00186A08">
        <w:tc>
          <w:tcPr>
            <w:tcW w:w="7960" w:type="dxa"/>
          </w:tcPr>
          <w:p w:rsidR="00186A08" w:rsidRDefault="00186A08" w:rsidP="00186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463800" cy="3558988"/>
                  <wp:effectExtent l="19050" t="0" r="0" b="0"/>
                  <wp:docPr id="2" name="Рисунок 1" descr="татарский костю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атарский костюм.jpg"/>
                          <pic:cNvPicPr/>
                        </pic:nvPicPr>
                        <pic:blipFill>
                          <a:blip r:embed="rId9"/>
                          <a:srcRect l="8474" t="3198" r="5008" b="46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3799" cy="3558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186A08" w:rsidRDefault="00186A08" w:rsidP="00186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820765" cy="3558988"/>
                  <wp:effectExtent l="19050" t="0" r="0" b="0"/>
                  <wp:docPr id="3" name="Рисунок 2" descr="татарский костюм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атарский костюм 2.jpg"/>
                          <pic:cNvPicPr/>
                        </pic:nvPicPr>
                        <pic:blipFill>
                          <a:blip r:embed="rId10"/>
                          <a:srcRect l="5218" t="4405" r="1942" b="41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3539" cy="3561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A08" w:rsidTr="00186A08">
        <w:tc>
          <w:tcPr>
            <w:tcW w:w="7960" w:type="dxa"/>
          </w:tcPr>
          <w:p w:rsidR="00186A08" w:rsidRDefault="00186A08" w:rsidP="00186A0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Женский национальный костюм</w:t>
            </w:r>
          </w:p>
        </w:tc>
        <w:tc>
          <w:tcPr>
            <w:tcW w:w="7960" w:type="dxa"/>
          </w:tcPr>
          <w:p w:rsidR="00186A08" w:rsidRDefault="00186A08" w:rsidP="00186A0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Мужской национальный костюм</w:t>
            </w:r>
          </w:p>
        </w:tc>
      </w:tr>
    </w:tbl>
    <w:p w:rsidR="00186A08" w:rsidRDefault="00186A08" w:rsidP="00186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F67" w:rsidRPr="00254EEF" w:rsidRDefault="00D54F67" w:rsidP="00D54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4F67" w:rsidRPr="00254EEF" w:rsidSect="00633BD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 w:grammar="clean"/>
  <w:defaultTabStop w:val="708"/>
  <w:characterSpacingControl w:val="doNotCompress"/>
  <w:compat>
    <w:useFELayout/>
  </w:compat>
  <w:rsids>
    <w:rsidRoot w:val="00254EEF"/>
    <w:rsid w:val="000723B8"/>
    <w:rsid w:val="000A5D7E"/>
    <w:rsid w:val="00186A08"/>
    <w:rsid w:val="001A3A7D"/>
    <w:rsid w:val="001F3451"/>
    <w:rsid w:val="00254EEF"/>
    <w:rsid w:val="0036127E"/>
    <w:rsid w:val="00422588"/>
    <w:rsid w:val="00492D6C"/>
    <w:rsid w:val="004A4F36"/>
    <w:rsid w:val="00521618"/>
    <w:rsid w:val="00544C96"/>
    <w:rsid w:val="0055684C"/>
    <w:rsid w:val="005E7D9E"/>
    <w:rsid w:val="005F6B8D"/>
    <w:rsid w:val="00633BD7"/>
    <w:rsid w:val="00642AD5"/>
    <w:rsid w:val="00661FFE"/>
    <w:rsid w:val="006D4E49"/>
    <w:rsid w:val="00750F08"/>
    <w:rsid w:val="007945E6"/>
    <w:rsid w:val="008004B7"/>
    <w:rsid w:val="00867DA6"/>
    <w:rsid w:val="008859DA"/>
    <w:rsid w:val="0090562F"/>
    <w:rsid w:val="009439FB"/>
    <w:rsid w:val="009D11D7"/>
    <w:rsid w:val="00A03659"/>
    <w:rsid w:val="00B2033D"/>
    <w:rsid w:val="00CA0FC5"/>
    <w:rsid w:val="00CB66BD"/>
    <w:rsid w:val="00CF4FD7"/>
    <w:rsid w:val="00CF6012"/>
    <w:rsid w:val="00D54F67"/>
    <w:rsid w:val="00EE7C9F"/>
    <w:rsid w:val="00F0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33BD7"/>
    <w:rPr>
      <w:b/>
      <w:bCs/>
    </w:rPr>
  </w:style>
  <w:style w:type="paragraph" w:styleId="a5">
    <w:name w:val="No Spacing"/>
    <w:uiPriority w:val="1"/>
    <w:qFormat/>
    <w:rsid w:val="00633BD7"/>
    <w:pPr>
      <w:spacing w:after="0" w:line="240" w:lineRule="auto"/>
    </w:pPr>
  </w:style>
  <w:style w:type="paragraph" w:styleId="a6">
    <w:name w:val="Normal (Web)"/>
    <w:basedOn w:val="a"/>
    <w:rsid w:val="0063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5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F6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67D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youtu.be/pZQOoGBE9T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5K1JtJN37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ZGJwafu4Oo4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youtu.be/MNS47TRAQCQ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admin20</dc:creator>
  <cp:keywords/>
  <dc:description/>
  <cp:lastModifiedBy>User</cp:lastModifiedBy>
  <cp:revision>26</cp:revision>
  <dcterms:created xsi:type="dcterms:W3CDTF">2022-01-05T06:24:00Z</dcterms:created>
  <dcterms:modified xsi:type="dcterms:W3CDTF">2022-04-04T09:39:00Z</dcterms:modified>
</cp:coreProperties>
</file>