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A8" w:rsidRDefault="00E916A8" w:rsidP="00E916A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A8">
        <w:rPr>
          <w:rFonts w:ascii="Calibri" w:eastAsia="Calibri" w:hAnsi="Calibri" w:cs="Times New Roman"/>
        </w:rPr>
        <w:object w:dxaOrig="8400" w:dyaOrig="4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11.5pt" o:ole="">
            <v:imagedata r:id="rId6" o:title=""/>
          </v:shape>
          <o:OLEObject Type="Embed" ProgID="Word.Document.12" ShapeID="_x0000_i1025" DrawAspect="Content" ObjectID="_1761129388" r:id="rId7">
            <o:FieldCodes>\s</o:FieldCodes>
          </o:OLEObject>
        </w:object>
      </w:r>
    </w:p>
    <w:p w:rsidR="00025A5C" w:rsidRDefault="00025A5C" w:rsidP="00964F77">
      <w:pPr>
        <w:tabs>
          <w:tab w:val="left" w:pos="237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E916A8" w:rsidRDefault="003B2A99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Разработка</w:t>
      </w:r>
      <w:r w:rsidR="00E916A8" w:rsidRPr="00E916A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 xml:space="preserve"> праздничного урока,</w:t>
      </w:r>
    </w:p>
    <w:p w:rsidR="00E916A8" w:rsidRDefault="00E916A8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 w:rsidRPr="00E916A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посвященного</w:t>
      </w:r>
    </w:p>
    <w:p w:rsidR="00E916A8" w:rsidRDefault="00E916A8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 w:rsidRPr="00E916A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Дню адыгейского языка</w:t>
      </w:r>
    </w:p>
    <w:p w:rsidR="00E916A8" w:rsidRDefault="00E916A8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 w:rsidRPr="00E916A8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и письменности:</w:t>
      </w:r>
    </w:p>
    <w:p w:rsidR="00E916A8" w:rsidRDefault="00E916A8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 w:rsidRPr="00E916A8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«Мой родной язык»</w:t>
      </w:r>
      <w:r w:rsidR="003B2A99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.</w:t>
      </w:r>
    </w:p>
    <w:p w:rsidR="003B2A99" w:rsidRPr="00E916A8" w:rsidRDefault="003B2A99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3 класс</w:t>
      </w:r>
    </w:p>
    <w:p w:rsidR="00025A5C" w:rsidRDefault="00025A5C" w:rsidP="003B2A99">
      <w:pPr>
        <w:tabs>
          <w:tab w:val="left" w:pos="237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B2A99" w:rsidRDefault="003B2A99" w:rsidP="003B2A99">
      <w:pPr>
        <w:tabs>
          <w:tab w:val="left" w:pos="237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64F77" w:rsidRDefault="00964F77" w:rsidP="003B2A99">
      <w:pPr>
        <w:tabs>
          <w:tab w:val="left" w:pos="237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25A5C" w:rsidRPr="00E916A8" w:rsidRDefault="00025A5C" w:rsidP="00E916A8">
      <w:pPr>
        <w:tabs>
          <w:tab w:val="left" w:pos="237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916A8" w:rsidRPr="00E916A8" w:rsidRDefault="00E916A8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Разработали</w:t>
      </w:r>
      <w:r w:rsidRPr="00E916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           </w:t>
      </w:r>
    </w:p>
    <w:p w:rsidR="00025A5C" w:rsidRDefault="00E916A8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025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Нагмет</w:t>
      </w:r>
      <w:proofErr w:type="spellEnd"/>
      <w:r w:rsidR="00025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025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Гумеровна</w:t>
      </w:r>
      <w:proofErr w:type="spellEnd"/>
      <w:r w:rsidR="00025A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</w:p>
    <w:p w:rsidR="00025A5C" w:rsidRDefault="00025A5C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родного языка </w:t>
      </w:r>
    </w:p>
    <w:p w:rsidR="00E916A8" w:rsidRDefault="00025A5C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родной литературы</w:t>
      </w:r>
    </w:p>
    <w:p w:rsidR="00025A5C" w:rsidRPr="00E916A8" w:rsidRDefault="00025A5C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«Майкопская гимназия №5»;</w:t>
      </w:r>
    </w:p>
    <w:p w:rsidR="00025A5C" w:rsidRDefault="00025A5C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Аминет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Муратовна, </w:t>
      </w:r>
    </w:p>
    <w:p w:rsidR="00E916A8" w:rsidRDefault="00025A5C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начальных классов</w:t>
      </w:r>
    </w:p>
    <w:p w:rsidR="00025A5C" w:rsidRPr="00025A5C" w:rsidRDefault="00025A5C" w:rsidP="00025A5C">
      <w:pPr>
        <w:tabs>
          <w:tab w:val="left" w:pos="237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«Майкопская гимназия №5»</w:t>
      </w:r>
    </w:p>
    <w:p w:rsidR="003B4448" w:rsidRDefault="00ED0817" w:rsidP="00B0508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</w:t>
      </w:r>
      <w:r w:rsidR="00B0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38EA"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0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ребята</w:t>
      </w:r>
      <w:r w:rsidR="00A6137E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урок</w:t>
      </w:r>
      <w:r w:rsidR="00A6137E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заметили, у нас много гостей.</w:t>
      </w:r>
      <w:r w:rsidR="00A6137E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их</w:t>
      </w:r>
      <w:r w:rsidR="00A6137E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наш урок начался с красивого стихотворения</w:t>
      </w:r>
      <w:r w:rsidR="00A6137E"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внимательно и скажите, о чем оно.</w:t>
      </w:r>
    </w:p>
    <w:p w:rsidR="00B05087" w:rsidRPr="00B05087" w:rsidRDefault="00B05087" w:rsidP="00B05087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0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(Ребенок читает стихотворение, оно сопровождается показом слайдов)</w:t>
      </w:r>
    </w:p>
    <w:p w:rsidR="007B34B7" w:rsidRDefault="00ED081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Стихотворение</w:t>
      </w:r>
      <w:r w:rsidR="00A6137E"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 земля</w:t>
      </w:r>
      <w:r w:rsidR="00A6137E"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9C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r w:rsidR="009C1ABE" w:rsidRPr="009C1ABE">
        <w:rPr>
          <w:rFonts w:ascii="Times New Roman" w:hAnsi="Times New Roman" w:cs="Times New Roman"/>
          <w:b/>
          <w:i/>
          <w:sz w:val="24"/>
          <w:szCs w:val="24"/>
        </w:rPr>
        <w:t>Слайды 1-3</w:t>
      </w:r>
      <w:r w:rsidR="007B34B7">
        <w:rPr>
          <w:rFonts w:ascii="Times New Roman" w:hAnsi="Times New Roman" w:cs="Times New Roman"/>
          <w:b/>
          <w:i/>
          <w:sz w:val="24"/>
          <w:szCs w:val="24"/>
        </w:rPr>
        <w:t>)</w:t>
      </w:r>
      <w:bookmarkStart w:id="0" w:name="_Hlk93039777"/>
      <w:r w:rsidR="007B34B7" w:rsidRPr="007B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Адыгея моя - родная земля,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сильно люблю я тебя!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 нет республики лучше, чем ты,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роднее и ближе любимой земли.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и статных гор твоих,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 густых и роскошных твоих,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Журчания рек твоих быстротечных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красоты цветущих садов.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гордится богатством таким,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восхищаться такой красотой!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раз побывал в нашем краю,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Остаться захочет в этом раю.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сделаем землю нашу мы краше,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сами душою станем богаче,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процветает наша земля,</w:t>
      </w:r>
    </w:p>
    <w:p w:rsidR="007B34B7" w:rsidRPr="00974B0F" w:rsidRDefault="007B34B7" w:rsidP="007B34B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гордятся ею всегда!</w:t>
      </w:r>
      <w:r w:rsidRPr="00974B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чем стихотворение? Почему мы начали сегодня урок с этих слов? Какая тема у нас будет на уроке? Что мы будем делать на уроке?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дают ответы, формулируют тему и цели урока)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Да, эти слова о красоте и богатстве нашей малой родины – Республики Адыгея.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прекрасными словами мы выразили любовь к своей Родине на родном языке. Правильно вы сказали, что тема нашего урока «Мой родной язык»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большой праздник у адыгского народа – День адыгейского языка и письменности. Его отмечают каждый год 14 марта.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язык очень богатый и красивый. На нем можно рассказать много интересного.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языке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прочитать удивительные книги с произведениями замечательных писателей и поэтов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Адыгеи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мы проверим, как вы знаете свой родной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аботайте дружно, поддерживая и помогая друг другу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настоящими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знаете, что значит быть настоящим человеком?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отвечают)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адыгской кунацкой (гостиной) происходит интересный разговор отца с сыном. Давайте послушаем, о чем они говорят.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Инсценировка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«Разговор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отца и сына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Отец, скажи, пожалуйста, что на свете самое трудное? 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трудное, сынок, быть настоящим человеком.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настоящим человеком, надо знать все традиции и обычаи, уважать окружающих тебя людей. Совершать хорошие поступки, чтобы люди захотели с тобой общаться.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нелегко, сынок. 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самое легкое на свете?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легкое – быть настоящим человеком.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03385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как? Ты же сейчас сказал, что это самое трудное. 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сынок. Но это и самое легкое. Подумай сам, все, что для этого нужно, выполнять не трудно, и помощь других не нужна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чтоб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желание. 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(Заходит </w:t>
      </w:r>
      <w:proofErr w:type="spellStart"/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Куйжий</w:t>
      </w:r>
      <w:proofErr w:type="spellEnd"/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герой адыгских народных сказок)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Куйжий</w:t>
      </w:r>
      <w:proofErr w:type="spellEnd"/>
      <w:r w:rsidRPr="001B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Вы знаете, кто я? Зовут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Куйжий</w:t>
      </w:r>
      <w:proofErr w:type="spellEnd"/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пришел к вам из сказки. По пути увидел, что Красная Шапочка попала в беду. Ее схватил </w:t>
      </w:r>
      <w:proofErr w:type="spellStart"/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Иныж</w:t>
      </w:r>
      <w:proofErr w:type="spellEnd"/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заточил в пещеру,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отобрал у нее корзину грибов, которые девочка собрала в лесу для бабушки.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поможе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сосчитае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 грибы, он ее отпустит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вернет корзину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Поможете Красной Шапочке?</w:t>
      </w:r>
    </w:p>
    <w:p w:rsidR="007B34B7" w:rsidRPr="00737466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выполняют задание на экране)</w:t>
      </w:r>
      <w:r w:rsidRPr="007D5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Куйжий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что происходит с камнями, они уходят, пещера открывается.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 говорит вам «спасибо» и отправляется к бабушке.</w:t>
      </w:r>
      <w:r w:rsidRPr="007D5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пойду дальше. До свидания!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(Залетает Баба Яга)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у вас сегодня? Не люблю праздники, и провести праздничный урок вам не дам! Я прилетела украсть детей!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Баба Яга! Сегодня мы хотим показать красоту и богатство нашего родного языка. Не мешай нам, ты только скажи, мы выполним любое задание. Если дети не справятся, заберешь их. 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им такое придумать? Придумала! На компьютере умеете работать?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отвечают)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компьютеры, и вы найдете задание. Выполните – не буду вам мешать проводить праздничный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выполните – заберу вас всех с собой. А заодно проверю, умеете ли вместе работать. Вам надо выполнить работу в парах.</w:t>
      </w:r>
    </w:p>
    <w:p w:rsidR="007B34B7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открывают документ с заданием и выполняют его в паре.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дается на родном адыгейском языке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38EA">
        <w:rPr>
          <w:rFonts w:ascii="Times New Roman" w:eastAsia="Calibri" w:hAnsi="Times New Roman" w:cs="Times New Roman"/>
          <w:b/>
          <w:sz w:val="24"/>
          <w:szCs w:val="24"/>
        </w:rPr>
        <w:t>Подберите к существительным подходящие по смыслу глаголы, используя слова для справок.</w:t>
      </w:r>
    </w:p>
    <w:tbl>
      <w:tblPr>
        <w:tblStyle w:val="1"/>
        <w:tblW w:w="5240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1416"/>
      </w:tblGrid>
      <w:tr w:rsidR="007B34B7" w:rsidRPr="008338EA" w:rsidTr="00567D48">
        <w:trPr>
          <w:jc w:val="center"/>
        </w:trPr>
        <w:tc>
          <w:tcPr>
            <w:tcW w:w="3824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416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7B34B7" w:rsidRPr="008338EA" w:rsidTr="00567D48">
        <w:trPr>
          <w:trHeight w:val="959"/>
          <w:jc w:val="center"/>
        </w:trPr>
        <w:tc>
          <w:tcPr>
            <w:tcW w:w="3824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8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BE769A" wp14:editId="3AD8B083">
                  <wp:extent cx="666750" cy="668020"/>
                  <wp:effectExtent l="0" t="0" r="0" b="0"/>
                  <wp:docPr id="1" name="Picture 4" descr="C:\Users\Заур\Desktop\2021-04-14-10-47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C:\Users\Заур\Desktop\2021-04-14-10-47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МАЛЬЧИК</w:t>
            </w:r>
          </w:p>
        </w:tc>
        <w:tc>
          <w:tcPr>
            <w:tcW w:w="1416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34B7" w:rsidRPr="008338EA" w:rsidTr="00567D48">
        <w:trPr>
          <w:jc w:val="center"/>
        </w:trPr>
        <w:tc>
          <w:tcPr>
            <w:tcW w:w="3824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8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85EC5" wp14:editId="4458627D">
                  <wp:extent cx="695325" cy="558165"/>
                  <wp:effectExtent l="0" t="0" r="0" b="0"/>
                  <wp:docPr id="2" name="Picture 3" descr="C:\Users\Заур\Desktop\2021-04-14-10-48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C:\Users\Заур\Desktop\2021-04-14-10-48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ДЕВОЧКА</w:t>
            </w:r>
          </w:p>
        </w:tc>
        <w:tc>
          <w:tcPr>
            <w:tcW w:w="1416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34B7" w:rsidRPr="008338EA" w:rsidTr="00567D48">
        <w:trPr>
          <w:trHeight w:val="626"/>
          <w:jc w:val="center"/>
        </w:trPr>
        <w:tc>
          <w:tcPr>
            <w:tcW w:w="3824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8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C734B9" wp14:editId="2E3E527C">
                  <wp:extent cx="695325" cy="571500"/>
                  <wp:effectExtent l="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8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КОРОВА</w:t>
            </w:r>
          </w:p>
        </w:tc>
        <w:tc>
          <w:tcPr>
            <w:tcW w:w="1416" w:type="dxa"/>
          </w:tcPr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34B7" w:rsidRPr="008338EA" w:rsidRDefault="007B34B7" w:rsidP="00567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B34B7" w:rsidRPr="008338EA" w:rsidRDefault="007B34B7" w:rsidP="007B34B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Слова для справок: ПИШЕТ, МЫЧИТ, ЧИТАЕТ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Выполнили, молодцы. Вижу, устали, я тоже устала в дороге. Хочу с вами вместе отдохнуть. </w:t>
      </w:r>
    </w:p>
    <w:p w:rsidR="007B34B7" w:rsidRDefault="007B34B7" w:rsidP="007B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(Баба Яга проводит физ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культурную 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минутку «Гость»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родном языке. </w:t>
      </w:r>
    </w:p>
    <w:p w:rsidR="007B34B7" w:rsidRPr="008338EA" w:rsidRDefault="007B34B7" w:rsidP="007B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сопровождаются выполнением упражнений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сегодня в гости.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мы Вам рады.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Расскажите-ка, вы, детки,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Как прошел сегодня день.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рано утром,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Сделали зарядку.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как?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bookmarkStart w:id="2" w:name="_Hlk150249712"/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вот так,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Еще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502558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этак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потом?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ходили,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грибы собирать.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как?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вот так,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Еще так</w:t>
      </w:r>
      <w:r w:rsidRPr="0073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этак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потом?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пришли,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Читать и писать.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читали?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Как вы писали?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 читали,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Так писали.</w:t>
      </w:r>
    </w:p>
    <w:p w:rsidR="007B34B7" w:rsidRPr="008338EA" w:rsidRDefault="007B34B7" w:rsidP="007B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детки, молодцы.</w:t>
      </w:r>
    </w:p>
    <w:p w:rsidR="007B34B7" w:rsidRPr="008338EA" w:rsidRDefault="007B34B7" w:rsidP="007B34B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День прошел ваш на «ура»!</w:t>
      </w:r>
    </w:p>
    <w:p w:rsidR="007B34B7" w:rsidRPr="008338EA" w:rsidRDefault="007B34B7" w:rsidP="007B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(Баба Яга уходит)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Бабу Ягу мы одолели. Продолжим наш урок Надевайте наушники и послушайте текст. Потом расскажете, о чем этот текст.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(Аудирование. Слушают на родном языке текст «Моя семья», пересказывают услышанное)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Моя семья. </w:t>
      </w:r>
    </w:p>
    <w:p w:rsidR="007B34B7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Моя семья большая. В ней шесть человек. Это: бабушка, дедушка, папа, мама, брат и я. Бабушка и дедушка - пенсионеры. Папа работает врачом, мама – продавец. Мы с братом учимся в школе. Мы учимся хорошо. Оба занимаемся спортом. 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люблю всех членов своей семьи.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нам расскажет о своей семье на родном языке? 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(Рассказы детей)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есть родной 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изучение начинается в семье. Поэтому, ребята, разговаривайте на родном языке со своими родными и близкими. Если мы не будем любить свой родной язык, не будем на нем общаться, не будем сохранять и развивать его, пропадет весь народ. Недаром народная мудрость гласит: «Язык – душа народа». 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(</w:t>
      </w: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7D5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Pr="009C1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34B7" w:rsidRPr="008338EA" w:rsidRDefault="007B34B7" w:rsidP="007B34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Дети, вам понравился наш праздничный урок? Посмотрите на доску. На ней, как и на улице, наступила весна, все этапы урока выросли на доске красивыми цветами. А легкий весенний ветерок принес и опустил каждому на стол бабочку. Посадите, пожалуйста, свою бабочку на тот цветок - этап урока, который больше понравился.</w:t>
      </w:r>
    </w:p>
    <w:p w:rsidR="007B34B7" w:rsidRDefault="007B34B7" w:rsidP="007B34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3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 объясняют свой выб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ор)</w:t>
      </w:r>
    </w:p>
    <w:p w:rsidR="003B4448" w:rsidRPr="009C1ABE" w:rsidRDefault="003B4448" w:rsidP="009C1AB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B4448" w:rsidRPr="009C1ABE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100" w:charSpace="4096"/>
        </w:sectPr>
      </w:pPr>
      <w:bookmarkStart w:id="4" w:name="_GoBack"/>
      <w:bookmarkEnd w:id="4"/>
    </w:p>
    <w:p w:rsidR="003B4448" w:rsidRPr="008338EA" w:rsidRDefault="003B4448" w:rsidP="007B34B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448" w:rsidRPr="008338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1D" w:rsidRDefault="00D1681D" w:rsidP="000C72FE">
      <w:pPr>
        <w:spacing w:after="0" w:line="240" w:lineRule="auto"/>
      </w:pPr>
      <w:r>
        <w:separator/>
      </w:r>
    </w:p>
  </w:endnote>
  <w:endnote w:type="continuationSeparator" w:id="0">
    <w:p w:rsidR="00D1681D" w:rsidRDefault="00D1681D" w:rsidP="000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1D" w:rsidRDefault="00D1681D" w:rsidP="000C72FE">
      <w:pPr>
        <w:spacing w:after="0" w:line="240" w:lineRule="auto"/>
      </w:pPr>
      <w:r>
        <w:separator/>
      </w:r>
    </w:p>
  </w:footnote>
  <w:footnote w:type="continuationSeparator" w:id="0">
    <w:p w:rsidR="00D1681D" w:rsidRDefault="00D1681D" w:rsidP="000C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448"/>
    <w:rsid w:val="00024DA1"/>
    <w:rsid w:val="00025A5C"/>
    <w:rsid w:val="000360AA"/>
    <w:rsid w:val="000C72FE"/>
    <w:rsid w:val="001B38EB"/>
    <w:rsid w:val="00222AB0"/>
    <w:rsid w:val="003B2A99"/>
    <w:rsid w:val="003B4448"/>
    <w:rsid w:val="004D1242"/>
    <w:rsid w:val="00667BFF"/>
    <w:rsid w:val="00737466"/>
    <w:rsid w:val="00751EAF"/>
    <w:rsid w:val="007A5491"/>
    <w:rsid w:val="007B34B7"/>
    <w:rsid w:val="007D586B"/>
    <w:rsid w:val="008338EA"/>
    <w:rsid w:val="00842443"/>
    <w:rsid w:val="00961888"/>
    <w:rsid w:val="00964F77"/>
    <w:rsid w:val="00974258"/>
    <w:rsid w:val="00974B0F"/>
    <w:rsid w:val="009C1ABE"/>
    <w:rsid w:val="009F7E42"/>
    <w:rsid w:val="00A6137E"/>
    <w:rsid w:val="00A87B3D"/>
    <w:rsid w:val="00B05087"/>
    <w:rsid w:val="00B526C2"/>
    <w:rsid w:val="00BA60AA"/>
    <w:rsid w:val="00C66F5E"/>
    <w:rsid w:val="00D1681D"/>
    <w:rsid w:val="00DC0F3C"/>
    <w:rsid w:val="00DC7242"/>
    <w:rsid w:val="00DF6A17"/>
    <w:rsid w:val="00E916A8"/>
    <w:rsid w:val="00ED0817"/>
    <w:rsid w:val="00F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0DF1"/>
  <w15:docId w15:val="{8DEE09C9-5670-4320-A0E7-A716E24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35AA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D35AA6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2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2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2FE"/>
  </w:style>
  <w:style w:type="paragraph" w:styleId="ad">
    <w:name w:val="footer"/>
    <w:basedOn w:val="a"/>
    <w:link w:val="ae"/>
    <w:uiPriority w:val="99"/>
    <w:unhideWhenUsed/>
    <w:rsid w:val="000C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19</cp:revision>
  <cp:lastPrinted>2023-11-07T10:38:00Z</cp:lastPrinted>
  <dcterms:created xsi:type="dcterms:W3CDTF">2022-01-12T08:05:00Z</dcterms:created>
  <dcterms:modified xsi:type="dcterms:W3CDTF">2023-11-10T10:50:00Z</dcterms:modified>
  <dc:language>ru-RU</dc:language>
</cp:coreProperties>
</file>