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D3E85" w14:textId="76C65FBE" w:rsidR="003251D1" w:rsidRDefault="00592B83" w:rsidP="00592B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B83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платформы </w:t>
      </w:r>
      <w:proofErr w:type="spellStart"/>
      <w:r w:rsidR="00415C65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Pr="00592B83">
        <w:rPr>
          <w:rFonts w:ascii="Times New Roman" w:hAnsi="Times New Roman" w:cs="Times New Roman"/>
          <w:b/>
          <w:bCs/>
          <w:sz w:val="24"/>
          <w:szCs w:val="24"/>
          <w:lang w:val="en-US"/>
        </w:rPr>
        <w:t>kysmart</w:t>
      </w:r>
      <w:proofErr w:type="spellEnd"/>
      <w:r w:rsidRPr="00592B83">
        <w:rPr>
          <w:rFonts w:ascii="Times New Roman" w:hAnsi="Times New Roman" w:cs="Times New Roman"/>
          <w:b/>
          <w:bCs/>
          <w:sz w:val="24"/>
          <w:szCs w:val="24"/>
        </w:rPr>
        <w:t xml:space="preserve"> в преподавании химии</w:t>
      </w:r>
      <w:r w:rsidR="008A49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087A">
        <w:rPr>
          <w:rFonts w:ascii="Times New Roman" w:hAnsi="Times New Roman" w:cs="Times New Roman"/>
          <w:b/>
          <w:bCs/>
          <w:sz w:val="24"/>
          <w:szCs w:val="24"/>
        </w:rPr>
        <w:t>и биологии</w:t>
      </w:r>
    </w:p>
    <w:p w14:paraId="2EB8C1D4" w14:textId="78EDF998" w:rsidR="00126EA0" w:rsidRPr="00592B83" w:rsidRDefault="008A499F" w:rsidP="00592B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 подготовке к ГИА и ВПР </w:t>
      </w:r>
    </w:p>
    <w:p w14:paraId="1B1A167D" w14:textId="6B2C2BB9" w:rsidR="00592B83" w:rsidRDefault="00592B83" w:rsidP="00592B83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92B83">
        <w:rPr>
          <w:rFonts w:ascii="Times New Roman" w:hAnsi="Times New Roman" w:cs="Times New Roman"/>
          <w:i/>
          <w:iCs/>
          <w:sz w:val="24"/>
          <w:szCs w:val="24"/>
        </w:rPr>
        <w:t>Сыроедова И.А., учитель химии МОУ СШ № 93 Советского района Волгограда</w:t>
      </w:r>
    </w:p>
    <w:p w14:paraId="189642C2" w14:textId="1E451837" w:rsidR="00592B83" w:rsidRDefault="00F07693" w:rsidP="00F076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92B83">
        <w:rPr>
          <w:rFonts w:ascii="Times New Roman" w:hAnsi="Times New Roman" w:cs="Times New Roman"/>
          <w:sz w:val="24"/>
          <w:szCs w:val="24"/>
        </w:rPr>
        <w:t>Мы все сейчас живе</w:t>
      </w:r>
      <w:r w:rsidR="00DF4B2B">
        <w:rPr>
          <w:rFonts w:ascii="Times New Roman" w:hAnsi="Times New Roman" w:cs="Times New Roman"/>
          <w:sz w:val="24"/>
          <w:szCs w:val="24"/>
        </w:rPr>
        <w:t>м</w:t>
      </w:r>
      <w:r w:rsidR="00592B83">
        <w:rPr>
          <w:rFonts w:ascii="Times New Roman" w:hAnsi="Times New Roman" w:cs="Times New Roman"/>
          <w:sz w:val="24"/>
          <w:szCs w:val="24"/>
        </w:rPr>
        <w:t xml:space="preserve"> в эпоху больших перемен. Огромный поток информации, цифровизация всего и всех вынуждают нас меняться под современный мир. Учитель советской школы и учитель современной школы, безусловно, разные учителя. Потому что изменилась страна, в которой мы живем, родители и их влияние на детей, и изменились дети. </w:t>
      </w:r>
      <w:r w:rsidR="00FE0E54">
        <w:rPr>
          <w:rFonts w:ascii="Times New Roman" w:hAnsi="Times New Roman" w:cs="Times New Roman"/>
          <w:sz w:val="24"/>
          <w:szCs w:val="24"/>
        </w:rPr>
        <w:t xml:space="preserve">Как говорят психологи, </w:t>
      </w:r>
      <w:r w:rsidR="00DF4B2B">
        <w:rPr>
          <w:rFonts w:ascii="Times New Roman" w:hAnsi="Times New Roman" w:cs="Times New Roman"/>
          <w:sz w:val="24"/>
          <w:szCs w:val="24"/>
        </w:rPr>
        <w:t xml:space="preserve">современные </w:t>
      </w:r>
      <w:r w:rsidR="00FE0E54">
        <w:rPr>
          <w:rFonts w:ascii="Times New Roman" w:hAnsi="Times New Roman" w:cs="Times New Roman"/>
          <w:sz w:val="24"/>
          <w:szCs w:val="24"/>
        </w:rPr>
        <w:t xml:space="preserve">дети с «клиповым мышлением», внимание </w:t>
      </w:r>
      <w:r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FE0E54">
        <w:rPr>
          <w:rFonts w:ascii="Times New Roman" w:hAnsi="Times New Roman" w:cs="Times New Roman"/>
          <w:sz w:val="24"/>
          <w:szCs w:val="24"/>
        </w:rPr>
        <w:t xml:space="preserve">на уроках не может долго удерживаться. Это, конечно, минус. Воспринять большой объем материала в виде лекции или семинара на </w:t>
      </w:r>
      <w:r w:rsidR="00DF4B2B">
        <w:rPr>
          <w:rFonts w:ascii="Times New Roman" w:hAnsi="Times New Roman" w:cs="Times New Roman"/>
          <w:sz w:val="24"/>
          <w:szCs w:val="24"/>
        </w:rPr>
        <w:t xml:space="preserve">протяжении </w:t>
      </w:r>
      <w:r w:rsidR="00FE0E54">
        <w:rPr>
          <w:rFonts w:ascii="Times New Roman" w:hAnsi="Times New Roman" w:cs="Times New Roman"/>
          <w:sz w:val="24"/>
          <w:szCs w:val="24"/>
        </w:rPr>
        <w:t>40 минут им уже сложно. Современное образование ставит перед современным учителем ряд задач, которые ему необходимо решить на уроке со своими учениками.  Сейчас</w:t>
      </w:r>
      <w:r>
        <w:rPr>
          <w:rFonts w:ascii="Times New Roman" w:hAnsi="Times New Roman" w:cs="Times New Roman"/>
          <w:sz w:val="24"/>
          <w:szCs w:val="24"/>
        </w:rPr>
        <w:t>,</w:t>
      </w:r>
      <w:r w:rsidR="00FE0E54">
        <w:rPr>
          <w:rFonts w:ascii="Times New Roman" w:hAnsi="Times New Roman" w:cs="Times New Roman"/>
          <w:sz w:val="24"/>
          <w:szCs w:val="24"/>
        </w:rPr>
        <w:t xml:space="preserve"> педагогический процесс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0E54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FE0E54">
        <w:rPr>
          <w:rFonts w:ascii="Times New Roman" w:hAnsi="Times New Roman" w:cs="Times New Roman"/>
          <w:sz w:val="24"/>
          <w:szCs w:val="24"/>
        </w:rPr>
        <w:t xml:space="preserve"> не только обучение, но и воспитание. </w:t>
      </w:r>
    </w:p>
    <w:p w14:paraId="6E9C6732" w14:textId="5A03BBDE" w:rsidR="00FE0E54" w:rsidRPr="00A65A5E" w:rsidRDefault="00FE0E54" w:rsidP="00592B83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65A5E">
        <w:rPr>
          <w:rFonts w:ascii="Times New Roman" w:hAnsi="Times New Roman" w:cs="Times New Roman"/>
          <w:i/>
          <w:iCs/>
          <w:sz w:val="24"/>
          <w:szCs w:val="24"/>
        </w:rPr>
        <w:t>Требования к современному уроку:</w:t>
      </w:r>
    </w:p>
    <w:p w14:paraId="5C4B28C3" w14:textId="46DA18A6" w:rsidR="00FE0E54" w:rsidRDefault="00FE0E54" w:rsidP="00A65A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Знания ученика и использование этого знания при планировании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проведении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урока;</w:t>
      </w:r>
    </w:p>
    <w:p w14:paraId="37F07E0F" w14:textId="37AE8D44" w:rsidR="00FE0E54" w:rsidRDefault="00F07693" w:rsidP="00A65A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Включение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проектировани</w:t>
      </w:r>
      <w:r w:rsidR="00B1792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урока каждого ученика как полноправного субъекта- соавтора урока;</w:t>
      </w:r>
    </w:p>
    <w:p w14:paraId="3F4B0017" w14:textId="6F3C0718" w:rsidR="00F07693" w:rsidRDefault="00F07693" w:rsidP="00A65A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помощи ученикам в раскрытии личностного смысла изучаемого на любом уроке материала;</w:t>
      </w:r>
    </w:p>
    <w:p w14:paraId="6CE91ED3" w14:textId="079AB727" w:rsidR="00F07693" w:rsidRDefault="00F07693" w:rsidP="00A65A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Продумывание, формулирование и реализация ценностных оснований содержания учебного материала;</w:t>
      </w:r>
    </w:p>
    <w:p w14:paraId="5571146E" w14:textId="44C99262" w:rsidR="00F07693" w:rsidRDefault="00F07693" w:rsidP="00A65A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Включение в содержание урока заданий на использование полученных знаний в незнакомой новой ситуации.</w:t>
      </w:r>
    </w:p>
    <w:p w14:paraId="79746346" w14:textId="5FC5B16E" w:rsidR="00A65A5E" w:rsidRDefault="00A65A5E" w:rsidP="00A65A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07693">
        <w:rPr>
          <w:rFonts w:ascii="Times New Roman" w:hAnsi="Times New Roman" w:cs="Times New Roman"/>
          <w:sz w:val="24"/>
          <w:szCs w:val="24"/>
        </w:rPr>
        <w:t>Поэтому, современное образование уже сложно представить без дистанционных технологий. В период пандемии это был один из основных элементов работы с учениками. Сейчас, данные наработки должны нам помогать обучать, воспитывать, социализировать но</w:t>
      </w:r>
      <w:r w:rsidR="008A499F">
        <w:rPr>
          <w:rFonts w:ascii="Times New Roman" w:hAnsi="Times New Roman" w:cs="Times New Roman"/>
          <w:sz w:val="24"/>
          <w:szCs w:val="24"/>
        </w:rPr>
        <w:t>вых учеников</w:t>
      </w:r>
      <w:r w:rsidR="00B179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8A499F">
        <w:rPr>
          <w:rFonts w:ascii="Times New Roman" w:hAnsi="Times New Roman" w:cs="Times New Roman"/>
          <w:sz w:val="24"/>
          <w:szCs w:val="24"/>
        </w:rPr>
        <w:t xml:space="preserve">пособных быстро находить нужную информацию, подстраиваться под </w:t>
      </w:r>
      <w:r w:rsidR="00B1792A">
        <w:rPr>
          <w:rFonts w:ascii="Times New Roman" w:hAnsi="Times New Roman" w:cs="Times New Roman"/>
          <w:sz w:val="24"/>
          <w:szCs w:val="24"/>
        </w:rPr>
        <w:t xml:space="preserve">происходящие </w:t>
      </w:r>
      <w:r w:rsidR="008A499F">
        <w:rPr>
          <w:rFonts w:ascii="Times New Roman" w:hAnsi="Times New Roman" w:cs="Times New Roman"/>
          <w:sz w:val="24"/>
          <w:szCs w:val="24"/>
        </w:rPr>
        <w:t>перемены, уметь работать в команде, устанавливать причинно-следственные связи, обладать критическим мышлением. Это далеко не полный список задач, которые ежедневно учителю приходится решать на своих уроках.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7FA9D0" w14:textId="65A8ED62" w:rsidR="008A499F" w:rsidRPr="00A65A5E" w:rsidRDefault="00A65A5E" w:rsidP="00A65A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A499F" w:rsidRPr="00A65A5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Для себя я нашла удобный и простой способ взаимодействия со всем классом на платформе </w:t>
      </w:r>
      <w:proofErr w:type="spellStart"/>
      <w:r w:rsidR="008A499F" w:rsidRPr="00A65A5E">
        <w:rPr>
          <w:rStyle w:val="c1"/>
          <w:rFonts w:ascii="Times New Roman" w:hAnsi="Times New Roman" w:cs="Times New Roman"/>
          <w:color w:val="000000"/>
          <w:sz w:val="24"/>
          <w:szCs w:val="24"/>
        </w:rPr>
        <w:t>Skysmart</w:t>
      </w:r>
      <w:proofErr w:type="spellEnd"/>
      <w:r w:rsidR="008A499F" w:rsidRPr="00A65A5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5" w:history="1">
        <w:r w:rsidRPr="00A65A5E">
          <w:rPr>
            <w:rStyle w:val="a4"/>
            <w:rFonts w:ascii="Times New Roman" w:hAnsi="Times New Roman" w:cs="Times New Roman"/>
            <w:sz w:val="24"/>
            <w:szCs w:val="24"/>
          </w:rPr>
          <w:t>https://edu.skysmart.ru/</w:t>
        </w:r>
      </w:hyperlink>
      <w:r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8A499F" w:rsidRPr="00A65A5E">
        <w:rPr>
          <w:rStyle w:val="c1"/>
          <w:rFonts w:ascii="Times New Roman" w:hAnsi="Times New Roman" w:cs="Times New Roman"/>
          <w:color w:val="000000"/>
          <w:sz w:val="24"/>
          <w:szCs w:val="24"/>
        </w:rPr>
        <w:t>в форме интерактивной тетради.</w:t>
      </w:r>
      <w:r w:rsidR="00A7631A" w:rsidRPr="00A65A5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4A24FE1" w14:textId="3CA9D99E" w:rsidR="008A499F" w:rsidRPr="003251D1" w:rsidRDefault="00A65A5E" w:rsidP="00A65A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4"/>
          <w:color w:val="000000"/>
        </w:rPr>
        <w:t xml:space="preserve">    </w:t>
      </w:r>
      <w:r w:rsidR="008A499F" w:rsidRPr="003251D1">
        <w:rPr>
          <w:rStyle w:val="c4"/>
          <w:color w:val="000000"/>
        </w:rPr>
        <w:t> Данная тетрадь была разработана совместно с издательством «Просвещение» и </w:t>
      </w:r>
      <w:r w:rsidR="008A499F" w:rsidRPr="003251D1">
        <w:rPr>
          <w:rStyle w:val="c4"/>
          <w:color w:val="000000"/>
          <w:shd w:val="clear" w:color="auto" w:fill="FFFFFF"/>
        </w:rPr>
        <w:t>значительно облегчила мою работу</w:t>
      </w:r>
      <w:r w:rsidR="00B1792A">
        <w:rPr>
          <w:rStyle w:val="c4"/>
          <w:color w:val="000000"/>
          <w:shd w:val="clear" w:color="auto" w:fill="FFFFFF"/>
        </w:rPr>
        <w:t xml:space="preserve"> - </w:t>
      </w:r>
      <w:r w:rsidR="008A499F" w:rsidRPr="003251D1">
        <w:rPr>
          <w:rStyle w:val="c4"/>
          <w:color w:val="000000"/>
          <w:shd w:val="clear" w:color="auto" w:fill="FFFFFF"/>
        </w:rPr>
        <w:t>позволяет экономить время на проверку заданий.</w:t>
      </w:r>
    </w:p>
    <w:p w14:paraId="01DF30E0" w14:textId="0A896005" w:rsidR="008A499F" w:rsidRPr="003251D1" w:rsidRDefault="00A65A5E" w:rsidP="00A65A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 xml:space="preserve">     </w:t>
      </w:r>
      <w:r w:rsidR="008A499F" w:rsidRPr="003251D1">
        <w:rPr>
          <w:rStyle w:val="c1"/>
          <w:color w:val="000000"/>
        </w:rPr>
        <w:t>Задания в тетради совместимы с учебниками из Федерального перечня и максимально отражают содержание учебных программ.</w:t>
      </w:r>
    </w:p>
    <w:p w14:paraId="6A495995" w14:textId="5B0E59FD" w:rsidR="008A499F" w:rsidRDefault="00A65A5E" w:rsidP="00A65A5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8A499F" w:rsidRPr="00325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Работать в тетради можно с любого устройства: с компьютера, с планшета или с телефона. Ничего дополнительно скачивать и устанавливать на свое устройство не нужно. Единственное условие – это наличие Интернета.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8A499F" w:rsidRPr="00325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начала нужно зарегистрироваться в системе. </w:t>
      </w:r>
    </w:p>
    <w:p w14:paraId="509F25B6" w14:textId="0476990D" w:rsidR="00B1792A" w:rsidRDefault="00B1792A" w:rsidP="00A65A5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4DA4AB5" w14:textId="77777777" w:rsidR="00B1792A" w:rsidRPr="003251D1" w:rsidRDefault="00B1792A" w:rsidP="00A65A5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1EB30F1" w14:textId="74B49EF7" w:rsidR="008A499F" w:rsidRPr="003251D1" w:rsidRDefault="00A65A5E" w:rsidP="00A65A5E">
      <w:pPr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</w:t>
      </w:r>
      <w:r w:rsidR="008A499F" w:rsidRPr="003251D1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8A499F" w:rsidRPr="003251D1">
        <w:rPr>
          <w:rStyle w:val="c2"/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 </w:t>
      </w:r>
      <w:r w:rsidR="008A499F" w:rsidRPr="003251D1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выбранной теме отмечаем задания из готовых коллекций. </w:t>
      </w:r>
      <w:r w:rsidR="00B1792A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преподаю в основном химию, биологию только в своем классе, в котором являюсь классным руководителем.</w:t>
      </w:r>
    </w:p>
    <w:p w14:paraId="64C44B27" w14:textId="77777777" w:rsidR="00A65A5E" w:rsidRDefault="00A65A5E" w:rsidP="00A65A5E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4F700F2" wp14:editId="57280DD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04C0" w14:textId="1160F3AD" w:rsidR="00A65A5E" w:rsidRDefault="00A65A5E" w:rsidP="00A65A5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3251D1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Каждое задание предварительно можно просмотреть. А выполнение работы учениками можно ограничить по срокам сдачи и времени, отведенного на выполнение задания. Далее нажимаем кнопку «Создать задание»</w:t>
      </w:r>
    </w:p>
    <w:p w14:paraId="2184B6D0" w14:textId="56A07546" w:rsidR="00A65A5E" w:rsidRDefault="00A65A5E" w:rsidP="00A65A5E">
      <w:pPr>
        <w:ind w:left="360"/>
        <w:jc w:val="both"/>
        <w:rPr>
          <w:noProof/>
        </w:rPr>
      </w:pPr>
      <w:r>
        <w:rPr>
          <w:noProof/>
        </w:rPr>
        <w:drawing>
          <wp:inline distT="0" distB="0" distL="0" distR="0" wp14:anchorId="3F77D87C" wp14:editId="4AF07B02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F20B" w14:textId="1C3908F8" w:rsidR="00A65A5E" w:rsidRDefault="00A65A5E" w:rsidP="00A65A5E">
      <w:pPr>
        <w:rPr>
          <w:noProof/>
        </w:rPr>
      </w:pPr>
    </w:p>
    <w:p w14:paraId="5319C0B3" w14:textId="62EB0152" w:rsidR="00A65A5E" w:rsidRPr="00A65A5E" w:rsidRDefault="00C14359" w:rsidP="00B179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65A5E">
        <w:rPr>
          <w:rFonts w:ascii="Times New Roman" w:hAnsi="Times New Roman" w:cs="Times New Roman"/>
          <w:sz w:val="24"/>
          <w:szCs w:val="24"/>
        </w:rPr>
        <w:t xml:space="preserve">Задания могут быть как тренировочные для отработки навыков по конкретной теме, так и повторение и закрепление знаний. А можно использовать </w:t>
      </w:r>
      <w:proofErr w:type="gramStart"/>
      <w:r w:rsidR="00A65A5E">
        <w:rPr>
          <w:rFonts w:ascii="Times New Roman" w:hAnsi="Times New Roman" w:cs="Times New Roman"/>
          <w:sz w:val="24"/>
          <w:szCs w:val="24"/>
        </w:rPr>
        <w:t>для подготовке</w:t>
      </w:r>
      <w:proofErr w:type="gramEnd"/>
      <w:r w:rsidR="00A65A5E">
        <w:rPr>
          <w:rFonts w:ascii="Times New Roman" w:hAnsi="Times New Roman" w:cs="Times New Roman"/>
          <w:sz w:val="24"/>
          <w:szCs w:val="24"/>
        </w:rPr>
        <w:t xml:space="preserve"> к ЕГЭ, ОГЭ, ВПР. </w:t>
      </w:r>
      <w:r>
        <w:rPr>
          <w:rFonts w:ascii="Times New Roman" w:hAnsi="Times New Roman" w:cs="Times New Roman"/>
          <w:sz w:val="24"/>
          <w:szCs w:val="24"/>
        </w:rPr>
        <w:t xml:space="preserve">Каждый учитель выбирает что нужно его ученику. Например, я в своей работе использовала для 10 класса (углубленный уровень) в качестве тренинга по подготовке к </w:t>
      </w:r>
      <w:r>
        <w:rPr>
          <w:rFonts w:ascii="Times New Roman" w:hAnsi="Times New Roman" w:cs="Times New Roman"/>
          <w:sz w:val="24"/>
          <w:szCs w:val="24"/>
        </w:rPr>
        <w:lastRenderedPageBreak/>
        <w:t>итоговым темам и зачетам. Это позволяло мне видеть ошибки учеников и анализировать их при подготовке к урокам с данным классом.</w:t>
      </w:r>
    </w:p>
    <w:p w14:paraId="1A26563A" w14:textId="77777777" w:rsidR="00C14359" w:rsidRDefault="00A65A5E" w:rsidP="00A65A5E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B08EA28" wp14:editId="7DE5093D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</w:p>
    <w:p w14:paraId="22DFF249" w14:textId="16F777E6" w:rsidR="00C14359" w:rsidRDefault="00C14359" w:rsidP="0029087A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Для 5 класса, в котором я веду биологию, данный вид работы я использовала для</w:t>
      </w:r>
      <w:r w:rsidR="00290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подготовк</w:t>
      </w:r>
      <w:r w:rsidR="00B17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ВПР. На сайте есть готовые варианты. Ко дню нашего урока я просила </w:t>
      </w:r>
      <w:r w:rsidR="00B17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решить 1 вариант.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Анализировала  наиболее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часто встречающиеся ошибки</w:t>
      </w:r>
      <w:r w:rsidR="00B17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учеников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разбирала </w:t>
      </w:r>
      <w:r w:rsidR="00C248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уроке. Далее</w:t>
      </w:r>
      <w:r w:rsidR="00B17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отправляла ссылку на другой вариант и результат</w:t>
      </w:r>
      <w:r w:rsidR="00B17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работы моих </w:t>
      </w:r>
      <w:proofErr w:type="gramStart"/>
      <w:r w:rsidR="00B17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учеников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уже </w:t>
      </w:r>
      <w:r w:rsidR="00B17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значительно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лучше. Я считаю, данный тренажер помог 5 классу в короткие сроки (2 недели) качественно подготовится в ВПР. </w:t>
      </w:r>
      <w:r w:rsidR="00290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итогам</w:t>
      </w:r>
      <w:r w:rsidR="00C248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выполненной работы</w:t>
      </w:r>
      <w:r w:rsidR="00290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классе было 3 «3», остальные «4» и «5». </w:t>
      </w:r>
    </w:p>
    <w:p w14:paraId="0A4FB020" w14:textId="0FCD34BE" w:rsidR="008A499F" w:rsidRPr="003251D1" w:rsidRDefault="00C14359" w:rsidP="00C1435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proofErr w:type="gramStart"/>
      <w:r w:rsidR="00290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 формирования</w:t>
      </w:r>
      <w:proofErr w:type="gramEnd"/>
      <w:r w:rsidR="00290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учителем задания, </w:t>
      </w:r>
      <w:r w:rsidR="008A499F" w:rsidRPr="00325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мониторе появляется ссылка, которую мы копируем и любым удобным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8A499F" w:rsidRPr="00325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способом отправляем учащимся. </w:t>
      </w:r>
    </w:p>
    <w:p w14:paraId="5252D1E6" w14:textId="5A0F52A8" w:rsidR="00C14359" w:rsidRDefault="00C248D8" w:rsidP="00C14359">
      <w:pPr>
        <w:tabs>
          <w:tab w:val="left" w:pos="2988"/>
        </w:tabs>
        <w:rPr>
          <w:rFonts w:ascii="Times New Roman" w:hAnsi="Times New Roman" w:cs="Times New Roman"/>
          <w:sz w:val="24"/>
          <w:szCs w:val="24"/>
        </w:rPr>
      </w:pPr>
      <w:hyperlink r:id="rId9" w:history="1">
        <w:r w:rsidR="00C14359" w:rsidRPr="005010A3">
          <w:rPr>
            <w:rStyle w:val="a4"/>
            <w:rFonts w:ascii="Times New Roman" w:hAnsi="Times New Roman" w:cs="Times New Roman"/>
            <w:sz w:val="24"/>
            <w:szCs w:val="24"/>
          </w:rPr>
          <w:t>http</w:t>
        </w:r>
        <w:r w:rsidR="00C14359" w:rsidRPr="005010A3">
          <w:rPr>
            <w:rStyle w:val="a4"/>
            <w:rFonts w:ascii="Times New Roman" w:hAnsi="Times New Roman" w:cs="Times New Roman"/>
            <w:sz w:val="24"/>
            <w:szCs w:val="24"/>
          </w:rPr>
          <w:t>s</w:t>
        </w:r>
        <w:r w:rsidR="00C14359" w:rsidRPr="005010A3">
          <w:rPr>
            <w:rStyle w:val="a4"/>
            <w:rFonts w:ascii="Times New Roman" w:hAnsi="Times New Roman" w:cs="Times New Roman"/>
            <w:sz w:val="24"/>
            <w:szCs w:val="24"/>
          </w:rPr>
          <w:t>://edu.skysmart.ru/student/humudolaxi</w:t>
        </w:r>
      </w:hyperlink>
      <w:r w:rsidR="00C14359">
        <w:rPr>
          <w:rFonts w:ascii="Times New Roman" w:hAnsi="Times New Roman" w:cs="Times New Roman"/>
          <w:sz w:val="24"/>
          <w:szCs w:val="24"/>
        </w:rPr>
        <w:t xml:space="preserve"> 10 класс</w:t>
      </w:r>
      <w:r w:rsidR="00460BA3">
        <w:rPr>
          <w:rFonts w:ascii="Times New Roman" w:hAnsi="Times New Roman" w:cs="Times New Roman"/>
          <w:sz w:val="24"/>
          <w:szCs w:val="24"/>
        </w:rPr>
        <w:t>, органическая химия. Я сформировала ссылку только на 8 заданий и ограничила их по времени (25 минут). Примерно такое же время они потратили бы на реальном ЕГЭ для решения заданий подобного типа.</w:t>
      </w:r>
    </w:p>
    <w:p w14:paraId="52384514" w14:textId="69A450D0" w:rsidR="00460BA3" w:rsidRPr="00460BA3" w:rsidRDefault="00C248D8" w:rsidP="00460BA3">
      <w:pPr>
        <w:tabs>
          <w:tab w:val="left" w:pos="2988"/>
        </w:tabs>
        <w:rPr>
          <w:rFonts w:ascii="Times New Roman" w:hAnsi="Times New Roman" w:cs="Times New Roman"/>
          <w:sz w:val="24"/>
          <w:szCs w:val="24"/>
        </w:rPr>
      </w:pPr>
      <w:hyperlink r:id="rId10" w:history="1">
        <w:r w:rsidR="00460BA3" w:rsidRPr="005010A3">
          <w:rPr>
            <w:rStyle w:val="a4"/>
            <w:rFonts w:ascii="Times New Roman" w:hAnsi="Times New Roman" w:cs="Times New Roman"/>
            <w:sz w:val="24"/>
            <w:szCs w:val="24"/>
          </w:rPr>
          <w:t>https://e</w:t>
        </w:r>
        <w:r w:rsidR="00460BA3" w:rsidRPr="005010A3">
          <w:rPr>
            <w:rStyle w:val="a4"/>
            <w:rFonts w:ascii="Times New Roman" w:hAnsi="Times New Roman" w:cs="Times New Roman"/>
            <w:sz w:val="24"/>
            <w:szCs w:val="24"/>
          </w:rPr>
          <w:t>d</w:t>
        </w:r>
        <w:r w:rsidR="00460BA3" w:rsidRPr="005010A3">
          <w:rPr>
            <w:rStyle w:val="a4"/>
            <w:rFonts w:ascii="Times New Roman" w:hAnsi="Times New Roman" w:cs="Times New Roman"/>
            <w:sz w:val="24"/>
            <w:szCs w:val="24"/>
          </w:rPr>
          <w:t>u.skysmart.ru/student/porodefuho</w:t>
        </w:r>
      </w:hyperlink>
      <w:r w:rsidR="00460BA3">
        <w:rPr>
          <w:rStyle w:val="a4"/>
          <w:rFonts w:ascii="Times New Roman" w:hAnsi="Times New Roman" w:cs="Times New Roman"/>
          <w:sz w:val="24"/>
          <w:szCs w:val="24"/>
        </w:rPr>
        <w:t xml:space="preserve"> – </w:t>
      </w:r>
      <w:r w:rsidR="00460BA3" w:rsidRPr="00460BA3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тренировочный вариант 1 ВПР по биологии, 5 класс</w:t>
      </w:r>
    </w:p>
    <w:p w14:paraId="4E4B44FD" w14:textId="163CF004" w:rsidR="00C14359" w:rsidRDefault="00C248D8" w:rsidP="00C14359">
      <w:pPr>
        <w:tabs>
          <w:tab w:val="left" w:pos="2988"/>
        </w:tabs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1" w:history="1">
        <w:r w:rsidR="00C14359" w:rsidRPr="005010A3">
          <w:rPr>
            <w:rStyle w:val="a4"/>
            <w:rFonts w:ascii="Times New Roman" w:hAnsi="Times New Roman" w:cs="Times New Roman"/>
            <w:sz w:val="24"/>
            <w:szCs w:val="24"/>
          </w:rPr>
          <w:t>https://edu.skysmart.ru/stud</w:t>
        </w:r>
        <w:r w:rsidR="00C14359" w:rsidRPr="005010A3">
          <w:rPr>
            <w:rStyle w:val="a4"/>
            <w:rFonts w:ascii="Times New Roman" w:hAnsi="Times New Roman" w:cs="Times New Roman"/>
            <w:sz w:val="24"/>
            <w:szCs w:val="24"/>
          </w:rPr>
          <w:t>e</w:t>
        </w:r>
        <w:r w:rsidR="00C14359" w:rsidRPr="005010A3">
          <w:rPr>
            <w:rStyle w:val="a4"/>
            <w:rFonts w:ascii="Times New Roman" w:hAnsi="Times New Roman" w:cs="Times New Roman"/>
            <w:sz w:val="24"/>
            <w:szCs w:val="24"/>
          </w:rPr>
          <w:t>nt/zorerunoda</w:t>
        </w:r>
      </w:hyperlink>
      <w:r w:rsidR="00460BA3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460BA3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– тренировочный вариант 2 ВПР по биологии, 5 класс. </w:t>
      </w:r>
    </w:p>
    <w:p w14:paraId="3AD09236" w14:textId="31D58F88" w:rsidR="00460BA3" w:rsidRPr="00460BA3" w:rsidRDefault="0029087A" w:rsidP="00C14359">
      <w:pPr>
        <w:tabs>
          <w:tab w:val="left" w:pos="2988"/>
        </w:tabs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  </w:t>
      </w:r>
      <w:r w:rsidR="00460BA3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По биологии я сформировала готовый вариант ВПР на реальное время (45 минут) как должно быть по инструкции проведения ВПР по биологии в 5 классе.</w:t>
      </w:r>
    </w:p>
    <w:p w14:paraId="5F92CAEC" w14:textId="77777777" w:rsidR="0029087A" w:rsidRDefault="00460BA3" w:rsidP="00460BA3">
      <w:pPr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8A499F" w:rsidRPr="003251D1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Ученик, переходя по ссылке, попадает на страницу с заданиями. Вводит фамилию, имя, класс, адрес электронной почты, пароль и приступает к работе. </w:t>
      </w:r>
    </w:p>
    <w:p w14:paraId="0A911D5B" w14:textId="68F0239A" w:rsidR="00460BA3" w:rsidRDefault="00460BA3" w:rsidP="00460BA3">
      <w:pPr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A40EB03" wp14:editId="3E0D65AB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</w:p>
    <w:p w14:paraId="1CB6C138" w14:textId="7AC10C21" w:rsidR="008A499F" w:rsidRPr="003251D1" w:rsidRDefault="00460BA3" w:rsidP="00460BA3">
      <w:pPr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8A499F" w:rsidRPr="003251D1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завершения работы, она моментально отправляется на проверку учителю. Тестовые задания системой проверяются автоматически, а задания с открытым ответом – учителем. После чего система выставляет средний балл и оценку. Это очень удобно, так как не нужно составлять список класса, он формируется автоматически, пример вы видите на слайде.</w:t>
      </w:r>
    </w:p>
    <w:p w14:paraId="6CD0B368" w14:textId="77777777" w:rsidR="00460BA3" w:rsidRDefault="00460BA3" w:rsidP="00A65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7A9F91F" wp14:editId="7D67D9E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974C" w14:textId="77777777" w:rsidR="00460BA3" w:rsidRDefault="00460BA3" w:rsidP="00A65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8E7CB5" w14:textId="262A2710" w:rsidR="008A499F" w:rsidRDefault="00460BA3" w:rsidP="00A65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8A499F" w:rsidRPr="008A4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имеет возможность не только увидеть конечный результат работы ученика, но и просмотреть сам ход решения заданий, все неправильные ответы.</w:t>
      </w:r>
    </w:p>
    <w:p w14:paraId="3A295513" w14:textId="5A198E77" w:rsidR="00460BA3" w:rsidRDefault="00460BA3" w:rsidP="00A65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7B47C5" w14:textId="117D108F" w:rsidR="00460BA3" w:rsidRDefault="00460BA3" w:rsidP="00A65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F0F613" w14:textId="7890BDF7" w:rsidR="00460BA3" w:rsidRDefault="00460BA3" w:rsidP="00A65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3D4993A" wp14:editId="60B22483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39AD" w14:textId="77777777" w:rsidR="00460BA3" w:rsidRPr="008A499F" w:rsidRDefault="00460BA3" w:rsidP="00A65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289FB8" w14:textId="77777777" w:rsidR="00460BA3" w:rsidRDefault="00460BA3" w:rsidP="00A65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5318A1" w14:textId="2560430D" w:rsidR="008A499F" w:rsidRPr="0029087A" w:rsidRDefault="00DF4B2B" w:rsidP="00A65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9087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  </w:t>
      </w:r>
      <w:r w:rsidR="008A499F" w:rsidRPr="0029087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себя я выделила несколько преимуществ работы в интерактивной тетради:</w:t>
      </w:r>
    </w:p>
    <w:p w14:paraId="20A00F57" w14:textId="77777777" w:rsidR="00DF4B2B" w:rsidRDefault="008A499F" w:rsidP="00DF4B2B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8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Простота в работе.</w:t>
      </w:r>
      <w:r w:rsidRPr="00DF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Ориентироваться на сайте достаточно просто, а для создания задания педагогу потребуется несколько минут.</w:t>
      </w:r>
    </w:p>
    <w:p w14:paraId="116D1952" w14:textId="27B77E7F" w:rsidR="008A499F" w:rsidRDefault="008A499F" w:rsidP="00DF4B2B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8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Экономия времени на проверку работ</w:t>
      </w:r>
      <w:r w:rsidR="00290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</w:t>
      </w:r>
      <w:r w:rsidR="00DF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ожно просматривать работы и анализировать ошибки в перерывах между своими обычными делами, что значительно экономит время учителя</w:t>
      </w:r>
      <w:r w:rsidRPr="00DF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3FEF035" w14:textId="6348A434" w:rsidR="00DF4B2B" w:rsidRDefault="00DF4B2B" w:rsidP="00DF4B2B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8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Интерес ребенка к заданию.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«Пройти» по ссылке для них привычное дело.</w:t>
      </w:r>
    </w:p>
    <w:p w14:paraId="4A2A97C3" w14:textId="420A4E78" w:rsidR="00DF4B2B" w:rsidRPr="00DF4B2B" w:rsidRDefault="00DF4B2B" w:rsidP="00DF4B2B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8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Соревнование между учениками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количестве полученных баллов, желание улучшить свой результат в следующий раз.</w:t>
      </w:r>
    </w:p>
    <w:p w14:paraId="18CFE2AD" w14:textId="77777777" w:rsidR="0029087A" w:rsidRDefault="00DF4B2B" w:rsidP="00DF4B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DF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опыт работы на платформе </w:t>
      </w:r>
      <w:proofErr w:type="spellStart"/>
      <w:r w:rsidRPr="00DF4B2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skysmart</w:t>
      </w:r>
      <w:proofErr w:type="spellEnd"/>
      <w:r w:rsidRPr="00DF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для меня новым и сравнительно не продолжительным. Следует отметить, что 5 класс активнее включался в работу и число участников в тренировочном тесте 1 и тесте 2 было примерно 75% от общего количества учеников в классе. 10 классу приходилось напоминать о выполнении данного интерактивного задания</w:t>
      </w:r>
      <w:r w:rsidR="00290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60% только выполнили данное задание</w:t>
      </w:r>
      <w:r w:rsidRPr="00DF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еще раз подчеркивает мою идею о цифровизации учеников нового поколения. </w:t>
      </w:r>
    </w:p>
    <w:p w14:paraId="5EE070EC" w14:textId="61E47937" w:rsidR="00DF4B2B" w:rsidRPr="00DF4B2B" w:rsidRDefault="0029087A" w:rsidP="00DF4B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DF4B2B" w:rsidRPr="00DF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задача встретить их в цифровом пространстве и направить в нужном направлении. Будьте интересными и современными учителями своим ученикам!</w:t>
      </w:r>
    </w:p>
    <w:p w14:paraId="71243E9A" w14:textId="77777777" w:rsidR="008A499F" w:rsidRPr="003251D1" w:rsidRDefault="008A499F" w:rsidP="00F0769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3D1E16B" w14:textId="1FA5D07B" w:rsidR="00F07693" w:rsidRDefault="00F07693" w:rsidP="00F07693">
      <w:pPr>
        <w:rPr>
          <w:noProof/>
        </w:rPr>
      </w:pPr>
    </w:p>
    <w:p w14:paraId="65413D3F" w14:textId="12D78A48" w:rsidR="00917787" w:rsidRDefault="00917787" w:rsidP="00917787">
      <w:pPr>
        <w:rPr>
          <w:noProof/>
        </w:rPr>
      </w:pPr>
    </w:p>
    <w:p w14:paraId="3321D8AD" w14:textId="65CC3C58" w:rsidR="00917787" w:rsidRDefault="00917787" w:rsidP="0029087A">
      <w:pPr>
        <w:tabs>
          <w:tab w:val="left" w:pos="2988"/>
        </w:tabs>
        <w:rPr>
          <w:rFonts w:ascii="Times New Roman" w:hAnsi="Times New Roman" w:cs="Times New Roman"/>
          <w:sz w:val="24"/>
          <w:szCs w:val="24"/>
        </w:rPr>
      </w:pPr>
    </w:p>
    <w:p w14:paraId="4DDD5FDB" w14:textId="40B32329" w:rsidR="00A7631A" w:rsidRDefault="00A7631A" w:rsidP="00917787">
      <w:pPr>
        <w:rPr>
          <w:rFonts w:ascii="Times New Roman" w:hAnsi="Times New Roman" w:cs="Times New Roman"/>
          <w:sz w:val="24"/>
          <w:szCs w:val="24"/>
        </w:rPr>
      </w:pPr>
    </w:p>
    <w:p w14:paraId="3358A420" w14:textId="0603724E" w:rsidR="00A7631A" w:rsidRDefault="00A7631A" w:rsidP="00917787">
      <w:pPr>
        <w:rPr>
          <w:rFonts w:ascii="Times New Roman" w:hAnsi="Times New Roman" w:cs="Times New Roman"/>
          <w:sz w:val="24"/>
          <w:szCs w:val="24"/>
        </w:rPr>
      </w:pPr>
    </w:p>
    <w:p w14:paraId="0330D62B" w14:textId="0E150747" w:rsidR="00A7631A" w:rsidRDefault="00A7631A" w:rsidP="00917787">
      <w:pPr>
        <w:rPr>
          <w:rFonts w:ascii="Times New Roman" w:hAnsi="Times New Roman" w:cs="Times New Roman"/>
          <w:sz w:val="24"/>
          <w:szCs w:val="24"/>
        </w:rPr>
      </w:pPr>
    </w:p>
    <w:p w14:paraId="57C4E2DE" w14:textId="2CFDA797" w:rsidR="00A7631A" w:rsidRPr="00917787" w:rsidRDefault="00A7631A" w:rsidP="00917787">
      <w:pPr>
        <w:rPr>
          <w:rFonts w:ascii="Times New Roman" w:hAnsi="Times New Roman" w:cs="Times New Roman"/>
          <w:sz w:val="24"/>
          <w:szCs w:val="24"/>
        </w:rPr>
      </w:pPr>
    </w:p>
    <w:sectPr w:rsidR="00A7631A" w:rsidRPr="00917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92BE2"/>
    <w:multiLevelType w:val="multilevel"/>
    <w:tmpl w:val="8B5E3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B63ED9"/>
    <w:multiLevelType w:val="hybridMultilevel"/>
    <w:tmpl w:val="8C369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91E03"/>
    <w:multiLevelType w:val="multilevel"/>
    <w:tmpl w:val="36386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B83"/>
    <w:rsid w:val="00126EA0"/>
    <w:rsid w:val="0029087A"/>
    <w:rsid w:val="003251D1"/>
    <w:rsid w:val="003D1B9E"/>
    <w:rsid w:val="00415C65"/>
    <w:rsid w:val="00460BA3"/>
    <w:rsid w:val="00592B83"/>
    <w:rsid w:val="008A499F"/>
    <w:rsid w:val="00917787"/>
    <w:rsid w:val="009A64BD"/>
    <w:rsid w:val="00A65A5E"/>
    <w:rsid w:val="00A7631A"/>
    <w:rsid w:val="00B1792A"/>
    <w:rsid w:val="00C14359"/>
    <w:rsid w:val="00C248D8"/>
    <w:rsid w:val="00DF4B2B"/>
    <w:rsid w:val="00F07693"/>
    <w:rsid w:val="00FE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89548"/>
  <w15:chartTrackingRefBased/>
  <w15:docId w15:val="{5C6C4641-4CB4-474B-BE6D-AC7969F3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E54"/>
    <w:pPr>
      <w:ind w:left="720"/>
      <w:contextualSpacing/>
    </w:pPr>
  </w:style>
  <w:style w:type="paragraph" w:customStyle="1" w:styleId="c0">
    <w:name w:val="c0"/>
    <w:basedOn w:val="a"/>
    <w:rsid w:val="008A4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A499F"/>
  </w:style>
  <w:style w:type="character" w:customStyle="1" w:styleId="c4">
    <w:name w:val="c4"/>
    <w:basedOn w:val="a0"/>
    <w:rsid w:val="008A499F"/>
  </w:style>
  <w:style w:type="character" w:customStyle="1" w:styleId="c2">
    <w:name w:val="c2"/>
    <w:basedOn w:val="a0"/>
    <w:rsid w:val="008A499F"/>
  </w:style>
  <w:style w:type="character" w:styleId="a4">
    <w:name w:val="Hyperlink"/>
    <w:basedOn w:val="a0"/>
    <w:uiPriority w:val="99"/>
    <w:unhideWhenUsed/>
    <w:rsid w:val="0091778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17787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C248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0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du.skysmart.ru/student/zorerunoda" TargetMode="External"/><Relationship Id="rId5" Type="http://schemas.openxmlformats.org/officeDocument/2006/relationships/hyperlink" Target="https://edu.skysmart.ru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edu.skysmart.ru/student/porodefuh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u.skysmart.ru/student/humudolaxi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Сыроедова</dc:creator>
  <cp:keywords/>
  <dc:description/>
  <cp:lastModifiedBy>Ирина Сыроедова</cp:lastModifiedBy>
  <cp:revision>5</cp:revision>
  <dcterms:created xsi:type="dcterms:W3CDTF">2023-03-21T15:56:00Z</dcterms:created>
  <dcterms:modified xsi:type="dcterms:W3CDTF">2023-03-21T18:58:00Z</dcterms:modified>
</cp:coreProperties>
</file>